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AD8" w:rsidRPr="002C7E68" w:rsidRDefault="00631AD8" w:rsidP="00631AD8">
      <w:pPr>
        <w:pStyle w:val="FR1"/>
        <w:widowControl/>
        <w:rPr>
          <w:b/>
          <w:snapToGrid/>
          <w:szCs w:val="28"/>
        </w:rPr>
      </w:pPr>
      <w:r w:rsidRPr="002C7E68">
        <w:rPr>
          <w:b/>
          <w:snapToGrid/>
          <w:szCs w:val="28"/>
        </w:rPr>
        <w:t>Ф.7.03-03</w:t>
      </w:r>
    </w:p>
    <w:p w:rsidR="00394115" w:rsidRDefault="00394115" w:rsidP="00B15A80">
      <w:pPr>
        <w:shd w:val="clear" w:color="auto" w:fill="FFFFFF"/>
        <w:autoSpaceDE w:val="0"/>
        <w:autoSpaceDN w:val="0"/>
        <w:adjustRightInd w:val="0"/>
        <w:spacing w:line="252" w:lineRule="auto"/>
        <w:jc w:val="both"/>
        <w:rPr>
          <w:rFonts w:ascii="Times New Roman" w:hAnsi="Times New Roman" w:cs="Times New Roman"/>
          <w:color w:val="000000" w:themeColor="text1"/>
          <w:lang w:val="kk-KZ"/>
        </w:rPr>
      </w:pPr>
    </w:p>
    <w:p w:rsidR="00B15A80" w:rsidRPr="006A5518" w:rsidRDefault="003A57AB" w:rsidP="00B15A80">
      <w:pPr>
        <w:shd w:val="clear" w:color="auto" w:fill="FFFFFF"/>
        <w:autoSpaceDE w:val="0"/>
        <w:autoSpaceDN w:val="0"/>
        <w:adjustRightInd w:val="0"/>
        <w:spacing w:line="252"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rsidR="00B15A80" w:rsidRPr="006A5518" w:rsidRDefault="00B15A80" w:rsidP="00B15A80">
      <w:pPr>
        <w:shd w:val="clear" w:color="auto" w:fill="FFFFFF"/>
        <w:autoSpaceDE w:val="0"/>
        <w:autoSpaceDN w:val="0"/>
        <w:adjustRightInd w:val="0"/>
        <w:spacing w:line="252" w:lineRule="auto"/>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Айкозов Сейдулла  Ибадуллаұлы</w:t>
      </w:r>
    </w:p>
    <w:p w:rsidR="00B15A80" w:rsidRPr="00594489" w:rsidRDefault="00B15A80" w:rsidP="00B15A80">
      <w:pPr>
        <w:shd w:val="clear" w:color="auto" w:fill="FFFFFF"/>
        <w:autoSpaceDE w:val="0"/>
        <w:autoSpaceDN w:val="0"/>
        <w:adjustRightInd w:val="0"/>
        <w:spacing w:line="252" w:lineRule="auto"/>
        <w:jc w:val="both"/>
        <w:rPr>
          <w:rFonts w:ascii="Times New Roman" w:hAnsi="Times New Roman" w:cs="Times New Roman"/>
          <w:color w:val="000000"/>
          <w:lang w:val="kk-KZ"/>
        </w:rPr>
      </w:pPr>
      <w:r w:rsidRPr="00594489">
        <w:rPr>
          <w:rFonts w:ascii="Times New Roman" w:hAnsi="Times New Roman" w:cs="Times New Roman"/>
          <w:color w:val="000000"/>
        </w:rPr>
        <w:t xml:space="preserve">                                                 </w:t>
      </w:r>
    </w:p>
    <w:p w:rsidR="00B15A80" w:rsidRPr="00594489" w:rsidRDefault="00B15A80" w:rsidP="00B15A80">
      <w:pPr>
        <w:shd w:val="clear" w:color="auto" w:fill="FFFFFF"/>
        <w:autoSpaceDE w:val="0"/>
        <w:autoSpaceDN w:val="0"/>
        <w:adjustRightInd w:val="0"/>
        <w:spacing w:line="252" w:lineRule="auto"/>
        <w:jc w:val="center"/>
        <w:rPr>
          <w:rFonts w:ascii="Times New Roman" w:hAnsi="Times New Roman" w:cs="Times New Roman"/>
          <w:sz w:val="28"/>
          <w:szCs w:val="28"/>
          <w:lang w:val="kk-KZ"/>
        </w:rPr>
      </w:pPr>
      <w:r w:rsidRPr="00594489">
        <w:rPr>
          <w:rFonts w:ascii="Times New Roman" w:hAnsi="Times New Roman" w:cs="Times New Roman"/>
          <w:noProof/>
          <w:sz w:val="28"/>
          <w:szCs w:val="28"/>
        </w:rPr>
        <w:drawing>
          <wp:inline distT="0" distB="0" distL="0" distR="0">
            <wp:extent cx="1609725" cy="1335405"/>
            <wp:effectExtent l="19050" t="0" r="9525" b="0"/>
            <wp:docPr id="9" name="Рисунок 1" descr="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риемная Ректора\Desktop\Эмблема.JPG"/>
                    <pic:cNvPicPr>
                      <a:picLocks noChangeAspect="1" noChangeArrowheads="1"/>
                    </pic:cNvPicPr>
                  </pic:nvPicPr>
                  <pic:blipFill>
                    <a:blip r:embed="rId5"/>
                    <a:srcRect/>
                    <a:stretch>
                      <a:fillRect/>
                    </a:stretch>
                  </pic:blipFill>
                  <pic:spPr bwMode="auto">
                    <a:xfrm>
                      <a:off x="0" y="0"/>
                      <a:ext cx="1609725" cy="1335405"/>
                    </a:xfrm>
                    <a:prstGeom prst="rect">
                      <a:avLst/>
                    </a:prstGeom>
                    <a:noFill/>
                    <a:ln w="9525">
                      <a:noFill/>
                      <a:miter lim="800000"/>
                      <a:headEnd/>
                      <a:tailEnd/>
                    </a:ln>
                  </pic:spPr>
                </pic:pic>
              </a:graphicData>
            </a:graphic>
          </wp:inline>
        </w:drawing>
      </w:r>
    </w:p>
    <w:p w:rsidR="00B15A80" w:rsidRPr="006A5518" w:rsidRDefault="00B15A80" w:rsidP="00B15A80">
      <w:pPr>
        <w:shd w:val="clear" w:color="auto" w:fill="FFFFFF"/>
        <w:autoSpaceDE w:val="0"/>
        <w:autoSpaceDN w:val="0"/>
        <w:adjustRightInd w:val="0"/>
        <w:spacing w:line="252" w:lineRule="auto"/>
        <w:rPr>
          <w:rFonts w:ascii="Times New Roman" w:hAnsi="Times New Roman" w:cs="Times New Roman"/>
          <w:b/>
          <w:color w:val="000000"/>
          <w:lang w:val="kk-KZ"/>
        </w:rPr>
      </w:pPr>
    </w:p>
    <w:p w:rsidR="00B15A80" w:rsidRPr="006A5518" w:rsidRDefault="00B15A80" w:rsidP="00B15A80">
      <w:pPr>
        <w:shd w:val="clear" w:color="auto" w:fill="FFFFFF"/>
        <w:tabs>
          <w:tab w:val="left" w:pos="9355"/>
        </w:tabs>
        <w:ind w:right="-6"/>
        <w:jc w:val="center"/>
        <w:rPr>
          <w:rFonts w:ascii="Times New Roman" w:hAnsi="Times New Roman" w:cs="Times New Roman"/>
          <w:b/>
          <w:caps/>
          <w:color w:val="000000"/>
          <w:spacing w:val="1"/>
          <w:sz w:val="28"/>
          <w:szCs w:val="28"/>
          <w:lang w:val="kk-KZ"/>
        </w:rPr>
      </w:pPr>
      <w:r w:rsidRPr="006A5518">
        <w:rPr>
          <w:rFonts w:ascii="Times New Roman" w:hAnsi="Times New Roman" w:cs="Times New Roman"/>
          <w:b/>
          <w:caps/>
          <w:sz w:val="28"/>
          <w:szCs w:val="28"/>
          <w:lang w:val="kk-KZ"/>
        </w:rPr>
        <w:t xml:space="preserve">«Қазақстанның қазіргі заманғы тарихы»  пәнінен </w:t>
      </w:r>
      <w:r>
        <w:rPr>
          <w:rFonts w:ascii="Times New Roman" w:hAnsi="Times New Roman" w:cs="Times New Roman"/>
          <w:b/>
          <w:caps/>
          <w:sz w:val="28"/>
          <w:szCs w:val="28"/>
          <w:lang w:val="kk-KZ"/>
        </w:rPr>
        <w:t>дәрістер кешені</w:t>
      </w:r>
    </w:p>
    <w:p w:rsidR="00B15A80" w:rsidRPr="006A5518" w:rsidRDefault="00B15A80" w:rsidP="00B15A80">
      <w:pPr>
        <w:shd w:val="clear" w:color="auto" w:fill="FFFFFF"/>
        <w:autoSpaceDE w:val="0"/>
        <w:autoSpaceDN w:val="0"/>
        <w:adjustRightInd w:val="0"/>
        <w:spacing w:line="252" w:lineRule="auto"/>
        <w:jc w:val="both"/>
        <w:rPr>
          <w:rFonts w:ascii="Times New Roman" w:hAnsi="Times New Roman" w:cs="Times New Roman"/>
          <w:b/>
          <w:color w:val="000000"/>
          <w:lang w:val="kk-KZ"/>
        </w:rPr>
      </w:pPr>
    </w:p>
    <w:p w:rsidR="00B15A80" w:rsidRPr="0022300F" w:rsidRDefault="00B15A80" w:rsidP="00B15A80">
      <w:pPr>
        <w:shd w:val="clear" w:color="auto" w:fill="FFFFFF"/>
        <w:autoSpaceDE w:val="0"/>
        <w:autoSpaceDN w:val="0"/>
        <w:adjustRightInd w:val="0"/>
        <w:spacing w:line="252" w:lineRule="auto"/>
        <w:jc w:val="both"/>
        <w:rPr>
          <w:rFonts w:ascii="Times New Roman" w:hAnsi="Times New Roman" w:cs="Times New Roman"/>
          <w:b/>
          <w:color w:val="000000"/>
          <w:lang w:val="kk-KZ"/>
        </w:rPr>
      </w:pPr>
    </w:p>
    <w:p w:rsidR="00B15A80" w:rsidRPr="0022300F" w:rsidRDefault="00B15A80" w:rsidP="00B15A80">
      <w:pPr>
        <w:shd w:val="clear" w:color="auto" w:fill="FFFFFF"/>
        <w:autoSpaceDE w:val="0"/>
        <w:autoSpaceDN w:val="0"/>
        <w:adjustRightInd w:val="0"/>
        <w:spacing w:line="252" w:lineRule="auto"/>
        <w:jc w:val="both"/>
        <w:rPr>
          <w:rFonts w:ascii="Times New Roman" w:hAnsi="Times New Roman" w:cs="Times New Roman"/>
          <w:b/>
          <w:color w:val="000000"/>
          <w:lang w:val="kk-KZ"/>
        </w:rPr>
      </w:pPr>
      <w:r w:rsidRPr="00594489">
        <w:rPr>
          <w:rFonts w:ascii="Times New Roman" w:hAnsi="Times New Roman" w:cs="Times New Roman"/>
          <w:b/>
          <w:noProof/>
          <w:color w:val="000000"/>
        </w:rPr>
        <w:drawing>
          <wp:anchor distT="0" distB="0" distL="114300" distR="114300" simplePos="0" relativeHeight="251659264" behindDoc="1" locked="0" layoutInCell="1" allowOverlap="1">
            <wp:simplePos x="0" y="0"/>
            <wp:positionH relativeFrom="column">
              <wp:posOffset>-127635</wp:posOffset>
            </wp:positionH>
            <wp:positionV relativeFrom="paragraph">
              <wp:posOffset>99695</wp:posOffset>
            </wp:positionV>
            <wp:extent cx="5772150" cy="3750945"/>
            <wp:effectExtent l="19050" t="0" r="0" b="0"/>
            <wp:wrapTight wrapText="bothSides">
              <wp:wrapPolygon edited="0">
                <wp:start x="-71" y="0"/>
                <wp:lineTo x="-71" y="21501"/>
                <wp:lineTo x="21600" y="21501"/>
                <wp:lineTo x="21600" y="0"/>
                <wp:lineTo x="-71" y="0"/>
              </wp:wrapPolygon>
            </wp:wrapTight>
            <wp:docPr id="3"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6"/>
                    <a:srcRect/>
                    <a:stretch>
                      <a:fillRect/>
                    </a:stretch>
                  </pic:blipFill>
                  <pic:spPr bwMode="auto">
                    <a:xfrm>
                      <a:off x="0" y="0"/>
                      <a:ext cx="5772150" cy="3750945"/>
                    </a:xfrm>
                    <a:prstGeom prst="rect">
                      <a:avLst/>
                    </a:prstGeom>
                    <a:noFill/>
                    <a:ln w="9525">
                      <a:noFill/>
                      <a:miter lim="800000"/>
                      <a:headEnd/>
                      <a:tailEnd/>
                    </a:ln>
                  </pic:spPr>
                </pic:pic>
              </a:graphicData>
            </a:graphic>
          </wp:anchor>
        </w:drawing>
      </w:r>
    </w:p>
    <w:p w:rsidR="00B15A80" w:rsidRPr="0022300F" w:rsidRDefault="00B15A80" w:rsidP="00B15A80">
      <w:pPr>
        <w:shd w:val="clear" w:color="auto" w:fill="FFFFFF"/>
        <w:autoSpaceDE w:val="0"/>
        <w:autoSpaceDN w:val="0"/>
        <w:adjustRightInd w:val="0"/>
        <w:spacing w:line="252" w:lineRule="auto"/>
        <w:jc w:val="both"/>
        <w:rPr>
          <w:rFonts w:ascii="Times New Roman" w:hAnsi="Times New Roman" w:cs="Times New Roman"/>
          <w:b/>
          <w:color w:val="000000"/>
          <w:lang w:val="kk-KZ"/>
        </w:rPr>
      </w:pPr>
    </w:p>
    <w:p w:rsidR="00B15A80" w:rsidRPr="0022300F" w:rsidRDefault="00B15A80" w:rsidP="00B15A80">
      <w:pPr>
        <w:shd w:val="clear" w:color="auto" w:fill="FFFFFF"/>
        <w:autoSpaceDE w:val="0"/>
        <w:autoSpaceDN w:val="0"/>
        <w:adjustRightInd w:val="0"/>
        <w:spacing w:line="252" w:lineRule="auto"/>
        <w:jc w:val="both"/>
        <w:rPr>
          <w:rFonts w:ascii="Times New Roman" w:hAnsi="Times New Roman" w:cs="Times New Roman"/>
          <w:b/>
          <w:color w:val="000000"/>
          <w:lang w:val="kk-KZ"/>
        </w:rPr>
      </w:pPr>
    </w:p>
    <w:p w:rsidR="00B15A80" w:rsidRPr="0022300F" w:rsidRDefault="00B15A80" w:rsidP="00B15A80">
      <w:pPr>
        <w:shd w:val="clear" w:color="auto" w:fill="FFFFFF"/>
        <w:autoSpaceDE w:val="0"/>
        <w:autoSpaceDN w:val="0"/>
        <w:adjustRightInd w:val="0"/>
        <w:spacing w:line="252" w:lineRule="auto"/>
        <w:jc w:val="both"/>
        <w:rPr>
          <w:rFonts w:ascii="Times New Roman" w:hAnsi="Times New Roman" w:cs="Times New Roman"/>
          <w:b/>
          <w:color w:val="000000"/>
          <w:lang w:val="kk-KZ"/>
        </w:rPr>
      </w:pPr>
    </w:p>
    <w:p w:rsidR="00B15A80" w:rsidRPr="0022300F" w:rsidRDefault="00B15A80" w:rsidP="00B15A80">
      <w:pPr>
        <w:shd w:val="clear" w:color="auto" w:fill="FFFFFF"/>
        <w:autoSpaceDE w:val="0"/>
        <w:autoSpaceDN w:val="0"/>
        <w:adjustRightInd w:val="0"/>
        <w:spacing w:line="252" w:lineRule="auto"/>
        <w:jc w:val="both"/>
        <w:rPr>
          <w:rFonts w:ascii="Times New Roman" w:hAnsi="Times New Roman" w:cs="Times New Roman"/>
          <w:b/>
          <w:color w:val="000000"/>
          <w:lang w:val="kk-KZ"/>
        </w:rPr>
      </w:pPr>
    </w:p>
    <w:p w:rsidR="00B15A80" w:rsidRPr="0022300F" w:rsidRDefault="00B15A80" w:rsidP="00B15A80">
      <w:pPr>
        <w:shd w:val="clear" w:color="auto" w:fill="FFFFFF"/>
        <w:autoSpaceDE w:val="0"/>
        <w:autoSpaceDN w:val="0"/>
        <w:adjustRightInd w:val="0"/>
        <w:spacing w:line="252" w:lineRule="auto"/>
        <w:jc w:val="both"/>
        <w:rPr>
          <w:rFonts w:ascii="Times New Roman" w:hAnsi="Times New Roman" w:cs="Times New Roman"/>
          <w:b/>
          <w:color w:val="000000"/>
          <w:lang w:val="kk-KZ"/>
        </w:rPr>
      </w:pPr>
    </w:p>
    <w:p w:rsidR="00B15A80" w:rsidRPr="0022300F" w:rsidRDefault="00B15A80" w:rsidP="00B15A80">
      <w:pPr>
        <w:shd w:val="clear" w:color="auto" w:fill="FFFFFF"/>
        <w:autoSpaceDE w:val="0"/>
        <w:autoSpaceDN w:val="0"/>
        <w:adjustRightInd w:val="0"/>
        <w:spacing w:line="252" w:lineRule="auto"/>
        <w:jc w:val="both"/>
        <w:rPr>
          <w:rFonts w:ascii="Times New Roman" w:hAnsi="Times New Roman" w:cs="Times New Roman"/>
          <w:b/>
          <w:color w:val="000000"/>
          <w:lang w:val="kk-KZ"/>
        </w:rPr>
      </w:pPr>
    </w:p>
    <w:p w:rsidR="00B15A80" w:rsidRPr="0022300F" w:rsidRDefault="00B15A80" w:rsidP="00B15A80">
      <w:pPr>
        <w:shd w:val="clear" w:color="auto" w:fill="FFFFFF"/>
        <w:autoSpaceDE w:val="0"/>
        <w:autoSpaceDN w:val="0"/>
        <w:adjustRightInd w:val="0"/>
        <w:spacing w:line="252" w:lineRule="auto"/>
        <w:jc w:val="both"/>
        <w:rPr>
          <w:rFonts w:ascii="Times New Roman" w:hAnsi="Times New Roman" w:cs="Times New Roman"/>
          <w:b/>
          <w:color w:val="000000"/>
          <w:lang w:val="kk-KZ"/>
        </w:rPr>
      </w:pPr>
    </w:p>
    <w:p w:rsidR="00B15A80" w:rsidRPr="0022300F" w:rsidRDefault="00B15A80" w:rsidP="00B15A80">
      <w:pPr>
        <w:shd w:val="clear" w:color="auto" w:fill="FFFFFF"/>
        <w:autoSpaceDE w:val="0"/>
        <w:autoSpaceDN w:val="0"/>
        <w:adjustRightInd w:val="0"/>
        <w:spacing w:line="252" w:lineRule="auto"/>
        <w:jc w:val="both"/>
        <w:rPr>
          <w:rFonts w:ascii="Times New Roman" w:hAnsi="Times New Roman" w:cs="Times New Roman"/>
          <w:b/>
          <w:color w:val="000000"/>
          <w:lang w:val="kk-KZ"/>
        </w:rPr>
      </w:pPr>
    </w:p>
    <w:p w:rsidR="00B15A80" w:rsidRPr="0022300F" w:rsidRDefault="00B15A80" w:rsidP="00B15A80">
      <w:pPr>
        <w:shd w:val="clear" w:color="auto" w:fill="FFFFFF"/>
        <w:autoSpaceDE w:val="0"/>
        <w:autoSpaceDN w:val="0"/>
        <w:adjustRightInd w:val="0"/>
        <w:spacing w:line="252" w:lineRule="auto"/>
        <w:jc w:val="both"/>
        <w:rPr>
          <w:rFonts w:ascii="Times New Roman" w:hAnsi="Times New Roman" w:cs="Times New Roman"/>
          <w:b/>
          <w:color w:val="000000"/>
          <w:lang w:val="kk-KZ"/>
        </w:rPr>
      </w:pPr>
    </w:p>
    <w:p w:rsidR="00B15A80" w:rsidRPr="0022300F" w:rsidRDefault="00B15A80" w:rsidP="00B15A80">
      <w:pPr>
        <w:shd w:val="clear" w:color="auto" w:fill="FFFFFF"/>
        <w:autoSpaceDE w:val="0"/>
        <w:autoSpaceDN w:val="0"/>
        <w:adjustRightInd w:val="0"/>
        <w:spacing w:line="252" w:lineRule="auto"/>
        <w:jc w:val="both"/>
        <w:rPr>
          <w:rFonts w:ascii="Times New Roman" w:hAnsi="Times New Roman" w:cs="Times New Roman"/>
          <w:b/>
          <w:color w:val="000000"/>
          <w:lang w:val="kk-KZ"/>
        </w:rPr>
      </w:pPr>
    </w:p>
    <w:p w:rsidR="00B15A80" w:rsidRPr="0022300F" w:rsidRDefault="00B15A80" w:rsidP="00B15A80">
      <w:pPr>
        <w:shd w:val="clear" w:color="auto" w:fill="FFFFFF"/>
        <w:autoSpaceDE w:val="0"/>
        <w:autoSpaceDN w:val="0"/>
        <w:adjustRightInd w:val="0"/>
        <w:spacing w:line="252" w:lineRule="auto"/>
        <w:jc w:val="both"/>
        <w:rPr>
          <w:rFonts w:ascii="Times New Roman" w:hAnsi="Times New Roman" w:cs="Times New Roman"/>
          <w:b/>
          <w:color w:val="000000"/>
          <w:lang w:val="kk-KZ"/>
        </w:rPr>
      </w:pPr>
    </w:p>
    <w:p w:rsidR="00B15A80" w:rsidRPr="00594489" w:rsidRDefault="00B15A80" w:rsidP="00B15A80">
      <w:pPr>
        <w:shd w:val="clear" w:color="auto" w:fill="FFFFFF"/>
        <w:autoSpaceDE w:val="0"/>
        <w:autoSpaceDN w:val="0"/>
        <w:adjustRightInd w:val="0"/>
        <w:spacing w:line="252" w:lineRule="auto"/>
        <w:jc w:val="both"/>
        <w:rPr>
          <w:rFonts w:ascii="Times New Roman" w:hAnsi="Times New Roman" w:cs="Times New Roman"/>
          <w:b/>
          <w:color w:val="000000"/>
          <w:lang w:val="kk-KZ"/>
        </w:rPr>
      </w:pPr>
    </w:p>
    <w:p w:rsidR="00B15A80" w:rsidRPr="0022300F" w:rsidRDefault="00B15A80" w:rsidP="00B15A80">
      <w:pPr>
        <w:shd w:val="clear" w:color="auto" w:fill="FFFFFF"/>
        <w:autoSpaceDE w:val="0"/>
        <w:autoSpaceDN w:val="0"/>
        <w:adjustRightInd w:val="0"/>
        <w:spacing w:line="252" w:lineRule="auto"/>
        <w:jc w:val="both"/>
        <w:rPr>
          <w:rFonts w:ascii="Times New Roman" w:hAnsi="Times New Roman" w:cs="Times New Roman"/>
          <w:b/>
          <w:color w:val="000000"/>
          <w:lang w:val="kk-KZ"/>
        </w:rPr>
      </w:pPr>
      <w:r w:rsidRPr="0022300F">
        <w:rPr>
          <w:rFonts w:ascii="Times New Roman" w:hAnsi="Times New Roman" w:cs="Times New Roman"/>
          <w:b/>
          <w:color w:val="000000"/>
          <w:lang w:val="kk-KZ"/>
        </w:rPr>
        <w:t xml:space="preserve">       </w:t>
      </w:r>
    </w:p>
    <w:p w:rsidR="00B15A80" w:rsidRPr="00594489" w:rsidRDefault="00B15A80" w:rsidP="00B15A80">
      <w:pPr>
        <w:shd w:val="clear" w:color="auto" w:fill="FFFFFF"/>
        <w:autoSpaceDE w:val="0"/>
        <w:autoSpaceDN w:val="0"/>
        <w:adjustRightInd w:val="0"/>
        <w:spacing w:line="252" w:lineRule="auto"/>
        <w:jc w:val="center"/>
        <w:rPr>
          <w:rFonts w:ascii="Times New Roman" w:hAnsi="Times New Roman" w:cs="Times New Roman"/>
          <w:color w:val="000000"/>
        </w:rPr>
      </w:pPr>
      <w:r w:rsidRPr="00594489">
        <w:rPr>
          <w:rFonts w:ascii="Times New Roman" w:hAnsi="Times New Roman" w:cs="Times New Roman"/>
          <w:b/>
          <w:color w:val="000000"/>
        </w:rPr>
        <w:t>ШЫМКЕНТ 2016</w:t>
      </w:r>
    </w:p>
    <w:p w:rsidR="00B15A80" w:rsidRPr="00594489" w:rsidRDefault="00B15A80" w:rsidP="00B15A80">
      <w:pPr>
        <w:shd w:val="clear" w:color="auto" w:fill="FFFFFF"/>
        <w:autoSpaceDE w:val="0"/>
        <w:autoSpaceDN w:val="0"/>
        <w:adjustRightInd w:val="0"/>
        <w:spacing w:line="252" w:lineRule="auto"/>
        <w:jc w:val="both"/>
        <w:rPr>
          <w:rFonts w:ascii="Times New Roman" w:hAnsi="Times New Roman" w:cs="Times New Roman"/>
          <w:color w:val="000000"/>
        </w:rPr>
      </w:pPr>
    </w:p>
    <w:p w:rsidR="00B15A80" w:rsidRPr="00594489" w:rsidRDefault="00B15A80" w:rsidP="00B15A80">
      <w:pPr>
        <w:shd w:val="clear" w:color="auto" w:fill="FFFFFF"/>
        <w:autoSpaceDE w:val="0"/>
        <w:autoSpaceDN w:val="0"/>
        <w:adjustRightInd w:val="0"/>
        <w:spacing w:line="252" w:lineRule="auto"/>
        <w:jc w:val="both"/>
        <w:rPr>
          <w:rFonts w:ascii="Times New Roman" w:hAnsi="Times New Roman" w:cs="Times New Roman"/>
          <w:color w:val="000000"/>
        </w:rPr>
      </w:pPr>
    </w:p>
    <w:p w:rsidR="00B15A80" w:rsidRPr="00594489" w:rsidRDefault="00B15A80" w:rsidP="00B15A80">
      <w:pPr>
        <w:shd w:val="clear" w:color="auto" w:fill="FFFFFF"/>
        <w:autoSpaceDE w:val="0"/>
        <w:autoSpaceDN w:val="0"/>
        <w:adjustRightInd w:val="0"/>
        <w:spacing w:line="252" w:lineRule="auto"/>
        <w:jc w:val="both"/>
        <w:rPr>
          <w:rFonts w:ascii="Times New Roman" w:hAnsi="Times New Roman" w:cs="Times New Roman"/>
          <w:color w:val="000000"/>
        </w:rPr>
      </w:pPr>
      <w:r w:rsidRPr="00594489">
        <w:rPr>
          <w:rFonts w:ascii="Times New Roman" w:hAnsi="Times New Roman" w:cs="Times New Roman"/>
          <w:color w:val="000000"/>
        </w:rPr>
        <w:t xml:space="preserve">                            </w:t>
      </w:r>
    </w:p>
    <w:p w:rsidR="00B15A80" w:rsidRPr="00594489" w:rsidRDefault="00B15A80" w:rsidP="00B15A80">
      <w:pPr>
        <w:shd w:val="clear" w:color="auto" w:fill="FFFFFF"/>
        <w:autoSpaceDE w:val="0"/>
        <w:autoSpaceDN w:val="0"/>
        <w:adjustRightInd w:val="0"/>
        <w:spacing w:line="252" w:lineRule="auto"/>
        <w:jc w:val="both"/>
        <w:rPr>
          <w:rFonts w:ascii="Times New Roman" w:hAnsi="Times New Roman" w:cs="Times New Roman"/>
          <w:color w:val="000000"/>
        </w:rPr>
      </w:pPr>
    </w:p>
    <w:p w:rsidR="00B15A80" w:rsidRPr="00594489" w:rsidRDefault="00B15A80" w:rsidP="00B15A80">
      <w:pPr>
        <w:shd w:val="clear" w:color="auto" w:fill="FFFFFF"/>
        <w:autoSpaceDE w:val="0"/>
        <w:autoSpaceDN w:val="0"/>
        <w:adjustRightInd w:val="0"/>
        <w:spacing w:line="252" w:lineRule="auto"/>
        <w:jc w:val="both"/>
        <w:rPr>
          <w:rFonts w:ascii="Times New Roman" w:hAnsi="Times New Roman" w:cs="Times New Roman"/>
          <w:color w:val="000000"/>
        </w:rPr>
      </w:pPr>
    </w:p>
    <w:p w:rsidR="00B15A80" w:rsidRPr="00594489" w:rsidRDefault="00B15A80" w:rsidP="00B15A80">
      <w:pPr>
        <w:shd w:val="clear" w:color="auto" w:fill="FFFFFF"/>
        <w:autoSpaceDE w:val="0"/>
        <w:autoSpaceDN w:val="0"/>
        <w:adjustRightInd w:val="0"/>
        <w:spacing w:line="252" w:lineRule="auto"/>
        <w:jc w:val="both"/>
        <w:rPr>
          <w:rFonts w:ascii="Times New Roman" w:hAnsi="Times New Roman" w:cs="Times New Roman"/>
          <w:color w:val="000000"/>
        </w:rPr>
      </w:pPr>
      <w:r w:rsidRPr="00594489">
        <w:rPr>
          <w:rFonts w:ascii="Times New Roman" w:hAnsi="Times New Roman" w:cs="Times New Roman"/>
          <w:color w:val="000000"/>
        </w:rPr>
        <w:t xml:space="preserve">      </w:t>
      </w:r>
    </w:p>
    <w:p w:rsidR="00B15A80" w:rsidRPr="00594489" w:rsidRDefault="00B15A80" w:rsidP="00B15A80">
      <w:pPr>
        <w:shd w:val="clear" w:color="auto" w:fill="FFFFFF"/>
        <w:autoSpaceDE w:val="0"/>
        <w:autoSpaceDN w:val="0"/>
        <w:adjustRightInd w:val="0"/>
        <w:spacing w:line="252" w:lineRule="auto"/>
        <w:jc w:val="both"/>
        <w:rPr>
          <w:rFonts w:ascii="Times New Roman" w:hAnsi="Times New Roman" w:cs="Times New Roman"/>
          <w:color w:val="000000"/>
        </w:rPr>
      </w:pPr>
    </w:p>
    <w:p w:rsidR="00B15A80" w:rsidRPr="00594489" w:rsidRDefault="00B15A80" w:rsidP="00B15A80">
      <w:pPr>
        <w:shd w:val="clear" w:color="auto" w:fill="FFFFFF"/>
        <w:autoSpaceDE w:val="0"/>
        <w:autoSpaceDN w:val="0"/>
        <w:adjustRightInd w:val="0"/>
        <w:spacing w:line="252" w:lineRule="auto"/>
        <w:jc w:val="both"/>
        <w:rPr>
          <w:rFonts w:ascii="Times New Roman" w:hAnsi="Times New Roman" w:cs="Times New Roman"/>
          <w:color w:val="000000"/>
        </w:rPr>
      </w:pPr>
    </w:p>
    <w:p w:rsidR="00B15A80" w:rsidRPr="00594489" w:rsidRDefault="00B15A80" w:rsidP="00B15A80">
      <w:pPr>
        <w:shd w:val="clear" w:color="auto" w:fill="FFFFFF"/>
        <w:autoSpaceDE w:val="0"/>
        <w:autoSpaceDN w:val="0"/>
        <w:adjustRightInd w:val="0"/>
        <w:spacing w:line="252" w:lineRule="auto"/>
        <w:jc w:val="both"/>
        <w:rPr>
          <w:rFonts w:ascii="Times New Roman" w:hAnsi="Times New Roman" w:cs="Times New Roman"/>
          <w:color w:val="000000"/>
        </w:rPr>
      </w:pPr>
    </w:p>
    <w:p w:rsidR="00B15A80" w:rsidRPr="00594489" w:rsidRDefault="00B15A80" w:rsidP="00B15A80">
      <w:pPr>
        <w:shd w:val="clear" w:color="auto" w:fill="FFFFFF"/>
        <w:autoSpaceDE w:val="0"/>
        <w:autoSpaceDN w:val="0"/>
        <w:adjustRightInd w:val="0"/>
        <w:spacing w:line="252" w:lineRule="auto"/>
        <w:jc w:val="both"/>
        <w:rPr>
          <w:rFonts w:ascii="Times New Roman" w:hAnsi="Times New Roman" w:cs="Times New Roman"/>
          <w:color w:val="000000"/>
        </w:rPr>
      </w:pPr>
    </w:p>
    <w:p w:rsidR="00B15A80" w:rsidRPr="00594489" w:rsidRDefault="00B15A80" w:rsidP="00B15A80">
      <w:pPr>
        <w:shd w:val="clear" w:color="auto" w:fill="FFFFFF"/>
        <w:autoSpaceDE w:val="0"/>
        <w:autoSpaceDN w:val="0"/>
        <w:adjustRightInd w:val="0"/>
        <w:spacing w:line="252" w:lineRule="auto"/>
        <w:jc w:val="both"/>
        <w:rPr>
          <w:rFonts w:ascii="Times New Roman" w:hAnsi="Times New Roman" w:cs="Times New Roman"/>
          <w:color w:val="000000"/>
        </w:rPr>
      </w:pPr>
    </w:p>
    <w:p w:rsidR="00B15A80" w:rsidRPr="00594489" w:rsidRDefault="00B15A80" w:rsidP="00B15A80">
      <w:pPr>
        <w:shd w:val="clear" w:color="auto" w:fill="FFFFFF"/>
        <w:autoSpaceDE w:val="0"/>
        <w:autoSpaceDN w:val="0"/>
        <w:adjustRightInd w:val="0"/>
        <w:spacing w:line="252" w:lineRule="auto"/>
        <w:jc w:val="both"/>
        <w:rPr>
          <w:rFonts w:ascii="Times New Roman" w:hAnsi="Times New Roman" w:cs="Times New Roman"/>
          <w:color w:val="000000"/>
        </w:rPr>
      </w:pPr>
    </w:p>
    <w:p w:rsidR="00B15A80" w:rsidRPr="00594489" w:rsidRDefault="00B15A80" w:rsidP="00B15A80">
      <w:pPr>
        <w:shd w:val="clear" w:color="auto" w:fill="FFFFFF"/>
        <w:autoSpaceDE w:val="0"/>
        <w:autoSpaceDN w:val="0"/>
        <w:adjustRightInd w:val="0"/>
        <w:spacing w:line="252" w:lineRule="auto"/>
        <w:jc w:val="both"/>
        <w:rPr>
          <w:rFonts w:ascii="Times New Roman" w:hAnsi="Times New Roman" w:cs="Times New Roman"/>
          <w:color w:val="000000"/>
        </w:rPr>
      </w:pPr>
    </w:p>
    <w:p w:rsidR="00B15A80" w:rsidRPr="00594489" w:rsidRDefault="00B15A80" w:rsidP="00B15A80">
      <w:pPr>
        <w:shd w:val="clear" w:color="auto" w:fill="FFFFFF"/>
        <w:autoSpaceDE w:val="0"/>
        <w:autoSpaceDN w:val="0"/>
        <w:adjustRightInd w:val="0"/>
        <w:spacing w:line="252" w:lineRule="auto"/>
        <w:jc w:val="both"/>
        <w:rPr>
          <w:rFonts w:ascii="Times New Roman" w:hAnsi="Times New Roman" w:cs="Times New Roman"/>
          <w:color w:val="000000"/>
        </w:rPr>
      </w:pPr>
    </w:p>
    <w:p w:rsidR="00B15A80" w:rsidRPr="00594489" w:rsidRDefault="00B15A80" w:rsidP="00B15A80">
      <w:pPr>
        <w:shd w:val="clear" w:color="auto" w:fill="FFFFFF"/>
        <w:autoSpaceDE w:val="0"/>
        <w:autoSpaceDN w:val="0"/>
        <w:adjustRightInd w:val="0"/>
        <w:spacing w:line="252" w:lineRule="auto"/>
        <w:jc w:val="both"/>
        <w:rPr>
          <w:rFonts w:ascii="Times New Roman" w:hAnsi="Times New Roman" w:cs="Times New Roman"/>
          <w:color w:val="000000"/>
        </w:rPr>
      </w:pPr>
    </w:p>
    <w:p w:rsidR="00B15A80" w:rsidRPr="00594489" w:rsidRDefault="00B15A80" w:rsidP="00B15A80">
      <w:pPr>
        <w:shd w:val="clear" w:color="auto" w:fill="FFFFFF"/>
        <w:autoSpaceDE w:val="0"/>
        <w:autoSpaceDN w:val="0"/>
        <w:adjustRightInd w:val="0"/>
        <w:spacing w:line="252" w:lineRule="auto"/>
        <w:jc w:val="both"/>
        <w:rPr>
          <w:rFonts w:ascii="Times New Roman" w:hAnsi="Times New Roman" w:cs="Times New Roman"/>
          <w:color w:val="000000"/>
        </w:rPr>
      </w:pPr>
    </w:p>
    <w:p w:rsidR="00B15A80" w:rsidRPr="00594489" w:rsidRDefault="00B15A80" w:rsidP="00B15A80">
      <w:pPr>
        <w:shd w:val="clear" w:color="auto" w:fill="FFFFFF"/>
        <w:autoSpaceDE w:val="0"/>
        <w:autoSpaceDN w:val="0"/>
        <w:adjustRightInd w:val="0"/>
        <w:spacing w:line="252" w:lineRule="auto"/>
        <w:jc w:val="both"/>
        <w:rPr>
          <w:rFonts w:ascii="Times New Roman" w:hAnsi="Times New Roman" w:cs="Times New Roman"/>
          <w:color w:val="000000"/>
        </w:rPr>
      </w:pPr>
    </w:p>
    <w:p w:rsidR="00B15A80" w:rsidRPr="00594489" w:rsidRDefault="00B15A80" w:rsidP="00B15A80">
      <w:pPr>
        <w:shd w:val="clear" w:color="auto" w:fill="FFFFFF"/>
        <w:autoSpaceDE w:val="0"/>
        <w:autoSpaceDN w:val="0"/>
        <w:adjustRightInd w:val="0"/>
        <w:spacing w:line="252" w:lineRule="auto"/>
        <w:jc w:val="both"/>
        <w:rPr>
          <w:rFonts w:ascii="Times New Roman" w:hAnsi="Times New Roman" w:cs="Times New Roman"/>
          <w:color w:val="000000"/>
        </w:rPr>
      </w:pPr>
    </w:p>
    <w:p w:rsidR="00B15A80" w:rsidRPr="00594489" w:rsidRDefault="00B15A80" w:rsidP="00B15A80">
      <w:pPr>
        <w:shd w:val="clear" w:color="auto" w:fill="FFFFFF"/>
        <w:autoSpaceDE w:val="0"/>
        <w:autoSpaceDN w:val="0"/>
        <w:adjustRightInd w:val="0"/>
        <w:spacing w:line="252" w:lineRule="auto"/>
        <w:jc w:val="both"/>
        <w:rPr>
          <w:rFonts w:ascii="Times New Roman" w:hAnsi="Times New Roman" w:cs="Times New Roman"/>
          <w:color w:val="000000"/>
        </w:rPr>
      </w:pPr>
    </w:p>
    <w:p w:rsidR="00B15A80" w:rsidRPr="00594489" w:rsidRDefault="00B15A80" w:rsidP="00B15A80">
      <w:pPr>
        <w:shd w:val="clear" w:color="auto" w:fill="FFFFFF"/>
        <w:autoSpaceDE w:val="0"/>
        <w:autoSpaceDN w:val="0"/>
        <w:adjustRightInd w:val="0"/>
        <w:spacing w:line="252" w:lineRule="auto"/>
        <w:jc w:val="both"/>
        <w:rPr>
          <w:rFonts w:ascii="Times New Roman" w:hAnsi="Times New Roman" w:cs="Times New Roman"/>
          <w:color w:val="000000"/>
        </w:rPr>
      </w:pPr>
    </w:p>
    <w:p w:rsidR="00B15A80" w:rsidRPr="00594489" w:rsidRDefault="00B15A80" w:rsidP="00B15A80">
      <w:pPr>
        <w:shd w:val="clear" w:color="auto" w:fill="FFFFFF"/>
        <w:autoSpaceDE w:val="0"/>
        <w:autoSpaceDN w:val="0"/>
        <w:adjustRightInd w:val="0"/>
        <w:spacing w:line="252" w:lineRule="auto"/>
        <w:jc w:val="both"/>
        <w:rPr>
          <w:rFonts w:ascii="Times New Roman" w:hAnsi="Times New Roman" w:cs="Times New Roman"/>
          <w:color w:val="000000"/>
        </w:rPr>
      </w:pPr>
    </w:p>
    <w:p w:rsidR="00B15A80" w:rsidRPr="00594489" w:rsidRDefault="00B15A80" w:rsidP="00B15A80">
      <w:pPr>
        <w:shd w:val="clear" w:color="auto" w:fill="FFFFFF"/>
        <w:autoSpaceDE w:val="0"/>
        <w:autoSpaceDN w:val="0"/>
        <w:adjustRightInd w:val="0"/>
        <w:spacing w:line="252" w:lineRule="auto"/>
        <w:jc w:val="both"/>
        <w:rPr>
          <w:rFonts w:ascii="Times New Roman" w:hAnsi="Times New Roman" w:cs="Times New Roman"/>
          <w:color w:val="000000"/>
        </w:rPr>
      </w:pPr>
    </w:p>
    <w:p w:rsidR="00B15A80" w:rsidRPr="00594489" w:rsidRDefault="00B15A80" w:rsidP="00B15A80">
      <w:pPr>
        <w:shd w:val="clear" w:color="auto" w:fill="FFFFFF"/>
        <w:autoSpaceDE w:val="0"/>
        <w:autoSpaceDN w:val="0"/>
        <w:adjustRightInd w:val="0"/>
        <w:spacing w:line="252" w:lineRule="auto"/>
        <w:jc w:val="both"/>
        <w:rPr>
          <w:rFonts w:ascii="Times New Roman" w:hAnsi="Times New Roman" w:cs="Times New Roman"/>
          <w:color w:val="000000"/>
        </w:rPr>
      </w:pPr>
    </w:p>
    <w:p w:rsidR="00B15A80" w:rsidRPr="00594489" w:rsidRDefault="00B15A80" w:rsidP="00B15A80">
      <w:pPr>
        <w:shd w:val="clear" w:color="auto" w:fill="FFFFFF"/>
        <w:autoSpaceDE w:val="0"/>
        <w:autoSpaceDN w:val="0"/>
        <w:adjustRightInd w:val="0"/>
        <w:spacing w:line="252" w:lineRule="auto"/>
        <w:jc w:val="both"/>
        <w:rPr>
          <w:rFonts w:ascii="Times New Roman" w:hAnsi="Times New Roman" w:cs="Times New Roman"/>
          <w:color w:val="000000"/>
        </w:rPr>
      </w:pPr>
    </w:p>
    <w:p w:rsidR="00B15A80" w:rsidRPr="00594489" w:rsidRDefault="00B15A80" w:rsidP="00B15A80">
      <w:pPr>
        <w:shd w:val="clear" w:color="auto" w:fill="FFFFFF"/>
        <w:autoSpaceDE w:val="0"/>
        <w:autoSpaceDN w:val="0"/>
        <w:adjustRightInd w:val="0"/>
        <w:spacing w:line="252" w:lineRule="auto"/>
        <w:jc w:val="both"/>
        <w:rPr>
          <w:rFonts w:ascii="Times New Roman" w:hAnsi="Times New Roman" w:cs="Times New Roman"/>
          <w:color w:val="000000"/>
        </w:rPr>
      </w:pPr>
    </w:p>
    <w:p w:rsidR="00B15A80" w:rsidRPr="00594489" w:rsidRDefault="00B15A80" w:rsidP="00B15A80">
      <w:pPr>
        <w:shd w:val="clear" w:color="auto" w:fill="FFFFFF"/>
        <w:autoSpaceDE w:val="0"/>
        <w:autoSpaceDN w:val="0"/>
        <w:adjustRightInd w:val="0"/>
        <w:spacing w:line="252" w:lineRule="auto"/>
        <w:jc w:val="both"/>
        <w:rPr>
          <w:rFonts w:ascii="Times New Roman" w:hAnsi="Times New Roman" w:cs="Times New Roman"/>
          <w:color w:val="000000"/>
        </w:rPr>
      </w:pPr>
    </w:p>
    <w:p w:rsidR="00B15A80" w:rsidRPr="00594489" w:rsidRDefault="00B15A80" w:rsidP="00B15A80">
      <w:pPr>
        <w:shd w:val="clear" w:color="auto" w:fill="FFFFFF"/>
        <w:autoSpaceDE w:val="0"/>
        <w:autoSpaceDN w:val="0"/>
        <w:adjustRightInd w:val="0"/>
        <w:spacing w:line="252" w:lineRule="auto"/>
        <w:jc w:val="both"/>
        <w:rPr>
          <w:rFonts w:ascii="Times New Roman" w:hAnsi="Times New Roman" w:cs="Times New Roman"/>
          <w:color w:val="000000"/>
        </w:rPr>
      </w:pPr>
    </w:p>
    <w:p w:rsidR="00B15A80" w:rsidRPr="00594489" w:rsidRDefault="00B15A80" w:rsidP="00B15A80">
      <w:pPr>
        <w:shd w:val="clear" w:color="auto" w:fill="FFFFFF"/>
        <w:autoSpaceDE w:val="0"/>
        <w:autoSpaceDN w:val="0"/>
        <w:adjustRightInd w:val="0"/>
        <w:spacing w:line="252" w:lineRule="auto"/>
        <w:jc w:val="both"/>
        <w:rPr>
          <w:rFonts w:ascii="Times New Roman" w:hAnsi="Times New Roman" w:cs="Times New Roman"/>
          <w:color w:val="000000"/>
        </w:rPr>
      </w:pPr>
    </w:p>
    <w:p w:rsidR="00B15A80" w:rsidRPr="00594489" w:rsidRDefault="00B15A80" w:rsidP="00B15A80">
      <w:pPr>
        <w:shd w:val="clear" w:color="auto" w:fill="FFFFFF"/>
        <w:autoSpaceDE w:val="0"/>
        <w:autoSpaceDN w:val="0"/>
        <w:adjustRightInd w:val="0"/>
        <w:spacing w:line="252" w:lineRule="auto"/>
        <w:jc w:val="both"/>
        <w:rPr>
          <w:rFonts w:ascii="Times New Roman" w:hAnsi="Times New Roman" w:cs="Times New Roman"/>
          <w:color w:val="000000"/>
        </w:rPr>
      </w:pPr>
    </w:p>
    <w:p w:rsidR="00B15A80" w:rsidRDefault="00B15A80" w:rsidP="00B15A80">
      <w:pPr>
        <w:shd w:val="clear" w:color="auto" w:fill="FFFFFF"/>
        <w:autoSpaceDE w:val="0"/>
        <w:autoSpaceDN w:val="0"/>
        <w:adjustRightInd w:val="0"/>
        <w:spacing w:line="252" w:lineRule="auto"/>
        <w:jc w:val="both"/>
        <w:rPr>
          <w:rFonts w:ascii="Times New Roman" w:hAnsi="Times New Roman" w:cs="Times New Roman"/>
          <w:color w:val="000000"/>
          <w:lang w:val="kk-KZ"/>
        </w:rPr>
      </w:pPr>
    </w:p>
    <w:p w:rsidR="00B15A80" w:rsidRPr="0022300F" w:rsidRDefault="00B15A80" w:rsidP="00B15A80">
      <w:pPr>
        <w:shd w:val="clear" w:color="auto" w:fill="FFFFFF"/>
        <w:autoSpaceDE w:val="0"/>
        <w:autoSpaceDN w:val="0"/>
        <w:adjustRightInd w:val="0"/>
        <w:spacing w:line="252" w:lineRule="auto"/>
        <w:jc w:val="both"/>
        <w:rPr>
          <w:rFonts w:ascii="Times New Roman" w:hAnsi="Times New Roman" w:cs="Times New Roman"/>
          <w:color w:val="000000"/>
          <w:lang w:val="kk-KZ"/>
        </w:rPr>
      </w:pPr>
    </w:p>
    <w:p w:rsidR="00B15A80" w:rsidRPr="00594489" w:rsidRDefault="00B15A80" w:rsidP="00B15A80">
      <w:pPr>
        <w:shd w:val="clear" w:color="auto" w:fill="FFFFFF"/>
        <w:autoSpaceDE w:val="0"/>
        <w:autoSpaceDN w:val="0"/>
        <w:adjustRightInd w:val="0"/>
        <w:spacing w:line="252" w:lineRule="auto"/>
        <w:jc w:val="both"/>
        <w:rPr>
          <w:rFonts w:ascii="Times New Roman" w:hAnsi="Times New Roman" w:cs="Times New Roman"/>
          <w:color w:val="000000"/>
        </w:rPr>
      </w:pPr>
    </w:p>
    <w:p w:rsidR="00B15A80" w:rsidRPr="006A5518" w:rsidRDefault="00B15A80" w:rsidP="00B15A80">
      <w:pPr>
        <w:shd w:val="clear" w:color="auto" w:fill="FFFFFF"/>
        <w:tabs>
          <w:tab w:val="left" w:pos="9355"/>
        </w:tabs>
        <w:ind w:right="-6"/>
        <w:jc w:val="center"/>
        <w:rPr>
          <w:rFonts w:ascii="Times New Roman" w:hAnsi="Times New Roman" w:cs="Times New Roman"/>
          <w:b/>
          <w:color w:val="000000"/>
          <w:spacing w:val="1"/>
          <w:sz w:val="28"/>
          <w:szCs w:val="28"/>
          <w:lang w:val="kk-KZ"/>
        </w:rPr>
      </w:pPr>
      <w:r w:rsidRPr="006A5518">
        <w:rPr>
          <w:rFonts w:ascii="Times New Roman" w:hAnsi="Times New Roman" w:cs="Times New Roman"/>
          <w:b/>
          <w:color w:val="000000"/>
          <w:spacing w:val="1"/>
          <w:sz w:val="28"/>
          <w:szCs w:val="28"/>
          <w:lang w:val="kk-KZ"/>
        </w:rPr>
        <w:lastRenderedPageBreak/>
        <w:t>ҚАЗАҚСТАН РЕСПУБЛИКАСЫ БІЛІМ ЖӘНЕ ҒЫЛЫМ МИНИСТРЛІГІ</w:t>
      </w:r>
    </w:p>
    <w:p w:rsidR="00B15A80" w:rsidRPr="006A5518" w:rsidRDefault="00B15A80" w:rsidP="00B15A80">
      <w:pPr>
        <w:shd w:val="clear" w:color="auto" w:fill="FFFFFF"/>
        <w:tabs>
          <w:tab w:val="left" w:pos="9355"/>
        </w:tabs>
        <w:ind w:right="-6"/>
        <w:jc w:val="center"/>
        <w:rPr>
          <w:rFonts w:ascii="Times New Roman" w:hAnsi="Times New Roman" w:cs="Times New Roman"/>
          <w:b/>
          <w:color w:val="000000"/>
          <w:spacing w:val="1"/>
          <w:sz w:val="28"/>
          <w:szCs w:val="28"/>
        </w:rPr>
      </w:pPr>
    </w:p>
    <w:p w:rsidR="00B15A80" w:rsidRPr="006A5518" w:rsidRDefault="00B15A80" w:rsidP="00B15A80">
      <w:pPr>
        <w:shd w:val="clear" w:color="auto" w:fill="FFFFFF"/>
        <w:tabs>
          <w:tab w:val="left" w:pos="9355"/>
        </w:tabs>
        <w:ind w:right="-6"/>
        <w:jc w:val="center"/>
        <w:rPr>
          <w:rFonts w:ascii="Times New Roman" w:hAnsi="Times New Roman" w:cs="Times New Roman"/>
          <w:b/>
          <w:color w:val="000000"/>
          <w:spacing w:val="1"/>
          <w:sz w:val="28"/>
          <w:szCs w:val="28"/>
          <w:lang w:val="kk-KZ"/>
        </w:rPr>
      </w:pPr>
      <w:r w:rsidRPr="006A5518">
        <w:rPr>
          <w:rFonts w:ascii="Times New Roman" w:hAnsi="Times New Roman" w:cs="Times New Roman"/>
          <w:b/>
          <w:color w:val="000000"/>
          <w:spacing w:val="1"/>
          <w:sz w:val="28"/>
          <w:szCs w:val="28"/>
          <w:lang w:val="kk-KZ"/>
        </w:rPr>
        <w:t xml:space="preserve">М. ӘУЕЗОВ атындағы </w:t>
      </w:r>
    </w:p>
    <w:p w:rsidR="00B15A80" w:rsidRPr="006A5518" w:rsidRDefault="00B15A80" w:rsidP="00B15A80">
      <w:pPr>
        <w:shd w:val="clear" w:color="auto" w:fill="FFFFFF"/>
        <w:tabs>
          <w:tab w:val="left" w:pos="9355"/>
        </w:tabs>
        <w:ind w:right="-6"/>
        <w:jc w:val="center"/>
        <w:rPr>
          <w:rFonts w:ascii="Times New Roman" w:hAnsi="Times New Roman" w:cs="Times New Roman"/>
          <w:b/>
          <w:color w:val="000000"/>
          <w:spacing w:val="1"/>
          <w:sz w:val="28"/>
          <w:szCs w:val="28"/>
        </w:rPr>
      </w:pPr>
      <w:r w:rsidRPr="006A5518">
        <w:rPr>
          <w:rFonts w:ascii="Times New Roman" w:hAnsi="Times New Roman" w:cs="Times New Roman"/>
          <w:b/>
          <w:color w:val="000000"/>
          <w:spacing w:val="1"/>
          <w:sz w:val="28"/>
          <w:szCs w:val="28"/>
          <w:lang w:val="kk-KZ"/>
        </w:rPr>
        <w:t>ОҢТҮСТІК ҚАЗАҚСТАН МЕМЛЕКЕТТІК УНИВЕРСИТЕТІ</w:t>
      </w:r>
    </w:p>
    <w:p w:rsidR="00B15A80" w:rsidRPr="00594489" w:rsidRDefault="00B15A80" w:rsidP="00B15A80">
      <w:pPr>
        <w:shd w:val="clear" w:color="auto" w:fill="FFFFFF"/>
        <w:tabs>
          <w:tab w:val="left" w:pos="9355"/>
        </w:tabs>
        <w:ind w:right="-6"/>
        <w:rPr>
          <w:rFonts w:ascii="Times New Roman" w:hAnsi="Times New Roman" w:cs="Times New Roman"/>
          <w:color w:val="000000"/>
          <w:spacing w:val="1"/>
          <w:sz w:val="28"/>
          <w:szCs w:val="28"/>
          <w:lang w:val="kk-KZ"/>
        </w:rPr>
      </w:pPr>
    </w:p>
    <w:p w:rsidR="00B15A80" w:rsidRPr="00594489" w:rsidRDefault="00B15A80" w:rsidP="00B15A80">
      <w:pPr>
        <w:shd w:val="clear" w:color="auto" w:fill="FFFFFF"/>
        <w:tabs>
          <w:tab w:val="left" w:pos="9355"/>
        </w:tabs>
        <w:ind w:right="-6"/>
        <w:jc w:val="center"/>
        <w:rPr>
          <w:rFonts w:ascii="Times New Roman" w:hAnsi="Times New Roman" w:cs="Times New Roman"/>
          <w:color w:val="000000"/>
          <w:spacing w:val="1"/>
          <w:sz w:val="28"/>
          <w:szCs w:val="28"/>
        </w:rPr>
      </w:pPr>
    </w:p>
    <w:p w:rsidR="00B15A80" w:rsidRPr="00594489" w:rsidRDefault="00B15A80" w:rsidP="00B15A80">
      <w:pPr>
        <w:shd w:val="clear" w:color="auto" w:fill="FFFFFF"/>
        <w:tabs>
          <w:tab w:val="left" w:pos="9355"/>
        </w:tabs>
        <w:ind w:right="-6"/>
        <w:jc w:val="center"/>
        <w:rPr>
          <w:rFonts w:ascii="Times New Roman" w:hAnsi="Times New Roman" w:cs="Times New Roman"/>
          <w:b/>
          <w:color w:val="000000"/>
          <w:spacing w:val="1"/>
          <w:sz w:val="28"/>
          <w:szCs w:val="28"/>
          <w:lang w:val="kk-KZ"/>
        </w:rPr>
      </w:pPr>
      <w:r w:rsidRPr="00594489">
        <w:rPr>
          <w:rFonts w:ascii="Times New Roman" w:hAnsi="Times New Roman" w:cs="Times New Roman"/>
          <w:b/>
          <w:color w:val="000000"/>
          <w:spacing w:val="1"/>
          <w:sz w:val="28"/>
          <w:szCs w:val="28"/>
          <w:lang w:val="kk-KZ"/>
        </w:rPr>
        <w:t>«Қазақстан тарихы» кафедрасы</w:t>
      </w:r>
    </w:p>
    <w:p w:rsidR="00B15A80" w:rsidRPr="00594489" w:rsidRDefault="00B15A80" w:rsidP="00B15A80">
      <w:pPr>
        <w:shd w:val="clear" w:color="auto" w:fill="FFFFFF"/>
        <w:tabs>
          <w:tab w:val="left" w:pos="9355"/>
        </w:tabs>
        <w:ind w:right="-5"/>
        <w:rPr>
          <w:rFonts w:ascii="Times New Roman" w:hAnsi="Times New Roman" w:cs="Times New Roman"/>
          <w:color w:val="000000"/>
          <w:spacing w:val="1"/>
          <w:sz w:val="28"/>
          <w:szCs w:val="28"/>
          <w:lang w:val="kk-KZ"/>
        </w:rPr>
      </w:pPr>
    </w:p>
    <w:p w:rsidR="00B15A80" w:rsidRDefault="00B15A80" w:rsidP="00B15A80">
      <w:pPr>
        <w:shd w:val="clear" w:color="auto" w:fill="FFFFFF"/>
        <w:tabs>
          <w:tab w:val="left" w:pos="9355"/>
        </w:tabs>
        <w:ind w:right="-5"/>
        <w:jc w:val="center"/>
        <w:rPr>
          <w:rFonts w:ascii="Times New Roman" w:hAnsi="Times New Roman" w:cs="Times New Roman"/>
          <w:b/>
          <w:color w:val="000000"/>
          <w:spacing w:val="1"/>
          <w:sz w:val="28"/>
          <w:szCs w:val="28"/>
          <w:lang w:val="kk-KZ"/>
        </w:rPr>
      </w:pPr>
      <w:r>
        <w:rPr>
          <w:rFonts w:ascii="Times New Roman" w:hAnsi="Times New Roman" w:cs="Times New Roman"/>
          <w:b/>
          <w:color w:val="000000"/>
          <w:spacing w:val="1"/>
          <w:sz w:val="28"/>
          <w:szCs w:val="28"/>
          <w:lang w:val="kk-KZ"/>
        </w:rPr>
        <w:t>Айкозов Сейдулла Ибадуллаұлы</w:t>
      </w:r>
    </w:p>
    <w:p w:rsidR="00B15A80" w:rsidRDefault="00B15A80" w:rsidP="00B15A80">
      <w:pPr>
        <w:shd w:val="clear" w:color="auto" w:fill="FFFFFF"/>
        <w:tabs>
          <w:tab w:val="left" w:pos="9355"/>
        </w:tabs>
        <w:ind w:right="-6"/>
        <w:rPr>
          <w:rFonts w:ascii="Times New Roman" w:hAnsi="Times New Roman" w:cs="Times New Roman"/>
          <w:b/>
          <w:color w:val="000000"/>
          <w:spacing w:val="1"/>
          <w:sz w:val="28"/>
          <w:szCs w:val="28"/>
          <w:lang w:val="kk-KZ"/>
        </w:rPr>
      </w:pPr>
    </w:p>
    <w:p w:rsidR="00631AD8" w:rsidRPr="00594489" w:rsidRDefault="00631AD8" w:rsidP="00B15A80">
      <w:pPr>
        <w:shd w:val="clear" w:color="auto" w:fill="FFFFFF"/>
        <w:tabs>
          <w:tab w:val="left" w:pos="9355"/>
        </w:tabs>
        <w:ind w:right="-6"/>
        <w:rPr>
          <w:rFonts w:ascii="Times New Roman" w:hAnsi="Times New Roman" w:cs="Times New Roman"/>
          <w:caps/>
          <w:sz w:val="28"/>
          <w:szCs w:val="28"/>
          <w:lang w:val="kk-KZ"/>
        </w:rPr>
      </w:pPr>
    </w:p>
    <w:p w:rsidR="00B15A80" w:rsidRPr="006A5518" w:rsidRDefault="00B15A80" w:rsidP="00B15A80">
      <w:pPr>
        <w:shd w:val="clear" w:color="auto" w:fill="FFFFFF"/>
        <w:tabs>
          <w:tab w:val="left" w:pos="9355"/>
        </w:tabs>
        <w:ind w:right="-6"/>
        <w:jc w:val="center"/>
        <w:rPr>
          <w:rFonts w:ascii="Times New Roman" w:hAnsi="Times New Roman" w:cs="Times New Roman"/>
          <w:b/>
          <w:caps/>
          <w:color w:val="000000"/>
          <w:spacing w:val="1"/>
          <w:sz w:val="28"/>
          <w:szCs w:val="28"/>
          <w:lang w:val="kk-KZ"/>
        </w:rPr>
      </w:pPr>
      <w:r w:rsidRPr="006A5518">
        <w:rPr>
          <w:rFonts w:ascii="Times New Roman" w:hAnsi="Times New Roman" w:cs="Times New Roman"/>
          <w:b/>
          <w:caps/>
          <w:sz w:val="28"/>
          <w:szCs w:val="28"/>
          <w:lang w:val="kk-KZ"/>
        </w:rPr>
        <w:t xml:space="preserve">«Қазақстанның қазіргі заманғы тарихы»  пәнінен </w:t>
      </w:r>
      <w:r>
        <w:rPr>
          <w:rFonts w:ascii="Times New Roman" w:hAnsi="Times New Roman" w:cs="Times New Roman"/>
          <w:b/>
          <w:caps/>
          <w:sz w:val="28"/>
          <w:szCs w:val="28"/>
          <w:lang w:val="kk-KZ"/>
        </w:rPr>
        <w:t>дәрістер кешені</w:t>
      </w:r>
    </w:p>
    <w:p w:rsidR="00B15A80" w:rsidRPr="00594489" w:rsidRDefault="00B15A80" w:rsidP="00B15A80">
      <w:pPr>
        <w:shd w:val="clear" w:color="auto" w:fill="FFFFFF"/>
        <w:tabs>
          <w:tab w:val="left" w:pos="9355"/>
        </w:tabs>
        <w:ind w:right="-6"/>
        <w:jc w:val="center"/>
        <w:rPr>
          <w:rFonts w:ascii="Times New Roman" w:hAnsi="Times New Roman" w:cs="Times New Roman"/>
          <w:i/>
          <w:sz w:val="28"/>
          <w:szCs w:val="28"/>
          <w:lang w:val="kk-KZ"/>
        </w:rPr>
      </w:pPr>
      <w:r w:rsidRPr="00594489">
        <w:rPr>
          <w:rFonts w:ascii="Times New Roman" w:hAnsi="Times New Roman" w:cs="Times New Roman"/>
          <w:i/>
          <w:sz w:val="28"/>
          <w:szCs w:val="28"/>
          <w:lang w:val="kk-KZ"/>
        </w:rPr>
        <w:t>(Барлық мамандық студенттері үшін)</w:t>
      </w:r>
    </w:p>
    <w:p w:rsidR="00B15A80" w:rsidRPr="00594489" w:rsidRDefault="00B15A80" w:rsidP="00B15A80">
      <w:pPr>
        <w:shd w:val="clear" w:color="auto" w:fill="FFFFFF"/>
        <w:tabs>
          <w:tab w:val="left" w:pos="9355"/>
        </w:tabs>
        <w:ind w:right="-6"/>
        <w:jc w:val="center"/>
        <w:rPr>
          <w:rFonts w:ascii="Times New Roman" w:hAnsi="Times New Roman" w:cs="Times New Roman"/>
          <w:sz w:val="28"/>
          <w:szCs w:val="28"/>
          <w:lang w:val="kk-KZ"/>
        </w:rPr>
      </w:pPr>
      <w:r w:rsidRPr="00594489">
        <w:rPr>
          <w:rFonts w:ascii="Times New Roman" w:hAnsi="Times New Roman" w:cs="Times New Roman"/>
          <w:sz w:val="28"/>
          <w:szCs w:val="28"/>
          <w:lang w:val="kk-KZ"/>
        </w:rPr>
        <w:t>Оқу формасы: күндізгі, кешкі, сырттай оқыту</w:t>
      </w:r>
    </w:p>
    <w:p w:rsidR="00B15A80" w:rsidRPr="00594489" w:rsidRDefault="00B15A80" w:rsidP="00B15A80">
      <w:pPr>
        <w:shd w:val="clear" w:color="auto" w:fill="FFFFFF"/>
        <w:tabs>
          <w:tab w:val="left" w:pos="9355"/>
        </w:tabs>
        <w:spacing w:line="360" w:lineRule="auto"/>
        <w:ind w:right="-5"/>
        <w:jc w:val="both"/>
        <w:rPr>
          <w:rFonts w:ascii="Times New Roman" w:hAnsi="Times New Roman" w:cs="Times New Roman"/>
          <w:color w:val="000000"/>
          <w:spacing w:val="1"/>
          <w:sz w:val="28"/>
          <w:szCs w:val="28"/>
          <w:lang w:val="kk-KZ"/>
        </w:rPr>
      </w:pPr>
    </w:p>
    <w:p w:rsidR="00B15A80" w:rsidRPr="00594489" w:rsidRDefault="00B15A80" w:rsidP="00B15A80">
      <w:pPr>
        <w:shd w:val="clear" w:color="auto" w:fill="FFFFFF"/>
        <w:tabs>
          <w:tab w:val="left" w:pos="9355"/>
        </w:tabs>
        <w:spacing w:line="360" w:lineRule="auto"/>
        <w:ind w:right="-5"/>
        <w:jc w:val="both"/>
        <w:rPr>
          <w:rFonts w:ascii="Times New Roman" w:hAnsi="Times New Roman" w:cs="Times New Roman"/>
          <w:color w:val="000000"/>
          <w:spacing w:val="1"/>
          <w:sz w:val="28"/>
          <w:szCs w:val="28"/>
          <w:lang w:val="kk-KZ"/>
        </w:rPr>
      </w:pPr>
    </w:p>
    <w:p w:rsidR="00B15A80" w:rsidRPr="00594489" w:rsidRDefault="00B15A80" w:rsidP="00B15A80">
      <w:pPr>
        <w:shd w:val="clear" w:color="auto" w:fill="FFFFFF"/>
        <w:tabs>
          <w:tab w:val="left" w:pos="9355"/>
        </w:tabs>
        <w:spacing w:line="360" w:lineRule="auto"/>
        <w:ind w:right="-5"/>
        <w:jc w:val="center"/>
        <w:rPr>
          <w:rFonts w:ascii="Times New Roman" w:hAnsi="Times New Roman" w:cs="Times New Roman"/>
          <w:b/>
          <w:color w:val="000000"/>
          <w:spacing w:val="1"/>
          <w:sz w:val="28"/>
          <w:szCs w:val="28"/>
          <w:lang w:val="kk-KZ"/>
        </w:rPr>
      </w:pPr>
    </w:p>
    <w:p w:rsidR="00B15A80" w:rsidRPr="00594489" w:rsidRDefault="00B15A80" w:rsidP="00B15A80">
      <w:pPr>
        <w:shd w:val="clear" w:color="auto" w:fill="FFFFFF"/>
        <w:tabs>
          <w:tab w:val="left" w:pos="9355"/>
        </w:tabs>
        <w:spacing w:line="360" w:lineRule="auto"/>
        <w:ind w:right="-5"/>
        <w:rPr>
          <w:rFonts w:ascii="Times New Roman" w:hAnsi="Times New Roman" w:cs="Times New Roman"/>
          <w:b/>
          <w:color w:val="000000"/>
          <w:spacing w:val="1"/>
          <w:sz w:val="28"/>
          <w:szCs w:val="28"/>
          <w:lang w:val="kk-KZ"/>
        </w:rPr>
      </w:pPr>
    </w:p>
    <w:p w:rsidR="00B15A80" w:rsidRDefault="00B15A80" w:rsidP="00B15A80">
      <w:pPr>
        <w:shd w:val="clear" w:color="auto" w:fill="FFFFFF"/>
        <w:tabs>
          <w:tab w:val="left" w:pos="9355"/>
        </w:tabs>
        <w:spacing w:line="360" w:lineRule="auto"/>
        <w:ind w:right="-5"/>
        <w:jc w:val="center"/>
        <w:rPr>
          <w:rFonts w:ascii="Times New Roman" w:hAnsi="Times New Roman" w:cs="Times New Roman"/>
          <w:color w:val="000000"/>
          <w:spacing w:val="1"/>
          <w:sz w:val="28"/>
          <w:szCs w:val="28"/>
          <w:lang w:val="kk-KZ"/>
        </w:rPr>
      </w:pPr>
    </w:p>
    <w:p w:rsidR="00A55B21" w:rsidRDefault="00A55B21" w:rsidP="00B15A80">
      <w:pPr>
        <w:shd w:val="clear" w:color="auto" w:fill="FFFFFF"/>
        <w:tabs>
          <w:tab w:val="left" w:pos="9355"/>
        </w:tabs>
        <w:spacing w:line="360" w:lineRule="auto"/>
        <w:ind w:right="-5"/>
        <w:jc w:val="center"/>
        <w:rPr>
          <w:rFonts w:ascii="Times New Roman" w:hAnsi="Times New Roman" w:cs="Times New Roman"/>
          <w:color w:val="000000"/>
          <w:spacing w:val="1"/>
          <w:sz w:val="28"/>
          <w:szCs w:val="28"/>
          <w:lang w:val="kk-KZ"/>
        </w:rPr>
      </w:pPr>
    </w:p>
    <w:p w:rsidR="00631AD8" w:rsidRDefault="00631AD8" w:rsidP="00B15A80">
      <w:pPr>
        <w:shd w:val="clear" w:color="auto" w:fill="FFFFFF"/>
        <w:tabs>
          <w:tab w:val="left" w:pos="9355"/>
        </w:tabs>
        <w:spacing w:line="360" w:lineRule="auto"/>
        <w:ind w:right="-5"/>
        <w:jc w:val="center"/>
        <w:rPr>
          <w:rFonts w:ascii="Times New Roman" w:hAnsi="Times New Roman" w:cs="Times New Roman"/>
          <w:color w:val="000000"/>
          <w:spacing w:val="1"/>
          <w:sz w:val="28"/>
          <w:szCs w:val="28"/>
          <w:lang w:val="kk-KZ"/>
        </w:rPr>
      </w:pPr>
    </w:p>
    <w:p w:rsidR="00631AD8" w:rsidRPr="00594489" w:rsidRDefault="00631AD8" w:rsidP="00B15A80">
      <w:pPr>
        <w:shd w:val="clear" w:color="auto" w:fill="FFFFFF"/>
        <w:tabs>
          <w:tab w:val="left" w:pos="9355"/>
        </w:tabs>
        <w:spacing w:line="360" w:lineRule="auto"/>
        <w:ind w:right="-5"/>
        <w:jc w:val="center"/>
        <w:rPr>
          <w:rFonts w:ascii="Times New Roman" w:hAnsi="Times New Roman" w:cs="Times New Roman"/>
          <w:color w:val="000000"/>
          <w:spacing w:val="1"/>
          <w:sz w:val="28"/>
          <w:szCs w:val="28"/>
          <w:lang w:val="kk-KZ"/>
        </w:rPr>
      </w:pPr>
    </w:p>
    <w:p w:rsidR="00B15A80" w:rsidRDefault="00B15A80" w:rsidP="00B15A80">
      <w:pPr>
        <w:shd w:val="clear" w:color="auto" w:fill="FFFFFF"/>
        <w:tabs>
          <w:tab w:val="left" w:pos="9355"/>
        </w:tabs>
        <w:spacing w:line="360" w:lineRule="auto"/>
        <w:ind w:right="-5"/>
        <w:jc w:val="center"/>
        <w:rPr>
          <w:rFonts w:ascii="Times New Roman" w:hAnsi="Times New Roman" w:cs="Times New Roman"/>
          <w:color w:val="000000"/>
          <w:spacing w:val="1"/>
          <w:sz w:val="28"/>
          <w:szCs w:val="28"/>
          <w:lang w:val="kk-KZ"/>
        </w:rPr>
      </w:pPr>
      <w:r w:rsidRPr="00594489">
        <w:rPr>
          <w:rFonts w:ascii="Times New Roman" w:hAnsi="Times New Roman" w:cs="Times New Roman"/>
          <w:color w:val="000000"/>
          <w:spacing w:val="1"/>
          <w:sz w:val="28"/>
          <w:szCs w:val="28"/>
          <w:lang w:val="kk-KZ"/>
        </w:rPr>
        <w:t>Шымкент – 2016</w:t>
      </w:r>
      <w:r>
        <w:rPr>
          <w:rFonts w:ascii="Times New Roman" w:hAnsi="Times New Roman" w:cs="Times New Roman"/>
          <w:color w:val="000000"/>
          <w:spacing w:val="1"/>
          <w:sz w:val="28"/>
          <w:szCs w:val="28"/>
          <w:lang w:val="kk-KZ"/>
        </w:rPr>
        <w:t xml:space="preserve"> </w:t>
      </w:r>
      <w:r w:rsidRPr="00594489">
        <w:rPr>
          <w:rFonts w:ascii="Times New Roman" w:hAnsi="Times New Roman" w:cs="Times New Roman"/>
          <w:color w:val="000000"/>
          <w:spacing w:val="1"/>
          <w:sz w:val="28"/>
          <w:szCs w:val="28"/>
          <w:lang w:val="kk-KZ"/>
        </w:rPr>
        <w:t>ж.</w:t>
      </w:r>
    </w:p>
    <w:p w:rsidR="00B15A80" w:rsidRPr="00394115" w:rsidRDefault="00B15A80" w:rsidP="00B15A80">
      <w:pPr>
        <w:shd w:val="clear" w:color="auto" w:fill="FFFFFF"/>
        <w:tabs>
          <w:tab w:val="left" w:pos="9355"/>
        </w:tabs>
        <w:spacing w:after="0" w:line="240" w:lineRule="auto"/>
        <w:ind w:right="-5"/>
        <w:jc w:val="both"/>
        <w:rPr>
          <w:rFonts w:ascii="Times New Roman" w:hAnsi="Times New Roman" w:cs="Times New Roman"/>
          <w:color w:val="000000"/>
          <w:spacing w:val="1"/>
          <w:sz w:val="28"/>
          <w:szCs w:val="28"/>
          <w:lang w:val="kk-KZ"/>
        </w:rPr>
      </w:pPr>
      <w:r w:rsidRPr="00594489">
        <w:rPr>
          <w:rFonts w:ascii="Times New Roman" w:hAnsi="Times New Roman" w:cs="Times New Roman"/>
          <w:color w:val="000000"/>
          <w:spacing w:val="1"/>
          <w:sz w:val="28"/>
          <w:szCs w:val="28"/>
          <w:lang w:val="kk-KZ"/>
        </w:rPr>
        <w:lastRenderedPageBreak/>
        <w:t>Ә</w:t>
      </w:r>
      <w:r w:rsidR="00557E52">
        <w:rPr>
          <w:rFonts w:ascii="Times New Roman" w:hAnsi="Times New Roman" w:cs="Times New Roman"/>
          <w:color w:val="000000"/>
          <w:spacing w:val="1"/>
          <w:sz w:val="28"/>
          <w:szCs w:val="28"/>
          <w:lang w:val="kk-KZ"/>
        </w:rPr>
        <w:t>О</w:t>
      </w:r>
      <w:r w:rsidRPr="00594489">
        <w:rPr>
          <w:rFonts w:ascii="Times New Roman" w:hAnsi="Times New Roman" w:cs="Times New Roman"/>
          <w:color w:val="000000"/>
          <w:spacing w:val="1"/>
          <w:sz w:val="28"/>
          <w:szCs w:val="28"/>
          <w:lang w:val="kk-KZ"/>
        </w:rPr>
        <w:t>Ж</w:t>
      </w:r>
      <w:r w:rsidR="00557E52">
        <w:rPr>
          <w:rFonts w:ascii="Times New Roman" w:hAnsi="Times New Roman" w:cs="Times New Roman"/>
          <w:color w:val="000000"/>
          <w:spacing w:val="1"/>
          <w:sz w:val="28"/>
          <w:szCs w:val="28"/>
          <w:lang w:val="kk-KZ"/>
        </w:rPr>
        <w:t xml:space="preserve"> 930:</w:t>
      </w:r>
      <w:r w:rsidRPr="00594489">
        <w:rPr>
          <w:rFonts w:ascii="Times New Roman" w:hAnsi="Times New Roman" w:cs="Times New Roman"/>
          <w:color w:val="000000"/>
          <w:spacing w:val="1"/>
          <w:sz w:val="28"/>
          <w:szCs w:val="28"/>
          <w:lang w:val="kk-KZ"/>
        </w:rPr>
        <w:t xml:space="preserve"> </w:t>
      </w:r>
      <w:r w:rsidR="00557E52" w:rsidRPr="00394115">
        <w:rPr>
          <w:rFonts w:ascii="Times New Roman" w:hAnsi="Times New Roman" w:cs="Times New Roman"/>
          <w:color w:val="000000"/>
          <w:spacing w:val="1"/>
          <w:sz w:val="28"/>
          <w:szCs w:val="28"/>
          <w:lang w:val="kk-KZ"/>
        </w:rPr>
        <w:t>(574)</w:t>
      </w:r>
    </w:p>
    <w:p w:rsidR="00B15A80" w:rsidRPr="00557E52" w:rsidRDefault="00557E52" w:rsidP="00B15A80">
      <w:pPr>
        <w:shd w:val="clear" w:color="auto" w:fill="FFFFFF"/>
        <w:tabs>
          <w:tab w:val="left" w:pos="9355"/>
        </w:tabs>
        <w:spacing w:after="0" w:line="240" w:lineRule="auto"/>
        <w:ind w:right="-6"/>
        <w:jc w:val="both"/>
        <w:rPr>
          <w:rFonts w:ascii="Times New Roman" w:hAnsi="Times New Roman" w:cs="Times New Roman"/>
          <w:color w:val="000000"/>
          <w:spacing w:val="1"/>
          <w:sz w:val="28"/>
          <w:szCs w:val="28"/>
          <w:lang w:val="kk-KZ"/>
        </w:rPr>
      </w:pPr>
      <w:r>
        <w:rPr>
          <w:rFonts w:ascii="Times New Roman" w:hAnsi="Times New Roman" w:cs="Times New Roman"/>
          <w:color w:val="000000"/>
          <w:spacing w:val="1"/>
          <w:sz w:val="28"/>
          <w:szCs w:val="28"/>
          <w:lang w:val="kk-KZ"/>
        </w:rPr>
        <w:t>К</w:t>
      </w:r>
      <w:r w:rsidR="00B15A80" w:rsidRPr="00594489">
        <w:rPr>
          <w:rFonts w:ascii="Times New Roman" w:hAnsi="Times New Roman" w:cs="Times New Roman"/>
          <w:color w:val="000000"/>
          <w:spacing w:val="1"/>
          <w:sz w:val="28"/>
          <w:szCs w:val="28"/>
          <w:lang w:val="kk-KZ"/>
        </w:rPr>
        <w:t xml:space="preserve">БЖ </w:t>
      </w:r>
      <w:r w:rsidRPr="00394115">
        <w:rPr>
          <w:rFonts w:ascii="Times New Roman" w:hAnsi="Times New Roman" w:cs="Times New Roman"/>
          <w:color w:val="000000"/>
          <w:spacing w:val="1"/>
          <w:sz w:val="28"/>
          <w:szCs w:val="28"/>
          <w:lang w:val="kk-KZ"/>
        </w:rPr>
        <w:t xml:space="preserve"> 63</w:t>
      </w:r>
      <w:r>
        <w:rPr>
          <w:rFonts w:ascii="Times New Roman" w:hAnsi="Times New Roman" w:cs="Times New Roman"/>
          <w:color w:val="000000"/>
          <w:spacing w:val="1"/>
          <w:sz w:val="28"/>
          <w:szCs w:val="28"/>
          <w:lang w:val="kk-KZ"/>
        </w:rPr>
        <w:t>.3</w:t>
      </w:r>
    </w:p>
    <w:p w:rsidR="00B15A80" w:rsidRDefault="00B15A80" w:rsidP="00B15A80">
      <w:pPr>
        <w:shd w:val="clear" w:color="auto" w:fill="FFFFFF"/>
        <w:tabs>
          <w:tab w:val="left" w:pos="9355"/>
        </w:tabs>
        <w:spacing w:after="0" w:line="240" w:lineRule="auto"/>
        <w:ind w:right="-6"/>
        <w:jc w:val="both"/>
        <w:rPr>
          <w:rFonts w:ascii="Times New Roman" w:hAnsi="Times New Roman" w:cs="Times New Roman"/>
          <w:color w:val="000000"/>
          <w:spacing w:val="1"/>
          <w:sz w:val="28"/>
          <w:szCs w:val="28"/>
          <w:lang w:val="kk-KZ"/>
        </w:rPr>
      </w:pPr>
    </w:p>
    <w:p w:rsidR="00B15A80" w:rsidRPr="00594489" w:rsidRDefault="00B15A80" w:rsidP="00B15A80">
      <w:pPr>
        <w:shd w:val="clear" w:color="auto" w:fill="FFFFFF"/>
        <w:tabs>
          <w:tab w:val="left" w:pos="9355"/>
        </w:tabs>
        <w:spacing w:after="0" w:line="240" w:lineRule="auto"/>
        <w:ind w:right="-6"/>
        <w:jc w:val="both"/>
        <w:rPr>
          <w:rFonts w:ascii="Times New Roman" w:hAnsi="Times New Roman" w:cs="Times New Roman"/>
          <w:color w:val="000000"/>
          <w:spacing w:val="1"/>
          <w:sz w:val="28"/>
          <w:szCs w:val="28"/>
          <w:lang w:val="kk-KZ"/>
        </w:rPr>
      </w:pPr>
    </w:p>
    <w:p w:rsidR="00B15A80" w:rsidRPr="0022300F" w:rsidRDefault="00B15A80" w:rsidP="00B15A80">
      <w:pPr>
        <w:shd w:val="clear" w:color="auto" w:fill="FFFFFF"/>
        <w:tabs>
          <w:tab w:val="left" w:pos="9355"/>
        </w:tabs>
        <w:spacing w:after="0" w:line="240" w:lineRule="auto"/>
        <w:ind w:right="-6" w:firstLine="567"/>
        <w:jc w:val="both"/>
        <w:rPr>
          <w:rFonts w:ascii="Times New Roman" w:hAnsi="Times New Roman" w:cs="Times New Roman"/>
          <w:caps/>
          <w:color w:val="000000"/>
          <w:spacing w:val="1"/>
          <w:sz w:val="28"/>
          <w:szCs w:val="28"/>
          <w:lang w:val="kk-KZ"/>
        </w:rPr>
      </w:pPr>
      <w:r w:rsidRPr="00594489">
        <w:rPr>
          <w:rFonts w:ascii="Times New Roman" w:hAnsi="Times New Roman" w:cs="Times New Roman"/>
          <w:color w:val="000000"/>
          <w:spacing w:val="1"/>
          <w:sz w:val="28"/>
          <w:szCs w:val="28"/>
          <w:lang w:val="kk-KZ"/>
        </w:rPr>
        <w:t>Құрастырған:</w:t>
      </w:r>
      <w:r w:rsidRPr="00594489">
        <w:rPr>
          <w:rFonts w:ascii="Times New Roman" w:hAnsi="Times New Roman" w:cs="Times New Roman"/>
          <w:lang w:val="kk-KZ"/>
        </w:rPr>
        <w:t xml:space="preserve"> </w:t>
      </w:r>
      <w:r>
        <w:rPr>
          <w:rFonts w:ascii="Times New Roman" w:hAnsi="Times New Roman" w:cs="Times New Roman"/>
          <w:color w:val="000000"/>
          <w:spacing w:val="1"/>
          <w:sz w:val="28"/>
          <w:szCs w:val="28"/>
          <w:lang w:val="kk-KZ"/>
        </w:rPr>
        <w:t>Айкозов С.И. «</w:t>
      </w:r>
      <w:r w:rsidRPr="00594489">
        <w:rPr>
          <w:rFonts w:ascii="Times New Roman" w:hAnsi="Times New Roman" w:cs="Times New Roman"/>
          <w:sz w:val="28"/>
          <w:szCs w:val="28"/>
          <w:lang w:val="kk-KZ"/>
        </w:rPr>
        <w:t>Қазақстанның қазіргі заманғы тарихы</w:t>
      </w:r>
      <w:r>
        <w:rPr>
          <w:rFonts w:ascii="Times New Roman" w:hAnsi="Times New Roman" w:cs="Times New Roman"/>
          <w:sz w:val="28"/>
          <w:szCs w:val="28"/>
          <w:lang w:val="kk-KZ"/>
        </w:rPr>
        <w:t>»</w:t>
      </w:r>
      <w:r w:rsidRPr="00594489">
        <w:rPr>
          <w:rFonts w:ascii="Times New Roman" w:hAnsi="Times New Roman" w:cs="Times New Roman"/>
          <w:sz w:val="28"/>
          <w:szCs w:val="28"/>
          <w:lang w:val="kk-KZ"/>
        </w:rPr>
        <w:t xml:space="preserve"> пәнін</w:t>
      </w:r>
      <w:r>
        <w:rPr>
          <w:rFonts w:ascii="Times New Roman" w:hAnsi="Times New Roman" w:cs="Times New Roman"/>
          <w:sz w:val="28"/>
          <w:szCs w:val="28"/>
          <w:lang w:val="kk-KZ"/>
        </w:rPr>
        <w:t>ен</w:t>
      </w:r>
      <w:r w:rsidRPr="00594489">
        <w:rPr>
          <w:rFonts w:ascii="Times New Roman" w:hAnsi="Times New Roman" w:cs="Times New Roman"/>
          <w:sz w:val="28"/>
          <w:szCs w:val="28"/>
          <w:lang w:val="kk-KZ"/>
        </w:rPr>
        <w:t xml:space="preserve"> </w:t>
      </w:r>
      <w:r>
        <w:rPr>
          <w:rFonts w:ascii="Times New Roman" w:hAnsi="Times New Roman" w:cs="Times New Roman"/>
          <w:sz w:val="28"/>
          <w:szCs w:val="28"/>
          <w:lang w:val="kk-KZ"/>
        </w:rPr>
        <w:t>дәрістер кешені</w:t>
      </w:r>
      <w:r w:rsidRPr="00594489">
        <w:rPr>
          <w:rFonts w:ascii="Times New Roman" w:hAnsi="Times New Roman" w:cs="Times New Roman"/>
          <w:sz w:val="28"/>
          <w:szCs w:val="28"/>
          <w:lang w:val="kk-KZ"/>
        </w:rPr>
        <w:t xml:space="preserve">. – </w:t>
      </w:r>
      <w:r w:rsidRPr="00594489">
        <w:rPr>
          <w:rFonts w:ascii="Times New Roman" w:hAnsi="Times New Roman" w:cs="Times New Roman"/>
          <w:color w:val="000000"/>
          <w:spacing w:val="1"/>
          <w:sz w:val="28"/>
          <w:szCs w:val="28"/>
          <w:lang w:val="kk-KZ"/>
        </w:rPr>
        <w:t>Шымкент: М. Әуезов атындағы ОҚМУ, 2016.</w:t>
      </w:r>
      <w:r w:rsidRPr="00594489">
        <w:rPr>
          <w:rFonts w:ascii="Times New Roman" w:hAnsi="Times New Roman" w:cs="Times New Roman"/>
          <w:b/>
          <w:color w:val="000000"/>
          <w:spacing w:val="1"/>
          <w:sz w:val="28"/>
          <w:szCs w:val="28"/>
          <w:lang w:val="kk-KZ"/>
        </w:rPr>
        <w:t xml:space="preserve"> </w:t>
      </w:r>
      <w:r w:rsidR="00AC5188">
        <w:rPr>
          <w:rFonts w:ascii="Times New Roman" w:hAnsi="Times New Roman" w:cs="Times New Roman"/>
          <w:b/>
          <w:color w:val="000000"/>
          <w:spacing w:val="1"/>
          <w:sz w:val="28"/>
          <w:szCs w:val="28"/>
          <w:lang w:val="kk-KZ"/>
        </w:rPr>
        <w:t>–</w:t>
      </w:r>
      <w:r w:rsidR="00AC5188">
        <w:rPr>
          <w:rFonts w:ascii="Times New Roman" w:hAnsi="Times New Roman" w:cs="Times New Roman"/>
          <w:color w:val="000000"/>
          <w:spacing w:val="1"/>
          <w:sz w:val="28"/>
          <w:szCs w:val="28"/>
          <w:lang w:val="kk-KZ"/>
        </w:rPr>
        <w:t xml:space="preserve"> 120 </w:t>
      </w:r>
      <w:r w:rsidRPr="00594489">
        <w:rPr>
          <w:rFonts w:ascii="Times New Roman" w:hAnsi="Times New Roman" w:cs="Times New Roman"/>
          <w:color w:val="000000"/>
          <w:spacing w:val="1"/>
          <w:sz w:val="28"/>
          <w:szCs w:val="28"/>
          <w:lang w:val="kk-KZ"/>
        </w:rPr>
        <w:t>бет.</w:t>
      </w:r>
    </w:p>
    <w:p w:rsidR="00B15A80" w:rsidRPr="00594489" w:rsidRDefault="00B15A80" w:rsidP="00B15A80">
      <w:pPr>
        <w:shd w:val="clear" w:color="auto" w:fill="FFFFFF"/>
        <w:tabs>
          <w:tab w:val="left" w:pos="9355"/>
        </w:tabs>
        <w:spacing w:after="0" w:line="240" w:lineRule="auto"/>
        <w:ind w:right="-6" w:firstLine="607"/>
        <w:jc w:val="both"/>
        <w:rPr>
          <w:rFonts w:ascii="Times New Roman" w:hAnsi="Times New Roman" w:cs="Times New Roman"/>
          <w:color w:val="000000"/>
          <w:spacing w:val="1"/>
          <w:sz w:val="28"/>
          <w:szCs w:val="28"/>
          <w:lang w:val="kk-KZ"/>
        </w:rPr>
      </w:pPr>
      <w:r w:rsidRPr="00594489">
        <w:rPr>
          <w:rFonts w:ascii="Times New Roman" w:hAnsi="Times New Roman" w:cs="Times New Roman"/>
          <w:color w:val="000000"/>
          <w:spacing w:val="1"/>
          <w:sz w:val="28"/>
          <w:szCs w:val="28"/>
          <w:lang w:val="kk-KZ"/>
        </w:rPr>
        <w:t>Қазақстанның қазіргі заманғы тарихы пәнін</w:t>
      </w:r>
      <w:r>
        <w:rPr>
          <w:rFonts w:ascii="Times New Roman" w:hAnsi="Times New Roman" w:cs="Times New Roman"/>
          <w:color w:val="000000"/>
          <w:spacing w:val="1"/>
          <w:sz w:val="28"/>
          <w:szCs w:val="28"/>
          <w:lang w:val="kk-KZ"/>
        </w:rPr>
        <w:t xml:space="preserve">ен </w:t>
      </w:r>
      <w:r w:rsidRPr="00594489">
        <w:rPr>
          <w:rFonts w:ascii="Times New Roman" w:hAnsi="Times New Roman" w:cs="Times New Roman"/>
          <w:color w:val="000000"/>
          <w:spacing w:val="1"/>
          <w:sz w:val="28"/>
          <w:szCs w:val="28"/>
          <w:lang w:val="kk-KZ"/>
        </w:rPr>
        <w:t xml:space="preserve"> </w:t>
      </w:r>
      <w:r>
        <w:rPr>
          <w:rFonts w:ascii="Times New Roman" w:hAnsi="Times New Roman" w:cs="Times New Roman"/>
          <w:sz w:val="28"/>
          <w:szCs w:val="28"/>
          <w:lang w:val="kk-KZ"/>
        </w:rPr>
        <w:t>дәрістер жинағы</w:t>
      </w:r>
      <w:r w:rsidRPr="00594489">
        <w:rPr>
          <w:rFonts w:ascii="Times New Roman" w:hAnsi="Times New Roman" w:cs="Times New Roman"/>
          <w:color w:val="000000"/>
          <w:spacing w:val="1"/>
          <w:sz w:val="28"/>
          <w:szCs w:val="28"/>
          <w:lang w:val="kk-KZ"/>
        </w:rPr>
        <w:t xml:space="preserve"> жоғары оқу орындарының барлық бағыттағы бакалавриат студенттеріне арналған. Қазақстан Республикасының Мемлекеттік жалпыға міндетті білім беру стандартының талаптарына және пән бойынша типтік оқу бағдарламасына, оқу жұмыс бағдарламасына сәйкес жасалды. </w:t>
      </w:r>
    </w:p>
    <w:p w:rsidR="00B15A80" w:rsidRDefault="00B15A80" w:rsidP="00B15A80">
      <w:pPr>
        <w:shd w:val="clear" w:color="auto" w:fill="FFFFFF"/>
        <w:tabs>
          <w:tab w:val="left" w:pos="9355"/>
        </w:tabs>
        <w:spacing w:after="0" w:line="240" w:lineRule="auto"/>
        <w:ind w:right="-6"/>
        <w:jc w:val="both"/>
        <w:rPr>
          <w:rFonts w:ascii="Times New Roman" w:hAnsi="Times New Roman" w:cs="Times New Roman"/>
          <w:color w:val="000000"/>
          <w:spacing w:val="1"/>
          <w:sz w:val="28"/>
          <w:szCs w:val="28"/>
          <w:lang w:val="kk-KZ"/>
        </w:rPr>
      </w:pPr>
    </w:p>
    <w:p w:rsidR="00B15A80" w:rsidRPr="00594489" w:rsidRDefault="00B15A80" w:rsidP="00B15A80">
      <w:pPr>
        <w:shd w:val="clear" w:color="auto" w:fill="FFFFFF"/>
        <w:tabs>
          <w:tab w:val="left" w:pos="9355"/>
        </w:tabs>
        <w:spacing w:after="0" w:line="240" w:lineRule="auto"/>
        <w:ind w:right="-6"/>
        <w:jc w:val="both"/>
        <w:rPr>
          <w:rFonts w:ascii="Times New Roman" w:hAnsi="Times New Roman" w:cs="Times New Roman"/>
          <w:color w:val="000000"/>
          <w:spacing w:val="1"/>
          <w:sz w:val="28"/>
          <w:szCs w:val="28"/>
          <w:lang w:val="kk-KZ"/>
        </w:rPr>
      </w:pPr>
    </w:p>
    <w:p w:rsidR="00B15A80" w:rsidRDefault="00B15A80" w:rsidP="00B15A80">
      <w:pPr>
        <w:shd w:val="clear" w:color="auto" w:fill="FFFFFF"/>
        <w:tabs>
          <w:tab w:val="left" w:pos="9355"/>
        </w:tabs>
        <w:spacing w:after="0" w:line="240" w:lineRule="auto"/>
        <w:ind w:left="2127" w:right="-6" w:hanging="2127"/>
        <w:jc w:val="both"/>
        <w:rPr>
          <w:rFonts w:ascii="Times New Roman" w:hAnsi="Times New Roman" w:cs="Times New Roman"/>
          <w:color w:val="000000"/>
          <w:spacing w:val="1"/>
          <w:sz w:val="28"/>
          <w:szCs w:val="28"/>
          <w:lang w:val="kk-KZ"/>
        </w:rPr>
      </w:pPr>
      <w:r w:rsidRPr="00594489">
        <w:rPr>
          <w:rFonts w:ascii="Times New Roman" w:hAnsi="Times New Roman" w:cs="Times New Roman"/>
          <w:color w:val="000000"/>
          <w:spacing w:val="1"/>
          <w:sz w:val="28"/>
          <w:szCs w:val="28"/>
          <w:lang w:val="kk-KZ"/>
        </w:rPr>
        <w:t xml:space="preserve">Пікір жазғандар: </w:t>
      </w:r>
      <w:r>
        <w:rPr>
          <w:rFonts w:ascii="Times New Roman" w:hAnsi="Times New Roman" w:cs="Times New Roman"/>
          <w:color w:val="000000"/>
          <w:spacing w:val="1"/>
          <w:sz w:val="28"/>
          <w:szCs w:val="28"/>
          <w:lang w:val="kk-KZ"/>
        </w:rPr>
        <w:t>Тилеукулов Г.С.</w:t>
      </w:r>
      <w:r w:rsidRPr="00594489">
        <w:rPr>
          <w:rFonts w:ascii="Times New Roman" w:hAnsi="Times New Roman" w:cs="Times New Roman"/>
          <w:color w:val="000000"/>
          <w:spacing w:val="1"/>
          <w:sz w:val="28"/>
          <w:szCs w:val="28"/>
          <w:lang w:val="kk-KZ"/>
        </w:rPr>
        <w:t xml:space="preserve"> – т.ғ.</w:t>
      </w:r>
      <w:r w:rsidR="00AC5188">
        <w:rPr>
          <w:rFonts w:ascii="Times New Roman" w:hAnsi="Times New Roman" w:cs="Times New Roman"/>
          <w:color w:val="000000"/>
          <w:spacing w:val="1"/>
          <w:sz w:val="28"/>
          <w:szCs w:val="28"/>
          <w:lang w:val="kk-KZ"/>
        </w:rPr>
        <w:t>к., М. Әуезов атындағы ОҚМУ</w:t>
      </w:r>
      <w:r>
        <w:rPr>
          <w:rFonts w:ascii="Times New Roman" w:hAnsi="Times New Roman" w:cs="Times New Roman"/>
          <w:color w:val="000000"/>
          <w:spacing w:val="1"/>
          <w:sz w:val="28"/>
          <w:szCs w:val="28"/>
          <w:lang w:val="kk-KZ"/>
        </w:rPr>
        <w:t xml:space="preserve">     </w:t>
      </w:r>
      <w:r w:rsidRPr="00594489">
        <w:rPr>
          <w:rFonts w:ascii="Times New Roman" w:hAnsi="Times New Roman" w:cs="Times New Roman"/>
          <w:color w:val="000000"/>
          <w:spacing w:val="1"/>
          <w:sz w:val="28"/>
          <w:szCs w:val="28"/>
          <w:lang w:val="kk-KZ"/>
        </w:rPr>
        <w:t xml:space="preserve"> </w:t>
      </w:r>
    </w:p>
    <w:p w:rsidR="00AC5188" w:rsidRPr="00594489" w:rsidRDefault="00AC5188" w:rsidP="00B15A80">
      <w:pPr>
        <w:shd w:val="clear" w:color="auto" w:fill="FFFFFF"/>
        <w:tabs>
          <w:tab w:val="left" w:pos="9355"/>
        </w:tabs>
        <w:spacing w:after="0" w:line="240" w:lineRule="auto"/>
        <w:ind w:left="2127" w:right="-6" w:hanging="2127"/>
        <w:jc w:val="both"/>
        <w:rPr>
          <w:rFonts w:ascii="Times New Roman" w:hAnsi="Times New Roman" w:cs="Times New Roman"/>
          <w:color w:val="000000"/>
          <w:spacing w:val="1"/>
          <w:sz w:val="28"/>
          <w:szCs w:val="28"/>
          <w:lang w:val="kk-KZ"/>
        </w:rPr>
      </w:pPr>
    </w:p>
    <w:p w:rsidR="00B15A80" w:rsidRDefault="00B15A80" w:rsidP="00B15A80">
      <w:pPr>
        <w:shd w:val="clear" w:color="auto" w:fill="FFFFFF"/>
        <w:tabs>
          <w:tab w:val="left" w:pos="9355"/>
        </w:tabs>
        <w:spacing w:after="0" w:line="240" w:lineRule="auto"/>
        <w:ind w:right="-6" w:firstLine="567"/>
        <w:jc w:val="both"/>
        <w:rPr>
          <w:rFonts w:ascii="Times New Roman" w:hAnsi="Times New Roman" w:cs="Times New Roman"/>
          <w:color w:val="000000"/>
          <w:spacing w:val="1"/>
          <w:sz w:val="28"/>
          <w:szCs w:val="28"/>
          <w:lang w:val="kk-KZ"/>
        </w:rPr>
      </w:pPr>
    </w:p>
    <w:p w:rsidR="00631AD8" w:rsidRDefault="00631AD8" w:rsidP="00B15A80">
      <w:pPr>
        <w:shd w:val="clear" w:color="auto" w:fill="FFFFFF"/>
        <w:tabs>
          <w:tab w:val="left" w:pos="9355"/>
        </w:tabs>
        <w:spacing w:after="0" w:line="240" w:lineRule="auto"/>
        <w:ind w:right="-6" w:firstLine="567"/>
        <w:jc w:val="both"/>
        <w:rPr>
          <w:rFonts w:ascii="Times New Roman" w:hAnsi="Times New Roman" w:cs="Times New Roman"/>
          <w:color w:val="000000"/>
          <w:spacing w:val="1"/>
          <w:sz w:val="28"/>
          <w:szCs w:val="28"/>
          <w:lang w:val="kk-KZ"/>
        </w:rPr>
      </w:pPr>
    </w:p>
    <w:p w:rsidR="00B15A80" w:rsidRDefault="00B15A80" w:rsidP="00B15A80">
      <w:pPr>
        <w:shd w:val="clear" w:color="auto" w:fill="FFFFFF"/>
        <w:tabs>
          <w:tab w:val="left" w:pos="9355"/>
        </w:tabs>
        <w:spacing w:after="0" w:line="240" w:lineRule="auto"/>
        <w:ind w:right="-6" w:firstLine="567"/>
        <w:jc w:val="both"/>
        <w:rPr>
          <w:rFonts w:ascii="Times New Roman" w:hAnsi="Times New Roman" w:cs="Times New Roman"/>
          <w:color w:val="000000"/>
          <w:spacing w:val="1"/>
          <w:sz w:val="28"/>
          <w:szCs w:val="28"/>
          <w:lang w:val="kk-KZ"/>
        </w:rPr>
      </w:pPr>
    </w:p>
    <w:p w:rsidR="00B15A80" w:rsidRDefault="00B15A80" w:rsidP="00B15A80">
      <w:pPr>
        <w:shd w:val="clear" w:color="auto" w:fill="FFFFFF"/>
        <w:tabs>
          <w:tab w:val="left" w:pos="9355"/>
        </w:tabs>
        <w:spacing w:after="0" w:line="240" w:lineRule="auto"/>
        <w:ind w:right="-6" w:firstLine="567"/>
        <w:jc w:val="both"/>
        <w:rPr>
          <w:rFonts w:ascii="Times New Roman" w:hAnsi="Times New Roman" w:cs="Times New Roman"/>
          <w:color w:val="000000"/>
          <w:spacing w:val="1"/>
          <w:sz w:val="28"/>
          <w:szCs w:val="28"/>
          <w:lang w:val="kk-KZ"/>
        </w:rPr>
      </w:pPr>
    </w:p>
    <w:p w:rsidR="00B15A80" w:rsidRDefault="00B15A80" w:rsidP="00B15A80">
      <w:pPr>
        <w:shd w:val="clear" w:color="auto" w:fill="FFFFFF"/>
        <w:tabs>
          <w:tab w:val="left" w:pos="9355"/>
        </w:tabs>
        <w:spacing w:after="0" w:line="240" w:lineRule="auto"/>
        <w:ind w:right="-6" w:firstLine="567"/>
        <w:jc w:val="both"/>
        <w:rPr>
          <w:rFonts w:ascii="Times New Roman" w:hAnsi="Times New Roman" w:cs="Times New Roman"/>
          <w:color w:val="000000"/>
          <w:spacing w:val="1"/>
          <w:sz w:val="28"/>
          <w:szCs w:val="28"/>
          <w:lang w:val="kk-KZ"/>
        </w:rPr>
      </w:pPr>
    </w:p>
    <w:p w:rsidR="00B15A80" w:rsidRDefault="00B15A80" w:rsidP="00B15A80">
      <w:pPr>
        <w:shd w:val="clear" w:color="auto" w:fill="FFFFFF"/>
        <w:tabs>
          <w:tab w:val="left" w:pos="9355"/>
        </w:tabs>
        <w:spacing w:after="0" w:line="240" w:lineRule="auto"/>
        <w:ind w:right="-6" w:firstLine="567"/>
        <w:jc w:val="both"/>
        <w:rPr>
          <w:rFonts w:ascii="Times New Roman" w:hAnsi="Times New Roman" w:cs="Times New Roman"/>
          <w:color w:val="000000"/>
          <w:spacing w:val="1"/>
          <w:sz w:val="28"/>
          <w:szCs w:val="28"/>
          <w:lang w:val="kk-KZ"/>
        </w:rPr>
      </w:pPr>
      <w:r>
        <w:rPr>
          <w:rFonts w:ascii="Times New Roman" w:hAnsi="Times New Roman" w:cs="Times New Roman"/>
          <w:color w:val="000000"/>
          <w:spacing w:val="1"/>
          <w:sz w:val="28"/>
          <w:szCs w:val="28"/>
          <w:lang w:val="kk-KZ"/>
        </w:rPr>
        <w:tab/>
        <w:t xml:space="preserve">     </w:t>
      </w:r>
    </w:p>
    <w:p w:rsidR="00B15A80" w:rsidRDefault="00B15A80" w:rsidP="00B15A80">
      <w:pPr>
        <w:shd w:val="clear" w:color="auto" w:fill="FFFFFF"/>
        <w:tabs>
          <w:tab w:val="left" w:pos="9355"/>
        </w:tabs>
        <w:spacing w:after="0" w:line="240" w:lineRule="auto"/>
        <w:ind w:right="-6" w:firstLine="567"/>
        <w:jc w:val="both"/>
        <w:rPr>
          <w:rFonts w:ascii="Times New Roman" w:hAnsi="Times New Roman" w:cs="Times New Roman"/>
          <w:color w:val="000000"/>
          <w:spacing w:val="1"/>
          <w:sz w:val="28"/>
          <w:szCs w:val="28"/>
          <w:lang w:val="kk-KZ"/>
        </w:rPr>
      </w:pPr>
      <w:r w:rsidRPr="00594489">
        <w:rPr>
          <w:rFonts w:ascii="Times New Roman" w:hAnsi="Times New Roman" w:cs="Times New Roman"/>
          <w:color w:val="000000"/>
          <w:spacing w:val="1"/>
          <w:sz w:val="28"/>
          <w:szCs w:val="28"/>
          <w:lang w:val="kk-KZ"/>
        </w:rPr>
        <w:t>М. Әуезов атындағы ОҚМУ-дың «Қазақстан тарихы» кафедрасының (№</w:t>
      </w:r>
      <w:r>
        <w:rPr>
          <w:rFonts w:ascii="Times New Roman" w:hAnsi="Times New Roman" w:cs="Times New Roman"/>
          <w:color w:val="000000"/>
          <w:spacing w:val="1"/>
          <w:sz w:val="28"/>
          <w:szCs w:val="28"/>
          <w:lang w:val="kk-KZ"/>
        </w:rPr>
        <w:t xml:space="preserve">5 </w:t>
      </w:r>
      <w:r w:rsidRPr="00594489">
        <w:rPr>
          <w:rFonts w:ascii="Times New Roman" w:hAnsi="Times New Roman" w:cs="Times New Roman"/>
          <w:color w:val="000000"/>
          <w:spacing w:val="1"/>
          <w:sz w:val="28"/>
          <w:szCs w:val="28"/>
          <w:lang w:val="kk-KZ"/>
        </w:rPr>
        <w:t xml:space="preserve"> хаттама «</w:t>
      </w:r>
      <w:r>
        <w:rPr>
          <w:rFonts w:ascii="Times New Roman" w:hAnsi="Times New Roman" w:cs="Times New Roman"/>
          <w:color w:val="000000"/>
          <w:spacing w:val="1"/>
          <w:sz w:val="28"/>
          <w:szCs w:val="28"/>
          <w:lang w:val="kk-KZ"/>
        </w:rPr>
        <w:t>23</w:t>
      </w:r>
      <w:r w:rsidRPr="00594489">
        <w:rPr>
          <w:rFonts w:ascii="Times New Roman" w:hAnsi="Times New Roman" w:cs="Times New Roman"/>
          <w:color w:val="000000"/>
          <w:spacing w:val="1"/>
          <w:sz w:val="28"/>
          <w:szCs w:val="28"/>
          <w:lang w:val="kk-KZ"/>
        </w:rPr>
        <w:t>»</w:t>
      </w:r>
      <w:r>
        <w:rPr>
          <w:rFonts w:ascii="Times New Roman" w:hAnsi="Times New Roman" w:cs="Times New Roman"/>
          <w:color w:val="000000"/>
          <w:spacing w:val="1"/>
          <w:sz w:val="28"/>
          <w:szCs w:val="28"/>
          <w:lang w:val="kk-KZ"/>
        </w:rPr>
        <w:t xml:space="preserve"> 12. 2016 ж.)</w:t>
      </w:r>
      <w:r w:rsidRPr="00594489">
        <w:rPr>
          <w:rFonts w:ascii="Times New Roman" w:hAnsi="Times New Roman" w:cs="Times New Roman"/>
          <w:color w:val="000000"/>
          <w:spacing w:val="1"/>
          <w:sz w:val="28"/>
          <w:szCs w:val="28"/>
          <w:lang w:val="kk-KZ"/>
        </w:rPr>
        <w:t xml:space="preserve"> </w:t>
      </w:r>
    </w:p>
    <w:p w:rsidR="00B15A80" w:rsidRDefault="00B15A80" w:rsidP="00B15A80">
      <w:pPr>
        <w:shd w:val="clear" w:color="auto" w:fill="FFFFFF"/>
        <w:tabs>
          <w:tab w:val="left" w:pos="9355"/>
        </w:tabs>
        <w:spacing w:after="0" w:line="240" w:lineRule="auto"/>
        <w:ind w:right="-6" w:firstLine="567"/>
        <w:jc w:val="both"/>
        <w:rPr>
          <w:rFonts w:ascii="Times New Roman" w:hAnsi="Times New Roman" w:cs="Times New Roman"/>
          <w:color w:val="000000"/>
          <w:spacing w:val="1"/>
          <w:sz w:val="28"/>
          <w:szCs w:val="28"/>
          <w:lang w:val="kk-KZ"/>
        </w:rPr>
      </w:pPr>
    </w:p>
    <w:p w:rsidR="00B15A80" w:rsidRDefault="00B15A80" w:rsidP="00631AD8">
      <w:pPr>
        <w:shd w:val="clear" w:color="auto" w:fill="FFFFFF"/>
        <w:tabs>
          <w:tab w:val="left" w:pos="9355"/>
        </w:tabs>
        <w:spacing w:after="0" w:line="240" w:lineRule="auto"/>
        <w:ind w:right="-6" w:firstLine="567"/>
        <w:jc w:val="both"/>
        <w:rPr>
          <w:rFonts w:ascii="Times New Roman" w:hAnsi="Times New Roman" w:cs="Times New Roman"/>
          <w:color w:val="000000"/>
          <w:spacing w:val="1"/>
          <w:sz w:val="28"/>
          <w:szCs w:val="28"/>
          <w:lang w:val="kk-KZ"/>
        </w:rPr>
      </w:pPr>
      <w:r w:rsidRPr="00594489">
        <w:rPr>
          <w:rFonts w:ascii="Times New Roman" w:hAnsi="Times New Roman" w:cs="Times New Roman"/>
          <w:color w:val="000000"/>
          <w:spacing w:val="1"/>
          <w:sz w:val="28"/>
          <w:szCs w:val="28"/>
          <w:lang w:val="kk-KZ"/>
        </w:rPr>
        <w:t>Педагогика және мәдениет факультетінің Әдістемелік комиссиясы отырысында қаралған (</w:t>
      </w:r>
      <w:r>
        <w:rPr>
          <w:rFonts w:ascii="Times New Roman" w:hAnsi="Times New Roman" w:cs="Times New Roman"/>
          <w:color w:val="000000"/>
          <w:spacing w:val="1"/>
          <w:sz w:val="28"/>
          <w:szCs w:val="28"/>
          <w:lang w:val="kk-KZ"/>
        </w:rPr>
        <w:t>№</w:t>
      </w:r>
      <w:r w:rsidR="00631AD8">
        <w:rPr>
          <w:rFonts w:ascii="Times New Roman" w:hAnsi="Times New Roman" w:cs="Times New Roman"/>
          <w:color w:val="000000"/>
          <w:spacing w:val="1"/>
          <w:sz w:val="28"/>
          <w:szCs w:val="28"/>
          <w:lang w:val="kk-KZ"/>
        </w:rPr>
        <w:t>5</w:t>
      </w:r>
      <w:r w:rsidRPr="0022300F">
        <w:rPr>
          <w:rFonts w:ascii="Times New Roman" w:hAnsi="Times New Roman" w:cs="Times New Roman"/>
          <w:color w:val="000000"/>
          <w:spacing w:val="1"/>
          <w:sz w:val="28"/>
          <w:szCs w:val="28"/>
          <w:lang w:val="kk-KZ"/>
        </w:rPr>
        <w:t xml:space="preserve"> </w:t>
      </w:r>
      <w:r w:rsidRPr="00594489">
        <w:rPr>
          <w:rFonts w:ascii="Times New Roman" w:hAnsi="Times New Roman" w:cs="Times New Roman"/>
          <w:color w:val="000000"/>
          <w:spacing w:val="1"/>
          <w:sz w:val="28"/>
          <w:szCs w:val="28"/>
          <w:lang w:val="kk-KZ"/>
        </w:rPr>
        <w:t xml:space="preserve"> хаттама «</w:t>
      </w:r>
      <w:r w:rsidR="00631AD8">
        <w:rPr>
          <w:rFonts w:ascii="Times New Roman" w:hAnsi="Times New Roman" w:cs="Times New Roman"/>
          <w:color w:val="000000"/>
          <w:spacing w:val="1"/>
          <w:sz w:val="28"/>
          <w:szCs w:val="28"/>
          <w:lang w:val="kk-KZ"/>
        </w:rPr>
        <w:t>28</w:t>
      </w:r>
      <w:r w:rsidRPr="00594489">
        <w:rPr>
          <w:rFonts w:ascii="Times New Roman" w:hAnsi="Times New Roman" w:cs="Times New Roman"/>
          <w:color w:val="000000"/>
          <w:spacing w:val="1"/>
          <w:sz w:val="28"/>
          <w:szCs w:val="28"/>
          <w:lang w:val="kk-KZ"/>
        </w:rPr>
        <w:t>»</w:t>
      </w:r>
      <w:r>
        <w:rPr>
          <w:rFonts w:ascii="Times New Roman" w:hAnsi="Times New Roman" w:cs="Times New Roman"/>
          <w:color w:val="000000"/>
          <w:spacing w:val="1"/>
          <w:sz w:val="28"/>
          <w:szCs w:val="28"/>
          <w:lang w:val="kk-KZ"/>
        </w:rPr>
        <w:t xml:space="preserve"> </w:t>
      </w:r>
      <w:r w:rsidR="00631AD8">
        <w:rPr>
          <w:rFonts w:ascii="Times New Roman" w:hAnsi="Times New Roman" w:cs="Times New Roman"/>
          <w:color w:val="000000"/>
          <w:spacing w:val="1"/>
          <w:sz w:val="28"/>
          <w:szCs w:val="28"/>
          <w:lang w:val="kk-KZ"/>
        </w:rPr>
        <w:t xml:space="preserve">12. </w:t>
      </w:r>
      <w:r w:rsidRPr="00594489">
        <w:rPr>
          <w:rFonts w:ascii="Times New Roman" w:hAnsi="Times New Roman" w:cs="Times New Roman"/>
          <w:color w:val="000000"/>
          <w:spacing w:val="1"/>
          <w:sz w:val="28"/>
          <w:szCs w:val="28"/>
          <w:lang w:val="kk-KZ"/>
        </w:rPr>
        <w:t>2016 ж.)</w:t>
      </w:r>
    </w:p>
    <w:p w:rsidR="00B15A80" w:rsidRDefault="00B15A80" w:rsidP="00B15A80">
      <w:pPr>
        <w:shd w:val="clear" w:color="auto" w:fill="FFFFFF"/>
        <w:tabs>
          <w:tab w:val="left" w:pos="9355"/>
        </w:tabs>
        <w:spacing w:after="0" w:line="240" w:lineRule="auto"/>
        <w:ind w:right="-6" w:firstLine="567"/>
        <w:jc w:val="both"/>
        <w:rPr>
          <w:rFonts w:ascii="Times New Roman" w:hAnsi="Times New Roman" w:cs="Times New Roman"/>
          <w:color w:val="000000"/>
          <w:spacing w:val="1"/>
          <w:sz w:val="28"/>
          <w:szCs w:val="28"/>
          <w:lang w:val="kk-KZ"/>
        </w:rPr>
      </w:pPr>
    </w:p>
    <w:p w:rsidR="00B15A80" w:rsidRDefault="00B15A80" w:rsidP="00B15A80">
      <w:pPr>
        <w:shd w:val="clear" w:color="auto" w:fill="FFFFFF"/>
        <w:tabs>
          <w:tab w:val="left" w:pos="9355"/>
        </w:tabs>
        <w:spacing w:after="0" w:line="240" w:lineRule="auto"/>
        <w:ind w:right="-6" w:firstLine="567"/>
        <w:jc w:val="both"/>
        <w:rPr>
          <w:rFonts w:ascii="Times New Roman" w:hAnsi="Times New Roman" w:cs="Times New Roman"/>
          <w:color w:val="000000"/>
          <w:spacing w:val="1"/>
          <w:sz w:val="28"/>
          <w:szCs w:val="28"/>
          <w:lang w:val="kk-KZ"/>
        </w:rPr>
      </w:pPr>
    </w:p>
    <w:p w:rsidR="00B15A80" w:rsidRDefault="00B15A80" w:rsidP="00B15A80">
      <w:pPr>
        <w:shd w:val="clear" w:color="auto" w:fill="FFFFFF"/>
        <w:tabs>
          <w:tab w:val="left" w:pos="9355"/>
        </w:tabs>
        <w:spacing w:after="0" w:line="240" w:lineRule="auto"/>
        <w:ind w:right="-6" w:firstLine="567"/>
        <w:jc w:val="both"/>
        <w:rPr>
          <w:rFonts w:ascii="Times New Roman" w:hAnsi="Times New Roman" w:cs="Times New Roman"/>
          <w:color w:val="000000"/>
          <w:spacing w:val="1"/>
          <w:sz w:val="28"/>
          <w:szCs w:val="28"/>
          <w:lang w:val="kk-KZ"/>
        </w:rPr>
      </w:pPr>
    </w:p>
    <w:p w:rsidR="00B15A80" w:rsidRPr="00594489" w:rsidRDefault="00B15A80" w:rsidP="00B15A80">
      <w:pPr>
        <w:shd w:val="clear" w:color="auto" w:fill="FFFFFF"/>
        <w:tabs>
          <w:tab w:val="left" w:pos="9355"/>
        </w:tabs>
        <w:spacing w:after="0" w:line="240" w:lineRule="auto"/>
        <w:ind w:right="-6" w:firstLine="567"/>
        <w:jc w:val="both"/>
        <w:rPr>
          <w:rFonts w:ascii="Times New Roman" w:hAnsi="Times New Roman" w:cs="Times New Roman"/>
          <w:color w:val="000000"/>
          <w:spacing w:val="1"/>
          <w:sz w:val="28"/>
          <w:szCs w:val="28"/>
          <w:lang w:val="kk-KZ"/>
        </w:rPr>
      </w:pPr>
    </w:p>
    <w:p w:rsidR="00B15A80" w:rsidRDefault="00B15A80" w:rsidP="00B15A80">
      <w:pPr>
        <w:shd w:val="clear" w:color="auto" w:fill="FFFFFF"/>
        <w:tabs>
          <w:tab w:val="left" w:pos="9355"/>
        </w:tabs>
        <w:spacing w:after="0" w:line="240" w:lineRule="auto"/>
        <w:ind w:right="-6"/>
        <w:jc w:val="both"/>
        <w:rPr>
          <w:rFonts w:ascii="Times New Roman" w:hAnsi="Times New Roman" w:cs="Times New Roman"/>
          <w:color w:val="000000"/>
          <w:spacing w:val="1"/>
          <w:sz w:val="28"/>
          <w:szCs w:val="28"/>
          <w:lang w:val="kk-KZ"/>
        </w:rPr>
      </w:pPr>
      <w:r>
        <w:rPr>
          <w:rFonts w:ascii="Times New Roman" w:hAnsi="Times New Roman" w:cs="Times New Roman"/>
          <w:color w:val="000000"/>
          <w:spacing w:val="1"/>
          <w:sz w:val="28"/>
          <w:szCs w:val="28"/>
          <w:lang w:val="kk-KZ"/>
        </w:rPr>
        <w:t xml:space="preserve">        </w:t>
      </w:r>
      <w:r w:rsidRPr="00594489">
        <w:rPr>
          <w:rFonts w:ascii="Times New Roman" w:hAnsi="Times New Roman" w:cs="Times New Roman"/>
          <w:color w:val="000000"/>
          <w:spacing w:val="1"/>
          <w:sz w:val="28"/>
          <w:szCs w:val="28"/>
          <w:lang w:val="kk-KZ"/>
        </w:rPr>
        <w:t>Ә</w:t>
      </w:r>
      <w:r>
        <w:rPr>
          <w:rFonts w:ascii="Times New Roman" w:hAnsi="Times New Roman" w:cs="Times New Roman"/>
          <w:color w:val="000000"/>
          <w:spacing w:val="1"/>
          <w:sz w:val="28"/>
          <w:szCs w:val="28"/>
          <w:lang w:val="kk-KZ"/>
        </w:rPr>
        <w:t>дістемелік нұсқауды</w:t>
      </w:r>
      <w:r w:rsidRPr="00594489">
        <w:rPr>
          <w:rFonts w:ascii="Times New Roman" w:hAnsi="Times New Roman" w:cs="Times New Roman"/>
          <w:color w:val="000000"/>
          <w:spacing w:val="1"/>
          <w:sz w:val="28"/>
          <w:szCs w:val="28"/>
          <w:lang w:val="kk-KZ"/>
        </w:rPr>
        <w:t xml:space="preserve"> М. Әуезов атындағы Оңтүстік Қазақстан мемлекеттік университетінің Әдістемелік Кеңесі басуға ұсынған, </w:t>
      </w:r>
    </w:p>
    <w:p w:rsidR="00B15A80" w:rsidRPr="00594489" w:rsidRDefault="00B15A80" w:rsidP="00B15A80">
      <w:pPr>
        <w:shd w:val="clear" w:color="auto" w:fill="FFFFFF"/>
        <w:tabs>
          <w:tab w:val="left" w:pos="9355"/>
        </w:tabs>
        <w:spacing w:after="0" w:line="240" w:lineRule="auto"/>
        <w:ind w:right="-6"/>
        <w:jc w:val="both"/>
        <w:rPr>
          <w:rFonts w:ascii="Times New Roman" w:hAnsi="Times New Roman" w:cs="Times New Roman"/>
          <w:color w:val="000000"/>
          <w:spacing w:val="1"/>
          <w:sz w:val="28"/>
          <w:szCs w:val="28"/>
          <w:lang w:val="kk-KZ"/>
        </w:rPr>
      </w:pPr>
      <w:r w:rsidRPr="00594489">
        <w:rPr>
          <w:rFonts w:ascii="Times New Roman" w:hAnsi="Times New Roman" w:cs="Times New Roman"/>
          <w:color w:val="000000"/>
          <w:spacing w:val="1"/>
          <w:sz w:val="28"/>
          <w:szCs w:val="28"/>
          <w:lang w:val="kk-KZ"/>
        </w:rPr>
        <w:t>№___ хаттама «____»______2016 ж.</w:t>
      </w:r>
    </w:p>
    <w:p w:rsidR="00B15A80" w:rsidRDefault="00B15A80" w:rsidP="00B15A80">
      <w:pPr>
        <w:shd w:val="clear" w:color="auto" w:fill="FFFFFF"/>
        <w:tabs>
          <w:tab w:val="left" w:pos="9355"/>
        </w:tabs>
        <w:spacing w:after="0" w:line="240" w:lineRule="auto"/>
        <w:ind w:right="-6"/>
        <w:jc w:val="both"/>
        <w:rPr>
          <w:rFonts w:ascii="Times New Roman" w:hAnsi="Times New Roman" w:cs="Times New Roman"/>
          <w:color w:val="000000"/>
          <w:spacing w:val="1"/>
          <w:sz w:val="24"/>
          <w:szCs w:val="24"/>
          <w:lang w:val="kk-KZ"/>
        </w:rPr>
      </w:pPr>
    </w:p>
    <w:p w:rsidR="00B15A80" w:rsidRDefault="00B15A80" w:rsidP="00B15A80">
      <w:pPr>
        <w:shd w:val="clear" w:color="auto" w:fill="FFFFFF"/>
        <w:tabs>
          <w:tab w:val="left" w:pos="9355"/>
        </w:tabs>
        <w:spacing w:after="0" w:line="240" w:lineRule="auto"/>
        <w:ind w:right="-6"/>
        <w:jc w:val="both"/>
        <w:rPr>
          <w:rFonts w:ascii="Times New Roman" w:hAnsi="Times New Roman" w:cs="Times New Roman"/>
          <w:color w:val="000000"/>
          <w:spacing w:val="1"/>
          <w:sz w:val="24"/>
          <w:szCs w:val="24"/>
          <w:lang w:val="kk-KZ"/>
        </w:rPr>
      </w:pPr>
    </w:p>
    <w:p w:rsidR="00B15A80" w:rsidRPr="00594489" w:rsidRDefault="00B15A80" w:rsidP="00B15A80">
      <w:pPr>
        <w:shd w:val="clear" w:color="auto" w:fill="FFFFFF"/>
        <w:tabs>
          <w:tab w:val="left" w:pos="9355"/>
        </w:tabs>
        <w:spacing w:after="0" w:line="240" w:lineRule="auto"/>
        <w:ind w:right="-6"/>
        <w:jc w:val="both"/>
        <w:rPr>
          <w:rFonts w:ascii="Times New Roman" w:hAnsi="Times New Roman" w:cs="Times New Roman"/>
          <w:color w:val="000000"/>
          <w:spacing w:val="1"/>
          <w:sz w:val="24"/>
          <w:szCs w:val="24"/>
          <w:lang w:val="kk-KZ"/>
        </w:rPr>
      </w:pPr>
    </w:p>
    <w:p w:rsidR="00B15A80" w:rsidRDefault="00B15A80" w:rsidP="00B15A80">
      <w:pPr>
        <w:shd w:val="clear" w:color="auto" w:fill="FFFFFF"/>
        <w:tabs>
          <w:tab w:val="left" w:pos="9355"/>
        </w:tabs>
        <w:spacing w:after="0" w:line="240" w:lineRule="auto"/>
        <w:ind w:right="-6"/>
        <w:jc w:val="both"/>
        <w:rPr>
          <w:rFonts w:ascii="Times New Roman" w:hAnsi="Times New Roman" w:cs="Times New Roman"/>
          <w:color w:val="000000"/>
          <w:spacing w:val="1"/>
          <w:sz w:val="24"/>
          <w:szCs w:val="24"/>
          <w:lang w:val="kk-KZ"/>
        </w:rPr>
      </w:pPr>
      <w:r>
        <w:rPr>
          <w:rFonts w:ascii="Times New Roman" w:hAnsi="Times New Roman" w:cs="Times New Roman"/>
          <w:color w:val="000000"/>
          <w:spacing w:val="1"/>
          <w:sz w:val="24"/>
          <w:szCs w:val="24"/>
          <w:lang w:val="kk-KZ"/>
        </w:rPr>
        <w:t xml:space="preserve">                                                         </w:t>
      </w:r>
    </w:p>
    <w:p w:rsidR="00B15A80" w:rsidRDefault="00B15A80" w:rsidP="00B15A80">
      <w:pPr>
        <w:shd w:val="clear" w:color="auto" w:fill="FFFFFF"/>
        <w:tabs>
          <w:tab w:val="left" w:pos="9355"/>
        </w:tabs>
        <w:spacing w:after="0" w:line="240" w:lineRule="auto"/>
        <w:ind w:right="-6"/>
        <w:jc w:val="both"/>
        <w:rPr>
          <w:rFonts w:ascii="Times New Roman" w:hAnsi="Times New Roman" w:cs="Times New Roman"/>
          <w:color w:val="000000"/>
          <w:spacing w:val="1"/>
          <w:sz w:val="24"/>
          <w:szCs w:val="24"/>
          <w:lang w:val="kk-KZ"/>
        </w:rPr>
      </w:pPr>
    </w:p>
    <w:p w:rsidR="00631AD8" w:rsidRDefault="00631AD8" w:rsidP="00B15A80">
      <w:pPr>
        <w:shd w:val="clear" w:color="auto" w:fill="FFFFFF"/>
        <w:tabs>
          <w:tab w:val="left" w:pos="9355"/>
        </w:tabs>
        <w:spacing w:after="0" w:line="240" w:lineRule="auto"/>
        <w:ind w:right="-6"/>
        <w:jc w:val="both"/>
        <w:rPr>
          <w:rFonts w:ascii="Times New Roman" w:hAnsi="Times New Roman" w:cs="Times New Roman"/>
          <w:color w:val="000000"/>
          <w:spacing w:val="1"/>
          <w:sz w:val="24"/>
          <w:szCs w:val="24"/>
          <w:lang w:val="kk-KZ"/>
        </w:rPr>
      </w:pPr>
    </w:p>
    <w:p w:rsidR="00631AD8" w:rsidRDefault="00631AD8" w:rsidP="00B15A80">
      <w:pPr>
        <w:shd w:val="clear" w:color="auto" w:fill="FFFFFF"/>
        <w:tabs>
          <w:tab w:val="left" w:pos="9355"/>
        </w:tabs>
        <w:spacing w:after="0" w:line="240" w:lineRule="auto"/>
        <w:ind w:right="-6"/>
        <w:jc w:val="both"/>
        <w:rPr>
          <w:rFonts w:ascii="Times New Roman" w:hAnsi="Times New Roman" w:cs="Times New Roman"/>
          <w:color w:val="000000"/>
          <w:spacing w:val="1"/>
          <w:sz w:val="24"/>
          <w:szCs w:val="24"/>
          <w:lang w:val="kk-KZ"/>
        </w:rPr>
      </w:pPr>
    </w:p>
    <w:p w:rsidR="00B15A80" w:rsidRDefault="00B15A80" w:rsidP="00B15A80">
      <w:pPr>
        <w:shd w:val="clear" w:color="auto" w:fill="FFFFFF"/>
        <w:tabs>
          <w:tab w:val="left" w:pos="9355"/>
        </w:tabs>
        <w:spacing w:after="0" w:line="240" w:lineRule="auto"/>
        <w:ind w:right="-6"/>
        <w:jc w:val="both"/>
        <w:rPr>
          <w:rFonts w:ascii="Times New Roman" w:hAnsi="Times New Roman" w:cs="Times New Roman"/>
          <w:color w:val="000000"/>
          <w:spacing w:val="1"/>
          <w:sz w:val="24"/>
          <w:szCs w:val="24"/>
          <w:lang w:val="kk-KZ"/>
        </w:rPr>
      </w:pPr>
    </w:p>
    <w:p w:rsidR="00B15A80" w:rsidRPr="00594489" w:rsidRDefault="00B15A80" w:rsidP="00B15A80">
      <w:pPr>
        <w:shd w:val="clear" w:color="auto" w:fill="FFFFFF"/>
        <w:tabs>
          <w:tab w:val="left" w:pos="9355"/>
        </w:tabs>
        <w:spacing w:after="0" w:line="240" w:lineRule="auto"/>
        <w:ind w:right="-6"/>
        <w:jc w:val="both"/>
        <w:rPr>
          <w:rFonts w:ascii="Times New Roman" w:hAnsi="Times New Roman" w:cs="Times New Roman"/>
          <w:color w:val="000000"/>
          <w:spacing w:val="1"/>
          <w:sz w:val="28"/>
          <w:szCs w:val="28"/>
          <w:lang w:val="kk-KZ"/>
        </w:rPr>
      </w:pPr>
      <w:r>
        <w:rPr>
          <w:rFonts w:ascii="Times New Roman" w:hAnsi="Times New Roman" w:cs="Times New Roman"/>
          <w:color w:val="000000"/>
          <w:spacing w:val="1"/>
          <w:sz w:val="24"/>
          <w:szCs w:val="24"/>
          <w:lang w:val="kk-KZ"/>
        </w:rPr>
        <w:t xml:space="preserve">                                                                </w:t>
      </w:r>
      <w:r w:rsidRPr="00594489">
        <w:rPr>
          <w:rFonts w:ascii="Times New Roman" w:hAnsi="Times New Roman" w:cs="Times New Roman"/>
          <w:color w:val="000000"/>
          <w:spacing w:val="1"/>
          <w:sz w:val="28"/>
          <w:szCs w:val="28"/>
          <w:lang w:val="kk-KZ"/>
        </w:rPr>
        <w:t xml:space="preserve">© </w:t>
      </w:r>
      <w:r>
        <w:rPr>
          <w:rFonts w:ascii="Times New Roman" w:hAnsi="Times New Roman" w:cs="Times New Roman"/>
          <w:color w:val="000000"/>
          <w:spacing w:val="1"/>
          <w:sz w:val="28"/>
          <w:szCs w:val="28"/>
          <w:lang w:val="kk-KZ"/>
        </w:rPr>
        <w:t>Орынтаева Э.О.</w:t>
      </w:r>
    </w:p>
    <w:p w:rsidR="00B15A80" w:rsidRDefault="00B15A80" w:rsidP="00B15A80">
      <w:pPr>
        <w:shd w:val="clear" w:color="auto" w:fill="FFFFFF"/>
        <w:tabs>
          <w:tab w:val="left" w:pos="9355"/>
        </w:tabs>
        <w:spacing w:after="0" w:line="240" w:lineRule="auto"/>
        <w:ind w:left="3828" w:right="-6"/>
        <w:jc w:val="both"/>
        <w:rPr>
          <w:rFonts w:ascii="Times New Roman" w:hAnsi="Times New Roman" w:cs="Times New Roman"/>
          <w:color w:val="000000"/>
          <w:spacing w:val="1"/>
          <w:sz w:val="28"/>
          <w:szCs w:val="28"/>
          <w:lang w:val="kk-KZ"/>
        </w:rPr>
      </w:pPr>
      <w:r w:rsidRPr="00594489">
        <w:rPr>
          <w:rFonts w:ascii="Times New Roman" w:hAnsi="Times New Roman" w:cs="Times New Roman"/>
          <w:color w:val="000000"/>
          <w:spacing w:val="1"/>
          <w:sz w:val="28"/>
          <w:szCs w:val="28"/>
          <w:lang w:val="kk-KZ"/>
        </w:rPr>
        <w:t>© М. Әуезов атындағы ОҚМУ, 2016</w:t>
      </w:r>
    </w:p>
    <w:p w:rsidR="00B15A80" w:rsidRPr="00594489" w:rsidRDefault="00B15A80" w:rsidP="00B15A80">
      <w:pPr>
        <w:shd w:val="clear" w:color="auto" w:fill="FFFFFF"/>
        <w:tabs>
          <w:tab w:val="left" w:pos="9355"/>
        </w:tabs>
        <w:spacing w:after="0" w:line="240" w:lineRule="auto"/>
        <w:ind w:left="3828" w:right="-6"/>
        <w:jc w:val="both"/>
        <w:rPr>
          <w:rFonts w:ascii="Times New Roman" w:hAnsi="Times New Roman" w:cs="Times New Roman"/>
          <w:color w:val="000000"/>
          <w:spacing w:val="1"/>
          <w:sz w:val="28"/>
          <w:szCs w:val="28"/>
          <w:lang w:val="kk-KZ"/>
        </w:rPr>
      </w:pPr>
    </w:p>
    <w:p w:rsidR="00B15A80" w:rsidRDefault="00B15A80" w:rsidP="00B15A80">
      <w:pPr>
        <w:spacing w:after="0" w:line="240" w:lineRule="auto"/>
        <w:jc w:val="both"/>
        <w:rPr>
          <w:rFonts w:ascii="Times New Roman" w:hAnsi="Times New Roman" w:cs="Times New Roman"/>
          <w:b/>
          <w:color w:val="000000"/>
          <w:spacing w:val="1"/>
          <w:sz w:val="24"/>
          <w:szCs w:val="24"/>
          <w:lang w:val="kk-KZ"/>
        </w:rPr>
      </w:pPr>
    </w:p>
    <w:p w:rsidR="00B15A80" w:rsidRPr="008A330A" w:rsidRDefault="00B15A80" w:rsidP="00B15A80">
      <w:pPr>
        <w:shd w:val="clear" w:color="auto" w:fill="FFFFFF"/>
        <w:tabs>
          <w:tab w:val="left" w:pos="9355"/>
        </w:tabs>
        <w:ind w:right="-6"/>
        <w:jc w:val="center"/>
        <w:rPr>
          <w:rFonts w:ascii="Times New Roman" w:hAnsi="Times New Roman" w:cs="Times New Roman"/>
          <w:color w:val="000000"/>
          <w:spacing w:val="1"/>
          <w:sz w:val="28"/>
          <w:szCs w:val="28"/>
          <w:lang w:val="kk-KZ"/>
        </w:rPr>
      </w:pPr>
      <w:r w:rsidRPr="008A330A">
        <w:rPr>
          <w:rFonts w:ascii="Times New Roman" w:hAnsi="Times New Roman" w:cs="Times New Roman"/>
          <w:b/>
          <w:color w:val="000000"/>
          <w:spacing w:val="1"/>
          <w:sz w:val="28"/>
          <w:szCs w:val="28"/>
          <w:lang w:val="kk-KZ"/>
        </w:rPr>
        <w:lastRenderedPageBreak/>
        <w:t>АЛҒЫ СӨЗ</w:t>
      </w:r>
    </w:p>
    <w:p w:rsidR="00557E52" w:rsidRPr="00557E52" w:rsidRDefault="002F32B8" w:rsidP="00557E52">
      <w:pPr>
        <w:shd w:val="clear" w:color="auto" w:fill="FFFFFF"/>
        <w:spacing w:after="0" w:line="240" w:lineRule="auto"/>
        <w:ind w:firstLine="709"/>
        <w:jc w:val="both"/>
        <w:rPr>
          <w:rFonts w:ascii="Times New Roman" w:hAnsi="Times New Roman" w:cs="Times New Roman"/>
          <w:sz w:val="24"/>
          <w:szCs w:val="24"/>
          <w:lang w:val="sr-Cyrl-CS"/>
        </w:rPr>
      </w:pPr>
      <w:r>
        <w:rPr>
          <w:rFonts w:ascii="Times New Roman" w:hAnsi="Times New Roman" w:cs="Times New Roman"/>
          <w:noProof/>
          <w:sz w:val="24"/>
          <w:szCs w:val="24"/>
          <w:lang w:val="sr-Cyrl-CS"/>
        </w:rPr>
        <w:t xml:space="preserve">Дәрістік кешен  </w:t>
      </w:r>
      <w:r w:rsidRPr="002F32B8">
        <w:rPr>
          <w:rFonts w:ascii="Times New Roman" w:hAnsi="Times New Roman" w:cs="Times New Roman"/>
          <w:sz w:val="24"/>
          <w:szCs w:val="24"/>
          <w:lang w:val="kk-KZ"/>
        </w:rPr>
        <w:t>«Қазақстанның қазіргі заманғы тарихы» пәнінен  ХХ ғасырдың басынан Қзақ зиялы қауымының саяси белсенділігінің күшейуі, азаматтық қарсыластық жалдарындағы қазақ қоғамының саяси өмірі және тотолитарлық кеңестік жүйенің орнауы мен егемендік алу, тәуелсіздіктің жариялануы Тәуелсіз Қазақстан Республикасының қалыптасуы мен даму кезеңдері қарастырылған.</w:t>
      </w:r>
      <w:r w:rsidR="00557E52" w:rsidRPr="00557E52">
        <w:rPr>
          <w:rFonts w:ascii="Times New Roman" w:hAnsi="Times New Roman" w:cs="Times New Roman"/>
          <w:noProof/>
          <w:sz w:val="24"/>
          <w:szCs w:val="24"/>
          <w:lang w:val="sr-Cyrl-CS"/>
        </w:rPr>
        <w:t xml:space="preserve"> Қазақстан Республикасы территориясында өмір сүрген, қазірде өмір сүріп жатқан қазақ және басқа да халықтардың ескерткіші. Қазақстан тарихы бүкіл </w:t>
      </w:r>
      <w:r w:rsidR="00557E52" w:rsidRPr="00557E52">
        <w:rPr>
          <w:rFonts w:ascii="Times New Roman" w:hAnsi="Times New Roman" w:cs="Times New Roman"/>
          <w:noProof/>
          <w:spacing w:val="-1"/>
          <w:sz w:val="24"/>
          <w:szCs w:val="24"/>
          <w:lang w:val="sr-Cyrl-CS"/>
        </w:rPr>
        <w:t xml:space="preserve">адамзат тарихының толық мықты бір бөлімі, өйткені ол дүниежүзі тарихы, Евразия тарихы, көшпенділер өркениеті, түркі халықтары тарихы, Орталық Азия елдерімен ұштасып жатады. Қазақстан тарихы - Қазақстанның </w:t>
      </w:r>
      <w:r w:rsidR="00557E52" w:rsidRPr="00557E52">
        <w:rPr>
          <w:rFonts w:ascii="Times New Roman" w:hAnsi="Times New Roman" w:cs="Times New Roman"/>
          <w:noProof/>
          <w:sz w:val="24"/>
          <w:szCs w:val="24"/>
          <w:lang w:val="sr-Cyrl-CS"/>
        </w:rPr>
        <w:t xml:space="preserve">территориясында ежелгі уақыттан бүгінгі күнге дейін болған тарихи </w:t>
      </w:r>
      <w:r w:rsidR="00557E52" w:rsidRPr="00557E52">
        <w:rPr>
          <w:rFonts w:ascii="Times New Roman" w:hAnsi="Times New Roman" w:cs="Times New Roman"/>
          <w:noProof/>
          <w:spacing w:val="-4"/>
          <w:sz w:val="24"/>
          <w:szCs w:val="24"/>
          <w:lang w:val="sr-Cyrl-CS"/>
        </w:rPr>
        <w:t xml:space="preserve">оқиғаларды, құбылыстарды, фактілерді, процестерді, тарихи заңдар мен </w:t>
      </w:r>
      <w:r w:rsidR="00557E52" w:rsidRPr="00557E52">
        <w:rPr>
          <w:rFonts w:ascii="Times New Roman" w:hAnsi="Times New Roman" w:cs="Times New Roman"/>
          <w:noProof/>
          <w:sz w:val="24"/>
          <w:szCs w:val="24"/>
          <w:lang w:val="sr-Cyrl-CS"/>
        </w:rPr>
        <w:t>заңдылықтарды аша отырып, тұтас қарастыратын ғылым.</w:t>
      </w:r>
    </w:p>
    <w:p w:rsidR="00557E52" w:rsidRPr="00557E52" w:rsidRDefault="00557E52" w:rsidP="00557E52">
      <w:pPr>
        <w:shd w:val="clear" w:color="auto" w:fill="FFFFFF"/>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spacing w:val="-3"/>
          <w:sz w:val="24"/>
          <w:szCs w:val="24"/>
          <w:lang w:val="sr-Cyrl-CS"/>
        </w:rPr>
        <w:t xml:space="preserve">Қазақстан Республикасы егемендік пен тәуелсіздікке ие болғаннан бері </w:t>
      </w:r>
      <w:r w:rsidRPr="00557E52">
        <w:rPr>
          <w:rFonts w:ascii="Times New Roman" w:hAnsi="Times New Roman" w:cs="Times New Roman"/>
          <w:noProof/>
          <w:spacing w:val="-2"/>
          <w:sz w:val="24"/>
          <w:szCs w:val="24"/>
          <w:lang w:val="sr-Cyrl-CS"/>
        </w:rPr>
        <w:t>«</w:t>
      </w:r>
      <w:r w:rsidR="002F32B8" w:rsidRPr="002F32B8">
        <w:rPr>
          <w:rFonts w:ascii="Times New Roman" w:hAnsi="Times New Roman" w:cs="Times New Roman"/>
          <w:sz w:val="24"/>
          <w:szCs w:val="24"/>
          <w:lang w:val="kk-KZ"/>
        </w:rPr>
        <w:t>Қазақстанның қазіргі заманғы тарихы»</w:t>
      </w:r>
      <w:r w:rsidRPr="00557E52">
        <w:rPr>
          <w:rFonts w:ascii="Times New Roman" w:hAnsi="Times New Roman" w:cs="Times New Roman"/>
          <w:noProof/>
          <w:spacing w:val="-2"/>
          <w:sz w:val="24"/>
          <w:szCs w:val="24"/>
          <w:lang w:val="sr-Cyrl-CS"/>
        </w:rPr>
        <w:t xml:space="preserve"> оқу п</w:t>
      </w:r>
      <w:r w:rsidR="002F32B8">
        <w:rPr>
          <w:rFonts w:ascii="Times New Roman" w:hAnsi="Times New Roman" w:cs="Times New Roman"/>
          <w:noProof/>
          <w:spacing w:val="-2"/>
          <w:sz w:val="24"/>
          <w:szCs w:val="24"/>
          <w:lang w:val="sr-Cyrl-CS"/>
        </w:rPr>
        <w:t>ә</w:t>
      </w:r>
      <w:r w:rsidRPr="00557E52">
        <w:rPr>
          <w:rFonts w:ascii="Times New Roman" w:hAnsi="Times New Roman" w:cs="Times New Roman"/>
          <w:noProof/>
          <w:spacing w:val="-2"/>
          <w:sz w:val="24"/>
          <w:szCs w:val="24"/>
          <w:lang w:val="sr-Cyrl-CS"/>
        </w:rPr>
        <w:t xml:space="preserve">нінің маңызы арта түсті, оның негізгі міндеттері: </w:t>
      </w:r>
      <w:r w:rsidRPr="00557E52">
        <w:rPr>
          <w:rFonts w:ascii="Times New Roman" w:hAnsi="Times New Roman" w:cs="Times New Roman"/>
          <w:noProof/>
          <w:sz w:val="24"/>
          <w:szCs w:val="24"/>
          <w:lang w:val="sr-Cyrl-CS"/>
        </w:rPr>
        <w:t xml:space="preserve">халықтың тарихи жадын қалпына келтіру, ұлттық сана мен бірлікті </w:t>
      </w:r>
      <w:r w:rsidRPr="00557E52">
        <w:rPr>
          <w:rFonts w:ascii="Times New Roman" w:hAnsi="Times New Roman" w:cs="Times New Roman"/>
          <w:noProof/>
          <w:spacing w:val="-6"/>
          <w:sz w:val="24"/>
          <w:szCs w:val="24"/>
          <w:lang w:val="sr-Cyrl-CS"/>
        </w:rPr>
        <w:t>қалыптастыру, азаматтанушылық пен патриотизмді тәрбиелеу.</w:t>
      </w:r>
    </w:p>
    <w:p w:rsidR="00557E52" w:rsidRDefault="00557E52" w:rsidP="00557E52">
      <w:pPr>
        <w:shd w:val="clear" w:color="auto" w:fill="FFFFFF"/>
        <w:spacing w:after="0" w:line="240" w:lineRule="auto"/>
        <w:ind w:firstLine="709"/>
        <w:jc w:val="both"/>
        <w:rPr>
          <w:rFonts w:ascii="Times New Roman" w:hAnsi="Times New Roman" w:cs="Times New Roman"/>
          <w:noProof/>
          <w:sz w:val="24"/>
          <w:szCs w:val="24"/>
          <w:lang w:val="sr-Cyrl-CS"/>
        </w:rPr>
      </w:pPr>
      <w:r w:rsidRPr="00557E52">
        <w:rPr>
          <w:rFonts w:ascii="Times New Roman" w:hAnsi="Times New Roman" w:cs="Times New Roman"/>
          <w:noProof/>
          <w:spacing w:val="-4"/>
          <w:sz w:val="24"/>
          <w:szCs w:val="24"/>
          <w:lang w:val="sr-Cyrl-CS"/>
        </w:rPr>
        <w:t xml:space="preserve">Қазақстан тарихына қазіргі тұрғыдан қарау дегеніміз, оны дүниежүзілік </w:t>
      </w:r>
      <w:r w:rsidRPr="00557E52">
        <w:rPr>
          <w:rFonts w:ascii="Times New Roman" w:hAnsi="Times New Roman" w:cs="Times New Roman"/>
          <w:noProof/>
          <w:spacing w:val="-6"/>
          <w:sz w:val="24"/>
          <w:szCs w:val="24"/>
          <w:lang w:val="sr-Cyrl-CS"/>
        </w:rPr>
        <w:t xml:space="preserve">тарихпен, Евразиялық контингент тарихымен, көшпелілер өркениетімен, түркі </w:t>
      </w:r>
      <w:r w:rsidRPr="00557E52">
        <w:rPr>
          <w:rFonts w:ascii="Times New Roman" w:hAnsi="Times New Roman" w:cs="Times New Roman"/>
          <w:noProof/>
          <w:spacing w:val="-1"/>
          <w:sz w:val="24"/>
          <w:szCs w:val="24"/>
          <w:lang w:val="sr-Cyrl-CS"/>
        </w:rPr>
        <w:t xml:space="preserve">халықтарының тарихымен және Орталық Азия елдері тарихымен бірлікте </w:t>
      </w:r>
      <w:r w:rsidRPr="00557E52">
        <w:rPr>
          <w:rFonts w:ascii="Times New Roman" w:hAnsi="Times New Roman" w:cs="Times New Roman"/>
          <w:noProof/>
          <w:spacing w:val="-4"/>
          <w:sz w:val="24"/>
          <w:szCs w:val="24"/>
          <w:lang w:val="sr-Cyrl-CS"/>
        </w:rPr>
        <w:t xml:space="preserve">қарастыру деген сөз. Бірте-бірте оның маңыздылығы мен көп функционалды </w:t>
      </w:r>
      <w:r w:rsidRPr="00557E52">
        <w:rPr>
          <w:rFonts w:ascii="Times New Roman" w:hAnsi="Times New Roman" w:cs="Times New Roman"/>
          <w:noProof/>
          <w:sz w:val="24"/>
          <w:szCs w:val="24"/>
          <w:lang w:val="sr-Cyrl-CS"/>
        </w:rPr>
        <w:t xml:space="preserve">рөлі де арта түсуде. Оның функцияларының ең бастысы, ол мемлекеттік </w:t>
      </w:r>
      <w:r w:rsidRPr="00557E52">
        <w:rPr>
          <w:rFonts w:ascii="Times New Roman" w:hAnsi="Times New Roman" w:cs="Times New Roman"/>
          <w:noProof/>
          <w:spacing w:val="-1"/>
          <w:sz w:val="24"/>
          <w:szCs w:val="24"/>
          <w:lang w:val="sr-Cyrl-CS"/>
        </w:rPr>
        <w:t xml:space="preserve">маңызы бар оқу пәніне айналып отыр, мұның өзі оның Қазақстан қоғамын </w:t>
      </w:r>
      <w:r w:rsidRPr="00557E52">
        <w:rPr>
          <w:rFonts w:ascii="Times New Roman" w:hAnsi="Times New Roman" w:cs="Times New Roman"/>
          <w:noProof/>
          <w:spacing w:val="-6"/>
          <w:sz w:val="24"/>
          <w:szCs w:val="24"/>
          <w:lang w:val="sr-Cyrl-CS"/>
        </w:rPr>
        <w:t xml:space="preserve">дамытудың маңызды міңдеттерін жүзеге асырудағы рөлінің арта түскендігінен. </w:t>
      </w:r>
      <w:r w:rsidRPr="00557E52">
        <w:rPr>
          <w:rFonts w:ascii="Times New Roman" w:hAnsi="Times New Roman" w:cs="Times New Roman"/>
          <w:noProof/>
          <w:spacing w:val="-1"/>
          <w:sz w:val="24"/>
          <w:szCs w:val="24"/>
          <w:lang w:val="sr-Cyrl-CS"/>
        </w:rPr>
        <w:t xml:space="preserve">Сондықтан да бұл еліміздің барлық жоғары оку орындарының (ЖОО) оқу </w:t>
      </w:r>
      <w:r w:rsidRPr="00557E52">
        <w:rPr>
          <w:rFonts w:ascii="Times New Roman" w:hAnsi="Times New Roman" w:cs="Times New Roman"/>
          <w:noProof/>
          <w:sz w:val="24"/>
          <w:szCs w:val="24"/>
          <w:lang w:val="sr-Cyrl-CS"/>
        </w:rPr>
        <w:t xml:space="preserve">жоспарларына енгізілді. Студенттер жоғары білім дипломын алу үшін </w:t>
      </w:r>
      <w:r w:rsidRPr="00557E52">
        <w:rPr>
          <w:rFonts w:ascii="Times New Roman" w:hAnsi="Times New Roman" w:cs="Times New Roman"/>
          <w:noProof/>
          <w:spacing w:val="-4"/>
          <w:sz w:val="24"/>
          <w:szCs w:val="24"/>
          <w:lang w:val="sr-Cyrl-CS"/>
        </w:rPr>
        <w:t xml:space="preserve">мамандық пәні сияқты Отан тарихынан да мемлекеттік емтихан тапсырады. </w:t>
      </w:r>
      <w:r w:rsidRPr="00557E52">
        <w:rPr>
          <w:rFonts w:ascii="Times New Roman" w:hAnsi="Times New Roman" w:cs="Times New Roman"/>
          <w:noProof/>
          <w:spacing w:val="-3"/>
          <w:sz w:val="24"/>
          <w:szCs w:val="24"/>
          <w:lang w:val="sr-Cyrl-CS"/>
        </w:rPr>
        <w:t xml:space="preserve">Мұның өзі Қазақстан тарихын оқытатын оқытушыларға да, студенттерге де, </w:t>
      </w:r>
      <w:r w:rsidRPr="00557E52">
        <w:rPr>
          <w:rFonts w:ascii="Times New Roman" w:hAnsi="Times New Roman" w:cs="Times New Roman"/>
          <w:noProof/>
          <w:sz w:val="24"/>
          <w:szCs w:val="24"/>
          <w:lang w:val="sr-Cyrl-CS"/>
        </w:rPr>
        <w:t>ЖОО басшыларына да үлкен міндеттер жүктейді.</w:t>
      </w:r>
    </w:p>
    <w:p w:rsidR="00557E52" w:rsidRDefault="000D0B3A" w:rsidP="00586BE7">
      <w:pPr>
        <w:shd w:val="clear" w:color="auto" w:fill="FFFFFF"/>
        <w:spacing w:after="0" w:line="240" w:lineRule="auto"/>
        <w:ind w:firstLine="709"/>
        <w:jc w:val="both"/>
        <w:rPr>
          <w:rFonts w:ascii="Times New Roman" w:hAnsi="Times New Roman" w:cs="Times New Roman"/>
          <w:noProof/>
          <w:spacing w:val="-4"/>
          <w:sz w:val="24"/>
          <w:szCs w:val="24"/>
          <w:lang w:val="sr-Cyrl-CS"/>
        </w:rPr>
      </w:pPr>
      <w:r w:rsidRPr="00586BE7">
        <w:rPr>
          <w:rFonts w:ascii="Times New Roman" w:hAnsi="Times New Roman" w:cs="Times New Roman"/>
          <w:sz w:val="24"/>
          <w:szCs w:val="24"/>
          <w:lang w:val="kk-KZ"/>
        </w:rPr>
        <w:t xml:space="preserve">«Қазақстанның қазіргі заманғы тарихы» пәнінен  дәрістік кешен </w:t>
      </w:r>
      <w:r w:rsidR="00557E52" w:rsidRPr="00557E52">
        <w:rPr>
          <w:rFonts w:ascii="Times New Roman" w:hAnsi="Times New Roman" w:cs="Times New Roman"/>
          <w:noProof/>
          <w:sz w:val="24"/>
          <w:szCs w:val="24"/>
          <w:lang w:val="sr-Cyrl-CS"/>
        </w:rPr>
        <w:t xml:space="preserve"> Тәуелсіздіктің орнығуы жылдарындағы Қазақстандық даму </w:t>
      </w:r>
      <w:r w:rsidR="00557E52" w:rsidRPr="00557E52">
        <w:rPr>
          <w:rFonts w:ascii="Times New Roman" w:hAnsi="Times New Roman" w:cs="Times New Roman"/>
          <w:noProof/>
          <w:spacing w:val="-4"/>
          <w:sz w:val="24"/>
          <w:szCs w:val="24"/>
          <w:lang w:val="sr-Cyrl-CS"/>
        </w:rPr>
        <w:t>моделінің мазмұнын, ақиқаттың ғылыми тарихи біліммен толықтырып,</w:t>
      </w:r>
      <w:r w:rsidR="00586BE7">
        <w:rPr>
          <w:rFonts w:ascii="Times New Roman" w:hAnsi="Times New Roman" w:cs="Times New Roman"/>
          <w:noProof/>
          <w:spacing w:val="-4"/>
          <w:sz w:val="24"/>
          <w:szCs w:val="24"/>
          <w:lang w:val="sr-Cyrl-CS"/>
        </w:rPr>
        <w:t xml:space="preserve"> </w:t>
      </w:r>
      <w:r w:rsidR="00557E52" w:rsidRPr="00557E52">
        <w:rPr>
          <w:rFonts w:ascii="Times New Roman" w:hAnsi="Times New Roman" w:cs="Times New Roman"/>
          <w:noProof/>
          <w:spacing w:val="-4"/>
          <w:sz w:val="24"/>
          <w:szCs w:val="24"/>
          <w:lang w:val="sr-Cyrl-CS"/>
        </w:rPr>
        <w:t xml:space="preserve">осы </w:t>
      </w:r>
      <w:r w:rsidR="00557E52" w:rsidRPr="00557E52">
        <w:rPr>
          <w:rFonts w:ascii="Times New Roman" w:hAnsi="Times New Roman" w:cs="Times New Roman"/>
          <w:noProof/>
          <w:spacing w:val="-3"/>
          <w:sz w:val="24"/>
          <w:szCs w:val="24"/>
          <w:lang w:val="sr-Cyrl-CS"/>
        </w:rPr>
        <w:t xml:space="preserve">арқылы Қазақстанның империялықтан кейінгі кезеңнен ойдағыдай шығуына </w:t>
      </w:r>
      <w:r w:rsidR="00557E52" w:rsidRPr="00557E52">
        <w:rPr>
          <w:rFonts w:ascii="Times New Roman" w:hAnsi="Times New Roman" w:cs="Times New Roman"/>
          <w:noProof/>
          <w:sz w:val="24"/>
          <w:szCs w:val="24"/>
          <w:lang w:val="sr-Cyrl-CS"/>
        </w:rPr>
        <w:t>әсер еткен басты себептер мен факторларды анықтау,</w:t>
      </w:r>
      <w:r w:rsidR="00586BE7">
        <w:rPr>
          <w:rFonts w:ascii="Times New Roman" w:hAnsi="Times New Roman" w:cs="Times New Roman"/>
          <w:noProof/>
          <w:sz w:val="24"/>
          <w:szCs w:val="24"/>
          <w:lang w:val="sr-Cyrl-CS"/>
        </w:rPr>
        <w:t xml:space="preserve"> </w:t>
      </w:r>
      <w:r w:rsidR="00557E52" w:rsidRPr="00557E52">
        <w:rPr>
          <w:rFonts w:ascii="Times New Roman" w:hAnsi="Times New Roman" w:cs="Times New Roman"/>
          <w:noProof/>
          <w:sz w:val="24"/>
          <w:szCs w:val="24"/>
          <w:lang w:val="sr-Cyrl-CS"/>
        </w:rPr>
        <w:t xml:space="preserve">сөйтіп оның </w:t>
      </w:r>
      <w:r w:rsidR="00557E52" w:rsidRPr="00557E52">
        <w:rPr>
          <w:rFonts w:ascii="Times New Roman" w:hAnsi="Times New Roman" w:cs="Times New Roman"/>
          <w:sz w:val="24"/>
          <w:szCs w:val="24"/>
        </w:rPr>
        <w:t>XX</w:t>
      </w:r>
      <w:r w:rsidR="00557E52" w:rsidRPr="00557E52">
        <w:rPr>
          <w:rFonts w:ascii="Times New Roman" w:hAnsi="Times New Roman" w:cs="Times New Roman"/>
          <w:sz w:val="24"/>
          <w:szCs w:val="24"/>
          <w:lang w:val="sr-Cyrl-CS"/>
        </w:rPr>
        <w:t>-</w:t>
      </w:r>
      <w:r w:rsidR="00557E52" w:rsidRPr="00557E52">
        <w:rPr>
          <w:rFonts w:ascii="Times New Roman" w:hAnsi="Times New Roman" w:cs="Times New Roman"/>
          <w:sz w:val="24"/>
          <w:szCs w:val="24"/>
        </w:rPr>
        <w:t>XXI</w:t>
      </w:r>
      <w:r w:rsidR="00557E52" w:rsidRPr="00557E52">
        <w:rPr>
          <w:rFonts w:ascii="Times New Roman" w:hAnsi="Times New Roman" w:cs="Times New Roman"/>
          <w:sz w:val="24"/>
          <w:szCs w:val="24"/>
          <w:lang w:val="sr-Cyrl-CS"/>
        </w:rPr>
        <w:t xml:space="preserve">- </w:t>
      </w:r>
      <w:r w:rsidR="00557E52" w:rsidRPr="00557E52">
        <w:rPr>
          <w:rFonts w:ascii="Times New Roman" w:hAnsi="Times New Roman" w:cs="Times New Roman"/>
          <w:noProof/>
          <w:sz w:val="24"/>
          <w:szCs w:val="24"/>
          <w:lang w:val="sr-Cyrl-CS"/>
        </w:rPr>
        <w:t xml:space="preserve">ғасырлар аралығында шаруашылық және идеялық–мәдени </w:t>
      </w:r>
      <w:r w:rsidR="00557E52" w:rsidRPr="00557E52">
        <w:rPr>
          <w:rFonts w:ascii="Times New Roman" w:hAnsi="Times New Roman" w:cs="Times New Roman"/>
          <w:noProof/>
          <w:spacing w:val="-4"/>
          <w:sz w:val="24"/>
          <w:szCs w:val="24"/>
          <w:lang w:val="sr-Cyrl-CS"/>
        </w:rPr>
        <w:t>даңғылға шығып, өзін-өзі қамтамасыз ететін дәрежеге жеткенін керсету.</w:t>
      </w:r>
    </w:p>
    <w:p w:rsidR="00586BE7" w:rsidRPr="00557E52" w:rsidRDefault="00586BE7" w:rsidP="00586BE7">
      <w:pPr>
        <w:spacing w:after="0" w:line="240" w:lineRule="auto"/>
        <w:ind w:firstLine="708"/>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Ұлттық құндылықтарымыздың бірегей бағытындағы Елбасы Н.Ә. Назарбаевтың қазіргі Қазақстан тарихындағы орнына баға беру. Қазақстан өлкелерінің тарихына барынша назар аудара отырып, осы бағытқа арналған оқулықтар, ғылыми шығармалар дайындауға аймақтағы тарихшылардың біліми - ғылыми потенциалдарын ұйымдастыруды қолға алу бағытында жұмыс жасау. Сонымен қатар, арнайы орта, жоғары оқу орындарында міндетті түрде оқылатын «Өлкетану» пәнін енгізу арқылы ұлт тарихын ұлықтаудың ғылыми арнасын кеңейте түсері даусыз. Тарихтағы адам, ұлт және мемлекет факторын оң пайымдау өркениеттік ілгерілеу мен іркілістегі Қазақстан орнын лайықты анықтауға жағдай жасайды. Интеллектуалдық ізденісті серік еткен, бәсекеге қабілетті қоғамның тарихқа қосары да, тарихтан алары да мол болмақ.</w:t>
      </w:r>
    </w:p>
    <w:p w:rsidR="00586BE7" w:rsidRPr="00586BE7" w:rsidRDefault="00586BE7" w:rsidP="00586BE7">
      <w:pPr>
        <w:shd w:val="clear" w:color="auto" w:fill="FFFFFF"/>
        <w:spacing w:after="0" w:line="240" w:lineRule="auto"/>
        <w:ind w:firstLine="709"/>
        <w:jc w:val="both"/>
        <w:rPr>
          <w:rFonts w:ascii="Times New Roman" w:hAnsi="Times New Roman" w:cs="Times New Roman"/>
          <w:sz w:val="24"/>
          <w:szCs w:val="24"/>
          <w:lang w:val="kk-KZ"/>
        </w:rPr>
      </w:pPr>
    </w:p>
    <w:p w:rsidR="00557E52" w:rsidRDefault="00557E52">
      <w:pPr>
        <w:rPr>
          <w:lang w:val="kk-KZ"/>
        </w:rPr>
      </w:pPr>
    </w:p>
    <w:p w:rsidR="00557E52" w:rsidRDefault="00557E52">
      <w:pPr>
        <w:rPr>
          <w:lang w:val="kk-KZ"/>
        </w:rPr>
      </w:pPr>
    </w:p>
    <w:p w:rsidR="00557E52" w:rsidRDefault="00557E52">
      <w:pPr>
        <w:rPr>
          <w:lang w:val="kk-KZ"/>
        </w:rPr>
      </w:pPr>
    </w:p>
    <w:p w:rsidR="00586BE7" w:rsidRDefault="00586BE7">
      <w:pPr>
        <w:rPr>
          <w:lang w:val="kk-KZ"/>
        </w:rPr>
      </w:pPr>
    </w:p>
    <w:p w:rsidR="00557E52" w:rsidRPr="00557E52" w:rsidRDefault="00557E52" w:rsidP="00557E52">
      <w:pPr>
        <w:pStyle w:val="a6"/>
        <w:ind w:firstLine="709"/>
        <w:jc w:val="both"/>
        <w:rPr>
          <w:rFonts w:ascii="Times New Roman" w:hAnsi="Times New Roman" w:cs="Times New Roman"/>
          <w:noProof/>
          <w:sz w:val="24"/>
          <w:szCs w:val="24"/>
          <w:lang w:val="kk-KZ"/>
        </w:rPr>
      </w:pPr>
      <w:r w:rsidRPr="00557E52">
        <w:rPr>
          <w:rFonts w:ascii="Times New Roman" w:hAnsi="Times New Roman" w:cs="Times New Roman"/>
          <w:b/>
          <w:sz w:val="24"/>
          <w:szCs w:val="24"/>
          <w:lang w:val="kk-KZ"/>
        </w:rPr>
        <w:lastRenderedPageBreak/>
        <w:t>Лекция 1.</w:t>
      </w:r>
      <w:r w:rsidRPr="00557E52">
        <w:rPr>
          <w:rFonts w:ascii="Times New Roman" w:hAnsi="Times New Roman" w:cs="Times New Roman"/>
          <w:b/>
          <w:noProof/>
          <w:sz w:val="24"/>
          <w:szCs w:val="24"/>
          <w:lang w:val="kk-KZ"/>
        </w:rPr>
        <w:t>Кіріспе. Қазақстанның қазіргі заман тарихы курсының пәні мақсаты мен міндеттері</w:t>
      </w:r>
    </w:p>
    <w:p w:rsidR="00557E52" w:rsidRPr="00557E52" w:rsidRDefault="00557E52" w:rsidP="00AC5188">
      <w:pPr>
        <w:pStyle w:val="a6"/>
        <w:ind w:firstLine="709"/>
        <w:rPr>
          <w:rFonts w:ascii="Times New Roman" w:hAnsi="Times New Roman" w:cs="Times New Roman"/>
          <w:b/>
          <w:noProof/>
          <w:sz w:val="24"/>
          <w:szCs w:val="24"/>
          <w:lang w:val="kk-KZ"/>
        </w:rPr>
      </w:pPr>
      <w:r w:rsidRPr="00557E52">
        <w:rPr>
          <w:rFonts w:ascii="Times New Roman" w:hAnsi="Times New Roman" w:cs="Times New Roman"/>
          <w:b/>
          <w:noProof/>
          <w:sz w:val="24"/>
          <w:szCs w:val="24"/>
          <w:lang w:val="kk-KZ"/>
        </w:rPr>
        <w:t>Жоспар</w:t>
      </w:r>
    </w:p>
    <w:p w:rsidR="00557E52" w:rsidRPr="00557E52" w:rsidRDefault="00557E52" w:rsidP="00404C94">
      <w:pPr>
        <w:shd w:val="clear" w:color="auto" w:fill="FFFFFF"/>
        <w:spacing w:after="0" w:line="240" w:lineRule="auto"/>
        <w:jc w:val="both"/>
        <w:rPr>
          <w:rFonts w:ascii="Times New Roman" w:hAnsi="Times New Roman" w:cs="Times New Roman"/>
          <w:noProof/>
          <w:sz w:val="24"/>
          <w:szCs w:val="24"/>
          <w:lang w:val="uk-UA"/>
        </w:rPr>
      </w:pPr>
      <w:r w:rsidRPr="00557E52">
        <w:rPr>
          <w:rFonts w:ascii="Times New Roman" w:hAnsi="Times New Roman" w:cs="Times New Roman"/>
          <w:noProof/>
          <w:sz w:val="24"/>
          <w:szCs w:val="24"/>
          <w:lang w:val="uk-UA"/>
        </w:rPr>
        <w:t>1</w:t>
      </w:r>
      <w:r w:rsidRPr="00557E52">
        <w:rPr>
          <w:rFonts w:ascii="Times New Roman" w:hAnsi="Times New Roman" w:cs="Times New Roman"/>
          <w:noProof/>
          <w:sz w:val="24"/>
          <w:szCs w:val="24"/>
          <w:lang w:val="kk-KZ"/>
        </w:rPr>
        <w:t>.</w:t>
      </w:r>
      <w:r w:rsidRPr="00557E52">
        <w:rPr>
          <w:rFonts w:ascii="Times New Roman" w:hAnsi="Times New Roman" w:cs="Times New Roman"/>
          <w:noProof/>
          <w:sz w:val="24"/>
          <w:szCs w:val="24"/>
          <w:lang w:val="uk-UA"/>
        </w:rPr>
        <w:t xml:space="preserve"> Қазақстанның қ</w:t>
      </w:r>
      <w:r w:rsidRPr="00557E52">
        <w:rPr>
          <w:rFonts w:ascii="Times New Roman" w:hAnsi="Times New Roman" w:cs="Times New Roman"/>
          <w:noProof/>
          <w:sz w:val="24"/>
          <w:szCs w:val="24"/>
          <w:lang w:val="kk-KZ"/>
        </w:rPr>
        <w:t xml:space="preserve">азіргі заман тарихы </w:t>
      </w:r>
      <w:r w:rsidRPr="00557E52">
        <w:rPr>
          <w:rFonts w:ascii="Times New Roman" w:hAnsi="Times New Roman" w:cs="Times New Roman"/>
          <w:noProof/>
          <w:sz w:val="24"/>
          <w:szCs w:val="24"/>
          <w:lang w:val="uk-UA"/>
        </w:rPr>
        <w:t>курсының п</w:t>
      </w:r>
      <w:r w:rsidRPr="00557E52">
        <w:rPr>
          <w:rFonts w:ascii="Times New Roman" w:hAnsi="Times New Roman" w:cs="Times New Roman"/>
          <w:noProof/>
          <w:sz w:val="24"/>
          <w:szCs w:val="24"/>
          <w:lang w:val="kk-KZ"/>
        </w:rPr>
        <w:t>ә</w:t>
      </w:r>
      <w:r w:rsidRPr="00557E52">
        <w:rPr>
          <w:rFonts w:ascii="Times New Roman" w:hAnsi="Times New Roman" w:cs="Times New Roman"/>
          <w:noProof/>
          <w:sz w:val="24"/>
          <w:szCs w:val="24"/>
          <w:lang w:val="uk-UA"/>
        </w:rPr>
        <w:t>ні, мақсаты мен міндеттері, дереккөздері, тарихнамасы және кезеңдері.</w:t>
      </w:r>
    </w:p>
    <w:p w:rsidR="00557E52" w:rsidRPr="00557E52" w:rsidRDefault="00557E52" w:rsidP="00404C94">
      <w:pPr>
        <w:shd w:val="clear" w:color="auto" w:fill="FFFFFF"/>
        <w:spacing w:after="0" w:line="240" w:lineRule="auto"/>
        <w:jc w:val="both"/>
        <w:rPr>
          <w:rFonts w:ascii="Times New Roman" w:hAnsi="Times New Roman" w:cs="Times New Roman"/>
          <w:bCs/>
          <w:kern w:val="36"/>
          <w:sz w:val="24"/>
          <w:szCs w:val="24"/>
          <w:lang w:val="kk-KZ"/>
        </w:rPr>
      </w:pPr>
      <w:r w:rsidRPr="00557E52">
        <w:rPr>
          <w:rFonts w:ascii="Times New Roman" w:hAnsi="Times New Roman" w:cs="Times New Roman"/>
          <w:noProof/>
          <w:spacing w:val="-1"/>
          <w:sz w:val="24"/>
          <w:szCs w:val="24"/>
          <w:lang w:val="kk-KZ"/>
        </w:rPr>
        <w:t>2</w:t>
      </w:r>
      <w:r w:rsidRPr="00557E52">
        <w:rPr>
          <w:rFonts w:ascii="Times New Roman" w:hAnsi="Times New Roman" w:cs="Times New Roman"/>
          <w:noProof/>
          <w:spacing w:val="-1"/>
          <w:sz w:val="24"/>
          <w:szCs w:val="24"/>
          <w:lang w:val="uk-UA"/>
        </w:rPr>
        <w:t xml:space="preserve">. Ұлттық тарихтың басымдықтары. «ҚР </w:t>
      </w:r>
      <w:r w:rsidRPr="00557E52">
        <w:rPr>
          <w:rFonts w:ascii="Times New Roman" w:hAnsi="Times New Roman" w:cs="Times New Roman"/>
          <w:noProof/>
          <w:sz w:val="24"/>
          <w:szCs w:val="24"/>
          <w:lang w:val="uk-UA"/>
        </w:rPr>
        <w:t>тарихи сана қалыптастыру тұжырымдамасы» (1995 ж.)</w:t>
      </w:r>
      <w:r w:rsidRPr="00557E52">
        <w:rPr>
          <w:rFonts w:ascii="Times New Roman" w:hAnsi="Times New Roman" w:cs="Times New Roman"/>
          <w:noProof/>
          <w:sz w:val="24"/>
          <w:szCs w:val="24"/>
          <w:lang w:val="kk-KZ"/>
        </w:rPr>
        <w:t>.</w:t>
      </w:r>
    </w:p>
    <w:p w:rsidR="00557E52" w:rsidRDefault="00557E52" w:rsidP="00404C94">
      <w:pPr>
        <w:pStyle w:val="aa"/>
        <w:ind w:left="0"/>
        <w:jc w:val="both"/>
        <w:rPr>
          <w:rFonts w:ascii="Times New Roman" w:hAnsi="Times New Roman" w:cs="Times New Roman"/>
          <w:lang w:val="kk-KZ"/>
        </w:rPr>
      </w:pPr>
      <w:r w:rsidRPr="00557E52">
        <w:rPr>
          <w:rFonts w:ascii="Times New Roman" w:hAnsi="Times New Roman" w:cs="Times New Roman"/>
          <w:bCs/>
          <w:kern w:val="36"/>
          <w:lang w:val="kk-KZ"/>
        </w:rPr>
        <w:t>3.</w:t>
      </w:r>
      <w:r w:rsidRPr="00557E52">
        <w:rPr>
          <w:rFonts w:ascii="Times New Roman" w:hAnsi="Times New Roman" w:cs="Times New Roman"/>
          <w:lang w:val="kk-KZ"/>
        </w:rPr>
        <w:t xml:space="preserve"> Ұлттық тарихтың жаңғыртылуы ( 5 маусым 2013 ж.). Тарихты оқыту мен зерттеудің озық әдістерін іске асыру тетіктерін қарастыру.</w:t>
      </w:r>
    </w:p>
    <w:p w:rsidR="00203B76" w:rsidRPr="00557E52" w:rsidRDefault="00203B76" w:rsidP="00557E52">
      <w:pPr>
        <w:pStyle w:val="aa"/>
        <w:ind w:left="0" w:firstLine="709"/>
        <w:jc w:val="both"/>
        <w:rPr>
          <w:rFonts w:ascii="Times New Roman" w:hAnsi="Times New Roman" w:cs="Times New Roman"/>
          <w:lang w:val="kk-KZ"/>
        </w:rPr>
      </w:pPr>
    </w:p>
    <w:p w:rsidR="00203B76" w:rsidRDefault="00203B76" w:rsidP="00203B76">
      <w:pPr>
        <w:spacing w:after="0" w:line="240" w:lineRule="auto"/>
        <w:jc w:val="both"/>
        <w:rPr>
          <w:rFonts w:ascii="Times New Roman" w:hAnsi="Times New Roman" w:cs="Times New Roman"/>
          <w:color w:val="000000"/>
          <w:spacing w:val="1"/>
          <w:sz w:val="24"/>
          <w:szCs w:val="24"/>
          <w:lang w:val="kk-KZ"/>
        </w:rPr>
      </w:pPr>
      <w:r w:rsidRPr="00203B76">
        <w:rPr>
          <w:rFonts w:ascii="Times New Roman" w:hAnsi="Times New Roman" w:cs="Times New Roman"/>
          <w:b/>
          <w:color w:val="000000"/>
          <w:spacing w:val="1"/>
          <w:sz w:val="24"/>
          <w:szCs w:val="24"/>
          <w:lang w:val="kk-KZ"/>
        </w:rPr>
        <w:t xml:space="preserve">Мақсаты: </w:t>
      </w:r>
      <w:r w:rsidRPr="00203B76">
        <w:rPr>
          <w:rFonts w:ascii="Times New Roman" w:hAnsi="Times New Roman" w:cs="Times New Roman"/>
          <w:color w:val="000000"/>
          <w:spacing w:val="1"/>
          <w:sz w:val="24"/>
          <w:szCs w:val="24"/>
          <w:lang w:val="kk-KZ"/>
        </w:rPr>
        <w:t>Пәнді оқытудың теориялық-әдіснамалық бағытын анықтау. Деректері мен тарихнамасын талдау арқылы пәннің мақмұнын жете түсіну.</w:t>
      </w:r>
      <w:r w:rsidRPr="00203B76">
        <w:rPr>
          <w:rFonts w:ascii="Times New Roman" w:hAnsi="Times New Roman" w:cs="Times New Roman"/>
          <w:sz w:val="24"/>
          <w:szCs w:val="24"/>
          <w:lang w:val="kk-KZ"/>
        </w:rPr>
        <w:t xml:space="preserve"> </w:t>
      </w:r>
      <w:r w:rsidRPr="00203B76">
        <w:rPr>
          <w:rFonts w:ascii="Times New Roman" w:hAnsi="Times New Roman" w:cs="Times New Roman"/>
          <w:color w:val="000000"/>
          <w:spacing w:val="1"/>
          <w:sz w:val="24"/>
          <w:szCs w:val="24"/>
          <w:lang w:val="kk-KZ"/>
        </w:rPr>
        <w:t>Қазақстанның ұлттық тарихы мәселелері маңызының арта түсуін ұғыну.</w:t>
      </w:r>
    </w:p>
    <w:p w:rsidR="00E90625" w:rsidRDefault="00203B76" w:rsidP="00E90625">
      <w:pPr>
        <w:shd w:val="clear" w:color="auto" w:fill="FFFFFF"/>
        <w:tabs>
          <w:tab w:val="left" w:pos="538"/>
        </w:tabs>
        <w:spacing w:after="0" w:line="240" w:lineRule="auto"/>
        <w:jc w:val="both"/>
        <w:rPr>
          <w:rFonts w:ascii="Times New Roman" w:hAnsi="Times New Roman" w:cs="Times New Roman"/>
          <w:sz w:val="24"/>
          <w:szCs w:val="24"/>
          <w:lang w:val="sr-Cyrl-CS"/>
        </w:rPr>
      </w:pPr>
      <w:r w:rsidRPr="00E90625">
        <w:rPr>
          <w:rFonts w:ascii="Times New Roman" w:hAnsi="Times New Roman" w:cs="Times New Roman"/>
          <w:b/>
          <w:color w:val="000000"/>
          <w:spacing w:val="1"/>
          <w:sz w:val="24"/>
          <w:szCs w:val="24"/>
          <w:lang w:val="kk-KZ"/>
        </w:rPr>
        <w:t xml:space="preserve">Міндеті: </w:t>
      </w:r>
      <w:r w:rsidR="00E90625" w:rsidRPr="00E90625">
        <w:rPr>
          <w:rFonts w:ascii="Times New Roman" w:hAnsi="Times New Roman" w:cs="Times New Roman"/>
          <w:sz w:val="24"/>
          <w:szCs w:val="24"/>
          <w:lang w:val="sr-Cyrl-CS"/>
        </w:rPr>
        <w:t>Ж</w:t>
      </w:r>
      <w:r w:rsidR="00E90625" w:rsidRPr="00E90625">
        <w:rPr>
          <w:rFonts w:ascii="Times New Roman" w:eastAsia="Times New Roman" w:hAnsi="Times New Roman" w:cs="Times New Roman"/>
          <w:sz w:val="24"/>
          <w:szCs w:val="24"/>
          <w:lang w:val="sr-Cyrl-CS"/>
        </w:rPr>
        <w:t>аңа және қазіргі заман тарихының деретанулық проблемаларын зерттеу. Курсты белгілеу қазіргі кезеңдегі шет ел және отандық деректанудың теориясы мен әдісін, Европа және Америка елдерінің жаңа және қазіргі тарихы бойынша тарихи деректерді іздестірудің шеберлігімен белгіленеді. Осыған байланысты курста тарихи құжаттардың қалай және қайда сақталуы туралы ақпарат түсінігі беріледі, аталған мамандықтың проблемалары бойынша маңызды публикациялар мен библиографиялық дерктер бойынша анықтама беріледі. Жаңа және қазіргі замандағы Батыс елдерінің деректері а</w:t>
      </w:r>
      <w:r w:rsidR="00E90625">
        <w:rPr>
          <w:rFonts w:ascii="Times New Roman" w:hAnsi="Times New Roman" w:cs="Times New Roman"/>
          <w:sz w:val="24"/>
          <w:szCs w:val="24"/>
          <w:lang w:val="sr-Cyrl-CS"/>
        </w:rPr>
        <w:t>ймақ және ел бойынша іріктелген.</w:t>
      </w:r>
    </w:p>
    <w:p w:rsidR="00557E52" w:rsidRPr="00E90625" w:rsidRDefault="00203B76" w:rsidP="00E90625">
      <w:pPr>
        <w:shd w:val="clear" w:color="auto" w:fill="FFFFFF"/>
        <w:tabs>
          <w:tab w:val="left" w:pos="538"/>
        </w:tabs>
        <w:spacing w:after="0" w:line="240" w:lineRule="auto"/>
        <w:jc w:val="both"/>
        <w:rPr>
          <w:rFonts w:ascii="Times New Roman" w:hAnsi="Times New Roman" w:cs="Times New Roman"/>
          <w:sz w:val="24"/>
          <w:szCs w:val="24"/>
          <w:lang w:val="sr-Cyrl-CS"/>
        </w:rPr>
      </w:pPr>
      <w:r>
        <w:rPr>
          <w:rFonts w:ascii="Times New Roman" w:hAnsi="Times New Roman" w:cs="Times New Roman"/>
          <w:b/>
          <w:color w:val="000000"/>
          <w:spacing w:val="1"/>
          <w:sz w:val="24"/>
          <w:szCs w:val="24"/>
          <w:lang w:val="kk-KZ"/>
        </w:rPr>
        <w:t xml:space="preserve">Дәріс түрі: </w:t>
      </w:r>
      <w:r w:rsidRPr="007E4365">
        <w:rPr>
          <w:rFonts w:ascii="Times New Roman" w:hAnsi="Times New Roman"/>
          <w:lang w:val="kk-KZ"/>
        </w:rPr>
        <w:t>Ақпараттық дәріс</w:t>
      </w:r>
      <w:r>
        <w:rPr>
          <w:rFonts w:ascii="Times New Roman" w:hAnsi="Times New Roman" w:cs="Times New Roman"/>
          <w:b/>
          <w:color w:val="000000"/>
          <w:spacing w:val="1"/>
          <w:sz w:val="24"/>
          <w:szCs w:val="24"/>
          <w:lang w:val="kk-KZ"/>
        </w:rPr>
        <w:t xml:space="preserve">. </w:t>
      </w:r>
    </w:p>
    <w:p w:rsidR="00203B76" w:rsidRPr="00203B76" w:rsidRDefault="00203B76" w:rsidP="00203B76">
      <w:pPr>
        <w:spacing w:after="0" w:line="240" w:lineRule="auto"/>
        <w:jc w:val="both"/>
        <w:rPr>
          <w:rFonts w:ascii="Times New Roman" w:hAnsi="Times New Roman" w:cs="Times New Roman"/>
          <w:b/>
          <w:color w:val="000000"/>
          <w:spacing w:val="1"/>
          <w:sz w:val="24"/>
          <w:szCs w:val="24"/>
          <w:lang w:val="kk-KZ"/>
        </w:rPr>
      </w:pPr>
    </w:p>
    <w:p w:rsidR="00557E52" w:rsidRPr="00557E52" w:rsidRDefault="00557E52" w:rsidP="00203B76">
      <w:pPr>
        <w:shd w:val="clear" w:color="auto" w:fill="FFFFFF"/>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sz w:val="24"/>
          <w:szCs w:val="24"/>
          <w:lang w:val="sr-Cyrl-CS"/>
        </w:rPr>
        <w:t xml:space="preserve">Қазақстан тарихы егеменді, тәуелсіз мемлекет. Қазақстан Республикасы территориясында өмір сүрген, қазірде өмір сүріп жатқан қазақ және басқа да халықтардың ескерткіші. Қазақстан тарихы бүкіл </w:t>
      </w:r>
      <w:r w:rsidRPr="00557E52">
        <w:rPr>
          <w:rFonts w:ascii="Times New Roman" w:hAnsi="Times New Roman" w:cs="Times New Roman"/>
          <w:noProof/>
          <w:spacing w:val="-1"/>
          <w:sz w:val="24"/>
          <w:szCs w:val="24"/>
          <w:lang w:val="sr-Cyrl-CS"/>
        </w:rPr>
        <w:t xml:space="preserve">адамзат тарихының толық мықты бір бөлімі, өйткені ол дүниежүзі тарихы, Евразия тарихы, көшпенділер өркениеті, түркі халықтары тарихы, Орталық Азия елдерімен ұштасып жатады. Қазақстан тарихы - Қазақстанның </w:t>
      </w:r>
      <w:r w:rsidRPr="00557E52">
        <w:rPr>
          <w:rFonts w:ascii="Times New Roman" w:hAnsi="Times New Roman" w:cs="Times New Roman"/>
          <w:noProof/>
          <w:sz w:val="24"/>
          <w:szCs w:val="24"/>
          <w:lang w:val="sr-Cyrl-CS"/>
        </w:rPr>
        <w:t xml:space="preserve">территориясында ежелгі уақыттан бүгінгі күнге дейін болған тарихи </w:t>
      </w:r>
      <w:r w:rsidRPr="00557E52">
        <w:rPr>
          <w:rFonts w:ascii="Times New Roman" w:hAnsi="Times New Roman" w:cs="Times New Roman"/>
          <w:noProof/>
          <w:spacing w:val="-4"/>
          <w:sz w:val="24"/>
          <w:szCs w:val="24"/>
          <w:lang w:val="sr-Cyrl-CS"/>
        </w:rPr>
        <w:t xml:space="preserve">оқиғаларды, құбылыстарды, фактілерді, процестерді, тарихи заңдар мен </w:t>
      </w:r>
      <w:r w:rsidRPr="00557E52">
        <w:rPr>
          <w:rFonts w:ascii="Times New Roman" w:hAnsi="Times New Roman" w:cs="Times New Roman"/>
          <w:noProof/>
          <w:sz w:val="24"/>
          <w:szCs w:val="24"/>
          <w:lang w:val="sr-Cyrl-CS"/>
        </w:rPr>
        <w:t>заңдылықтарды аша отырып, тұтас қарастыратын ғылым.</w:t>
      </w:r>
    </w:p>
    <w:p w:rsidR="00557E52" w:rsidRPr="00557E52" w:rsidRDefault="00557E52" w:rsidP="00557E52">
      <w:pPr>
        <w:shd w:val="clear" w:color="auto" w:fill="FFFFFF"/>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spacing w:val="-3"/>
          <w:sz w:val="24"/>
          <w:szCs w:val="24"/>
          <w:lang w:val="sr-Cyrl-CS"/>
        </w:rPr>
        <w:t xml:space="preserve">Қазақстан Республикасы егемендік пен тәуелсіздікке ие болғаннан бері </w:t>
      </w:r>
      <w:r w:rsidRPr="00557E52">
        <w:rPr>
          <w:rFonts w:ascii="Times New Roman" w:hAnsi="Times New Roman" w:cs="Times New Roman"/>
          <w:noProof/>
          <w:spacing w:val="-2"/>
          <w:sz w:val="24"/>
          <w:szCs w:val="24"/>
          <w:lang w:val="sr-Cyrl-CS"/>
        </w:rPr>
        <w:t xml:space="preserve">«Қазақстан тарихы» оқу пенінің маңызы арта түсті, оның негізгі міндеттері: </w:t>
      </w:r>
      <w:r w:rsidRPr="00557E52">
        <w:rPr>
          <w:rFonts w:ascii="Times New Roman" w:hAnsi="Times New Roman" w:cs="Times New Roman"/>
          <w:noProof/>
          <w:sz w:val="24"/>
          <w:szCs w:val="24"/>
          <w:lang w:val="sr-Cyrl-CS"/>
        </w:rPr>
        <w:t xml:space="preserve">халықтың тарихи жадын қалпына келтіру, ұлттық сана мен бірлікті </w:t>
      </w:r>
      <w:r w:rsidRPr="00557E52">
        <w:rPr>
          <w:rFonts w:ascii="Times New Roman" w:hAnsi="Times New Roman" w:cs="Times New Roman"/>
          <w:noProof/>
          <w:spacing w:val="-6"/>
          <w:sz w:val="24"/>
          <w:szCs w:val="24"/>
          <w:lang w:val="sr-Cyrl-CS"/>
        </w:rPr>
        <w:t>қалыптастыру, азаматтанушылық пен патриотизмді тәрбиелеу.</w:t>
      </w:r>
    </w:p>
    <w:p w:rsidR="00557E52" w:rsidRPr="00557E52" w:rsidRDefault="00557E52" w:rsidP="00557E52">
      <w:pPr>
        <w:shd w:val="clear" w:color="auto" w:fill="FFFFFF"/>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spacing w:val="-4"/>
          <w:sz w:val="24"/>
          <w:szCs w:val="24"/>
          <w:lang w:val="sr-Cyrl-CS"/>
        </w:rPr>
        <w:t xml:space="preserve">Қазақстан тарихына қазіргі тұрғыдан қарау дегеніміз, оны дүниежүзілік </w:t>
      </w:r>
      <w:r w:rsidRPr="00557E52">
        <w:rPr>
          <w:rFonts w:ascii="Times New Roman" w:hAnsi="Times New Roman" w:cs="Times New Roman"/>
          <w:noProof/>
          <w:spacing w:val="-6"/>
          <w:sz w:val="24"/>
          <w:szCs w:val="24"/>
          <w:lang w:val="sr-Cyrl-CS"/>
        </w:rPr>
        <w:t xml:space="preserve">тарихпен, Евразиялық контингент тарихымен, көшпелілер өркениетімен, түркі </w:t>
      </w:r>
      <w:r w:rsidRPr="00557E52">
        <w:rPr>
          <w:rFonts w:ascii="Times New Roman" w:hAnsi="Times New Roman" w:cs="Times New Roman"/>
          <w:noProof/>
          <w:spacing w:val="-1"/>
          <w:sz w:val="24"/>
          <w:szCs w:val="24"/>
          <w:lang w:val="sr-Cyrl-CS"/>
        </w:rPr>
        <w:t xml:space="preserve">халықтарының тарихымен және Орталық Азия елдері тарихымен бірлікте </w:t>
      </w:r>
      <w:r w:rsidRPr="00557E52">
        <w:rPr>
          <w:rFonts w:ascii="Times New Roman" w:hAnsi="Times New Roman" w:cs="Times New Roman"/>
          <w:noProof/>
          <w:spacing w:val="-4"/>
          <w:sz w:val="24"/>
          <w:szCs w:val="24"/>
          <w:lang w:val="sr-Cyrl-CS"/>
        </w:rPr>
        <w:t xml:space="preserve">қарастыру деген сөз. Бірте-бірте оның маңыздылығы мен көп функционалды </w:t>
      </w:r>
      <w:r w:rsidRPr="00557E52">
        <w:rPr>
          <w:rFonts w:ascii="Times New Roman" w:hAnsi="Times New Roman" w:cs="Times New Roman"/>
          <w:noProof/>
          <w:sz w:val="24"/>
          <w:szCs w:val="24"/>
          <w:lang w:val="sr-Cyrl-CS"/>
        </w:rPr>
        <w:t xml:space="preserve">рөлі де арта түсуде. Оның функцияларының ең бастысы, ол мемлекеттік </w:t>
      </w:r>
      <w:r w:rsidRPr="00557E52">
        <w:rPr>
          <w:rFonts w:ascii="Times New Roman" w:hAnsi="Times New Roman" w:cs="Times New Roman"/>
          <w:noProof/>
          <w:spacing w:val="-1"/>
          <w:sz w:val="24"/>
          <w:szCs w:val="24"/>
          <w:lang w:val="sr-Cyrl-CS"/>
        </w:rPr>
        <w:t xml:space="preserve">маңызы бар оқу пәніне айналып отыр, мұның өзі оның Қазақстан қоғамын </w:t>
      </w:r>
      <w:r w:rsidRPr="00557E52">
        <w:rPr>
          <w:rFonts w:ascii="Times New Roman" w:hAnsi="Times New Roman" w:cs="Times New Roman"/>
          <w:noProof/>
          <w:spacing w:val="-6"/>
          <w:sz w:val="24"/>
          <w:szCs w:val="24"/>
          <w:lang w:val="sr-Cyrl-CS"/>
        </w:rPr>
        <w:t xml:space="preserve">дамытудың маңызды міңдеттерін жүзеге асырудағы рөлінің арта түскендігінен. </w:t>
      </w:r>
      <w:r w:rsidRPr="00557E52">
        <w:rPr>
          <w:rFonts w:ascii="Times New Roman" w:hAnsi="Times New Roman" w:cs="Times New Roman"/>
          <w:noProof/>
          <w:spacing w:val="-1"/>
          <w:sz w:val="24"/>
          <w:szCs w:val="24"/>
          <w:lang w:val="sr-Cyrl-CS"/>
        </w:rPr>
        <w:t xml:space="preserve">Сондықтан да бұл еліміздің барлық жоғары оку орындарының (ЖОО) оқу </w:t>
      </w:r>
      <w:r w:rsidRPr="00557E52">
        <w:rPr>
          <w:rFonts w:ascii="Times New Roman" w:hAnsi="Times New Roman" w:cs="Times New Roman"/>
          <w:noProof/>
          <w:sz w:val="24"/>
          <w:szCs w:val="24"/>
          <w:lang w:val="sr-Cyrl-CS"/>
        </w:rPr>
        <w:t xml:space="preserve">жоспарларына енгізілді. Студенттер жоғары білім дипломын алу үшін </w:t>
      </w:r>
      <w:r w:rsidRPr="00557E52">
        <w:rPr>
          <w:rFonts w:ascii="Times New Roman" w:hAnsi="Times New Roman" w:cs="Times New Roman"/>
          <w:noProof/>
          <w:spacing w:val="-4"/>
          <w:sz w:val="24"/>
          <w:szCs w:val="24"/>
          <w:lang w:val="sr-Cyrl-CS"/>
        </w:rPr>
        <w:t xml:space="preserve">мамандық пәні сияқты Отан тарихынан да мемлекеттік емтихан тапсырады. </w:t>
      </w:r>
      <w:r w:rsidRPr="00557E52">
        <w:rPr>
          <w:rFonts w:ascii="Times New Roman" w:hAnsi="Times New Roman" w:cs="Times New Roman"/>
          <w:noProof/>
          <w:spacing w:val="-3"/>
          <w:sz w:val="24"/>
          <w:szCs w:val="24"/>
          <w:lang w:val="sr-Cyrl-CS"/>
        </w:rPr>
        <w:t xml:space="preserve">Мұның өзі Қазақстан тарихын оқытатын оқытушыларға да, студенттерге де, </w:t>
      </w:r>
      <w:r w:rsidRPr="00557E52">
        <w:rPr>
          <w:rFonts w:ascii="Times New Roman" w:hAnsi="Times New Roman" w:cs="Times New Roman"/>
          <w:noProof/>
          <w:sz w:val="24"/>
          <w:szCs w:val="24"/>
          <w:lang w:val="sr-Cyrl-CS"/>
        </w:rPr>
        <w:t>ЖОО басшыларына да үлкен міндеттер жүктейді.</w:t>
      </w:r>
    </w:p>
    <w:p w:rsidR="00557E52" w:rsidRPr="00557E52" w:rsidRDefault="00557E52" w:rsidP="00557E52">
      <w:pPr>
        <w:shd w:val="clear" w:color="auto" w:fill="FFFFFF"/>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sz w:val="24"/>
          <w:szCs w:val="24"/>
          <w:lang w:val="sr-Cyrl-CS"/>
        </w:rPr>
        <w:t xml:space="preserve">- </w:t>
      </w:r>
      <w:r w:rsidRPr="00557E52">
        <w:rPr>
          <w:rFonts w:ascii="Times New Roman" w:hAnsi="Times New Roman" w:cs="Times New Roman"/>
          <w:noProof/>
          <w:spacing w:val="-1"/>
          <w:sz w:val="24"/>
          <w:szCs w:val="24"/>
          <w:lang w:val="sr-Cyrl-CS"/>
        </w:rPr>
        <w:t xml:space="preserve">Егеменді Қазақстан мемлекетінің қалыптасып, нығаю міндеттеріне </w:t>
      </w:r>
      <w:r w:rsidRPr="00557E52">
        <w:rPr>
          <w:rFonts w:ascii="Times New Roman" w:hAnsi="Times New Roman" w:cs="Times New Roman"/>
          <w:noProof/>
          <w:spacing w:val="-6"/>
          <w:sz w:val="24"/>
          <w:szCs w:val="24"/>
          <w:lang w:val="sr-Cyrl-CS"/>
        </w:rPr>
        <w:t>жауап бере алатын тарих білімінің теориялық және әдіснамалық базасын жасау;</w:t>
      </w:r>
    </w:p>
    <w:p w:rsidR="00557E52" w:rsidRPr="00557E52" w:rsidRDefault="00557E52" w:rsidP="00557E52">
      <w:pPr>
        <w:widowControl w:val="0"/>
        <w:shd w:val="clear" w:color="auto" w:fill="FFFFFF"/>
        <w:tabs>
          <w:tab w:val="left" w:pos="629"/>
        </w:tabs>
        <w:autoSpaceDE w:val="0"/>
        <w:autoSpaceDN w:val="0"/>
        <w:adjustRightInd w:val="0"/>
        <w:spacing w:after="0" w:line="240" w:lineRule="auto"/>
        <w:ind w:firstLine="709"/>
        <w:jc w:val="both"/>
        <w:rPr>
          <w:rFonts w:ascii="Times New Roman" w:hAnsi="Times New Roman" w:cs="Times New Roman"/>
          <w:noProof/>
          <w:sz w:val="24"/>
          <w:szCs w:val="24"/>
          <w:lang w:val="sr-Cyrl-CS"/>
        </w:rPr>
      </w:pPr>
      <w:r w:rsidRPr="00557E52">
        <w:rPr>
          <w:rFonts w:ascii="Times New Roman" w:hAnsi="Times New Roman" w:cs="Times New Roman"/>
          <w:noProof/>
          <w:sz w:val="24"/>
          <w:szCs w:val="24"/>
          <w:lang w:val="sr-Cyrl-CS"/>
        </w:rPr>
        <w:t>- Қазақстан халықтарының ортақ тарихы негізінде Қазақстандық қоғамның бірігуі үшін идеологиялық база дайындау;</w:t>
      </w:r>
    </w:p>
    <w:p w:rsidR="00557E52" w:rsidRPr="00557E52" w:rsidRDefault="00557E52" w:rsidP="00557E52">
      <w:pPr>
        <w:widowControl w:val="0"/>
        <w:shd w:val="clear" w:color="auto" w:fill="FFFFFF"/>
        <w:tabs>
          <w:tab w:val="left" w:pos="629"/>
        </w:tabs>
        <w:autoSpaceDE w:val="0"/>
        <w:autoSpaceDN w:val="0"/>
        <w:adjustRightInd w:val="0"/>
        <w:spacing w:after="0" w:line="240" w:lineRule="auto"/>
        <w:ind w:firstLine="709"/>
        <w:jc w:val="both"/>
        <w:rPr>
          <w:rFonts w:ascii="Times New Roman" w:hAnsi="Times New Roman" w:cs="Times New Roman"/>
          <w:noProof/>
          <w:sz w:val="24"/>
          <w:szCs w:val="24"/>
          <w:lang w:val="sr-Cyrl-CS"/>
        </w:rPr>
      </w:pPr>
      <w:r w:rsidRPr="00557E52">
        <w:rPr>
          <w:rFonts w:ascii="Times New Roman" w:hAnsi="Times New Roman" w:cs="Times New Roman"/>
          <w:noProof/>
          <w:sz w:val="24"/>
          <w:szCs w:val="24"/>
          <w:lang w:val="sr-Cyrl-CS"/>
        </w:rPr>
        <w:t xml:space="preserve">- Батыс пен Шығыстың ғаламдық тарихы құрамында өзара </w:t>
      </w:r>
      <w:r w:rsidRPr="00557E52">
        <w:rPr>
          <w:rFonts w:ascii="Times New Roman" w:hAnsi="Times New Roman" w:cs="Times New Roman"/>
          <w:noProof/>
          <w:spacing w:val="-6"/>
          <w:sz w:val="24"/>
          <w:szCs w:val="24"/>
          <w:lang w:val="sr-Cyrl-CS"/>
        </w:rPr>
        <w:t xml:space="preserve">байланыста қарастырылатын Қазақстан тарихының өзіндік қайталанбас орнын, </w:t>
      </w:r>
      <w:r w:rsidRPr="00557E52">
        <w:rPr>
          <w:rFonts w:ascii="Times New Roman" w:hAnsi="Times New Roman" w:cs="Times New Roman"/>
          <w:noProof/>
          <w:sz w:val="24"/>
          <w:szCs w:val="24"/>
          <w:lang w:val="sr-Cyrl-CS"/>
        </w:rPr>
        <w:t>сондай-ақ дүниежүзілік тарих пен адамзат өркениетінің тасқынында қарастыруды көздеуі;</w:t>
      </w:r>
    </w:p>
    <w:p w:rsidR="00557E52" w:rsidRPr="00557E52" w:rsidRDefault="00557E52" w:rsidP="00557E52">
      <w:pPr>
        <w:widowControl w:val="0"/>
        <w:shd w:val="clear" w:color="auto" w:fill="FFFFFF"/>
        <w:tabs>
          <w:tab w:val="left" w:pos="629"/>
        </w:tabs>
        <w:autoSpaceDE w:val="0"/>
        <w:autoSpaceDN w:val="0"/>
        <w:adjustRightInd w:val="0"/>
        <w:spacing w:after="0" w:line="240" w:lineRule="auto"/>
        <w:ind w:firstLine="709"/>
        <w:jc w:val="both"/>
        <w:rPr>
          <w:rFonts w:ascii="Times New Roman" w:hAnsi="Times New Roman" w:cs="Times New Roman"/>
          <w:noProof/>
          <w:sz w:val="24"/>
          <w:szCs w:val="24"/>
          <w:lang w:val="sr-Cyrl-CS"/>
        </w:rPr>
      </w:pPr>
      <w:r w:rsidRPr="00557E52">
        <w:rPr>
          <w:rFonts w:ascii="Times New Roman" w:hAnsi="Times New Roman" w:cs="Times New Roman"/>
          <w:noProof/>
          <w:sz w:val="24"/>
          <w:szCs w:val="24"/>
          <w:lang w:val="sr-Cyrl-CS"/>
        </w:rPr>
        <w:lastRenderedPageBreak/>
        <w:t xml:space="preserve">- Тұтас қабылдауға негізделген Отан тарихының бірыңғай логикалық стержінін құру, олар мемлекет құрушы ұлттар - қазақтар мен </w:t>
      </w:r>
      <w:r w:rsidRPr="00557E52">
        <w:rPr>
          <w:rFonts w:ascii="Times New Roman" w:hAnsi="Times New Roman" w:cs="Times New Roman"/>
          <w:noProof/>
          <w:spacing w:val="-1"/>
          <w:sz w:val="24"/>
          <w:szCs w:val="24"/>
          <w:lang w:val="sr-Cyrl-CS"/>
        </w:rPr>
        <w:t xml:space="preserve">Қазақстан халықтарының этногенезі; Қазақстан территориясындағы </w:t>
      </w:r>
      <w:r w:rsidRPr="00557E52">
        <w:rPr>
          <w:rFonts w:ascii="Times New Roman" w:hAnsi="Times New Roman" w:cs="Times New Roman"/>
          <w:noProof/>
          <w:sz w:val="24"/>
          <w:szCs w:val="24"/>
          <w:lang w:val="sr-Cyrl-CS"/>
        </w:rPr>
        <w:t>мемлекеттіліктің эволюциясы; тарихи фактілер мен оқиғалардың жиынтығы;  тарихтың сабақтары;</w:t>
      </w:r>
    </w:p>
    <w:p w:rsidR="00557E52" w:rsidRPr="00557E52" w:rsidRDefault="00557E52" w:rsidP="00557E52">
      <w:pPr>
        <w:shd w:val="clear" w:color="auto" w:fill="FFFFFF"/>
        <w:tabs>
          <w:tab w:val="left" w:pos="538"/>
        </w:tabs>
        <w:spacing w:after="0" w:line="240" w:lineRule="auto"/>
        <w:ind w:firstLine="709"/>
        <w:jc w:val="both"/>
        <w:rPr>
          <w:rFonts w:ascii="Times New Roman" w:hAnsi="Times New Roman" w:cs="Times New Roman"/>
          <w:noProof/>
          <w:sz w:val="24"/>
          <w:szCs w:val="24"/>
          <w:lang w:val="sr-Cyrl-CS"/>
        </w:rPr>
      </w:pPr>
      <w:r w:rsidRPr="00557E52">
        <w:rPr>
          <w:rFonts w:ascii="Times New Roman" w:hAnsi="Times New Roman" w:cs="Times New Roman"/>
          <w:noProof/>
          <w:sz w:val="24"/>
          <w:szCs w:val="24"/>
          <w:lang w:val="sr-Cyrl-CS"/>
        </w:rPr>
        <w:t xml:space="preserve">- Тәуелсіздіктің орнығуы жылдарындағы Қазақстандық даму </w:t>
      </w:r>
      <w:r w:rsidRPr="00557E52">
        <w:rPr>
          <w:rFonts w:ascii="Times New Roman" w:hAnsi="Times New Roman" w:cs="Times New Roman"/>
          <w:noProof/>
          <w:spacing w:val="-4"/>
          <w:sz w:val="24"/>
          <w:szCs w:val="24"/>
          <w:lang w:val="sr-Cyrl-CS"/>
        </w:rPr>
        <w:t xml:space="preserve">моделінің мазмұнын, ақиқаттың ғылыми тарихи біліммен толықтырып,осы </w:t>
      </w:r>
      <w:r w:rsidRPr="00557E52">
        <w:rPr>
          <w:rFonts w:ascii="Times New Roman" w:hAnsi="Times New Roman" w:cs="Times New Roman"/>
          <w:noProof/>
          <w:spacing w:val="-3"/>
          <w:sz w:val="24"/>
          <w:szCs w:val="24"/>
          <w:lang w:val="sr-Cyrl-CS"/>
        </w:rPr>
        <w:t xml:space="preserve">арқылы Қазақстанның империялықтан кейінгі кезеңнен ойдағыдай шығуына </w:t>
      </w:r>
      <w:r w:rsidRPr="00557E52">
        <w:rPr>
          <w:rFonts w:ascii="Times New Roman" w:hAnsi="Times New Roman" w:cs="Times New Roman"/>
          <w:noProof/>
          <w:sz w:val="24"/>
          <w:szCs w:val="24"/>
          <w:lang w:val="sr-Cyrl-CS"/>
        </w:rPr>
        <w:t xml:space="preserve">әсер еткен басты себептер мен факторларды анықтау,сөйтіп оның </w:t>
      </w:r>
      <w:r w:rsidRPr="00557E52">
        <w:rPr>
          <w:rFonts w:ascii="Times New Roman" w:hAnsi="Times New Roman" w:cs="Times New Roman"/>
          <w:sz w:val="24"/>
          <w:szCs w:val="24"/>
        </w:rPr>
        <w:t>XX</w:t>
      </w:r>
      <w:r w:rsidRPr="00557E52">
        <w:rPr>
          <w:rFonts w:ascii="Times New Roman" w:hAnsi="Times New Roman" w:cs="Times New Roman"/>
          <w:sz w:val="24"/>
          <w:szCs w:val="24"/>
          <w:lang w:val="sr-Cyrl-CS"/>
        </w:rPr>
        <w:t>-</w:t>
      </w:r>
      <w:r w:rsidRPr="00557E52">
        <w:rPr>
          <w:rFonts w:ascii="Times New Roman" w:hAnsi="Times New Roman" w:cs="Times New Roman"/>
          <w:sz w:val="24"/>
          <w:szCs w:val="24"/>
        </w:rPr>
        <w:t>XXI</w:t>
      </w:r>
      <w:r w:rsidRPr="00557E52">
        <w:rPr>
          <w:rFonts w:ascii="Times New Roman" w:hAnsi="Times New Roman" w:cs="Times New Roman"/>
          <w:sz w:val="24"/>
          <w:szCs w:val="24"/>
          <w:lang w:val="sr-Cyrl-CS"/>
        </w:rPr>
        <w:t xml:space="preserve">- </w:t>
      </w:r>
      <w:r w:rsidRPr="00557E52">
        <w:rPr>
          <w:rFonts w:ascii="Times New Roman" w:hAnsi="Times New Roman" w:cs="Times New Roman"/>
          <w:noProof/>
          <w:sz w:val="24"/>
          <w:szCs w:val="24"/>
          <w:lang w:val="sr-Cyrl-CS"/>
        </w:rPr>
        <w:t xml:space="preserve">ғасырлар аралығында шаруашылық және идеялық–мәдени </w:t>
      </w:r>
      <w:r w:rsidRPr="00557E52">
        <w:rPr>
          <w:rFonts w:ascii="Times New Roman" w:hAnsi="Times New Roman" w:cs="Times New Roman"/>
          <w:noProof/>
          <w:spacing w:val="-4"/>
          <w:sz w:val="24"/>
          <w:szCs w:val="24"/>
          <w:lang w:val="sr-Cyrl-CS"/>
        </w:rPr>
        <w:t>даңғылға шығып, өзін-өзі қамтамасыз ететін дәрежеге жеткенін керсету.</w:t>
      </w:r>
    </w:p>
    <w:p w:rsidR="00557E52" w:rsidRPr="00557E52" w:rsidRDefault="00557E52" w:rsidP="00557E52">
      <w:pPr>
        <w:shd w:val="clear" w:color="auto" w:fill="FFFFFF"/>
        <w:tabs>
          <w:tab w:val="left" w:pos="538"/>
        </w:tabs>
        <w:spacing w:after="0" w:line="240" w:lineRule="auto"/>
        <w:ind w:firstLine="709"/>
        <w:jc w:val="both"/>
        <w:rPr>
          <w:rFonts w:ascii="Times New Roman" w:hAnsi="Times New Roman" w:cs="Times New Roman"/>
          <w:noProof/>
          <w:sz w:val="24"/>
          <w:szCs w:val="24"/>
          <w:lang w:val="sr-Cyrl-CS"/>
        </w:rPr>
      </w:pPr>
      <w:r w:rsidRPr="00557E52">
        <w:rPr>
          <w:rFonts w:ascii="Times New Roman" w:hAnsi="Times New Roman" w:cs="Times New Roman"/>
          <w:noProof/>
          <w:sz w:val="24"/>
          <w:szCs w:val="24"/>
          <w:lang w:val="kk-KZ"/>
        </w:rPr>
        <w:t xml:space="preserve"> «Қазақстанның қазіргі заман тарихы»</w:t>
      </w:r>
      <w:r w:rsidRPr="00557E52">
        <w:rPr>
          <w:rFonts w:ascii="Times New Roman" w:hAnsi="Times New Roman" w:cs="Times New Roman"/>
          <w:noProof/>
          <w:sz w:val="24"/>
          <w:szCs w:val="24"/>
          <w:lang w:val="sr-Cyrl-CS"/>
        </w:rPr>
        <w:t xml:space="preserve"> оқу пәнінің негізгі мақсаты-Қазақстан тарихының ертедегі дәуірінен бастап, бүгінге дейін негізгі кезендері туралы оның  </w:t>
      </w:r>
      <w:r w:rsidRPr="00557E52">
        <w:rPr>
          <w:rFonts w:ascii="Times New Roman" w:hAnsi="Times New Roman" w:cs="Times New Roman"/>
          <w:noProof/>
          <w:spacing w:val="-6"/>
          <w:sz w:val="24"/>
          <w:szCs w:val="24"/>
          <w:lang w:val="sr-Cyrl-CS"/>
        </w:rPr>
        <w:t xml:space="preserve">этногенезі, Қазақ халқы мемлекеттілігінің орнығуы мен дамуының үздіксіздігі,  </w:t>
      </w:r>
      <w:r w:rsidRPr="00557E52">
        <w:rPr>
          <w:rFonts w:ascii="Times New Roman" w:hAnsi="Times New Roman" w:cs="Times New Roman"/>
          <w:noProof/>
          <w:sz w:val="24"/>
          <w:szCs w:val="24"/>
          <w:lang w:val="sr-Cyrl-CS"/>
        </w:rPr>
        <w:t>сабақтастығы туралы объективтік тарихи білім беру.</w:t>
      </w:r>
    </w:p>
    <w:p w:rsidR="00557E52" w:rsidRPr="00557E52" w:rsidRDefault="00557E52" w:rsidP="00557E52">
      <w:pPr>
        <w:shd w:val="clear" w:color="auto" w:fill="FFFFFF"/>
        <w:tabs>
          <w:tab w:val="left" w:pos="538"/>
        </w:tabs>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sz w:val="24"/>
          <w:szCs w:val="24"/>
          <w:lang w:val="sr-Cyrl-CS"/>
        </w:rPr>
        <w:t>Курстың мақсаты-Европа және Америка елдерінің жаңа және қазіргі заман тарихының деретанулық проблемаларын зерттеу. Курсты белгілеу қазіргі кезеңдегі шет ел және отандық деректанудың теориясы мен әдісін, Европа және Америка елдерінің жаңа және қазіргі тарихы бойынша тарихи деректерді іздестірудің шеберлігімен белгіленеді. Осыған байланысты курста тарихи құжаттардың қалай және қайда сақталуы туралы ақпарат түсінігі беріледі, аталған мамандықтың проблемалары бойынша маңызды публикациялар мен библиографиялық дерктер бойынша анықтама беріледі. Жаңа және қазіргі замандағы Батыс елдерінің деректері аймақ және ел бойынша іріктелген.</w:t>
      </w:r>
    </w:p>
    <w:p w:rsidR="00557E52" w:rsidRPr="00557E52" w:rsidRDefault="00557E52" w:rsidP="00557E52">
      <w:pPr>
        <w:spacing w:after="0" w:line="240" w:lineRule="auto"/>
        <w:ind w:firstLine="709"/>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Тарих - бұл адам қоғамының өткені мен осы уақыты туралы, нақты формадағы, кеңістік-уақыттық өлшемдегі қоғамдық өмірдің дамуының заңдылықтары туралы ғылым. Тарихтың мазмұны - бұл адам өмірінің құбылыстарындағы көрінетін тарихи процесс, тарихи ескерткіштер мен деректерде сақталған мәліметтер болып табылады. Бұл құбылыстар әртүрлі, яғни шаруашылықтың дамуына, елдің ішкі және сыртқы қоғамдық өміріне, халықаралық қатынстарына, тарихи тұлғалардың қызметіне қатысты болып келеді. </w:t>
      </w:r>
    </w:p>
    <w:p w:rsidR="00557E52" w:rsidRPr="00557E52" w:rsidRDefault="00557E52" w:rsidP="00557E52">
      <w:pPr>
        <w:spacing w:after="0" w:line="240" w:lineRule="auto"/>
        <w:ind w:firstLine="709"/>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Тарих - ғылым бір-біріне сәйкес көп жақты, ол тарихи білімнің жеке салаларынан қалыптасады, дәлірек айтқанда: экономикалық, саяси, әлеуметтік, азаматтық, әскери, мемлекет пен құқық, дін т.с.с. Тарихи ғылымдарға халықтардың тұрмыс-салтын зерттейтін этнография, және ежелгі дәуірдің заттай деректер - еңбек құралы, үй жиһаздары, әшекей заттар, қоныстар, молалар т.б. зерттейтін археологияның да қатысы бар. </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noProof/>
          <w:sz w:val="24"/>
          <w:szCs w:val="24"/>
          <w:lang w:val="kk-KZ"/>
        </w:rPr>
      </w:pPr>
      <w:r w:rsidRPr="00557E52">
        <w:rPr>
          <w:rFonts w:ascii="Times New Roman" w:hAnsi="Times New Roman" w:cs="Times New Roman"/>
          <w:noProof/>
          <w:sz w:val="24"/>
          <w:szCs w:val="24"/>
          <w:lang w:val="kk-KZ"/>
        </w:rPr>
        <w:t>Тұжырымдаманың мақсаты мемлекеттік саясаттың тарихи сананы қалыптастырудағы негізгі басымдықтарын айқындау болып табылады.</w:t>
      </w:r>
    </w:p>
    <w:p w:rsidR="00557E52" w:rsidRPr="00557E52" w:rsidRDefault="00557E52" w:rsidP="00557E52">
      <w:pPr>
        <w:shd w:val="clear" w:color="auto" w:fill="FFFFFF"/>
        <w:spacing w:after="0" w:line="240" w:lineRule="auto"/>
        <w:ind w:firstLine="709"/>
        <w:jc w:val="both"/>
        <w:rPr>
          <w:rFonts w:ascii="Times New Roman" w:hAnsi="Times New Roman" w:cs="Times New Roman"/>
          <w:b/>
          <w:bCs/>
          <w:kern w:val="36"/>
          <w:sz w:val="24"/>
          <w:szCs w:val="24"/>
          <w:lang w:val="uk-UA"/>
        </w:rPr>
      </w:pPr>
      <w:r w:rsidRPr="00557E52">
        <w:rPr>
          <w:rFonts w:ascii="Times New Roman" w:hAnsi="Times New Roman" w:cs="Times New Roman"/>
          <w:b/>
          <w:noProof/>
          <w:spacing w:val="-1"/>
          <w:sz w:val="24"/>
          <w:szCs w:val="24"/>
          <w:lang w:val="uk-UA"/>
        </w:rPr>
        <w:t xml:space="preserve">Ұлттық тарихтың басымдықтары. «ҚР </w:t>
      </w:r>
      <w:r w:rsidRPr="00557E52">
        <w:rPr>
          <w:rFonts w:ascii="Times New Roman" w:hAnsi="Times New Roman" w:cs="Times New Roman"/>
          <w:b/>
          <w:noProof/>
          <w:sz w:val="24"/>
          <w:szCs w:val="24"/>
          <w:lang w:val="uk-UA"/>
        </w:rPr>
        <w:t>тарихи сана қалыптастыру тұжырымдамасы» (1995 ж.)</w:t>
      </w:r>
      <w:r w:rsidRPr="00557E52">
        <w:rPr>
          <w:rFonts w:ascii="Times New Roman" w:hAnsi="Times New Roman" w:cs="Times New Roman"/>
          <w:b/>
          <w:noProof/>
          <w:sz w:val="24"/>
          <w:szCs w:val="24"/>
          <w:lang w:val="kk-KZ"/>
        </w:rPr>
        <w:t>.</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kk-KZ"/>
        </w:rPr>
      </w:pPr>
      <w:r w:rsidRPr="00557E52">
        <w:rPr>
          <w:rFonts w:ascii="Times New Roman" w:hAnsi="Times New Roman" w:cs="Times New Roman"/>
          <w:noProof/>
          <w:sz w:val="24"/>
          <w:szCs w:val="24"/>
          <w:lang w:val="kk-KZ"/>
        </w:rPr>
        <w:t>Бұл мақсатты жүзеге асыру үшін мынадай міндеттерді атқару керек:</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kk-KZ"/>
        </w:rPr>
      </w:pPr>
      <w:r w:rsidRPr="00557E52">
        <w:rPr>
          <w:rFonts w:ascii="Times New Roman" w:hAnsi="Times New Roman" w:cs="Times New Roman"/>
          <w:noProof/>
          <w:sz w:val="24"/>
          <w:szCs w:val="24"/>
          <w:lang w:val="kk-KZ"/>
        </w:rPr>
        <w:t>-   тарихи ілім-білімнің негізгі-негізгі нысаналарын анықтау;</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kk-KZ"/>
        </w:rPr>
      </w:pPr>
      <w:r w:rsidRPr="00557E52">
        <w:rPr>
          <w:rFonts w:ascii="Times New Roman" w:hAnsi="Times New Roman" w:cs="Times New Roman"/>
          <w:noProof/>
          <w:sz w:val="24"/>
          <w:szCs w:val="24"/>
          <w:lang w:val="kk-KZ"/>
        </w:rPr>
        <w:t>- тарих ғылымының өтпелі кезеңдегі басты мәселелері мен оны шешудің ықтимал бағдарларын айқындап алу;</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noProof/>
          <w:sz w:val="24"/>
          <w:szCs w:val="24"/>
          <w:lang w:val="kk-KZ"/>
        </w:rPr>
      </w:pPr>
      <w:r w:rsidRPr="00557E52">
        <w:rPr>
          <w:rFonts w:ascii="Times New Roman" w:hAnsi="Times New Roman" w:cs="Times New Roman"/>
          <w:noProof/>
          <w:sz w:val="24"/>
          <w:szCs w:val="24"/>
          <w:lang w:val="kk-KZ"/>
        </w:rPr>
        <w:t>-  тарихи білім беру мен ағарту ісін реформалаудың жолдарын белгілеу.</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kk-KZ"/>
        </w:rPr>
      </w:pPr>
      <w:r w:rsidRPr="00557E52">
        <w:rPr>
          <w:rFonts w:ascii="Times New Roman" w:hAnsi="Times New Roman" w:cs="Times New Roman"/>
          <w:b/>
          <w:bCs/>
          <w:noProof/>
          <w:sz w:val="24"/>
          <w:szCs w:val="24"/>
          <w:lang w:val="kk-KZ"/>
        </w:rPr>
        <w:t>Тарихи білімнің негізгі басымдықтары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kk-KZ"/>
        </w:rPr>
      </w:pPr>
      <w:r w:rsidRPr="00557E52">
        <w:rPr>
          <w:rFonts w:ascii="Times New Roman" w:hAnsi="Times New Roman" w:cs="Times New Roman"/>
          <w:noProof/>
          <w:sz w:val="24"/>
          <w:szCs w:val="24"/>
          <w:lang w:val="kk-KZ"/>
        </w:rPr>
        <w:t>Қазақстан тарихын зерделеген кезде, оның Еуразия мәдениеті мен тарихының төлтумасы екеніне сүйену керек...</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kk-KZ"/>
        </w:rPr>
      </w:pPr>
      <w:r w:rsidRPr="00557E52">
        <w:rPr>
          <w:rFonts w:ascii="Times New Roman" w:hAnsi="Times New Roman" w:cs="Times New Roman"/>
          <w:noProof/>
          <w:sz w:val="24"/>
          <w:szCs w:val="24"/>
          <w:lang w:val="kk-KZ"/>
        </w:rPr>
        <w:t>Қазіргі Қазақстан жері-ежелгі көшпелі тайпалардың малшылықтан егіншілікке алғаш бет бұру үрдісі басталған, сөйтіп отырықшылықтың қалыптасуы мен қала мәдениетінің дамуы бастау алған аймақтың бірі болғаны да бүгінде дәлелденіп отыр.</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kk-KZ"/>
        </w:rPr>
      </w:pPr>
      <w:r w:rsidRPr="00557E52">
        <w:rPr>
          <w:rFonts w:ascii="Times New Roman" w:hAnsi="Times New Roman" w:cs="Times New Roman"/>
          <w:noProof/>
          <w:sz w:val="24"/>
          <w:szCs w:val="24"/>
          <w:lang w:val="kk-KZ"/>
        </w:rPr>
        <w:t xml:space="preserve">Қазақстан тарихы-желісі үзілмей келе жатқан тарих, өйткені елімізді мекеңдеген халықтардың мәдениеті сабақтасып жатыр, Еуразияның түркі тілді көшпелі тайпаларының дәстүрі мен мәдениеті қазақ халқының тарихынан жалғасын тауып отыр, сайып келгенде </w:t>
      </w:r>
      <w:r w:rsidRPr="00557E52">
        <w:rPr>
          <w:rFonts w:ascii="Times New Roman" w:hAnsi="Times New Roman" w:cs="Times New Roman"/>
          <w:noProof/>
          <w:sz w:val="24"/>
          <w:szCs w:val="24"/>
          <w:lang w:val="kk-KZ"/>
        </w:rPr>
        <w:lastRenderedPageBreak/>
        <w:t>қазақтар-еліміздің аумағындағы байырғы, жергілікті халық, деген идея-тарихи біліміміздің тірегі болуға тиіс принципті идея.</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kk-KZ"/>
        </w:rPr>
      </w:pPr>
      <w:r w:rsidRPr="00557E52">
        <w:rPr>
          <w:rFonts w:ascii="Times New Roman" w:hAnsi="Times New Roman" w:cs="Times New Roman"/>
          <w:noProof/>
          <w:sz w:val="24"/>
          <w:szCs w:val="24"/>
          <w:lang w:val="kk-KZ"/>
        </w:rPr>
        <w:t xml:space="preserve">Қазақтардың мемлекеттігі-Қазақстан аумағында ірі-ірі көшпелі империялар мен жеке хандықтар ретінде ежелден өмір сүрген мемлекеттердің заңды жалғасы. </w:t>
      </w:r>
      <w:r w:rsidRPr="00557E52">
        <w:rPr>
          <w:rFonts w:ascii="Times New Roman" w:hAnsi="Times New Roman" w:cs="Times New Roman"/>
          <w:sz w:val="24"/>
          <w:szCs w:val="24"/>
          <w:lang w:val="kk-KZ"/>
        </w:rPr>
        <w:t xml:space="preserve">XV </w:t>
      </w:r>
      <w:r w:rsidRPr="00557E52">
        <w:rPr>
          <w:rFonts w:ascii="Times New Roman" w:hAnsi="Times New Roman" w:cs="Times New Roman"/>
          <w:noProof/>
          <w:sz w:val="24"/>
          <w:szCs w:val="24"/>
          <w:lang w:val="kk-KZ"/>
        </w:rPr>
        <w:t>ғасырда орнаған Қазақ хандығы-жерінің тұтастығы, саяси құрылымы, халқының мәдениеті, діні мен тілі ортақтығы сияқты белгілері жағынан алғанда, дербес мемлекетке қойылатын талаптарға толық сәйкес келеді.</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kk-KZ"/>
        </w:rPr>
      </w:pPr>
      <w:r w:rsidRPr="00557E52">
        <w:rPr>
          <w:rFonts w:ascii="Times New Roman" w:hAnsi="Times New Roman" w:cs="Times New Roman"/>
          <w:b/>
          <w:bCs/>
          <w:noProof/>
          <w:sz w:val="24"/>
          <w:szCs w:val="24"/>
          <w:lang w:val="kk-KZ"/>
        </w:rPr>
        <w:t>Тарих ғылымының мәселелері</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kk-KZ"/>
        </w:rPr>
      </w:pPr>
      <w:r w:rsidRPr="00557E52">
        <w:rPr>
          <w:rFonts w:ascii="Times New Roman" w:hAnsi="Times New Roman" w:cs="Times New Roman"/>
          <w:noProof/>
          <w:sz w:val="24"/>
          <w:szCs w:val="24"/>
          <w:lang w:val="kk-KZ"/>
        </w:rPr>
        <w:t>Тарих ғылымының болашағын ойласақ, оны әдістемелік жағынан қайтадан жарақтандыру керектігі бірден көзге түседі, бұл үшін әлемдік тарихнаманың әдістері мен амалдарын кеңінен пайдалану қажет. Проблемалық, суреттеп жазу, салыстырмалы, құрылымдық, феноменологиялық, идеографиялық әдістерді, тарихи және сыни тұрғыдан талдауды, аналогиялық тәсілді, т.б. әдіс-амалдарды қолдану-тарихтың түйіңді тұстарына аса бай фактологиялық материалдарды шоғырландыруға жағдай туғызып, белгілі деген тарихи жағдаяттардың өзін жаңаша талдап-түсіндіруге мүмкіндік берер еді, сөйтіп зерттеу жұмыстарына соны серпін туғызар еді.</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kk-KZ"/>
        </w:rPr>
      </w:pPr>
      <w:r w:rsidRPr="00557E52">
        <w:rPr>
          <w:rFonts w:ascii="Times New Roman" w:hAnsi="Times New Roman" w:cs="Times New Roman"/>
          <w:noProof/>
          <w:sz w:val="24"/>
          <w:szCs w:val="24"/>
          <w:lang w:val="kk-KZ"/>
        </w:rPr>
        <w:t>Тарих ғылымы нақты тарихи жағдайды саралау әдісін колдана отырып, тарихи фактілерді зерттеліп отырған уақыттың көзімен талдап бағалауға ұмтылуы керек. Өткен заман оқиғаларын баяндағанда, тек елдің саяси тарихын, мандай алды саясаткерлердің қызметін әңгімелеумен ғана шектеліп қалмай, сонымен бірге рухани және материалдық мәдениет тарихын барша болмыс-бітімімен толық зерттеген дұрыс. Бұл ретте бұрынғы ұғымдық аппаратты жаңғырту, ескірген әсіре идеологиялық терминологиядан бас тарту қажет.Қазақстанның тарих ғылымы алдында:</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kk-KZ"/>
        </w:rPr>
      </w:pPr>
      <w:r w:rsidRPr="00557E52">
        <w:rPr>
          <w:rFonts w:ascii="Times New Roman" w:hAnsi="Times New Roman" w:cs="Times New Roman"/>
          <w:noProof/>
          <w:sz w:val="24"/>
          <w:szCs w:val="24"/>
          <w:lang w:val="kk-KZ"/>
        </w:rPr>
        <w:t>- Тарихи ілім-білімнің үзіктігі мен біржақтылығынан мүмкіндігінше арыла отырып, өткен тарихымыздың шынайы бейнесін жасау;</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sz w:val="24"/>
          <w:szCs w:val="24"/>
          <w:lang w:val="kk-KZ"/>
        </w:rPr>
        <w:t>-</w:t>
      </w:r>
      <w:r w:rsidRPr="00557E52">
        <w:rPr>
          <w:rFonts w:ascii="Times New Roman" w:hAnsi="Times New Roman" w:cs="Times New Roman"/>
          <w:noProof/>
          <w:sz w:val="24"/>
          <w:szCs w:val="24"/>
        </w:rPr>
        <w:t xml:space="preserve"> Ежелгі және орта ғасырлар тарихына баса назар аудару;</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sz w:val="24"/>
          <w:szCs w:val="24"/>
          <w:lang w:val="kk-KZ"/>
        </w:rPr>
        <w:t>-</w:t>
      </w:r>
      <w:r w:rsidRPr="00557E52">
        <w:rPr>
          <w:rFonts w:ascii="Times New Roman" w:hAnsi="Times New Roman" w:cs="Times New Roman"/>
          <w:noProof/>
          <w:sz w:val="24"/>
          <w:szCs w:val="24"/>
        </w:rPr>
        <w:t xml:space="preserve"> Кеңес дәуіріндегі Қазақстан тарихын қайта пайымдау;</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sz w:val="24"/>
          <w:szCs w:val="24"/>
          <w:lang w:val="kk-KZ"/>
        </w:rPr>
        <w:t>-</w:t>
      </w:r>
      <w:r w:rsidRPr="00557E52">
        <w:rPr>
          <w:rFonts w:ascii="Times New Roman" w:hAnsi="Times New Roman" w:cs="Times New Roman"/>
          <w:noProof/>
          <w:sz w:val="24"/>
          <w:szCs w:val="24"/>
        </w:rPr>
        <w:t xml:space="preserve"> Еліміздің осы заманғы тарихының толғақты мәселелерін зерттеуді күшейту;</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sz w:val="24"/>
          <w:szCs w:val="24"/>
          <w:lang w:val="kk-KZ"/>
        </w:rPr>
        <w:t>-</w:t>
      </w:r>
      <w:r w:rsidRPr="00557E52">
        <w:rPr>
          <w:rFonts w:ascii="Times New Roman" w:hAnsi="Times New Roman" w:cs="Times New Roman"/>
          <w:noProof/>
          <w:sz w:val="24"/>
          <w:szCs w:val="24"/>
        </w:rPr>
        <w:t xml:space="preserve"> Қазақ диаспораларының тарихын зерделеу;</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sz w:val="24"/>
          <w:szCs w:val="24"/>
          <w:lang w:val="kk-KZ"/>
        </w:rPr>
        <w:t>-</w:t>
      </w:r>
      <w:r w:rsidRPr="00557E52">
        <w:rPr>
          <w:rFonts w:ascii="Times New Roman" w:hAnsi="Times New Roman" w:cs="Times New Roman"/>
          <w:noProof/>
          <w:sz w:val="24"/>
          <w:szCs w:val="24"/>
        </w:rPr>
        <w:t xml:space="preserve"> Ел тарихы мен оны мекендеген әр түрлі этностар тарихының ара жігін ажырата отырып, Қазақстандағы этностық топтардың тарихын жазуға да жеткілікті көңіл бөлу міндеті тұр.</w:t>
      </w:r>
    </w:p>
    <w:p w:rsidR="00557E52" w:rsidRPr="00557E52" w:rsidRDefault="00557E52" w:rsidP="00557E52">
      <w:pPr>
        <w:shd w:val="clear" w:color="auto" w:fill="FFFFFF"/>
        <w:spacing w:after="0" w:line="240" w:lineRule="auto"/>
        <w:ind w:firstLine="708"/>
        <w:jc w:val="both"/>
        <w:rPr>
          <w:rFonts w:ascii="Times New Roman" w:hAnsi="Times New Roman" w:cs="Times New Roman"/>
          <w:sz w:val="24"/>
          <w:szCs w:val="24"/>
        </w:rPr>
      </w:pPr>
      <w:r w:rsidRPr="00557E52">
        <w:rPr>
          <w:rFonts w:ascii="Times New Roman" w:hAnsi="Times New Roman" w:cs="Times New Roman"/>
          <w:sz w:val="24"/>
          <w:szCs w:val="24"/>
        </w:rPr>
        <w:t xml:space="preserve">Қазақстан дамуының жаңа кезеңінде баса назар аударылып отырған жайттардың бірі экономиканы нығайту, халықтың әл-ауқатын арттыру болып табылады. </w:t>
      </w:r>
    </w:p>
    <w:p w:rsidR="00557E52" w:rsidRPr="00557E52" w:rsidRDefault="00557E52" w:rsidP="00557E52">
      <w:pPr>
        <w:shd w:val="clear" w:color="auto" w:fill="FFFFFF"/>
        <w:spacing w:after="0" w:line="240" w:lineRule="auto"/>
        <w:ind w:firstLine="708"/>
        <w:jc w:val="both"/>
        <w:rPr>
          <w:rFonts w:ascii="Times New Roman" w:hAnsi="Times New Roman" w:cs="Times New Roman"/>
          <w:sz w:val="24"/>
          <w:szCs w:val="24"/>
        </w:rPr>
      </w:pPr>
      <w:r w:rsidRPr="00557E52">
        <w:rPr>
          <w:rFonts w:ascii="Times New Roman" w:hAnsi="Times New Roman" w:cs="Times New Roman"/>
          <w:sz w:val="24"/>
          <w:szCs w:val="24"/>
        </w:rPr>
        <w:t xml:space="preserve">Елбасы өзінің жыл сайынғы дәстүрлі Жолдауларында, </w:t>
      </w:r>
      <w:r w:rsidRPr="00557E52">
        <w:rPr>
          <w:rFonts w:ascii="Times New Roman" w:hAnsi="Times New Roman" w:cs="Times New Roman"/>
          <w:b/>
          <w:bCs/>
          <w:sz w:val="24"/>
          <w:szCs w:val="24"/>
        </w:rPr>
        <w:t>«</w:t>
      </w:r>
      <w:r w:rsidRPr="00557E52">
        <w:rPr>
          <w:rFonts w:ascii="Times New Roman" w:hAnsi="Times New Roman" w:cs="Times New Roman"/>
          <w:sz w:val="24"/>
          <w:szCs w:val="24"/>
        </w:rPr>
        <w:t>Қазақстанның әлеуметтік жаңғыртылуы: Жалпыға Ортақ Еңбек Қоғамына қарай 20 қадам»</w:t>
      </w:r>
      <w:r w:rsidRPr="00557E52">
        <w:rPr>
          <w:rFonts w:ascii="Times New Roman" w:hAnsi="Times New Roman" w:cs="Times New Roman"/>
          <w:b/>
          <w:bCs/>
          <w:sz w:val="24"/>
          <w:szCs w:val="24"/>
        </w:rPr>
        <w:t xml:space="preserve"> </w:t>
      </w:r>
      <w:r w:rsidRPr="00557E52">
        <w:rPr>
          <w:rFonts w:ascii="Times New Roman" w:hAnsi="Times New Roman" w:cs="Times New Roman"/>
          <w:sz w:val="24"/>
          <w:szCs w:val="24"/>
        </w:rPr>
        <w:t>атты бағдарламалық тапсырмаларында, «Назарбаев университетінде» оқыған лекциясында,  «Жас Отан» жастар қанатының ХІ сьезінде сөйлеген сөзінде және басқа да еңбектерінде жаңа  ғасыр жағдайында, Қазақстан қоғамы қандай болуы керек, ондағы жастардың орны қандай болуы керек деген сұрақтарға жауап береді. Елбасы біз өркендеуіміз үшін «Жастар өзіне мемлекет не береді деп емес, мен еліме, жұртыма не беремін, мемлекетім үшін не істей аламын деген сауал қоюы тиіс»,- деп талап етеді. Сондықтан біздің әлеуметтік саясат бәсекеге қабілетті және жалпыға ортақ еңбек қоғамын құруға бағытталған ісімізде жастардың белсенділігі, білімділігі мен адал еңбегі керек.</w:t>
      </w:r>
    </w:p>
    <w:p w:rsidR="00557E52" w:rsidRPr="00557E52" w:rsidRDefault="00557E52" w:rsidP="00557E52">
      <w:pPr>
        <w:shd w:val="clear" w:color="auto" w:fill="FFFFFF"/>
        <w:spacing w:after="0" w:line="240" w:lineRule="auto"/>
        <w:ind w:firstLine="708"/>
        <w:jc w:val="both"/>
        <w:rPr>
          <w:rFonts w:ascii="Times New Roman" w:hAnsi="Times New Roman" w:cs="Times New Roman"/>
          <w:sz w:val="24"/>
          <w:szCs w:val="24"/>
        </w:rPr>
      </w:pPr>
      <w:r w:rsidRPr="00557E52">
        <w:rPr>
          <w:rFonts w:ascii="Times New Roman" w:hAnsi="Times New Roman" w:cs="Times New Roman"/>
          <w:sz w:val="24"/>
          <w:szCs w:val="24"/>
        </w:rPr>
        <w:t>Жаңа онжылдықта елді жаңғыртудың басты нысананың бірі сапалы білімге қол жеткізу, бәсекеге қабілетті мамандар даярлау, ақпаратты технологияны ұтымды пайдалану болып табылады. ҚР-ның Президентi Н.Назарбаев жыл сайынғы Жолдауларда: «Білім беру әлемдік стандарттарға негізделіп, сапалы бiлiм беру</w:t>
      </w:r>
      <w:r w:rsidRPr="00557E52">
        <w:rPr>
          <w:rFonts w:ascii="Times New Roman" w:hAnsi="Times New Roman" w:cs="Times New Roman"/>
          <w:b/>
          <w:bCs/>
          <w:sz w:val="24"/>
          <w:szCs w:val="24"/>
        </w:rPr>
        <w:t xml:space="preserve"> </w:t>
      </w:r>
      <w:r w:rsidRPr="00557E52">
        <w:rPr>
          <w:rFonts w:ascii="Times New Roman" w:hAnsi="Times New Roman" w:cs="Times New Roman"/>
          <w:sz w:val="24"/>
          <w:szCs w:val="24"/>
        </w:rPr>
        <w:t xml:space="preserve">қызметiн көрсетуге қол жеткiзуiмiз көзделіп отыр»…«Өмір бойы білім алу» әрбір қазақстандықтың жеке кредосына айналуы тиіс…», «Қазақстанда адами капиталдың сапалы өсуі», «Оқу жастарға тек білім беріп қоймай, сонымен  бірге олардың әлеуметтік бейімделу үдерісінде пайдалана білуге де үйретуі тиіс», «Қазақстандағы білім беру жүйесін жаңғырту үш басты </w:t>
      </w:r>
      <w:r w:rsidRPr="00557E52">
        <w:rPr>
          <w:rFonts w:ascii="Times New Roman" w:hAnsi="Times New Roman" w:cs="Times New Roman"/>
          <w:sz w:val="24"/>
          <w:szCs w:val="24"/>
        </w:rPr>
        <w:lastRenderedPageBreak/>
        <w:t>бағыт бойынша жүргені көкейге қонымды: білім беру мекемелерін оңтайландыру; оқу-тәрбие үдерісін жаңғырту; білім беру қызметтерінің тиімділігі мен қолжетімділігін арттыру»,- керектігіне баса назар аударды.</w:t>
      </w:r>
    </w:p>
    <w:p w:rsidR="00557E52" w:rsidRPr="00557E52" w:rsidRDefault="00557E52" w:rsidP="00557E52">
      <w:pPr>
        <w:shd w:val="clear" w:color="auto" w:fill="FFFFFF"/>
        <w:spacing w:after="0" w:line="240" w:lineRule="auto"/>
        <w:ind w:firstLine="708"/>
        <w:jc w:val="both"/>
        <w:rPr>
          <w:rFonts w:ascii="Times New Roman" w:hAnsi="Times New Roman" w:cs="Times New Roman"/>
          <w:sz w:val="24"/>
          <w:szCs w:val="24"/>
        </w:rPr>
      </w:pPr>
      <w:r w:rsidRPr="00557E52">
        <w:rPr>
          <w:rFonts w:ascii="Times New Roman" w:hAnsi="Times New Roman" w:cs="Times New Roman"/>
          <w:sz w:val="24"/>
          <w:szCs w:val="24"/>
        </w:rPr>
        <w:t>Ақпараттық қоғамның негізгі талабы-</w:t>
      </w:r>
      <w:r w:rsidRPr="00557E52">
        <w:rPr>
          <w:rFonts w:ascii="Times New Roman" w:hAnsi="Times New Roman" w:cs="Times New Roman"/>
          <w:sz w:val="24"/>
          <w:szCs w:val="24"/>
          <w:lang w:val="kk-KZ"/>
        </w:rPr>
        <w:t>студент</w:t>
      </w:r>
      <w:r w:rsidRPr="00557E52">
        <w:rPr>
          <w:rFonts w:ascii="Times New Roman" w:hAnsi="Times New Roman" w:cs="Times New Roman"/>
          <w:sz w:val="24"/>
          <w:szCs w:val="24"/>
        </w:rPr>
        <w:t>-жастарға ақпараттық білім негіздерін беру, ақпараттық технологияны интеллектуалды дамуды қалыптастырудың бір жолы ретінде пайдалану, ақпараттық қоғамға бейімдеу.   Қазіргі білім беру жүйесінде ақпараттық технологиялар мен компьютерлік коммуникациялар белсенді қолданылуда. Ақпараттық технологияның негізгі мақсаты</w:t>
      </w:r>
      <w:r w:rsidRPr="00557E52">
        <w:rPr>
          <w:rFonts w:ascii="Times New Roman" w:hAnsi="Times New Roman" w:cs="Times New Roman"/>
          <w:sz w:val="24"/>
          <w:szCs w:val="24"/>
          <w:lang w:val="kk-KZ"/>
        </w:rPr>
        <w:t xml:space="preserve">  </w:t>
      </w:r>
      <w:r w:rsidRPr="00557E52">
        <w:rPr>
          <w:rFonts w:ascii="Times New Roman" w:hAnsi="Times New Roman" w:cs="Times New Roman"/>
          <w:sz w:val="24"/>
          <w:szCs w:val="24"/>
        </w:rPr>
        <w:t xml:space="preserve">жастарды қазіргі қоғам сұранысына сай өзінің өмірлік тәжірибесінде дербес компьютердің құралдарын қажетті деңгейде пайдалана алатындай жан-жақты дара тұлға </w:t>
      </w:r>
      <w:r w:rsidRPr="00557E52">
        <w:rPr>
          <w:rFonts w:ascii="Times New Roman" w:hAnsi="Times New Roman" w:cs="Times New Roman"/>
          <w:sz w:val="24"/>
          <w:szCs w:val="24"/>
          <w:lang w:val="kk-KZ"/>
        </w:rPr>
        <w:t xml:space="preserve">ретінде </w:t>
      </w:r>
      <w:r w:rsidRPr="00557E52">
        <w:rPr>
          <w:rFonts w:ascii="Times New Roman" w:hAnsi="Times New Roman" w:cs="Times New Roman"/>
          <w:sz w:val="24"/>
          <w:szCs w:val="24"/>
        </w:rPr>
        <w:t>тәрбиелеу.   Ақпараттық технология өңделген, жинақталған ақпаратты білім алушыға жинақталған түрде жеткізу әдістері, технологиясы болып табылады.</w:t>
      </w:r>
    </w:p>
    <w:p w:rsidR="00557E52" w:rsidRPr="00557E52" w:rsidRDefault="00557E52" w:rsidP="00557E52">
      <w:pPr>
        <w:pStyle w:val="af1"/>
        <w:spacing w:before="0" w:beforeAutospacing="0" w:after="0" w:afterAutospacing="0"/>
        <w:ind w:firstLine="567"/>
        <w:jc w:val="both"/>
      </w:pPr>
      <w:r w:rsidRPr="00557E52">
        <w:t>«Тарихқа арқа сүйемесе болашақ бұл</w:t>
      </w:r>
      <w:r w:rsidRPr="00557E52">
        <w:softHyphen/>
        <w:t>дыр. Жер шарында мән-мағына мен құн</w:t>
      </w:r>
      <w:r w:rsidRPr="00557E52">
        <w:softHyphen/>
        <w:t>дылықтардың мылтықсыз майданы күн сайын жүріп жатқан қазіргі күнде тарихи жадыны сақтап қалу – жалпы өзіңді-өзің сақ</w:t>
      </w:r>
      <w:r w:rsidRPr="00557E52">
        <w:softHyphen/>
        <w:t>тап қалудың жалғыз жолы». Иә, Қазақстан Республикасының Мемлекеттік хатшысы Марат Тәжиннің бұл тұжырымымен келіспеуге болмас. Расында тарих – өркениеттің, мәдениеттің, руханияттың, діннің өлшемі екені даусыз.</w:t>
      </w:r>
      <w:r w:rsidRPr="00557E52">
        <w:br/>
        <w:t xml:space="preserve">          Осы орайда Елордадағы Еуразия ұлттық университетінде Мемлекеттік хатшы Марат Тәжиннің төрағалық етуімен Қазақстан Республикасының ұлттық тарихын зерделеу жөніндегі ведомствоаралық жұмыс тобының кеңейтілген отырысы өтті. Оған ҚР Президент Әкімшілігінің қызметкерлері, жоғары лауазымды билік өкілдері, тарихшылар, танымал журналистер мен ғалымдар, жазушылар, белгілі қоғам қайраткерлері қатысты. Жиынның негізгі баяндамасын Мемлекеттік хатшы Марат Тәжин жасады.</w:t>
      </w:r>
    </w:p>
    <w:p w:rsidR="00557E52" w:rsidRPr="00557E52" w:rsidRDefault="00557E52" w:rsidP="00557E52">
      <w:pPr>
        <w:pStyle w:val="af1"/>
        <w:spacing w:before="0" w:beforeAutospacing="0" w:after="0" w:afterAutospacing="0"/>
        <w:ind w:firstLine="567"/>
        <w:jc w:val="both"/>
      </w:pPr>
      <w:r w:rsidRPr="00557E52">
        <w:t>– Бүгінгі Қазақстан – қалыптасқан мемлекет. Біз мемлекет құрудың жаңа белесіне шықтық. Мемлекет басшысы ұсынған «Қазақстан – 2050» Стратегия</w:t>
      </w:r>
      <w:r w:rsidRPr="00557E52">
        <w:softHyphen/>
        <w:t>сы қоғам дамуының жаңа белесіндегі басты сұрақтарға, атап айтқанда, біз қайда барамыз және 2050 жылы қайда болғымыз келеді деген сұрақтарға жауап береді. Кеңінен қамтып айтсақ, мәселе ел болашағының дүниетанымдық жаңа моделін жобалау, басты құндылықтар мен бағдарларды айқындау туралы болып отыр, – деп бас</w:t>
      </w:r>
      <w:r w:rsidRPr="00557E52">
        <w:softHyphen/>
        <w:t xml:space="preserve">тады сөзін </w:t>
      </w:r>
      <w:r w:rsidRPr="00557E52">
        <w:softHyphen/>
        <w:t>Марат Мұханбетқазыұлы. Мемлекеттік хатшының айтуынша, бұл құндылықтар осы заманғы, болашаққа ұмтылған құндылықтар болуға тиіс. Сосын жаһанданып, ұлттық өзгешелігімізді шайып бара жатқан әлемдегі ұлттық бірегейлігімізді нығайтуға, ұлттың мәдени кодын: тілін, руханиятын, дәстүрлерін, мәдениетін сақтауды қамтамасыз етуге тиіс. «Мәселенің бұлайша қойылуы біздің назарымызды ұлттық тарихты зерттеу мәселелеріне объективті түрде шоғырландырады» деді Мемлекеттік хатшы бұл орайда. Одан әрі сөзінде еліміздің бас идеологы уақыт тарих ғылымының алдына мүлдем жаңа талаптар қойып отырғанын айқын көріп, ұғынуға тиіс екендігімізді атады. Сөз арасында Мемлекеттік хатшы Елбасы тапсырмасы бойынша «Тарих толқынындағы халық» деген атпен тарихи зерттеулердің арнаулы бағдарламасы жасалатынын атап өтті. «Тарихқа арқа сүйемегеннің болашағы бұлыңғыр. Жер шарында мән-мағына мен құндылықтардың мылтықсыз майданы күн сайын жүріп жатқан қазіргі кезде тарихи жадыны сақтап қалу – жалпы өзіңді-өзің сақтап қалудың жалғыз жолы» деп түйді сөзін бұл ретте ол. Сондықтан еліміздің ұлттық тарихының біртұтас бейнесі қалыптасуы керек. Мемлекеттік хатшының пайымынша, қазіргі күні мемлекетіміздің қалыптасқан белесінде біз өз тарихымызды осы заманғы ғылымның биігінен пайымдауға және ұлттық тарихтың бөлінбейтін бейнесін қалыптастыруға тиіспіз. Кеңес барысында Мемлекеттік хатшының өкінішпен атаған мәселесі, ол талай мыңжылдықтарға созылған қазақ этносының қалыптасуы үдерісінің жет</w:t>
      </w:r>
      <w:r w:rsidRPr="00557E52">
        <w:softHyphen/>
        <w:t xml:space="preserve">кілікті деңгейде зерттелмеуі. </w:t>
      </w:r>
    </w:p>
    <w:p w:rsidR="00557E52" w:rsidRPr="00557E52" w:rsidRDefault="00557E52" w:rsidP="00557E52">
      <w:pPr>
        <w:pStyle w:val="af1"/>
        <w:spacing w:before="0" w:beforeAutospacing="0" w:after="0" w:afterAutospacing="0"/>
        <w:ind w:firstLine="567"/>
        <w:jc w:val="both"/>
      </w:pPr>
      <w:r w:rsidRPr="00557E52">
        <w:t>Оның айтуынша, ға</w:t>
      </w:r>
      <w:r w:rsidRPr="00557E52">
        <w:softHyphen/>
        <w:t>лымдарымыз әлі күнге дейін көне түркілік Деш</w:t>
      </w:r>
      <w:r w:rsidRPr="00557E52">
        <w:softHyphen/>
        <w:t>ті Қыпшақ даласындағы ертедегі мемлекеттік құ</w:t>
      </w:r>
      <w:r w:rsidRPr="00557E52">
        <w:softHyphen/>
        <w:t>рылымдардың құрылуы мен ыдырауы, түркі-қыпшақ жұртының таралу аймағы, Еуразия то</w:t>
      </w:r>
      <w:r w:rsidRPr="00557E52">
        <w:softHyphen/>
        <w:t xml:space="preserve">понимикасының тарихы сияқты көптеген аса күрделі </w:t>
      </w:r>
      <w:r w:rsidRPr="00557E52">
        <w:lastRenderedPageBreak/>
        <w:t>әрі ауқымды тақырыптарды жаңа әдіс</w:t>
      </w:r>
      <w:r w:rsidRPr="00557E52">
        <w:softHyphen/>
        <w:t>намалық тұрғыдан қарастырмаған. Мемлекеттік хатшының атағанындай, біз тарихтың нақты тетіктерін дәлме-дәл түсінуге тиіспіз.</w:t>
      </w:r>
    </w:p>
    <w:p w:rsidR="00557E52" w:rsidRPr="00557E52" w:rsidRDefault="00557E52" w:rsidP="00557E52">
      <w:pPr>
        <w:pStyle w:val="af1"/>
        <w:spacing w:before="0" w:beforeAutospacing="0" w:after="0" w:afterAutospacing="0"/>
        <w:ind w:firstLine="567"/>
        <w:jc w:val="both"/>
      </w:pPr>
      <w:r w:rsidRPr="00557E52">
        <w:t>Екіншіден, өткен күнге объективті қарауы</w:t>
      </w:r>
      <w:r w:rsidRPr="00557E52">
        <w:softHyphen/>
        <w:t>мыз қажет. Жиын ба</w:t>
      </w:r>
      <w:r w:rsidRPr="00557E52">
        <w:softHyphen/>
        <w:t>рысында М.Тәжин ұлт</w:t>
      </w:r>
      <w:r w:rsidRPr="00557E52">
        <w:softHyphen/>
        <w:t>тық тарихқа қатысты таяу болашақтағы ба</w:t>
      </w:r>
      <w:r w:rsidRPr="00557E52">
        <w:softHyphen/>
        <w:t xml:space="preserve">сымдықтарды бағамдап берді. Атап айтқанда, мемлекеттік құрылыстың қазақстандық моделі мен Мемлекет басшысының ұлттық тарихтың жаңа белесіндегі рөлі ғылыми тұрғыдан байсалды пайымдауды қажет етеді. Пәнаралық зерттеулерді жүзеге асыруда сілкініс жасау қажет. М.Тәжин сондай-ақ бұған дейін ұлттық тарихта шешілмей келген ауқымы жағынан аса үлкен міндеттерді де жеке-жеке нақтылады. Сосын Елбасы қызметінің бірқатар қырларына ғылыми талдаулар жасалуы қажеттігін сөз етті. Елдің даму Стратегиясын ондаған жылдарға алдын ала айқындап және оған болжам жасап қана қоймай, сол жоспарды іске асыра білу – бұл стратегиялық пайымдай алатын саясаткерге тән қасиет. Бұл Мемлекет басшысының алғашқы қыры. Мемлекеттік хатшы маңыз берген Елбасының екінші қыры – айқындылық. </w:t>
      </w:r>
    </w:p>
    <w:p w:rsidR="00557E52" w:rsidRPr="00557E52" w:rsidRDefault="00557E52" w:rsidP="00557E52">
      <w:pPr>
        <w:pStyle w:val="af1"/>
        <w:spacing w:before="0" w:beforeAutospacing="0" w:after="0" w:afterAutospacing="0"/>
        <w:ind w:firstLine="567"/>
        <w:jc w:val="both"/>
        <w:rPr>
          <w:lang w:val="kk-KZ"/>
        </w:rPr>
      </w:pPr>
      <w:r w:rsidRPr="00557E52">
        <w:t>Алқалы кеңес соңында Мемлекеттік хатшы Марат Тәжин жиынды қорытындылап, еліміздің Білім және ғылым министрлігі мен тарихшылар қауымына нақты міндеттер жүктеді. Атап айтқанда, орта мектептер мен жоғары оқу орындарындағы тарихты оқытудың осы заманғы және шын мәніндегі ғылыми біртұтас мемлекеттік стандартын жасау керек. Ол стандарт осы заманғы зерттеу тәсілдері мен оқыту әдістеріне негізделуге тиіс.</w:t>
      </w:r>
    </w:p>
    <w:p w:rsidR="00EC212C" w:rsidRDefault="00557E52" w:rsidP="00EC212C">
      <w:pPr>
        <w:pStyle w:val="af1"/>
        <w:spacing w:before="0" w:beforeAutospacing="0" w:after="0" w:afterAutospacing="0"/>
        <w:ind w:firstLine="567"/>
        <w:jc w:val="both"/>
        <w:rPr>
          <w:lang w:val="kk-KZ"/>
        </w:rPr>
      </w:pPr>
      <w:r w:rsidRPr="00557E52">
        <w:rPr>
          <w:lang w:val="kk-KZ"/>
        </w:rPr>
        <w:t>Біріншіден, Ұлттық тарих қоғамдық ғылым</w:t>
      </w:r>
      <w:r w:rsidRPr="00557E52">
        <w:rPr>
          <w:lang w:val="kk-KZ"/>
        </w:rPr>
        <w:softHyphen/>
        <w:t>дардың арасында орталық буынға айналуға керек.</w:t>
      </w:r>
      <w:r w:rsidR="00EC212C">
        <w:rPr>
          <w:lang w:val="kk-KZ"/>
        </w:rPr>
        <w:t xml:space="preserve"> </w:t>
      </w:r>
    </w:p>
    <w:p w:rsidR="00EC212C" w:rsidRDefault="00557E52" w:rsidP="00EC212C">
      <w:pPr>
        <w:pStyle w:val="af1"/>
        <w:spacing w:before="0" w:beforeAutospacing="0" w:after="0" w:afterAutospacing="0"/>
        <w:ind w:firstLine="567"/>
        <w:jc w:val="both"/>
        <w:rPr>
          <w:lang w:val="kk-KZ"/>
        </w:rPr>
      </w:pPr>
      <w:r w:rsidRPr="00557E52">
        <w:rPr>
          <w:lang w:val="kk-KZ"/>
        </w:rPr>
        <w:t>Екіншіден, сапалық жаңа деңгейде Қазақстан тарихының ортақ тұжырымдамасын жасап шығу қажет. Ол тұжырымдама бүкіләлемдік тарихпен тығыз байланыста болуға, Қазақстанның аса ауқымды тарихи үдерістердегі, олардың өзара байланысы мен ғылыми кезеңдену жүйесіндегі орнын анық көрсетуге тиіс.</w:t>
      </w:r>
    </w:p>
    <w:p w:rsidR="00557E52" w:rsidRPr="00557E52" w:rsidRDefault="00557E52" w:rsidP="00EC212C">
      <w:pPr>
        <w:pStyle w:val="af1"/>
        <w:spacing w:before="0" w:beforeAutospacing="0" w:after="0" w:afterAutospacing="0"/>
        <w:ind w:firstLine="567"/>
        <w:jc w:val="both"/>
        <w:rPr>
          <w:lang w:val="kk-KZ"/>
        </w:rPr>
      </w:pPr>
      <w:r w:rsidRPr="00557E52">
        <w:rPr>
          <w:lang w:val="kk-KZ"/>
        </w:rPr>
        <w:t>Үшіншіден, Қазақстан туралы біздегі және шетелдердегі тарихи материалдардың барлығын жинауға, жүйелеуге және жіктеуге баса көңіл бөлінуі тиіс.</w:t>
      </w:r>
    </w:p>
    <w:p w:rsidR="00557E52" w:rsidRPr="00557E52" w:rsidRDefault="00557E52" w:rsidP="00557E52">
      <w:pPr>
        <w:pStyle w:val="af1"/>
        <w:spacing w:before="0" w:beforeAutospacing="0" w:after="0" w:afterAutospacing="0"/>
        <w:ind w:firstLine="567"/>
        <w:jc w:val="both"/>
        <w:rPr>
          <w:lang w:val="kk-KZ"/>
        </w:rPr>
      </w:pPr>
      <w:r w:rsidRPr="00557E52">
        <w:rPr>
          <w:lang w:val="kk-KZ"/>
        </w:rPr>
        <w:t>Төртіншіден, орталықазиялық номадтық өркениетті зерттеу маңызды. Себебі қазіргі таңда ол өркениеттің сақтаушысы қазақ этносы болып отыр. Бұл ретте, қазақ этносының архео</w:t>
      </w:r>
      <w:r w:rsidRPr="00557E52">
        <w:rPr>
          <w:lang w:val="kk-KZ"/>
        </w:rPr>
        <w:softHyphen/>
        <w:t>логиясын, антропологиясын, этнографиясын, фольклорын, мәдениеті мен дәстүрлерін зерттеуге күш сала отырып, қазақтардың номадтық өркениетін зерттеу саласында ғылыми және ғылыми-қолданбалы зерттеулер бағдарламасын дайындауға тапсырма берілді.</w:t>
      </w:r>
    </w:p>
    <w:p w:rsidR="00557E52" w:rsidRPr="00557E52" w:rsidRDefault="00557E52" w:rsidP="00557E52">
      <w:pPr>
        <w:pStyle w:val="af1"/>
        <w:spacing w:before="0" w:beforeAutospacing="0" w:after="0" w:afterAutospacing="0"/>
        <w:ind w:firstLine="567"/>
        <w:jc w:val="both"/>
        <w:rPr>
          <w:lang w:val="kk-KZ"/>
        </w:rPr>
      </w:pPr>
      <w:r w:rsidRPr="00557E52">
        <w:rPr>
          <w:lang w:val="kk-KZ"/>
        </w:rPr>
        <w:t>Бесіншіден, тарих бойынша сапалы оқулықтар даярлау мәселесі күн тәртібінен түспей тұр. Сондықтан Қазақстан туралы біздегі және шетелдердегі тарихи материалдардың барлығын жинауға, жүйелеуге және жіктеуге баса көңіл бөлуге тиіспіз.</w:t>
      </w:r>
    </w:p>
    <w:p w:rsidR="00557E52" w:rsidRPr="00557E52" w:rsidRDefault="00557E52" w:rsidP="00557E52">
      <w:pPr>
        <w:pStyle w:val="af1"/>
        <w:spacing w:before="0" w:beforeAutospacing="0" w:after="0" w:afterAutospacing="0"/>
        <w:ind w:firstLine="567"/>
        <w:jc w:val="both"/>
        <w:rPr>
          <w:lang w:val="kk-KZ"/>
        </w:rPr>
      </w:pPr>
      <w:r w:rsidRPr="00557E52">
        <w:rPr>
          <w:lang w:val="kk-KZ"/>
        </w:rPr>
        <w:t>Біз тарихи артефактілердің (бұл қазіргі заман тарихына да қатысты) барлық негізгі шетелдік қоймаларын ұқыпты зерттеуге, сондай-ақ ол тарихи материалдарды Қазақстанға қайтару мүмкіндігі жөніндегі мәселені қарауға тиіспіз. Ал егер ондай мүмкіндік болмаса, олардың көшірмесін жасатып, болашақта зерттеушілер мен жалпы жұртшылық үшін қолжетімді етуіміз керек» деді Марат Тәжин. Сосын ұлттық тарихты зерделеу бойынша қоғамдық талқылау ұйымдастыру үшін ғылыми тұғырнама құру қажеттігін атап өтті. Бұл жұмысқа қоғам өкілдері мен мемлекеттік органдар тартылады. Мұнымен қатар «Ұлттық тарихтың өзекті мәселелері» ғылыми журналын ашу қажет. Ол онлайн және баспа нұсқасында шығарылады. Бұл өз кезегінде талқылау алаңын құруға мүмкіндік береді.Аталған мәселелердің барлығы бойынша енді ведомствоаралық жұмыс тобының аясында тығыз бірлесе әрекет ететін болады. «Біз өзіміздің тарихымызды жаңғырту үшін жағдай жасай аламыз деп ойлаймын. Ұлттық тарихын зерделеу жөніндегі ведомствоаралық жұмыс тобы биылғы жылдың бірінші желтоқсанына дейін бүкіл проблемаларға негіздік талдау жасап, жаңа көзқарастар мен талдаулар бойынша кең көлемді баяндама дайындап, Мемлекет басшысына ұсынады» деп қорытындылады жиынды Мемлекеттік хатшы М.Тәжин.</w:t>
      </w:r>
    </w:p>
    <w:p w:rsidR="00557E52" w:rsidRPr="00557E52" w:rsidRDefault="00557E52" w:rsidP="00557E52">
      <w:pPr>
        <w:spacing w:after="0" w:line="240" w:lineRule="auto"/>
        <w:ind w:firstLine="567"/>
        <w:jc w:val="both"/>
        <w:rPr>
          <w:rFonts w:ascii="Times New Roman" w:hAnsi="Times New Roman" w:cs="Times New Roman"/>
          <w:sz w:val="24"/>
          <w:szCs w:val="24"/>
          <w:lang w:val="kk-KZ"/>
        </w:rPr>
      </w:pPr>
    </w:p>
    <w:p w:rsidR="00557E52" w:rsidRPr="00557E52" w:rsidRDefault="00557E52" w:rsidP="00557E52">
      <w:pPr>
        <w:shd w:val="clear" w:color="auto" w:fill="FFFFFF"/>
        <w:spacing w:after="0" w:line="240" w:lineRule="auto"/>
        <w:ind w:firstLine="709"/>
        <w:jc w:val="both"/>
        <w:rPr>
          <w:rFonts w:ascii="Times New Roman" w:hAnsi="Times New Roman" w:cs="Times New Roman"/>
          <w:b/>
          <w:noProof/>
          <w:sz w:val="24"/>
          <w:szCs w:val="24"/>
        </w:rPr>
      </w:pPr>
      <w:r w:rsidRPr="00557E52">
        <w:rPr>
          <w:rFonts w:ascii="Times New Roman" w:hAnsi="Times New Roman" w:cs="Times New Roman"/>
          <w:b/>
          <w:noProof/>
          <w:sz w:val="24"/>
          <w:szCs w:val="24"/>
        </w:rPr>
        <w:t>Бақылау сұрақтары</w:t>
      </w:r>
    </w:p>
    <w:p w:rsidR="00557E52" w:rsidRPr="00557E52" w:rsidRDefault="00557E52" w:rsidP="00557E52">
      <w:pPr>
        <w:numPr>
          <w:ilvl w:val="1"/>
          <w:numId w:val="12"/>
        </w:numPr>
        <w:shd w:val="clear" w:color="auto" w:fill="FFFFFF"/>
        <w:spacing w:after="0" w:line="240" w:lineRule="auto"/>
        <w:ind w:left="0" w:firstLine="709"/>
        <w:jc w:val="both"/>
        <w:rPr>
          <w:rFonts w:ascii="Times New Roman" w:hAnsi="Times New Roman" w:cs="Times New Roman"/>
          <w:noProof/>
          <w:sz w:val="24"/>
          <w:szCs w:val="24"/>
        </w:rPr>
      </w:pPr>
      <w:r w:rsidRPr="00557E52">
        <w:rPr>
          <w:rFonts w:ascii="Times New Roman" w:hAnsi="Times New Roman" w:cs="Times New Roman"/>
          <w:noProof/>
          <w:sz w:val="24"/>
          <w:szCs w:val="24"/>
        </w:rPr>
        <w:t>Қазақстан тарихы пәнінің мақсаты мен міндеттері</w:t>
      </w:r>
    </w:p>
    <w:p w:rsidR="00557E52" w:rsidRPr="00557E52" w:rsidRDefault="00557E52" w:rsidP="00557E52">
      <w:pPr>
        <w:numPr>
          <w:ilvl w:val="1"/>
          <w:numId w:val="12"/>
        </w:numPr>
        <w:shd w:val="clear" w:color="auto" w:fill="FFFFFF"/>
        <w:spacing w:after="0" w:line="240" w:lineRule="auto"/>
        <w:ind w:left="0" w:firstLine="709"/>
        <w:jc w:val="both"/>
        <w:rPr>
          <w:rFonts w:ascii="Times New Roman" w:hAnsi="Times New Roman" w:cs="Times New Roman"/>
          <w:noProof/>
          <w:sz w:val="24"/>
          <w:szCs w:val="24"/>
        </w:rPr>
      </w:pPr>
      <w:r w:rsidRPr="00557E52">
        <w:rPr>
          <w:rFonts w:ascii="Times New Roman" w:hAnsi="Times New Roman" w:cs="Times New Roman"/>
          <w:noProof/>
          <w:sz w:val="24"/>
          <w:szCs w:val="24"/>
        </w:rPr>
        <w:t>Тарихтағы ақтаңдықтар ұғымының мәні</w:t>
      </w:r>
    </w:p>
    <w:p w:rsidR="00557E52" w:rsidRPr="00557E52" w:rsidRDefault="00557E52" w:rsidP="00557E52">
      <w:pPr>
        <w:numPr>
          <w:ilvl w:val="1"/>
          <w:numId w:val="12"/>
        </w:numPr>
        <w:shd w:val="clear" w:color="auto" w:fill="FFFFFF"/>
        <w:spacing w:after="0" w:line="240" w:lineRule="auto"/>
        <w:ind w:left="0" w:firstLine="709"/>
        <w:jc w:val="both"/>
        <w:rPr>
          <w:rFonts w:ascii="Times New Roman" w:hAnsi="Times New Roman" w:cs="Times New Roman"/>
          <w:noProof/>
          <w:sz w:val="24"/>
          <w:szCs w:val="24"/>
        </w:rPr>
      </w:pPr>
      <w:r w:rsidRPr="00557E52">
        <w:rPr>
          <w:rFonts w:ascii="Times New Roman" w:hAnsi="Times New Roman" w:cs="Times New Roman"/>
          <w:noProof/>
          <w:sz w:val="24"/>
          <w:szCs w:val="24"/>
        </w:rPr>
        <w:t>Қазақстан тарихының дерек көздері</w:t>
      </w:r>
    </w:p>
    <w:p w:rsidR="00557E52" w:rsidRPr="00557E52" w:rsidRDefault="00557E52" w:rsidP="00557E52">
      <w:pPr>
        <w:numPr>
          <w:ilvl w:val="1"/>
          <w:numId w:val="12"/>
        </w:numPr>
        <w:shd w:val="clear" w:color="auto" w:fill="FFFFFF"/>
        <w:spacing w:after="0" w:line="240" w:lineRule="auto"/>
        <w:ind w:left="0" w:firstLine="709"/>
        <w:jc w:val="both"/>
        <w:rPr>
          <w:rFonts w:ascii="Times New Roman" w:hAnsi="Times New Roman" w:cs="Times New Roman"/>
          <w:noProof/>
          <w:sz w:val="24"/>
          <w:szCs w:val="24"/>
        </w:rPr>
      </w:pPr>
      <w:r w:rsidRPr="00557E52">
        <w:rPr>
          <w:rFonts w:ascii="Times New Roman" w:hAnsi="Times New Roman" w:cs="Times New Roman"/>
          <w:noProof/>
          <w:sz w:val="24"/>
          <w:szCs w:val="24"/>
        </w:rPr>
        <w:t>Қазақстан тарихының кезеңдері</w:t>
      </w:r>
    </w:p>
    <w:p w:rsidR="00557E52" w:rsidRPr="00EC212C" w:rsidRDefault="00557E52" w:rsidP="00557E52">
      <w:pPr>
        <w:numPr>
          <w:ilvl w:val="1"/>
          <w:numId w:val="12"/>
        </w:numPr>
        <w:shd w:val="clear" w:color="auto" w:fill="FFFFFF"/>
        <w:spacing w:after="0" w:line="240" w:lineRule="auto"/>
        <w:ind w:left="0" w:firstLine="709"/>
        <w:jc w:val="both"/>
        <w:rPr>
          <w:rFonts w:ascii="Times New Roman" w:hAnsi="Times New Roman" w:cs="Times New Roman"/>
          <w:noProof/>
          <w:sz w:val="24"/>
          <w:szCs w:val="24"/>
        </w:rPr>
      </w:pPr>
      <w:r w:rsidRPr="00557E52">
        <w:rPr>
          <w:rFonts w:ascii="Times New Roman" w:hAnsi="Times New Roman" w:cs="Times New Roman"/>
          <w:noProof/>
          <w:sz w:val="24"/>
          <w:szCs w:val="24"/>
        </w:rPr>
        <w:t>Тарихи сананы қалыптастырудың тұжырымдамасы</w:t>
      </w:r>
    </w:p>
    <w:p w:rsidR="00EC212C" w:rsidRPr="00557E52" w:rsidRDefault="00EC212C" w:rsidP="00EC212C">
      <w:pPr>
        <w:shd w:val="clear" w:color="auto" w:fill="FFFFFF"/>
        <w:spacing w:after="0" w:line="240" w:lineRule="auto"/>
        <w:ind w:left="709"/>
        <w:jc w:val="both"/>
        <w:rPr>
          <w:rFonts w:ascii="Times New Roman" w:hAnsi="Times New Roman" w:cs="Times New Roman"/>
          <w:noProof/>
          <w:sz w:val="24"/>
          <w:szCs w:val="24"/>
        </w:rPr>
      </w:pPr>
    </w:p>
    <w:p w:rsidR="00557E52" w:rsidRPr="00557E52" w:rsidRDefault="00557E52" w:rsidP="00EC212C">
      <w:pPr>
        <w:spacing w:after="0" w:line="240" w:lineRule="auto"/>
        <w:ind w:firstLine="709"/>
        <w:jc w:val="center"/>
        <w:rPr>
          <w:rFonts w:ascii="Times New Roman" w:hAnsi="Times New Roman" w:cs="Times New Roman"/>
          <w:b/>
          <w:sz w:val="24"/>
          <w:szCs w:val="24"/>
          <w:lang w:val="kk-KZ"/>
        </w:rPr>
      </w:pPr>
      <w:r w:rsidRPr="00557E52">
        <w:rPr>
          <w:rFonts w:ascii="Times New Roman" w:hAnsi="Times New Roman" w:cs="Times New Roman"/>
          <w:b/>
          <w:sz w:val="24"/>
          <w:szCs w:val="24"/>
          <w:lang w:val="kk-KZ"/>
        </w:rPr>
        <w:t>Әдебиеттер:</w:t>
      </w:r>
    </w:p>
    <w:p w:rsidR="00557E52" w:rsidRPr="00557E52" w:rsidRDefault="00557E52" w:rsidP="00EC212C">
      <w:pPr>
        <w:tabs>
          <w:tab w:val="left" w:pos="851"/>
        </w:tabs>
        <w:autoSpaceDE w:val="0"/>
        <w:autoSpaceDN w:val="0"/>
        <w:adjustRightInd w:val="0"/>
        <w:spacing w:after="0" w:line="240" w:lineRule="auto"/>
        <w:jc w:val="both"/>
        <w:textAlignment w:val="center"/>
        <w:rPr>
          <w:rFonts w:ascii="Times New Roman" w:hAnsi="Times New Roman" w:cs="Times New Roman"/>
          <w:sz w:val="24"/>
          <w:szCs w:val="24"/>
        </w:rPr>
      </w:pPr>
      <w:r w:rsidRPr="00557E52">
        <w:rPr>
          <w:rFonts w:ascii="Times New Roman" w:hAnsi="Times New Roman" w:cs="Times New Roman"/>
          <w:sz w:val="24"/>
          <w:szCs w:val="24"/>
          <w:lang w:val="kk-KZ"/>
        </w:rPr>
        <w:t xml:space="preserve">1. Қазақстан тарихы. Көне заманнан бүгінге дейін.  </w:t>
      </w:r>
      <w:r w:rsidRPr="00557E52">
        <w:rPr>
          <w:rFonts w:ascii="Times New Roman" w:hAnsi="Times New Roman" w:cs="Times New Roman"/>
          <w:sz w:val="24"/>
          <w:szCs w:val="24"/>
        </w:rPr>
        <w:t>Бес томдық. Т. 1.– Алматы: «Атамұра», 1996.-541бб.</w:t>
      </w:r>
    </w:p>
    <w:p w:rsidR="00557E52" w:rsidRPr="00557E52" w:rsidRDefault="00557E52" w:rsidP="00EC212C">
      <w:pPr>
        <w:tabs>
          <w:tab w:val="left" w:pos="851"/>
        </w:tabs>
        <w:autoSpaceDE w:val="0"/>
        <w:autoSpaceDN w:val="0"/>
        <w:adjustRightInd w:val="0"/>
        <w:spacing w:after="0" w:line="240" w:lineRule="auto"/>
        <w:jc w:val="both"/>
        <w:textAlignment w:val="center"/>
        <w:rPr>
          <w:rFonts w:ascii="Times New Roman" w:hAnsi="Times New Roman" w:cs="Times New Roman"/>
          <w:sz w:val="24"/>
          <w:szCs w:val="24"/>
          <w:lang w:val="kk-KZ"/>
        </w:rPr>
      </w:pPr>
      <w:r w:rsidRPr="00557E52">
        <w:rPr>
          <w:rFonts w:ascii="Times New Roman" w:hAnsi="Times New Roman" w:cs="Times New Roman"/>
          <w:sz w:val="24"/>
          <w:szCs w:val="24"/>
          <w:lang w:val="kk-KZ"/>
        </w:rPr>
        <w:t>2. Қазақстан тарихы көне заманнан бүгінге дейін: очерк. - Алматы : «Дәуір» баспасы, 1994. - 446 б.</w:t>
      </w:r>
    </w:p>
    <w:p w:rsidR="00557E52" w:rsidRPr="00557E52" w:rsidRDefault="00557E52" w:rsidP="00EC212C">
      <w:pPr>
        <w:autoSpaceDE w:val="0"/>
        <w:spacing w:after="0" w:line="240" w:lineRule="auto"/>
        <w:jc w:val="both"/>
        <w:textAlignment w:val="center"/>
        <w:rPr>
          <w:rFonts w:ascii="Times New Roman" w:hAnsi="Times New Roman" w:cs="Times New Roman"/>
          <w:sz w:val="24"/>
          <w:szCs w:val="24"/>
          <w:lang w:val="kk-KZ"/>
        </w:rPr>
      </w:pPr>
      <w:r w:rsidRPr="00557E52">
        <w:rPr>
          <w:rFonts w:ascii="Times New Roman" w:hAnsi="Times New Roman" w:cs="Times New Roman"/>
          <w:bCs/>
          <w:sz w:val="24"/>
          <w:szCs w:val="24"/>
          <w:bdr w:val="none" w:sz="0" w:space="0" w:color="auto" w:frame="1"/>
          <w:lang w:val="kk-KZ"/>
        </w:rPr>
        <w:t>3. Ыдырысов Қ.З. Қазақстан Республикасы мемлекетінің және құқығының тарихы. История государства и права Республики Казахстан. - Көмекші оқу құралы. - Астана.-ЕАГИ,2010. - 246 б.</w:t>
      </w:r>
    </w:p>
    <w:p w:rsidR="00557E52" w:rsidRPr="00557E52" w:rsidRDefault="00557E52" w:rsidP="00EC212C">
      <w:pPr>
        <w:pStyle w:val="aa"/>
        <w:ind w:left="0"/>
        <w:jc w:val="both"/>
        <w:rPr>
          <w:rFonts w:ascii="Times New Roman" w:hAnsi="Times New Roman" w:cs="Times New Roman"/>
          <w:lang w:val="kk-KZ"/>
        </w:rPr>
      </w:pPr>
      <w:r w:rsidRPr="00557E52">
        <w:rPr>
          <w:rFonts w:ascii="Times New Roman" w:hAnsi="Times New Roman" w:cs="Times New Roman"/>
        </w:rPr>
        <w:t>4</w:t>
      </w:r>
      <w:r w:rsidRPr="00557E52">
        <w:rPr>
          <w:rFonts w:ascii="Times New Roman" w:hAnsi="Times New Roman" w:cs="Times New Roman"/>
          <w:lang w:val="kk-KZ"/>
        </w:rPr>
        <w:t xml:space="preserve">. Әбжанов Х. Қазақстан: тарих, тіл, ұлт. - Астана, «Ана тіл - Ата тарих», 2007. -272 б.; Соныкі. </w:t>
      </w:r>
      <w:r w:rsidRPr="00557E52">
        <w:rPr>
          <w:rFonts w:ascii="Times New Roman" w:hAnsi="Times New Roman" w:cs="Times New Roman"/>
          <w:bCs/>
          <w:lang w:val="kk-KZ"/>
        </w:rPr>
        <w:t xml:space="preserve">Әбжанов Х., Кенжебаев Ғ. </w:t>
      </w:r>
      <w:r w:rsidRPr="00557E52">
        <w:rPr>
          <w:rFonts w:ascii="Times New Roman" w:hAnsi="Times New Roman" w:cs="Times New Roman"/>
          <w:lang w:val="kk-KZ"/>
        </w:rPr>
        <w:t>Тәуелсіз Қазақстан: жоғары білім, ғылым, саясат. -Алматы, Баспалар үйі, 2009.- 310 б.</w:t>
      </w:r>
    </w:p>
    <w:p w:rsidR="00557E52" w:rsidRPr="00557E52" w:rsidRDefault="00557E52" w:rsidP="00EC212C">
      <w:pPr>
        <w:shd w:val="clear" w:color="auto" w:fill="FFFFFF"/>
        <w:spacing w:after="0" w:line="240" w:lineRule="auto"/>
        <w:jc w:val="both"/>
        <w:rPr>
          <w:rFonts w:ascii="Times New Roman" w:hAnsi="Times New Roman" w:cs="Times New Roman"/>
          <w:noProof/>
          <w:sz w:val="24"/>
          <w:szCs w:val="24"/>
          <w:lang w:val="kk-KZ"/>
        </w:rPr>
      </w:pPr>
      <w:r w:rsidRPr="00557E52">
        <w:rPr>
          <w:rFonts w:ascii="Times New Roman" w:hAnsi="Times New Roman" w:cs="Times New Roman"/>
          <w:noProof/>
          <w:spacing w:val="-1"/>
          <w:sz w:val="24"/>
          <w:szCs w:val="24"/>
          <w:lang w:val="kk-KZ"/>
        </w:rPr>
        <w:t xml:space="preserve">5. Ұлттық тарихтың приоритеттері. «ҚР </w:t>
      </w:r>
      <w:r w:rsidRPr="00557E52">
        <w:rPr>
          <w:rFonts w:ascii="Times New Roman" w:hAnsi="Times New Roman" w:cs="Times New Roman"/>
          <w:noProof/>
          <w:sz w:val="24"/>
          <w:szCs w:val="24"/>
          <w:lang w:val="kk-KZ"/>
        </w:rPr>
        <w:t>тарихи сана қалыптастыру тұжырымдамасы» (1995 ж.)</w:t>
      </w:r>
    </w:p>
    <w:p w:rsidR="00557E52" w:rsidRPr="00557E52" w:rsidRDefault="00557E52" w:rsidP="00EC212C">
      <w:pPr>
        <w:shd w:val="clear" w:color="auto" w:fill="FFFFFF"/>
        <w:spacing w:after="0" w:line="240" w:lineRule="auto"/>
        <w:jc w:val="both"/>
        <w:rPr>
          <w:rFonts w:ascii="Times New Roman" w:hAnsi="Times New Roman" w:cs="Times New Roman"/>
          <w:b/>
          <w:noProof/>
          <w:sz w:val="24"/>
          <w:szCs w:val="24"/>
          <w:lang w:val="kk-KZ"/>
        </w:rPr>
      </w:pPr>
      <w:r w:rsidRPr="00557E52">
        <w:rPr>
          <w:rFonts w:ascii="Times New Roman" w:hAnsi="Times New Roman" w:cs="Times New Roman"/>
          <w:noProof/>
          <w:sz w:val="24"/>
          <w:szCs w:val="24"/>
          <w:lang w:val="kk-KZ"/>
        </w:rPr>
        <w:t xml:space="preserve">6. </w:t>
      </w:r>
      <w:r w:rsidRPr="00557E52">
        <w:rPr>
          <w:rFonts w:ascii="Times New Roman" w:hAnsi="Times New Roman" w:cs="Times New Roman"/>
          <w:sz w:val="24"/>
          <w:szCs w:val="24"/>
          <w:lang w:val="kk-KZ"/>
        </w:rPr>
        <w:t xml:space="preserve">Қазақстан Республикасының Мемлекеттік хатшысы М. М. Тәжиннің қатысуымен Ұлттық тарихты зерделеу жөніндегі ведомствоаралық жұмыс тобының кеңейтілген отырысында «Тарих толқынындағы халық» атты баяндама мәтіні </w:t>
      </w:r>
      <w:r w:rsidRPr="00557E52">
        <w:rPr>
          <w:rFonts w:ascii="Times New Roman" w:hAnsi="Times New Roman" w:cs="Times New Roman"/>
          <w:sz w:val="24"/>
          <w:szCs w:val="24"/>
          <w:shd w:val="clear" w:color="auto" w:fill="FFFFFF"/>
          <w:lang w:val="kk-KZ"/>
        </w:rPr>
        <w:t>(5 маусым 2013 жыл, Астана қ.).</w:t>
      </w:r>
    </w:p>
    <w:p w:rsidR="00557E52" w:rsidRPr="00557E52" w:rsidRDefault="00557E52" w:rsidP="00557E52">
      <w:pPr>
        <w:shd w:val="clear" w:color="auto" w:fill="FFFFFF"/>
        <w:spacing w:after="0" w:line="240" w:lineRule="auto"/>
        <w:ind w:firstLine="709"/>
        <w:jc w:val="both"/>
        <w:rPr>
          <w:rFonts w:ascii="Times New Roman" w:hAnsi="Times New Roman" w:cs="Times New Roman"/>
          <w:b/>
          <w:noProof/>
          <w:sz w:val="24"/>
          <w:szCs w:val="24"/>
          <w:lang w:val="kk-KZ"/>
        </w:rPr>
      </w:pPr>
    </w:p>
    <w:p w:rsidR="00557E52" w:rsidRPr="00557E52" w:rsidRDefault="00557E52" w:rsidP="00557E52">
      <w:pPr>
        <w:shd w:val="clear" w:color="auto" w:fill="FFFFFF"/>
        <w:spacing w:after="0" w:line="240" w:lineRule="auto"/>
        <w:ind w:firstLine="709"/>
        <w:jc w:val="both"/>
        <w:rPr>
          <w:rFonts w:ascii="Times New Roman" w:hAnsi="Times New Roman" w:cs="Times New Roman"/>
          <w:noProof/>
          <w:sz w:val="24"/>
          <w:szCs w:val="24"/>
          <w:lang w:val="kk-KZ"/>
        </w:rPr>
      </w:pPr>
      <w:r w:rsidRPr="00557E52">
        <w:rPr>
          <w:rFonts w:ascii="Times New Roman" w:hAnsi="Times New Roman" w:cs="Times New Roman"/>
          <w:b/>
          <w:noProof/>
          <w:sz w:val="24"/>
          <w:szCs w:val="24"/>
          <w:lang w:val="kk-KZ"/>
        </w:rPr>
        <w:t>Лекция 2. Қазақстандағы әлеуметтік-экономикалық жағдай тәуелсіздік үшін күрестің алғышарттары</w:t>
      </w:r>
      <w:r w:rsidRPr="00557E52">
        <w:rPr>
          <w:rFonts w:ascii="Times New Roman" w:hAnsi="Times New Roman" w:cs="Times New Roman"/>
          <w:noProof/>
          <w:sz w:val="24"/>
          <w:szCs w:val="24"/>
          <w:lang w:val="kk-KZ"/>
        </w:rPr>
        <w:t>.</w:t>
      </w:r>
    </w:p>
    <w:p w:rsidR="00557E52" w:rsidRPr="00AC5188" w:rsidRDefault="00557E52" w:rsidP="00AC5188">
      <w:pPr>
        <w:shd w:val="clear" w:color="auto" w:fill="FFFFFF"/>
        <w:spacing w:after="0" w:line="240" w:lineRule="auto"/>
        <w:ind w:firstLine="709"/>
        <w:jc w:val="center"/>
        <w:rPr>
          <w:rFonts w:ascii="Times New Roman" w:eastAsia="Batang" w:hAnsi="Times New Roman" w:cs="Times New Roman"/>
          <w:b/>
          <w:sz w:val="24"/>
          <w:szCs w:val="24"/>
          <w:lang w:val="uk-UA" w:eastAsia="ko-KR"/>
        </w:rPr>
      </w:pPr>
      <w:r w:rsidRPr="00AC5188">
        <w:rPr>
          <w:rFonts w:ascii="Times New Roman" w:eastAsia="Batang" w:hAnsi="Times New Roman" w:cs="Times New Roman"/>
          <w:b/>
          <w:sz w:val="24"/>
          <w:szCs w:val="24"/>
          <w:lang w:val="uk-UA" w:eastAsia="ko-KR"/>
        </w:rPr>
        <w:t>Жоспар</w:t>
      </w:r>
    </w:p>
    <w:p w:rsidR="00557E52" w:rsidRPr="00557E52" w:rsidRDefault="00557E52" w:rsidP="00404C94">
      <w:pPr>
        <w:spacing w:after="0" w:line="240" w:lineRule="auto"/>
        <w:jc w:val="both"/>
        <w:rPr>
          <w:rFonts w:ascii="Times New Roman" w:eastAsia="Batang" w:hAnsi="Times New Roman" w:cs="Times New Roman"/>
          <w:sz w:val="24"/>
          <w:szCs w:val="24"/>
          <w:lang w:val="uk-UA" w:eastAsia="ko-KR"/>
        </w:rPr>
      </w:pPr>
      <w:r w:rsidRPr="00557E52">
        <w:rPr>
          <w:rFonts w:ascii="Times New Roman" w:eastAsia="Batang" w:hAnsi="Times New Roman" w:cs="Times New Roman"/>
          <w:sz w:val="24"/>
          <w:szCs w:val="24"/>
          <w:lang w:val="uk-UA" w:eastAsia="ko-KR"/>
        </w:rPr>
        <w:t>1. Ішкі Ресейден орыс және басқа еуропалық тұрғындарды қазақ жерлеріне қоныстандыру ісінің қарқын алуы, экспедициялық зерттеу жұмыстарын жүргізуі, қоныстандыру мекемелері жүйесінің құрылуы, қоныс қоныс аударып келгендерген жасалған қолдау.</w:t>
      </w:r>
    </w:p>
    <w:p w:rsidR="00557E52" w:rsidRPr="00557E52" w:rsidRDefault="00557E52" w:rsidP="00404C94">
      <w:pPr>
        <w:spacing w:after="0" w:line="240" w:lineRule="auto"/>
        <w:jc w:val="both"/>
        <w:rPr>
          <w:rFonts w:ascii="Times New Roman" w:eastAsia="Batang" w:hAnsi="Times New Roman" w:cs="Times New Roman"/>
          <w:sz w:val="24"/>
          <w:szCs w:val="24"/>
          <w:lang w:val="uk-UA" w:eastAsia="ko-KR"/>
        </w:rPr>
      </w:pPr>
      <w:r w:rsidRPr="00557E52">
        <w:rPr>
          <w:rFonts w:ascii="Times New Roman" w:eastAsia="Batang" w:hAnsi="Times New Roman" w:cs="Times New Roman"/>
          <w:sz w:val="24"/>
          <w:szCs w:val="24"/>
          <w:lang w:val="uk-UA" w:eastAsia="ko-KR"/>
        </w:rPr>
        <w:t>2. Қазақ қоғамының дәстүрлі шаруашылығындағы өзгерістер аграрлық қатынастардың шиеленісе түсуі.</w:t>
      </w:r>
    </w:p>
    <w:p w:rsidR="00557E52" w:rsidRPr="00557E52" w:rsidRDefault="00557E52" w:rsidP="00404C94">
      <w:pPr>
        <w:spacing w:after="0" w:line="240" w:lineRule="auto"/>
        <w:jc w:val="both"/>
        <w:rPr>
          <w:rFonts w:ascii="Times New Roman" w:eastAsia="Batang" w:hAnsi="Times New Roman" w:cs="Times New Roman"/>
          <w:sz w:val="24"/>
          <w:szCs w:val="24"/>
          <w:lang w:val="uk-UA" w:eastAsia="ko-KR"/>
        </w:rPr>
      </w:pPr>
      <w:r w:rsidRPr="00557E52">
        <w:rPr>
          <w:rFonts w:ascii="Times New Roman" w:eastAsia="Batang" w:hAnsi="Times New Roman" w:cs="Times New Roman"/>
          <w:sz w:val="24"/>
          <w:szCs w:val="24"/>
          <w:lang w:val="uk-UA" w:eastAsia="ko-KR"/>
        </w:rPr>
        <w:t>3. Қазақ жерінде өнеркәсіп ошақтарының қалыптасу ерекшеліктері және оның отарлық сипаты.</w:t>
      </w:r>
    </w:p>
    <w:p w:rsidR="00557E52" w:rsidRDefault="00557E52" w:rsidP="00404C94">
      <w:pPr>
        <w:spacing w:after="0" w:line="240" w:lineRule="auto"/>
        <w:jc w:val="both"/>
        <w:rPr>
          <w:rFonts w:ascii="Times New Roman" w:eastAsia="Batang" w:hAnsi="Times New Roman" w:cs="Times New Roman"/>
          <w:sz w:val="24"/>
          <w:szCs w:val="24"/>
          <w:lang w:val="uk-UA" w:eastAsia="ko-KR"/>
        </w:rPr>
      </w:pPr>
      <w:r w:rsidRPr="00557E52">
        <w:rPr>
          <w:rFonts w:ascii="Times New Roman" w:eastAsia="Batang" w:hAnsi="Times New Roman" w:cs="Times New Roman"/>
          <w:sz w:val="24"/>
          <w:szCs w:val="24"/>
          <w:lang w:val="uk-UA" w:eastAsia="ko-KR"/>
        </w:rPr>
        <w:t>4. Өнеркәсіп орындарындағы жұмысшылардың әлеуметтік жағдайы.</w:t>
      </w:r>
    </w:p>
    <w:p w:rsidR="00203B76" w:rsidRPr="00557E52" w:rsidRDefault="00203B76" w:rsidP="00557E52">
      <w:pPr>
        <w:spacing w:after="0" w:line="240" w:lineRule="auto"/>
        <w:ind w:firstLine="709"/>
        <w:jc w:val="both"/>
        <w:rPr>
          <w:rFonts w:ascii="Times New Roman" w:eastAsia="Batang" w:hAnsi="Times New Roman" w:cs="Times New Roman"/>
          <w:sz w:val="24"/>
          <w:szCs w:val="24"/>
          <w:lang w:val="uk-UA" w:eastAsia="ko-KR"/>
        </w:rPr>
      </w:pPr>
    </w:p>
    <w:p w:rsidR="00203B76" w:rsidRPr="00E90625" w:rsidRDefault="00203B76" w:rsidP="00E90625">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r w:rsidRPr="00E90625">
        <w:rPr>
          <w:rFonts w:ascii="Times New Roman" w:hAnsi="Times New Roman" w:cs="Times New Roman"/>
          <w:b/>
          <w:color w:val="000000"/>
          <w:spacing w:val="1"/>
          <w:sz w:val="24"/>
          <w:szCs w:val="24"/>
          <w:lang w:val="kk-KZ"/>
        </w:rPr>
        <w:t>Мақсаты:</w:t>
      </w:r>
      <w:r w:rsidRPr="00E90625">
        <w:rPr>
          <w:rFonts w:ascii="Times New Roman" w:hAnsi="Times New Roman" w:cs="Times New Roman"/>
          <w:color w:val="000000"/>
          <w:spacing w:val="1"/>
          <w:sz w:val="24"/>
          <w:szCs w:val="24"/>
          <w:lang w:val="kk-KZ"/>
        </w:rPr>
        <w:t xml:space="preserve"> Қазақстан жерінің Ресей нарығының шикізат көзіне айналдырудағы Ресей экономикалық-саяси отарлау саясатының мәнін ашу. </w:t>
      </w:r>
    </w:p>
    <w:p w:rsidR="00203B76" w:rsidRPr="00E90625" w:rsidRDefault="00203B76" w:rsidP="00E90625">
      <w:pPr>
        <w:pStyle w:val="af1"/>
        <w:spacing w:before="0" w:beforeAutospacing="0" w:after="0" w:afterAutospacing="0"/>
        <w:jc w:val="both"/>
        <w:rPr>
          <w:lang w:val="uk-UA"/>
        </w:rPr>
      </w:pPr>
      <w:r w:rsidRPr="00E90625">
        <w:rPr>
          <w:b/>
          <w:color w:val="000000"/>
          <w:spacing w:val="1"/>
          <w:lang w:val="kk-KZ"/>
        </w:rPr>
        <w:t>Міндеті:</w:t>
      </w:r>
      <w:r w:rsidR="00E90625" w:rsidRPr="00E90625">
        <w:rPr>
          <w:lang w:val="uk-UA"/>
        </w:rPr>
        <w:t xml:space="preserve"> Қазақстан еңбекшілерінің саяси оянуына, өлкедегі отаршылдық езгіге, әлеуметтік теңсіздікпен қанаудың басқа да түрлеріне қарсы  ұлт-азаттық, жұмысшылар мен шаруалардың бостандығы  жолындағы  қозғалыстардың   ерекше серпін алуына, әрине, патшалық Ресейдегі 1905-07</w:t>
      </w:r>
      <w:r w:rsidR="00E90625" w:rsidRPr="00E90625">
        <w:rPr>
          <w:lang w:val="kk-KZ"/>
        </w:rPr>
        <w:t> </w:t>
      </w:r>
      <w:r w:rsidR="00E90625" w:rsidRPr="00E90625">
        <w:rPr>
          <w:lang w:val="uk-UA"/>
        </w:rPr>
        <w:t>жылдарда</w:t>
      </w:r>
      <w:r w:rsidR="00E90625" w:rsidRPr="00E90625">
        <w:rPr>
          <w:lang w:val="kk-KZ"/>
        </w:rPr>
        <w:t> </w:t>
      </w:r>
      <w:r w:rsidR="00E90625" w:rsidRPr="00E90625">
        <w:rPr>
          <w:lang w:val="uk-UA"/>
        </w:rPr>
        <w:t>өткен тұңғыш буржуазиялық-демократиялық революцияның ықпалы зор</w:t>
      </w:r>
      <w:r w:rsidR="00E90625" w:rsidRPr="00E90625">
        <w:rPr>
          <w:lang w:val="kk-KZ"/>
        </w:rPr>
        <w:t> </w:t>
      </w:r>
      <w:r w:rsidR="00E90625" w:rsidRPr="00E90625">
        <w:rPr>
          <w:lang w:val="uk-UA"/>
        </w:rPr>
        <w:t>болды. Біріншіден, өлкенің</w:t>
      </w:r>
      <w:r w:rsidR="00E90625" w:rsidRPr="00E90625">
        <w:t> </w:t>
      </w:r>
      <w:r w:rsidR="00E90625" w:rsidRPr="00E90625">
        <w:rPr>
          <w:lang w:val="uk-UA"/>
        </w:rPr>
        <w:t>экономикалық және саяси даму дәрежесінің</w:t>
      </w:r>
      <w:r w:rsidR="00E90625" w:rsidRPr="00E90625">
        <w:t> </w:t>
      </w:r>
      <w:r w:rsidR="00E90625" w:rsidRPr="00E90625">
        <w:rPr>
          <w:lang w:val="uk-UA"/>
        </w:rPr>
        <w:t>салдарынан жұмысшы қозғалысы өрістеді.</w:t>
      </w:r>
      <w:r w:rsidR="00E90625" w:rsidRPr="00E90625">
        <w:t> </w:t>
      </w:r>
      <w:r w:rsidR="00E90625" w:rsidRPr="00E90625">
        <w:rPr>
          <w:lang w:val="uk-UA"/>
        </w:rPr>
        <w:t>Екіншіден, оған өнеркәсіппен қала жұмысшылары қатысты. Үшіншіден, аграрлық қозғалыстар, негізінен, қазақ ауылдарының, қонысаударған  деревнялардың, еңбеккерлер  топтарының іс-әрекеттерінен көрінді. Төртіншіден, ұлт зиялылары қоғамдық-саяси жұмысқа белсене  араласып, ұлт-азаттық қозғалысты жаңа  сатыға  көтерді.</w:t>
      </w:r>
    </w:p>
    <w:p w:rsidR="00203B76" w:rsidRPr="00E90625" w:rsidRDefault="00203B76" w:rsidP="00E90625">
      <w:pPr>
        <w:shd w:val="clear" w:color="auto" w:fill="FFFFFF"/>
        <w:tabs>
          <w:tab w:val="left" w:pos="9355"/>
        </w:tabs>
        <w:spacing w:after="0" w:line="240" w:lineRule="auto"/>
        <w:jc w:val="both"/>
        <w:rPr>
          <w:rFonts w:ascii="Times New Roman" w:hAnsi="Times New Roman" w:cs="Times New Roman"/>
          <w:b/>
          <w:color w:val="000000"/>
          <w:spacing w:val="1"/>
          <w:sz w:val="24"/>
          <w:szCs w:val="24"/>
          <w:lang w:val="kk-KZ"/>
        </w:rPr>
      </w:pPr>
      <w:r w:rsidRPr="00E90625">
        <w:rPr>
          <w:rFonts w:ascii="Times New Roman" w:hAnsi="Times New Roman" w:cs="Times New Roman"/>
          <w:b/>
          <w:color w:val="000000"/>
          <w:spacing w:val="1"/>
          <w:sz w:val="24"/>
          <w:szCs w:val="24"/>
          <w:lang w:val="kk-KZ"/>
        </w:rPr>
        <w:t xml:space="preserve">Дәріс түрі: </w:t>
      </w:r>
      <w:r w:rsidRPr="00E90625">
        <w:rPr>
          <w:rFonts w:ascii="Times New Roman" w:hAnsi="Times New Roman"/>
          <w:sz w:val="24"/>
          <w:szCs w:val="24"/>
          <w:lang w:val="kk-KZ"/>
        </w:rPr>
        <w:t>Ақпараттық дәріс.</w:t>
      </w:r>
    </w:p>
    <w:p w:rsidR="00557E52" w:rsidRPr="00E90625" w:rsidRDefault="00557E52" w:rsidP="00E90625">
      <w:pPr>
        <w:spacing w:after="0" w:line="240" w:lineRule="auto"/>
        <w:ind w:firstLine="709"/>
        <w:jc w:val="both"/>
        <w:rPr>
          <w:rFonts w:ascii="Times New Roman" w:eastAsia="Batang" w:hAnsi="Times New Roman" w:cs="Times New Roman"/>
          <w:sz w:val="24"/>
          <w:szCs w:val="24"/>
          <w:lang w:val="kk-KZ" w:eastAsia="ko-KR"/>
        </w:rPr>
      </w:pPr>
    </w:p>
    <w:p w:rsidR="00557E52" w:rsidRPr="00557E52" w:rsidRDefault="00557E52" w:rsidP="00557E52">
      <w:pPr>
        <w:pStyle w:val="af1"/>
        <w:shd w:val="clear" w:color="auto" w:fill="FFFFFF"/>
        <w:spacing w:before="0" w:beforeAutospacing="0" w:after="0" w:afterAutospacing="0"/>
        <w:ind w:firstLine="425"/>
        <w:jc w:val="both"/>
        <w:rPr>
          <w:color w:val="252525"/>
          <w:lang w:val="kk-KZ"/>
        </w:rPr>
      </w:pPr>
      <w:r w:rsidRPr="00557E52">
        <w:rPr>
          <w:shd w:val="clear" w:color="auto" w:fill="FFFFFF"/>
          <w:lang w:val="uk-UA"/>
        </w:rPr>
        <w:lastRenderedPageBreak/>
        <w:t>Патша үкіметінің ХІХ ғасырдың екінші жартысындағы Қазақстанда жүзеге асырған әкімшілік реформалары қазақ елінің саяси тәуелсіздігін біржола жойғанымен, бұл реформалар көп ұзамай-ақ патшалық әкімшіліктің қазақ қоғамының ішкі өміріне тереңдеп еніп, оны игеріп алып кетуге әлі де болса әлсіз екендігін көрсетіп берді. Мұны жақсы түсінген патшалық әкімшілік ХІХ ғасырдың 60-жылдарының орта тұсынан бастап Қазақстанды отарлаудың «ең сенімді» жолына түсті. Ол Орталық Ресейден орыс шаруаларын қазақ жеріне қоныс аударту еді. Патшалық Ресейдің қоныс аудару саясаты бірнеше кезең арқылы жүзеге асырылды. Қазақстан тарихнамасында бұл қоныс аудару саясаты үш кезең бойынша бөліп қарастырылады. І кезең ХІХ ғасырдың 70-80 жылдар аралығын қамтиды, ол 1889 жылғы 13 шілдедегі жарлық шыққанға дейін созылды. ІІ кезең ХІХ ғасырдың 90-жылдарынан 1905 жылға дейінгі уақыт аралығын қамтиды. ІІІ кезең 1906 жылдан 1916 жылдар аралығын қамтиды. Қазақстанға орыс және украин шаруаларын қоныстандыру ХІХ ғасырдың 70-жылдарының соңы 80-жылдардан бастап қарқынды жүргізілді. Қоныс аударудың алғашқы кезеңі өз еркімен қоныс аударған шаруалар қозғалысымен анықталып, патша үкіметі өз еркімен қоныс аударғандар жағдайын реттеу мақсатына бірқатар жеке заң-актілермен, нұсқаулар қабылдады. Онда көзделген мақсат – қоныс аударуды үкімет өз қадағалауына алып, оған көмек көрсету болды. Оған алдын ала дайындық шаралары жасалды. Мәселен, Жетісу облысы әскери губернаторы Колпаковский бастамасы бойынша Жетісуға шаруалардың қоныс аударуы туралы «Уақытша ереже» әзірленді. Бұл құжат 1868 жылдан бастап 1883 жылға дейін күшін сақтады. «Уақытша ереже» бойынша орыс қоныс аударушыларына (ерлерге) 30 десятина жер беру, 15 жылға алым-салық және түрлі міндеткерліктерден босату, 100 сом мөлшерінде көмек беру және басқа жеңілдіктер анықталып, көрсетілді. Қоныс аударған шаруалар жағдайына қатысты оларға жасалатын жеңілдіктер туралы жаңа ережелер ХІХ ғасырдың 80-жылдарынан дайындалды. Оларда да жаңа келіп қоныс тебушілер үшін берілетін жеңілдіктер сақталды, тек жер мөлшері аздап төмендеді. Айталық, 1886 жылғы дайындалған: «Түркістан генерал-губернаторын басқару туралы Ереже» бойынша 10 десятина (ерлерге) жер беру, қоныс аударушыларды алым-салық және міндеткерліктен 5 жылға дейін босату, кейінгі жылдары алымды тек жартылай төлеу жеңілдіктері сақталды. Арнайы ереже 1889 жылғы 13 шілдеде қабылданды. Онда қоныс аудару тек Ішкі істер министрлігі және Мемлекеттік мүлік министрлігі арқылы алдын ала шешілуі қажет делінген. Тиісті үлестік мөлшері жергілікті өкімет құзырына берілді. Мұнда үлкен астар жатқаны ешқандай құпия емес-ті. «Ережеде» шаруалардың қоныс аударып, тұрақтайтын аудандары нақты анықталып көрсетіледі: Жетісу, Ақмола және Семей облыстарының территориясына орыс-украин шаруалары көптеп қоныстануы белгіленді. Ата-мекенінен қоныс аударған шаруаларға қажетінше жерді үлестіру кеңінен жүргізілді. Тек 1885 жылды қоса алғанда, Ақмола облысы қазақтары жерінен 251779 десятина мөлшерінде тартып алынды. Онда 10 940 ер адамы бар 24 қоныс аударушылар бөлімшесі (учаскелері) құрылған еді. Семей облысы бойынша 33 064 десятина егістік жер жергілікті тұрғындар иелігінен алынды. Жетісу облысынан 12 жылда (1868-1880 жж.) 3324 отбасы қоныс аударған, оның 2099 селолық құрылымға</w:t>
      </w:r>
      <w:r w:rsidRPr="00557E52">
        <w:rPr>
          <w:shd w:val="clear" w:color="auto" w:fill="FFFFFF"/>
        </w:rPr>
        <w:t> </w:t>
      </w:r>
      <w:r w:rsidRPr="00557E52">
        <w:rPr>
          <w:shd w:val="clear" w:color="auto" w:fill="FFFFFF"/>
          <w:lang w:val="uk-UA"/>
        </w:rPr>
        <w:t xml:space="preserve"> біріксе, 1225 отбасы қалаларда тұрақтанды. 1889 жылғы Заң күші Торғай және Орал облыстарына да таралды. Заң қоныс аудару мәселесін үкімет құзырында қалдырды, қоныс аударушылар үшін арнайы рұқсат алуы қажет болды. Түйіндеп айтсақ, патша өкіметі орыс шаруаларының еркінше қоныс аударуын қадағалап, реттеуді көздеді. Алайда шаруалардың өз еркінше қоныс аударуы ретсіз қозғалыс болып қала берді. Патша үкіметі өзінің қоныс аудару саясатын қарқынды жүргізуді көздеп, 1892-93 жж. Ұлы Сібір темір жол құрылысын бастады. Қазақтар жерін экономикалық игеру мақсатында «артық», «бос» жатқан жерді анықтайтын түрлі экспедиция құрылып, жедел жұмысқа кіріскен еді. Комиссиялар алдында қойылған талап біреу – барынша көп мөлшерде қазақтар жерінен «бос», «артық» деген жерді анықтау арқылы қоныстанушылар «қорын» толықтыру болды. Сондай-ақ, жергілікті әкімшілік басқару жүйесін қалыптастыруға үлкен назар аударылды. Нәтижесінде ХІХ ғасыр соңына </w:t>
      </w:r>
      <w:r w:rsidRPr="00557E52">
        <w:rPr>
          <w:shd w:val="clear" w:color="auto" w:fill="FFFFFF"/>
          <w:lang w:val="uk-UA"/>
        </w:rPr>
        <w:lastRenderedPageBreak/>
        <w:t>қоныс аударушылар басқармасының орталықтандырылған біртұтас жүйесі құрылды. Транссібір темір жолы қазақ жерінің Солтүстік өлкесі арқылы жүргізілді. Ақмола облысы әкімшілігіне қараған осы өңірде құрылған 5 уездің 3 уезінен 160 мың келімсек орыс-украин шаруаларын қоныстандыру үшін 2241503 десятина жер бөлінді. Мұнда, экономист Ф.А.Щербина басшылығымен «қоныстанушылар қорын» жасау үшін арнайы статистикалық экспедиция жасақталды. Арнайы экспедиция 1896-1902 жылдарда Ақмола, Торғай және Семей облыстарының 12 уезін қамтып, қазақтардың мал шаруашылығына қажетті пайдаланатын «нормасын»</w:t>
      </w:r>
      <w:r w:rsidRPr="00557E52">
        <w:rPr>
          <w:shd w:val="clear" w:color="auto" w:fill="FFFFFF"/>
        </w:rPr>
        <w:t> </w:t>
      </w:r>
      <w:r w:rsidRPr="00557E52">
        <w:rPr>
          <w:shd w:val="clear" w:color="auto" w:fill="FFFFFF"/>
          <w:lang w:val="uk-UA"/>
        </w:rPr>
        <w:t xml:space="preserve"> «187 десятина жер 24 мал басына жеткілікті» – деп анықтады. Зерттелген 8 уездің жергілікті қазақтарға тиесілі жер мөлшері – 51 %, қалған 49 % жері «қоныс аударушылар қорында» қалды. Экспедиция жұмысы нәтижесімен қанағаттанбаған патшалық әкімшілік қазақтар пайдалануындағы жер «нормасын» азайтып, «артық» деген жерді қосымша анықтау арқылы жоғарыда аталған уездер бойынша «қоныстанушылар қорын» 63% дейін көбейтті. Қоныс аударушылар қатары жылма-жыл артып, олар тұрақтанған жерлерде мыңдаған қоныстар пайда болды. Қазақстанның солтүстік, батыс және шығысында жаңа келіп қоныстанған орыс және украин шаруаларымен қоса, орыс-казак станциалары салынды. Мәселен, Ақмола, Торғай және Орал облыстарында тұрғын қазақтармен салыстырғанда, келімсек орыс-казактар және орыс, украин шаруалар есебінен жалпы халық саны өсті. 1897 жылғы жалпы ресейлік халық санағы бойынша, тек бір Ақмола облысында орыс тұрғындарының көрсеткіші 33 % жеткен. Қазақстанның оңтүстігінде 14 мыңдай орыс, украин және әскери адам қоныстанды. ХІХ ғасырдың 80-жылдарында мұнда 5 уезд және 80-нен астам елді мекендер пайда болды. Патшалық үкіметтің жедел қарқынды жүргізген қоныс аудару саясаты нәтижесінде келімсек орыс, украин шаруаларына ең шұрайлы жайылымдық, егістік, су көздеріне бай, орманды жерлер берілді. Тұрғылықты қазақтар болса, сусыз, малға тиімсіз аймақтарға зорлықпен, түрлі амал-айламен қоныстарынан көтеріле көшуге мәжбүр болды. Қоныс аудару салдарынан жергілікті тұрғын саны азайып, демографиялық ахуал күрделене түсті. Қазақтар сан жағынан 1897 ж. санақ бойынша 87 %-ке </w:t>
      </w:r>
      <w:r w:rsidRPr="00557E52">
        <w:rPr>
          <w:shd w:val="clear" w:color="auto" w:fill="FFFFFF"/>
        </w:rPr>
        <w:t> </w:t>
      </w:r>
      <w:r w:rsidRPr="00557E52">
        <w:rPr>
          <w:shd w:val="clear" w:color="auto" w:fill="FFFFFF"/>
          <w:lang w:val="uk-UA"/>
        </w:rPr>
        <w:t>дейін азайды. Келімсек орыс және украиндардың саны</w:t>
      </w:r>
      <w:r w:rsidRPr="00557E52">
        <w:rPr>
          <w:shd w:val="clear" w:color="auto" w:fill="FFFFFF"/>
        </w:rPr>
        <w:t> </w:t>
      </w:r>
      <w:r w:rsidRPr="00557E52">
        <w:rPr>
          <w:shd w:val="clear" w:color="auto" w:fill="FFFFFF"/>
          <w:lang w:val="uk-UA"/>
        </w:rPr>
        <w:t xml:space="preserve"> 532,7 мыңға, татарлар – 55,4 мыңға, өзбектер – 73,5 мыңға, ұйғырлар – 56 мыңға артқан. Бұл сандық көрсеткіштер жаңа ХХ ғасырда ұлғая түсті. Патша үкіметі 1901 жылы Жарлық шығарды, онда жеке адамдарға қазыналық жерлерден үлестік жер бөліп беруге рұқсат етілді. Қазақтар жері қазыналық деп есептелді және 1867-68 жылдар реформасына сәйкес мемлекеттік меншік болып жарияланған болатын. 1904 жылы қоныс аудару басқармасы құрылып, оған орталық Ресейден шаруаларды қоныс аударту ісін қадағалау толығымен жүктелген еді. 1904 жылы 6 маусымда шыққан енді бір заңда «село тұрғындары мен мещан-егіншілердің өз еркімен қоныс аударуы туралы» делінген. Бұл аталған заңдық күші бар құжаттардың барлығы қазақ халқын өз ата-қонысы болған туған жерден ығыстырылуға, тұрмыс ауыртпалығын бастан кешуге, мәжбүрлікке душар етті. </w:t>
      </w:r>
      <w:r w:rsidRPr="00557E52">
        <w:rPr>
          <w:shd w:val="clear" w:color="auto" w:fill="FFFFFF"/>
        </w:rPr>
        <w:t>X</w:t>
      </w:r>
      <w:r w:rsidRPr="00557E52">
        <w:rPr>
          <w:shd w:val="clear" w:color="auto" w:fill="FFFFFF"/>
          <w:lang w:val="uk-UA"/>
        </w:rPr>
        <w:t>І</w:t>
      </w:r>
      <w:r w:rsidRPr="00557E52">
        <w:rPr>
          <w:shd w:val="clear" w:color="auto" w:fill="FFFFFF"/>
        </w:rPr>
        <w:t>X</w:t>
      </w:r>
      <w:r w:rsidRPr="00557E52">
        <w:rPr>
          <w:shd w:val="clear" w:color="auto" w:fill="FFFFFF"/>
          <w:lang w:val="uk-UA"/>
        </w:rPr>
        <w:t xml:space="preserve"> ғасырдың соңында Қазақстанға орыс шаруаларымен қатар ұйғырлар мен дүнгендер де қоныс аударды. Өйткені 1871-1881 жылға дейін Іле аймағы патшалық Ресейдің қол астында болды. 1881 жылы 12 ақпанда Қытай мен Ресей арасында «Петербург шартына» қол қойылды. Шарттағы 17 статьяның алғашқылары келісімнің мәнін жан-жақты ашып көрсетті. Мысалы, шарттың 3-бабында: «Іле аймағының тұрғындарына Қытай қол астындағы мекендерінде қалу немесе Ресей жерлеріне көшіп, Ресей азаматтығын қабылдау ұсынылады»-деп қарастырылған. Ұйғырлар мен дүнгендерді Жетісуға қоныстандыру арқылы патша үкіметінің көздеген мақсаты – оны жергілікті халықтың ұлт-азаттық көтерілісіне қарсы қолшоқпар ретінде пайдалануды көздеді. Бұл мәселе бойынша арнайы комиссия құрылып, қоныс аударғандарды Шелек және Іле өзенінің аралығында орналастыру туралы шешім қабылданды. Ұйғырлар мен дүнгендердің Жетісуға қоныс аударуы 1881-1883 жылдар аралығында жүзеге асырылып, 1884 жылдың басында 9572 ұйғыр отбасы қоныс аударды, оның 24628 ер адам болса, ал 20745 әйелдер болды, барлығы 45373 адам еді. Сонымен қатар, Қазақстанға барлығы 5055 дүнген қоныс аударды. Қоныстанушылардан жаңадан 5 </w:t>
      </w:r>
      <w:r w:rsidRPr="00557E52">
        <w:rPr>
          <w:shd w:val="clear" w:color="auto" w:fill="FFFFFF"/>
          <w:lang w:val="uk-UA"/>
        </w:rPr>
        <w:lastRenderedPageBreak/>
        <w:t>болыс: Жаркент, Ақсу-Чарын (қазіргі Ұйғыр ауданы), Малыбай (Шелек ауданында), Қорам (Шелек ауданы), Қарасу (Еңбекшіқазақ ауданында), Кетпен болыстары құрылды (қазіргі Жаркент ауданында). Жаңа құрылған болыстың басшысы болып сол бұрынғы Іле аймағында болған басшылар сайланды. Дүнгендер мен ұйғырлар өздерімен бірге Жетісуға жасанды жолмен суландырылатын егіншіліктің әлдеқашан қалыптасқан дәстүрлерін әкелді. Ұйғырларда күріш өсіру дүнгендердегі сияқты негізгі дақылға айналған жоқ. Олар негізінен бау өсіріп, бақша салумен айналысты (халықтың шамамен алғанда үштен екісі). Дүнген шаруашылықтарының үштен екісінен астамында бау да болды. Сонымен, қорыта айтқанда, орыс шаруаларын қазақ өлкесіне қоныстандыра отырып, қазақ халқын шаруашылыққа жарамды жерінен айыру процесімен бір мезгілде отарлаушы әкімшілік жүйесінің жаңа жағдайға байланысты одан әрі жетіліп, нығая түскендігін, сондай-ақ отарлау ісінің құрамды бөлігі қазақтарды орыстандыру, шоқындыру шараларының да жүйелік, мақсаттылық сипат алғандығын байқаймыз.</w:t>
      </w:r>
    </w:p>
    <w:p w:rsidR="00557E52" w:rsidRPr="00557E52" w:rsidRDefault="00557E52" w:rsidP="00557E52">
      <w:pPr>
        <w:pStyle w:val="af1"/>
        <w:shd w:val="clear" w:color="auto" w:fill="FFFFFF"/>
        <w:spacing w:before="0" w:beforeAutospacing="0" w:after="0" w:afterAutospacing="0"/>
        <w:ind w:firstLine="425"/>
        <w:jc w:val="both"/>
        <w:rPr>
          <w:color w:val="000000"/>
        </w:rPr>
      </w:pPr>
      <w:r w:rsidRPr="00557E52">
        <w:rPr>
          <w:color w:val="000000"/>
          <w:lang w:val="kk-KZ"/>
        </w:rPr>
        <w:t>Жаппай қоныс аудару үдерісіне мақсаттылық және ұйымдасқандық сипат бере алатын </w:t>
      </w:r>
      <w:hyperlink r:id="rId7" w:tooltip="Әкімшілік" w:history="1">
        <w:r w:rsidRPr="00557E52">
          <w:rPr>
            <w:color w:val="000000"/>
            <w:lang w:val="kk-KZ"/>
          </w:rPr>
          <w:t>әкімшілік</w:t>
        </w:r>
      </w:hyperlink>
      <w:r w:rsidRPr="00557E52">
        <w:rPr>
          <w:color w:val="000000"/>
          <w:lang w:val="kk-KZ"/>
        </w:rPr>
        <w:t xml:space="preserve"> жүйесін құру ісі де колға алынды. </w:t>
      </w:r>
      <w:r w:rsidRPr="00557E52">
        <w:rPr>
          <w:color w:val="000000"/>
        </w:rPr>
        <w:t>1896 зкылы Ресей Ішкі істер министрлігі жанынан Қоныс аударту баскармасы (Переселенческое управление) құрылды. 1905 жылғы мамыр айында ол жаңа құрылған егіншілік және мемлекеттік меншік министрлігі қарамағына өтті. Бұл мекемеге империя көлеміндегі қоныс аудару істері жүктелді. Осы мекеменің ұсынысы бойынша Қазақстан жері бес қоныс аударатын аудандарға (Торғай—Орал, Акмола, Семей, Сырдария және Жетісу) бөлініп, 1904</w:t>
      </w:r>
      <w:r w:rsidRPr="00557E52">
        <w:rPr>
          <w:color w:val="000000"/>
          <w:lang w:val="kk-KZ"/>
        </w:rPr>
        <w:t>-</w:t>
      </w:r>
      <w:r w:rsidRPr="00557E52">
        <w:rPr>
          <w:color w:val="000000"/>
        </w:rPr>
        <w:t>1906 жылдары бұл </w:t>
      </w:r>
      <w:hyperlink r:id="rId8" w:tooltip="Облыс" w:history="1">
        <w:r w:rsidRPr="00557E52">
          <w:rPr>
            <w:color w:val="000000"/>
          </w:rPr>
          <w:t>облыстарда</w:t>
        </w:r>
      </w:hyperlink>
      <w:r w:rsidRPr="00557E52">
        <w:rPr>
          <w:color w:val="000000"/>
        </w:rPr>
        <w:t> аудандық қоныстандыру мекемелері ашылды. Өз ретінде облыс көлемін қамтыған қоныстандыру мекемелері уездік </w:t>
      </w:r>
      <w:hyperlink r:id="rId9" w:tooltip="Деңгей" w:history="1">
        <w:r w:rsidRPr="00557E52">
          <w:rPr>
            <w:color w:val="000000"/>
          </w:rPr>
          <w:t>деңгейде</w:t>
        </w:r>
      </w:hyperlink>
      <w:r w:rsidRPr="00557E52">
        <w:rPr>
          <w:color w:val="000000"/>
        </w:rPr>
        <w:t> кіші аудандық болып бөлінді. Қазақстанда империялық орталықтан басқарылған қоныстандыру мекемелерінің жүйесі қалыптасты. Олардың жұмысын жүргізу ісіне империялық мүддені жақсы түсінген, тәжірибелі мамандар тартылды. Бұл мекемелерге, негізінен, екі міндет, яғни жергілікті қазақтардың пайдалануындағы жердің «артығын» анықтап, қоныстандыру телімдерін даярлау және </w:t>
      </w:r>
      <w:hyperlink r:id="rId10" w:tooltip="Қазақ" w:history="1">
        <w:r w:rsidRPr="00557E52">
          <w:rPr>
            <w:color w:val="000000"/>
          </w:rPr>
          <w:t>қазақ</w:t>
        </w:r>
      </w:hyperlink>
      <w:r w:rsidRPr="00557E52">
        <w:rPr>
          <w:color w:val="000000"/>
        </w:rPr>
        <w:t> бұқарасын «жерге орналастыру», анығырақ айтқанда, тездетіп отырықшы тұрмысқа көшіру жүктелді.</w:t>
      </w:r>
    </w:p>
    <w:p w:rsidR="00557E52" w:rsidRPr="00557E52" w:rsidRDefault="00557E52" w:rsidP="00557E52">
      <w:pPr>
        <w:shd w:val="clear" w:color="auto" w:fill="FFFFFF"/>
        <w:spacing w:after="0" w:line="240" w:lineRule="auto"/>
        <w:ind w:firstLine="425"/>
        <w:jc w:val="both"/>
        <w:rPr>
          <w:rFonts w:ascii="Times New Roman" w:hAnsi="Times New Roman" w:cs="Times New Roman"/>
          <w:color w:val="000000"/>
          <w:sz w:val="24"/>
          <w:szCs w:val="24"/>
          <w:lang w:val="kk-KZ"/>
        </w:rPr>
      </w:pPr>
      <w:r w:rsidRPr="00557E52">
        <w:rPr>
          <w:rFonts w:ascii="Times New Roman" w:hAnsi="Times New Roman" w:cs="Times New Roman"/>
          <w:color w:val="000000"/>
          <w:sz w:val="24"/>
          <w:szCs w:val="24"/>
        </w:rPr>
        <w:t>Қоныстандыру мекемелері қоныс аударушыларға жер телімдерін даярлау барысында мыңдаған қазақ қожалықтарын соған дейін игерілген суармалы жерінен, жоңышқалықтарынан, бау-бакшаларынан, су жүйелерінен айырып, құнарлылығы нашар басқа жерлерге көшірді.</w:t>
      </w:r>
    </w:p>
    <w:p w:rsidR="00557E52" w:rsidRPr="00557E52" w:rsidRDefault="00557E52" w:rsidP="00557E52">
      <w:pPr>
        <w:shd w:val="clear" w:color="auto" w:fill="FFFFFF"/>
        <w:spacing w:after="0" w:line="240" w:lineRule="auto"/>
        <w:ind w:firstLine="425"/>
        <w:jc w:val="both"/>
        <w:rPr>
          <w:rFonts w:ascii="Times New Roman" w:hAnsi="Times New Roman" w:cs="Times New Roman"/>
          <w:color w:val="000000"/>
          <w:sz w:val="24"/>
          <w:szCs w:val="24"/>
          <w:lang w:val="kk-KZ"/>
        </w:rPr>
      </w:pPr>
      <w:r w:rsidRPr="00557E52">
        <w:rPr>
          <w:rFonts w:ascii="Times New Roman" w:hAnsi="Times New Roman" w:cs="Times New Roman"/>
          <w:color w:val="000000"/>
          <w:sz w:val="24"/>
          <w:szCs w:val="24"/>
          <w:lang w:val="kk-KZ"/>
        </w:rPr>
        <w:t>Мемлекеттік Дума депутаты Дзюбинский қоныстандыру </w:t>
      </w:r>
      <w:hyperlink r:id="rId11" w:tooltip="Мекеме" w:history="1">
        <w:r w:rsidRPr="00557E52">
          <w:rPr>
            <w:rFonts w:ascii="Times New Roman" w:hAnsi="Times New Roman" w:cs="Times New Roman"/>
            <w:color w:val="000000"/>
            <w:sz w:val="24"/>
            <w:szCs w:val="24"/>
            <w:lang w:val="kk-KZ"/>
          </w:rPr>
          <w:t>мекемелерінің</w:t>
        </w:r>
      </w:hyperlink>
      <w:r w:rsidRPr="00557E52">
        <w:rPr>
          <w:rFonts w:ascii="Times New Roman" w:hAnsi="Times New Roman" w:cs="Times New Roman"/>
          <w:color w:val="000000"/>
          <w:sz w:val="24"/>
          <w:szCs w:val="24"/>
          <w:lang w:val="kk-KZ"/>
        </w:rPr>
        <w:t> бұл әрекетін жеке отбасыларының меншігін зорлықпен тәркілеу (</w:t>
      </w:r>
      <w:hyperlink r:id="rId12" w:tooltip="Экспроприация" w:history="1">
        <w:r w:rsidRPr="00557E52">
          <w:rPr>
            <w:rFonts w:ascii="Times New Roman" w:hAnsi="Times New Roman" w:cs="Times New Roman"/>
            <w:color w:val="000000"/>
            <w:sz w:val="24"/>
            <w:szCs w:val="24"/>
            <w:lang w:val="kk-KZ"/>
          </w:rPr>
          <w:t>экспроприациялау</w:t>
        </w:r>
      </w:hyperlink>
      <w:r w:rsidRPr="00557E52">
        <w:rPr>
          <w:rFonts w:ascii="Times New Roman" w:hAnsi="Times New Roman" w:cs="Times New Roman"/>
          <w:color w:val="000000"/>
          <w:sz w:val="24"/>
          <w:szCs w:val="24"/>
          <w:lang w:val="kk-KZ"/>
        </w:rPr>
        <w:t>) екенін айтып, бұл істің тіпті себебін де ашып көрсетті, яғни суландыру жүйесін салу үшін мемлекеттен көп қаржы шығынын </w:t>
      </w:r>
      <w:hyperlink r:id="rId13" w:tooltip="Талап (мұндай бет жоқ)" w:history="1">
        <w:r w:rsidRPr="00557E52">
          <w:rPr>
            <w:rFonts w:ascii="Times New Roman" w:hAnsi="Times New Roman" w:cs="Times New Roman"/>
            <w:color w:val="000000"/>
            <w:sz w:val="24"/>
            <w:szCs w:val="24"/>
            <w:lang w:val="kk-KZ"/>
          </w:rPr>
          <w:t>талап</w:t>
        </w:r>
      </w:hyperlink>
      <w:r w:rsidRPr="00557E52">
        <w:rPr>
          <w:rFonts w:ascii="Times New Roman" w:hAnsi="Times New Roman" w:cs="Times New Roman"/>
          <w:color w:val="000000"/>
          <w:sz w:val="24"/>
          <w:szCs w:val="24"/>
          <w:lang w:val="kk-KZ"/>
        </w:rPr>
        <w:t> ететін жерлерден қашып, егіншілік құруға даяр жергілікті халықтың меншігіндегі жерді тартып алу сиякты жеңіл жолға түсу еді. Қоныс аударушыларға жер телімдерін даярлаумен бірге қазақ қожалықтарын жерге орналастыру, яғни отырықшылық тұрмыска көшіру ісімен қатар жүрді. Сондай-ақ </w:t>
      </w:r>
      <w:hyperlink r:id="rId14" w:tooltip="Үкімет" w:history="1">
        <w:r w:rsidRPr="00557E52">
          <w:rPr>
            <w:rFonts w:ascii="Times New Roman" w:hAnsi="Times New Roman" w:cs="Times New Roman"/>
            <w:color w:val="000000"/>
            <w:sz w:val="24"/>
            <w:szCs w:val="24"/>
            <w:lang w:val="kk-KZ"/>
          </w:rPr>
          <w:t>үкімет</w:t>
        </w:r>
      </w:hyperlink>
      <w:r w:rsidRPr="00557E52">
        <w:rPr>
          <w:rFonts w:ascii="Times New Roman" w:hAnsi="Times New Roman" w:cs="Times New Roman"/>
          <w:color w:val="000000"/>
          <w:sz w:val="24"/>
          <w:szCs w:val="24"/>
          <w:lang w:val="kk-KZ"/>
        </w:rPr>
        <w:t> орындары бұл істі үлкен қарқынмен жүргізіп, тезірек аяқтау жолында тұрды.</w:t>
      </w:r>
    </w:p>
    <w:p w:rsidR="00557E52" w:rsidRPr="00557E52" w:rsidRDefault="00557E52" w:rsidP="00557E52">
      <w:pPr>
        <w:spacing w:after="0" w:line="240" w:lineRule="auto"/>
        <w:ind w:firstLine="709"/>
        <w:jc w:val="both"/>
        <w:rPr>
          <w:rFonts w:ascii="Times New Roman" w:eastAsia="Batang" w:hAnsi="Times New Roman" w:cs="Times New Roman"/>
          <w:b/>
          <w:sz w:val="24"/>
          <w:szCs w:val="24"/>
          <w:lang w:val="uk-UA" w:eastAsia="ko-KR"/>
        </w:rPr>
      </w:pPr>
      <w:r w:rsidRPr="00557E52">
        <w:rPr>
          <w:rFonts w:ascii="Times New Roman" w:eastAsia="Batang" w:hAnsi="Times New Roman" w:cs="Times New Roman"/>
          <w:b/>
          <w:sz w:val="24"/>
          <w:szCs w:val="24"/>
          <w:lang w:val="uk-UA" w:eastAsia="ko-KR"/>
        </w:rPr>
        <w:t>Қазақ қоғамының дәстүрлі шаруашылығындағы өзгерістер аграрлық қатынастардың шиеленісе түсуі.</w:t>
      </w:r>
    </w:p>
    <w:p w:rsidR="00557E52" w:rsidRPr="00557E52" w:rsidRDefault="00557E52" w:rsidP="00557E52">
      <w:pPr>
        <w:pStyle w:val="a8"/>
        <w:spacing w:after="0"/>
        <w:ind w:left="0" w:firstLine="709"/>
        <w:jc w:val="both"/>
        <w:rPr>
          <w:rFonts w:ascii="Times New Roman" w:hAnsi="Times New Roman" w:cs="Times New Roman"/>
          <w:shd w:val="clear" w:color="auto" w:fill="FFFFFF"/>
          <w:lang w:val="uk-UA"/>
        </w:rPr>
      </w:pPr>
      <w:r w:rsidRPr="00557E52">
        <w:rPr>
          <w:rFonts w:ascii="Times New Roman" w:hAnsi="Times New Roman" w:cs="Times New Roman"/>
          <w:shd w:val="clear" w:color="auto" w:fill="FFFFFF"/>
          <w:lang w:val="uk-UA"/>
        </w:rPr>
        <w:t>1905-1907 жылдардағы революция патша үкіметі жалпы алғанда аграрлық мәселедегі және соның ішінде қоныс аудару мәселесіндегі тактикасын өзгертуге мәжбүр етті. Патша үкіметі ауыл шаруашылығын елдің капиталистік жолмен дамуына бейімдеу бағытын ұстап, қала мен село буржуазиясынан тірек іздей бастады. Муның өзі 1906 жылғы 9 қарашадағы указбен және 1910 жылғы 14 маусымдағы заңмен бекітілген Столыпиннің аграрлық саясатынан айқын көрініс тапты. Шаруалардың селолық қауымнан шығуына, өзінің үлесті жерінің қожасы болуына және хутор немесе отруб құруына құқық берілді. Бұл заң әсіресе жағдайы нашар шаруалардан арзан бағамен жер сатып алушы ауқатты шаруалар, кулактар үшін өте пайдалы болды.</w:t>
      </w:r>
    </w:p>
    <w:p w:rsidR="00557E52" w:rsidRPr="00557E52" w:rsidRDefault="00557E52" w:rsidP="00557E52">
      <w:pPr>
        <w:pStyle w:val="a8"/>
        <w:spacing w:after="0"/>
        <w:ind w:left="0" w:firstLine="709"/>
        <w:jc w:val="both"/>
        <w:rPr>
          <w:rFonts w:ascii="Times New Roman" w:hAnsi="Times New Roman" w:cs="Times New Roman"/>
          <w:shd w:val="clear" w:color="auto" w:fill="FFFFFF"/>
          <w:lang w:val="uk-UA"/>
        </w:rPr>
      </w:pPr>
      <w:r w:rsidRPr="00557E52">
        <w:rPr>
          <w:rFonts w:ascii="Times New Roman" w:hAnsi="Times New Roman" w:cs="Times New Roman"/>
          <w:shd w:val="clear" w:color="auto" w:fill="FFFFFF"/>
          <w:lang w:val="uk-UA"/>
        </w:rPr>
        <w:lastRenderedPageBreak/>
        <w:t>1907 жылғы 1 қаңтардан бастап үлесті жер үшін сатып алу төлемдерінінің күші жойылды, оларды шаруалар қауымнан шыққан кезде төлеуге тиіс еді. Осы арқылы шаруалардың бұрынғы қоныстанған жерлерінен еркін кетуі үшін ең басты шектеу алып тасталды. Жарлық «ортақ үлестегі учаскелерде жеке иелікке көшетін жекелеген үй иелерінің меншігін нығайтып, қауымнан еркін шығу құқығын» жариялады. Сөйтіп, Столыпиндік аграрлық реформа қауым мүшелері – шаруаларды азат етті және олардың көшіп-қонуына еркіндік берді: жерді пайдалану құқығын беріп, қоныс аударушылардың жаңа орында сәтсіздікке ұшыраған жағдайда туған жерінде қайтып оралу мүмкіндігін шектеді.</w:t>
      </w:r>
    </w:p>
    <w:p w:rsidR="00557E52" w:rsidRPr="00557E52" w:rsidRDefault="00557E52" w:rsidP="00557E52">
      <w:pPr>
        <w:pStyle w:val="a8"/>
        <w:spacing w:after="0"/>
        <w:ind w:left="0" w:firstLine="709"/>
        <w:jc w:val="both"/>
        <w:rPr>
          <w:rFonts w:ascii="Times New Roman" w:hAnsi="Times New Roman" w:cs="Times New Roman"/>
          <w:shd w:val="clear" w:color="auto" w:fill="FFFFFF"/>
          <w:lang w:val="uk-UA"/>
        </w:rPr>
      </w:pPr>
      <w:r w:rsidRPr="00557E52">
        <w:rPr>
          <w:rFonts w:ascii="Times New Roman" w:hAnsi="Times New Roman" w:cs="Times New Roman"/>
          <w:shd w:val="clear" w:color="auto" w:fill="FFFFFF"/>
          <w:lang w:val="uk-UA"/>
        </w:rPr>
        <w:t>Столыпиннің аграрлық саясатының нәтижелерінің бірі шаруалардың шет аймақтарға, атап айтқанда Қазақстанға жаппай көшуі болды. Егер 1893 жылы мен 1905 жыл аралығында, яғни 12 жылда Россиядан қоныс аударғандар үшін қазақтардан 4,074170 десятина жер алынса, одан кейінгі жеті жылда (1906-1912 жж.) 17 миллионнан астам десятина жер тартып алынды. Қоныс аударудың басыбайлылық әдісі шаруаларды қатты күйзеліске ұшыратты. 1917 жылға дейін Қазақстанның 45 миллион десятина жеріне ие болған көшіп келгендердің саны 1,5 миллионға жетті. Өлке халқынаң үштен бірі Россияның орталық аудандарынан, Еділ бойынан, Украинадан келгендердің басым көпшілігі орыстар мен украиндар болды.</w:t>
      </w:r>
    </w:p>
    <w:p w:rsidR="00557E52" w:rsidRPr="00557E52" w:rsidRDefault="00557E52" w:rsidP="00557E52">
      <w:pPr>
        <w:pStyle w:val="a8"/>
        <w:spacing w:after="0"/>
        <w:ind w:left="0" w:firstLine="709"/>
        <w:jc w:val="both"/>
        <w:rPr>
          <w:rFonts w:ascii="Times New Roman" w:hAnsi="Times New Roman" w:cs="Times New Roman"/>
          <w:shd w:val="clear" w:color="auto" w:fill="FFFFFF"/>
          <w:lang w:val="uk-UA"/>
        </w:rPr>
      </w:pPr>
      <w:r w:rsidRPr="00557E52">
        <w:rPr>
          <w:rFonts w:ascii="Times New Roman" w:hAnsi="Times New Roman" w:cs="Times New Roman"/>
          <w:shd w:val="clear" w:color="auto" w:fill="FFFFFF"/>
          <w:lang w:val="uk-UA"/>
        </w:rPr>
        <w:t>Сөйтіп, патша өкіметінің қоныс аудару саясаты Қазақстанда жер мәселесінде қайшылықтардың шиеленісуіне, еңбекші қазақ бұқарасының жерсіз қалып күйзелуіне әкеп соқты. Қоныс аудару нәтижесінде жергілікті қазақ халқының Қазақстандағы үлесі айтарлықтай кеміді.</w:t>
      </w:r>
    </w:p>
    <w:p w:rsidR="00557E52" w:rsidRPr="00557E52" w:rsidRDefault="00557E52" w:rsidP="00557E52">
      <w:pPr>
        <w:pStyle w:val="a8"/>
        <w:spacing w:after="0"/>
        <w:ind w:left="0" w:firstLine="709"/>
        <w:jc w:val="both"/>
        <w:rPr>
          <w:rFonts w:ascii="Times New Roman" w:hAnsi="Times New Roman" w:cs="Times New Roman"/>
          <w:shd w:val="clear" w:color="auto" w:fill="FFFFFF"/>
          <w:lang w:val="uk-UA"/>
        </w:rPr>
      </w:pPr>
      <w:r w:rsidRPr="00557E52">
        <w:rPr>
          <w:rFonts w:ascii="Times New Roman" w:hAnsi="Times New Roman" w:cs="Times New Roman"/>
          <w:shd w:val="clear" w:color="auto" w:fill="FFFFFF"/>
          <w:lang w:val="uk-UA"/>
        </w:rPr>
        <w:t>Облыстардағы қазақстардың үлесі:</w:t>
      </w:r>
    </w:p>
    <w:p w:rsidR="00557E52" w:rsidRPr="00557E52" w:rsidRDefault="00557E52" w:rsidP="00557E52">
      <w:pPr>
        <w:pStyle w:val="a8"/>
        <w:spacing w:after="0"/>
        <w:ind w:left="0" w:firstLine="709"/>
        <w:jc w:val="both"/>
        <w:rPr>
          <w:rFonts w:ascii="Times New Roman" w:hAnsi="Times New Roman" w:cs="Times New Roman"/>
          <w:shd w:val="clear" w:color="auto" w:fill="FFFFFF"/>
          <w:lang w:val="uk-UA"/>
        </w:rPr>
      </w:pPr>
      <w:r w:rsidRPr="00557E52">
        <w:rPr>
          <w:rFonts w:ascii="Times New Roman" w:hAnsi="Times New Roman" w:cs="Times New Roman"/>
          <w:shd w:val="clear" w:color="auto" w:fill="FFFFFF"/>
          <w:lang w:val="uk-UA"/>
        </w:rPr>
        <w:t>Ақмола облысы – 36,6%</w:t>
      </w:r>
    </w:p>
    <w:p w:rsidR="00557E52" w:rsidRPr="00557E52" w:rsidRDefault="00557E52" w:rsidP="00557E52">
      <w:pPr>
        <w:pStyle w:val="a8"/>
        <w:spacing w:after="0"/>
        <w:ind w:left="0" w:firstLine="709"/>
        <w:jc w:val="both"/>
        <w:rPr>
          <w:rFonts w:ascii="Times New Roman" w:hAnsi="Times New Roman" w:cs="Times New Roman"/>
          <w:shd w:val="clear" w:color="auto" w:fill="FFFFFF"/>
          <w:lang w:val="uk-UA"/>
        </w:rPr>
      </w:pPr>
      <w:r w:rsidRPr="00557E52">
        <w:rPr>
          <w:rFonts w:ascii="Times New Roman" w:hAnsi="Times New Roman" w:cs="Times New Roman"/>
          <w:shd w:val="clear" w:color="auto" w:fill="FFFFFF"/>
          <w:lang w:val="uk-UA"/>
        </w:rPr>
        <w:t>Семей облысы - 73%</w:t>
      </w:r>
    </w:p>
    <w:p w:rsidR="00557E52" w:rsidRPr="00557E52" w:rsidRDefault="00557E52" w:rsidP="00557E52">
      <w:pPr>
        <w:pStyle w:val="a8"/>
        <w:spacing w:after="0"/>
        <w:ind w:left="0" w:firstLine="709"/>
        <w:jc w:val="both"/>
        <w:rPr>
          <w:rFonts w:ascii="Times New Roman" w:hAnsi="Times New Roman" w:cs="Times New Roman"/>
          <w:shd w:val="clear" w:color="auto" w:fill="FFFFFF"/>
          <w:lang w:val="uk-UA"/>
        </w:rPr>
      </w:pPr>
      <w:r w:rsidRPr="00557E52">
        <w:rPr>
          <w:rFonts w:ascii="Times New Roman" w:hAnsi="Times New Roman" w:cs="Times New Roman"/>
          <w:shd w:val="clear" w:color="auto" w:fill="FFFFFF"/>
          <w:lang w:val="uk-UA"/>
        </w:rPr>
        <w:t>Жетісу облысы – 60,5%</w:t>
      </w:r>
    </w:p>
    <w:p w:rsidR="00557E52" w:rsidRPr="00557E52" w:rsidRDefault="00557E52" w:rsidP="00557E52">
      <w:pPr>
        <w:pStyle w:val="a8"/>
        <w:spacing w:after="0"/>
        <w:ind w:left="0" w:firstLine="709"/>
        <w:jc w:val="both"/>
        <w:rPr>
          <w:rFonts w:ascii="Times New Roman" w:hAnsi="Times New Roman" w:cs="Times New Roman"/>
          <w:shd w:val="clear" w:color="auto" w:fill="FFFFFF"/>
          <w:lang w:val="uk-UA"/>
        </w:rPr>
      </w:pPr>
      <w:r w:rsidRPr="00557E52">
        <w:rPr>
          <w:rFonts w:ascii="Times New Roman" w:hAnsi="Times New Roman" w:cs="Times New Roman"/>
          <w:shd w:val="clear" w:color="auto" w:fill="FFFFFF"/>
          <w:lang w:val="uk-UA"/>
        </w:rPr>
        <w:t>Сырдария облысы – 63,3%</w:t>
      </w:r>
    </w:p>
    <w:p w:rsidR="00557E52" w:rsidRPr="00557E52" w:rsidRDefault="00557E52" w:rsidP="00557E52">
      <w:pPr>
        <w:pStyle w:val="a8"/>
        <w:spacing w:after="0"/>
        <w:ind w:left="0" w:firstLine="709"/>
        <w:jc w:val="both"/>
        <w:rPr>
          <w:rFonts w:ascii="Times New Roman" w:hAnsi="Times New Roman" w:cs="Times New Roman"/>
          <w:shd w:val="clear" w:color="auto" w:fill="FFFFFF"/>
          <w:lang w:val="uk-UA"/>
        </w:rPr>
      </w:pPr>
      <w:r w:rsidRPr="00557E52">
        <w:rPr>
          <w:rFonts w:ascii="Times New Roman" w:hAnsi="Times New Roman" w:cs="Times New Roman"/>
          <w:shd w:val="clear" w:color="auto" w:fill="FFFFFF"/>
          <w:lang w:val="uk-UA"/>
        </w:rPr>
        <w:t>Төрғай облысы – 58,7%</w:t>
      </w:r>
    </w:p>
    <w:p w:rsidR="00557E52" w:rsidRPr="00557E52" w:rsidRDefault="00557E52" w:rsidP="00557E52">
      <w:pPr>
        <w:pStyle w:val="a8"/>
        <w:spacing w:after="0"/>
        <w:ind w:left="0" w:firstLine="709"/>
        <w:jc w:val="both"/>
        <w:rPr>
          <w:rFonts w:ascii="Times New Roman" w:hAnsi="Times New Roman" w:cs="Times New Roman"/>
          <w:shd w:val="clear" w:color="auto" w:fill="FFFFFF"/>
          <w:lang w:val="uk-UA"/>
        </w:rPr>
      </w:pPr>
      <w:r w:rsidRPr="00557E52">
        <w:rPr>
          <w:rFonts w:ascii="Times New Roman" w:hAnsi="Times New Roman" w:cs="Times New Roman"/>
          <w:shd w:val="clear" w:color="auto" w:fill="FFFFFF"/>
          <w:lang w:val="uk-UA"/>
        </w:rPr>
        <w:t>Орал облысы – 56,9%</w:t>
      </w:r>
    </w:p>
    <w:p w:rsidR="00557E52" w:rsidRPr="00557E52" w:rsidRDefault="00557E52" w:rsidP="00557E52">
      <w:pPr>
        <w:spacing w:after="0" w:line="240" w:lineRule="auto"/>
        <w:ind w:firstLine="567"/>
        <w:jc w:val="both"/>
        <w:rPr>
          <w:rFonts w:ascii="Times New Roman" w:eastAsia="Batang" w:hAnsi="Times New Roman" w:cs="Times New Roman"/>
          <w:b/>
          <w:sz w:val="24"/>
          <w:szCs w:val="24"/>
          <w:lang w:val="uk-UA" w:eastAsia="ko-KR"/>
        </w:rPr>
      </w:pPr>
      <w:r w:rsidRPr="00557E52">
        <w:rPr>
          <w:rFonts w:ascii="Times New Roman" w:eastAsia="Batang" w:hAnsi="Times New Roman" w:cs="Times New Roman"/>
          <w:b/>
          <w:sz w:val="24"/>
          <w:szCs w:val="24"/>
          <w:lang w:val="uk-UA" w:eastAsia="ko-KR"/>
        </w:rPr>
        <w:t>Қазақ жерінде өнеркәсіп ошақтарының қалыптасу ерекшеліктері және оның отарлық сипаты.</w:t>
      </w:r>
    </w:p>
    <w:p w:rsidR="00557E52" w:rsidRPr="00557E52" w:rsidRDefault="00557E52" w:rsidP="00557E52">
      <w:pPr>
        <w:pStyle w:val="32"/>
        <w:spacing w:after="0" w:line="240" w:lineRule="auto"/>
        <w:ind w:firstLine="426"/>
        <w:jc w:val="both"/>
        <w:rPr>
          <w:rFonts w:ascii="Times New Roman" w:hAnsi="Times New Roman"/>
          <w:sz w:val="24"/>
          <w:szCs w:val="24"/>
          <w:lang w:val="uk-UA"/>
        </w:rPr>
      </w:pPr>
      <w:r w:rsidRPr="00557E52">
        <w:rPr>
          <w:rFonts w:ascii="Times New Roman" w:hAnsi="Times New Roman"/>
          <w:bCs/>
          <w:sz w:val="24"/>
          <w:szCs w:val="24"/>
          <w:lang w:val="uk-UA"/>
        </w:rPr>
        <w:t xml:space="preserve">Қазақстан Ресейге қосылғаннан кейін көп салалы өңдейтін өнеркәсіптер дами бастады. Жер өнімдері мен мал шаруашылығы заттарын өңдеу қазақтарға бұрыннан белгілі болды, бірақ бұл қосымша кәсіп ретінде, қазақтардың негізгі кәсібі-көшпелі мал шаруашылығы болды. Қазақстанның </w:t>
      </w:r>
      <w:r w:rsidRPr="00557E52">
        <w:rPr>
          <w:rFonts w:ascii="Times New Roman" w:hAnsi="Times New Roman"/>
          <w:sz w:val="24"/>
          <w:szCs w:val="24"/>
          <w:lang w:val="uk-UA"/>
        </w:rPr>
        <w:t xml:space="preserve">өңдеуші өнеркәсіптерінің кен-зауыт өнеркәсібінен айырмашылығы, ауыл шаруашылық шикізатын ұқсату жөніндегі өнеркәсіп жергілікті қажеттермен тығыз байланысты болды және өлкенің әлеуметтік-экономикалық өміріне белгілі бір ықпал жасады. Өңдеуші өнеркәсіптің кәсіпорындарын мынадай екі топқа бөлуге болады. </w:t>
      </w:r>
    </w:p>
    <w:p w:rsidR="00557E52" w:rsidRPr="00557E52" w:rsidRDefault="00557E52" w:rsidP="00557E52">
      <w:pPr>
        <w:spacing w:after="0" w:line="240" w:lineRule="auto"/>
        <w:ind w:firstLine="426"/>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1. Ресейдің еуропалық бөлігіне және шет елге шығару үшін мал шаруашылығы шикізатын алғашқы өңдеу жөніндегі кәсіпорындар: жүн жуатын, мал майын қорытатын, ішек-қарын тазартатын және басқа кәсіпорындар жатты;</w:t>
      </w:r>
    </w:p>
    <w:p w:rsidR="00557E52" w:rsidRPr="00557E52" w:rsidRDefault="00557E52" w:rsidP="00557E52">
      <w:pPr>
        <w:spacing w:after="0" w:line="240" w:lineRule="auto"/>
        <w:ind w:firstLine="426"/>
        <w:jc w:val="both"/>
        <w:rPr>
          <w:rFonts w:ascii="Times New Roman" w:hAnsi="Times New Roman" w:cs="Times New Roman"/>
          <w:bCs/>
          <w:sz w:val="24"/>
          <w:szCs w:val="24"/>
          <w:lang w:val="kk-KZ"/>
        </w:rPr>
      </w:pPr>
      <w:r w:rsidRPr="00557E52">
        <w:rPr>
          <w:rFonts w:ascii="Times New Roman" w:hAnsi="Times New Roman" w:cs="Times New Roman"/>
          <w:sz w:val="24"/>
          <w:szCs w:val="24"/>
          <w:lang w:val="kk-KZ"/>
        </w:rPr>
        <w:t xml:space="preserve">2. Ауыл шаруашылық өнімін оны жергілікті жерде тұтыну үшін ұқсату жөніндегі кәсіпорындар: бұлар былғары, май шайқайтын, спирт-арақ зауыттары, темекі фабрикалары және тағы басқалары. </w:t>
      </w:r>
      <w:r w:rsidRPr="00557E52">
        <w:rPr>
          <w:rFonts w:ascii="Times New Roman" w:hAnsi="Times New Roman" w:cs="Times New Roman"/>
          <w:bCs/>
          <w:sz w:val="24"/>
          <w:szCs w:val="24"/>
          <w:lang w:val="kk-KZ"/>
        </w:rPr>
        <w:t xml:space="preserve">Толық емес деректерге сүйенсек, Қазақстанда 1886 жылы 1028 ұсақ өнеркәсіп өндірістері болса, 1895 жылы бұл ауыл шаруашылық шикізаттарын өңдейтін өндіріс саны 2124 болып, соған сай жұмысшы саны 3432 – ден 5493-ке дейін өсіп, айналымдағы өнім   бағасы 2395,1 мың сомнан 3929 мың сомға жеткен. </w:t>
      </w:r>
    </w:p>
    <w:p w:rsidR="00557E52" w:rsidRPr="00557E52" w:rsidRDefault="00557E52" w:rsidP="00557E52">
      <w:pPr>
        <w:pStyle w:val="ab"/>
        <w:spacing w:after="0"/>
        <w:ind w:firstLine="426"/>
        <w:jc w:val="both"/>
        <w:rPr>
          <w:bCs/>
          <w:lang w:val="kk-KZ"/>
        </w:rPr>
      </w:pPr>
      <w:r w:rsidRPr="00557E52">
        <w:rPr>
          <w:bCs/>
          <w:lang w:val="kk-KZ"/>
        </w:rPr>
        <w:tab/>
      </w:r>
      <w:r w:rsidRPr="00557E52">
        <w:rPr>
          <w:bCs/>
        </w:rPr>
        <w:t xml:space="preserve">Темекі шығаратын да фабрикалар пайда болды. Ең бірінші темекі плантациясы Верный қаласына жақын жерде Үлкен станциада Гаврилов деген фабрикант іргесін қалап, осы жерден табак фабрикасын ашты. 1883 жылы плантацияда 67 жұмысшы, фабрикада 15 </w:t>
      </w:r>
      <w:r w:rsidRPr="00557E52">
        <w:rPr>
          <w:bCs/>
        </w:rPr>
        <w:lastRenderedPageBreak/>
        <w:t xml:space="preserve">жұмысшы, 2 шебер жұмыс жасап, 1 станок темекі жапырақтарын кесіп, қол машинамен папирос ораған. </w:t>
      </w:r>
    </w:p>
    <w:p w:rsidR="00557E52" w:rsidRPr="00557E52" w:rsidRDefault="00557E52" w:rsidP="00557E52">
      <w:pPr>
        <w:spacing w:after="0" w:line="240" w:lineRule="auto"/>
        <w:ind w:firstLine="426"/>
        <w:jc w:val="both"/>
        <w:rPr>
          <w:rFonts w:ascii="Times New Roman" w:hAnsi="Times New Roman" w:cs="Times New Roman"/>
          <w:bCs/>
          <w:sz w:val="24"/>
          <w:szCs w:val="24"/>
          <w:lang w:val="kk-KZ"/>
        </w:rPr>
      </w:pPr>
      <w:r w:rsidRPr="00557E52">
        <w:rPr>
          <w:rFonts w:ascii="Times New Roman" w:hAnsi="Times New Roman" w:cs="Times New Roman"/>
          <w:bCs/>
          <w:sz w:val="24"/>
          <w:szCs w:val="24"/>
          <w:lang w:val="kk-KZ"/>
        </w:rPr>
        <w:tab/>
        <w:t>Өңдеу өнеркәсібінің ең дамыған салаларының бірі, соның ішінде  Солтүстік Қазақстанда тері өңдеу кәсібі болды. 1890 жылы Шучинск станциясында 8 тері илейтін зауыт болса, тура осындай кәсіпшіліктер жоғарғы Бұрлық пен Төменгі Бұрлық станцияларында да болды, ал олардың орталығы, ең ірісі Петропавл қаласында болды (10 зауыт). 1898 жылы Солтүстік Қазақстанда жалпы зауыттар саны біршама азайды [6]. Олар 23 болды, оның онында әр түрлі механизмдер-көбінесе 1-3 ат күші бар ат қозғалтқыштары мен 2 ат күші бар су қозғалтқыштары болды.</w:t>
      </w:r>
      <w:r w:rsidRPr="00557E52">
        <w:rPr>
          <w:rFonts w:ascii="Times New Roman" w:hAnsi="Times New Roman" w:cs="Times New Roman"/>
          <w:bCs/>
          <w:sz w:val="24"/>
          <w:szCs w:val="24"/>
          <w:lang w:val="kk-KZ"/>
        </w:rPr>
        <w:tab/>
      </w:r>
      <w:r w:rsidRPr="00557E52">
        <w:rPr>
          <w:rFonts w:ascii="Times New Roman" w:hAnsi="Times New Roman" w:cs="Times New Roman"/>
          <w:sz w:val="24"/>
          <w:szCs w:val="24"/>
          <w:lang w:val="kk-KZ"/>
        </w:rPr>
        <w:t xml:space="preserve"> Егер Ақмола облысы мен Орынбор Губерниясындағы жұмыс істеп тұрған былғары зауыттарынның санын салыстыратын болсақ, 1890 жылы мынадай көрініс береді. Ақмола облысында 21 зауыт жұмыс істесе, Орынбор губерниясында 68 зауыт әрекет етті. Сонымен қатар Ақмола облысындағы зауыттар аз өнім шығарды. Осындай өндіріс саласы Торғай облысында біркелкі дамыған жоқ. 1897 жылы «Қырғыздар календары» мәліметінде 1889 жылғы облыста небәрі 2 былғары зауыты болғандығын және оның Қостанай уезінде орналасқанын айтады.</w:t>
      </w:r>
    </w:p>
    <w:p w:rsidR="00557E52" w:rsidRPr="00557E52" w:rsidRDefault="00557E52" w:rsidP="00557E52">
      <w:pPr>
        <w:spacing w:after="0" w:line="240" w:lineRule="auto"/>
        <w:ind w:firstLine="426"/>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ab/>
        <w:t xml:space="preserve">Оңтүстік Қазақстанда былғары өңдеу ісі мал шаруашылығы шикізаттарын өңдейтін өңдірістің басты бір тармағы болды. Былғары өңдірісі Түркістанда Өлкенінің Ресейге қосылғанына дейін пайда болды және 1870 жылдың аяғына дейін қолөнер кәсібі түрінде сипат алды.  ХІХ ғасырдың 70 жылдарының басында Жетісу облысында 8 былғары өңдірісі, ал Сырдария облысында 12 өндіріс жұмыс жасады [10].  Сырдария мен Жетісу облысында 1916 жылы 65 мекеме болған. Революцияға дейін ірі және ұсақ тері өнімдерінен Қазақстанда 3 059000 дана тері өңделіп, 13 034 800  сомға қаржы түсткен. Қазақстанда барлығын қосқанда, 8 ірі, 100-ге жуық ұсақ өндіріс болып, 683 500 тері өңдеп, 1200 дейін жұмысшылар болды. </w:t>
      </w:r>
    </w:p>
    <w:p w:rsidR="00557E52" w:rsidRPr="00557E52" w:rsidRDefault="00557E52" w:rsidP="00557E52">
      <w:pPr>
        <w:spacing w:after="0" w:line="240" w:lineRule="auto"/>
        <w:ind w:firstLine="426"/>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ab/>
        <w:t xml:space="preserve">Қазақстан тұрғындарының өмірінде аса үлкен рөл атқарған Шымкент пен Әулие-Ата уезінде кездесетін құмның астында қалған көлдердегі  отырып қалған тұздан ас тұзын алу болды. Тұрғындардың сұранысына ие болған Шымкент уезіндегі Қаракөл болыстығындағы Қаракөл көлінен алынған «қара тікен» тұз болды. Тұз алу өте қара дүрсін, қарапайым еді. Құжаттарда көрсеткендей «бұл кәсіпті жүргізген де, оларды әкелетін де бір қырғыздар, олар не отырып қалған тұзды жинайды, не ең артта қалған, жабайы әдіспен алады». 1 пұт тұздың бағасы оның ара қашықтықпен тасымалдай қиындығына қарай 25 тиыннан 4 сомға дейін болған. Революцияға дейін КССР территориясында 6 тұз өнеркәсібі жұмыс істеп, 6700000 пұт тұзды 670000 сомға өндірді. 370 орыс, 580 қырғыз жұмыс жасаған. </w:t>
      </w:r>
    </w:p>
    <w:p w:rsidR="00557E52" w:rsidRPr="00557E52" w:rsidRDefault="00557E52" w:rsidP="00557E52">
      <w:pPr>
        <w:spacing w:after="0" w:line="240" w:lineRule="auto"/>
        <w:ind w:firstLine="426"/>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         Тағы да бір кең тараған өндіріс саласы жүн жуу. 1913 жылы Оңтүстік Қазақстандағы 16 жүн жуатын өндірісте 270550 пұт жүн жуылып, одан 1929182 сомға 66% дайын , таза, жуылған, іріктелген жүн алынды. Ал Петропавл қаласындағы жүн жуатын мекемеде 10000 қой жүні 2800 сомға жуылған 50 еркек, 100 әйел күніне 12 сағат жұмыс істеген. Істелінетін жұмыс көлемі мен жұмысшы саны да әр түрлі болды. Мысалы: Петропавлдағы екінші бір жер көпес В.П.Фигиннің иелігендегі жүн жуатын мекеме 1880 жылы құрылды. 1887 жылы 100 еркек, 150 әйел жұмысшыны пайдаланып, жылына 37000 сомға 15000 пұт жүн жуған. </w:t>
      </w:r>
    </w:p>
    <w:p w:rsidR="00557E52" w:rsidRPr="00557E52" w:rsidRDefault="00557E52" w:rsidP="00557E52">
      <w:pPr>
        <w:pStyle w:val="a8"/>
        <w:spacing w:after="0"/>
        <w:ind w:left="0" w:firstLine="426"/>
        <w:jc w:val="both"/>
        <w:rPr>
          <w:rFonts w:ascii="Times New Roman" w:hAnsi="Times New Roman" w:cs="Times New Roman"/>
          <w:lang w:val="kk-KZ"/>
        </w:rPr>
      </w:pPr>
      <w:r w:rsidRPr="00557E52">
        <w:rPr>
          <w:rFonts w:ascii="Times New Roman" w:hAnsi="Times New Roman" w:cs="Times New Roman"/>
          <w:lang w:val="kk-KZ"/>
        </w:rPr>
        <w:tab/>
        <w:t xml:space="preserve">Патшаның отарлау саясаты Қазақстандағы жеңіл және тамақ өнеркәсібі салаларының дамуына тежеу болды. Ауыл шаруашылық шикізаты көлемінің өсуіне қарамастан, революцияға дейін Қазақстанда оны өнеркәсіптен өңдеу тиісті дәрежеде дами алмады. Арақ, спирт қайнататын және сыра ашытатын зауыттар туралы мәліметке қарайтын болсақ, Қазақстанның әр түкпіріндегі жұмысшы саны, жұмыс уақыты әр түрлі болып келеді. Мысалы: Семей қаласындағы көпес Арефеевтің сыра зауыты 7 жұмысшы мен 2 сыра қайнататын  қазанды пайдаланып, 8 мың шелек Бавария сырасын 14400 сомға дайындады. Ал олардың өндірістері өте ұсақ, әрі техникалық нашар жабдықталған қасапқана, диірмен, дән үгетін, май шығаратын, арақ, спирт қайнататын, сыра ашытатын, темекі шығаратын,шұға-мәуіті  фабрикасы, қой терісі, тон, киіз байпақ өнімдерін </w:t>
      </w:r>
      <w:r w:rsidRPr="00557E52">
        <w:rPr>
          <w:rFonts w:ascii="Times New Roman" w:hAnsi="Times New Roman" w:cs="Times New Roman"/>
          <w:lang w:val="kk-KZ"/>
        </w:rPr>
        <w:lastRenderedPageBreak/>
        <w:t>шығаратын өндірістер ретінде көрінді.  Ал    балық кәсіпшілігінің даму деңгейі  балықты сақтау мен көнсервілеуде жағдай болмағандықтан, ол маусымдық кәсіп болып қалды, әрі балықты тұздауда, тұрпайы әдістер қолданылды. Революцияға дейін Қазақстан территориясында 140 балық кәсіпшіліктері жұмыс істеп, 6750 дейін жұмысшы істеп, 6750 дейін жұмысшылары болған, олардың 80% қырғыздар. Шикізатты өңдеу 5200000 пұтқа дейін жеткен.  Сонымен ХІХ ғасырдың соңында 1882 жылы Ақмолада 1 мыс балқыту зауыты 2 май ерітетін, 1 сабын қайнататын зауыт болса, Көкшетауда 12 тері-былғары зауыты, 5 май ерітетін зауыт, ал, Петропавлда 1 арақ, 2 сыра зауыты, 1 ұн тартатын, 1 мақта мекемесі, 5 сабын қайнататын, 5 тері-былғары, 13 май ерітетін, 2 желім қайнататын, 33 кірпіш зауыты, 2 жүн түтетін, 1 ішек-қарын жуатын мекеме жұмыс істеді.</w:t>
      </w:r>
    </w:p>
    <w:p w:rsidR="00557E52" w:rsidRPr="00557E52" w:rsidRDefault="00557E52" w:rsidP="00557E52">
      <w:pPr>
        <w:spacing w:after="0" w:line="240" w:lineRule="auto"/>
        <w:ind w:firstLine="709"/>
        <w:jc w:val="both"/>
        <w:rPr>
          <w:rFonts w:ascii="Times New Roman" w:eastAsia="Batang" w:hAnsi="Times New Roman" w:cs="Times New Roman"/>
          <w:b/>
          <w:sz w:val="24"/>
          <w:szCs w:val="24"/>
          <w:lang w:val="uk-UA" w:eastAsia="ko-KR"/>
        </w:rPr>
      </w:pPr>
      <w:r w:rsidRPr="00557E52">
        <w:rPr>
          <w:rFonts w:ascii="Times New Roman" w:eastAsia="Batang" w:hAnsi="Times New Roman" w:cs="Times New Roman"/>
          <w:b/>
          <w:sz w:val="24"/>
          <w:szCs w:val="24"/>
          <w:lang w:val="uk-UA" w:eastAsia="ko-KR"/>
        </w:rPr>
        <w:t>Өнеркәсіп орындарындағы жұмысшылардың әлеуметтік жағдайы.</w:t>
      </w:r>
    </w:p>
    <w:p w:rsidR="00557E52" w:rsidRPr="00557E52" w:rsidRDefault="00557E52" w:rsidP="00557E52">
      <w:pPr>
        <w:pStyle w:val="af1"/>
        <w:spacing w:before="0" w:beforeAutospacing="0" w:after="0" w:afterAutospacing="0"/>
        <w:ind w:firstLine="567"/>
        <w:jc w:val="both"/>
        <w:rPr>
          <w:color w:val="000000"/>
          <w:lang w:val="uk-UA"/>
        </w:rPr>
      </w:pPr>
      <w:r w:rsidRPr="00557E52">
        <w:rPr>
          <w:color w:val="000000"/>
        </w:rPr>
        <w:t>XX</w:t>
      </w:r>
      <w:r w:rsidRPr="00557E52">
        <w:rPr>
          <w:color w:val="000000"/>
          <w:lang w:val="uk-UA"/>
        </w:rPr>
        <w:t xml:space="preserve"> ғасырдың</w:t>
      </w:r>
      <w:r w:rsidRPr="00557E52">
        <w:rPr>
          <w:color w:val="000000"/>
        </w:rPr>
        <w:t> </w:t>
      </w:r>
      <w:r w:rsidRPr="00557E52">
        <w:rPr>
          <w:color w:val="000000"/>
          <w:lang w:val="uk-UA"/>
        </w:rPr>
        <w:t xml:space="preserve"> басында Ресей патшалығының отары ретіндегі</w:t>
      </w:r>
      <w:r w:rsidRPr="00557E52">
        <w:rPr>
          <w:color w:val="000000"/>
        </w:rPr>
        <w:t>  </w:t>
      </w:r>
      <w:r w:rsidRPr="00557E52">
        <w:rPr>
          <w:color w:val="000000"/>
          <w:lang w:val="uk-UA"/>
        </w:rPr>
        <w:t xml:space="preserve"> Қазақстанда негізінен өнеркәсіптің екі саласы, яғни тау-кен өндірісі мен кен-зауыт өнеркәсібі, сондай-ақ, ауыл шаруашылығы, оның ішінде мал өнімдерін ұқсату жөніндегі өнеркәсіп жатқызылды. Әсіресе, тау-кен өнеркәсібі түсті металдар мен темірдің бай кен орындарын пайдаланып жатқан Алтай мен Орталық Қазақстанда өркендеді. Бірақ, ғасыр басында мыс, алтын, темір жөне басқа қазба байлықтарын шығаратын еліміздің тау-кен кәсіпорындары, негізінен, шетелдік акционерлік қоғамдардың қолына көшті. Мысалы, 1904 жылы Лондонда пайда болған Спаск мыс кендерінің ағылшын-француз акционерлік қоғамы Спаск-Успенск мыс кені мен заводын, Саран-Қарағанды тас көмір кенін және рудниктерін түгелдей сатып алып, пайдаланды.</w:t>
      </w:r>
    </w:p>
    <w:p w:rsidR="00557E52" w:rsidRPr="00557E52" w:rsidRDefault="00557E52" w:rsidP="00557E52">
      <w:pPr>
        <w:pStyle w:val="af1"/>
        <w:spacing w:before="0" w:beforeAutospacing="0" w:after="0" w:afterAutospacing="0"/>
        <w:ind w:firstLine="567"/>
        <w:jc w:val="both"/>
        <w:rPr>
          <w:color w:val="000000"/>
          <w:lang w:val="uk-UA"/>
        </w:rPr>
      </w:pPr>
      <w:r w:rsidRPr="00557E52">
        <w:rPr>
          <w:color w:val="000000"/>
          <w:lang w:val="uk-UA"/>
        </w:rPr>
        <w:t>Қазақ өлкесінің ғасыр басындағы тау-кен өнеркәсібінің басты салаларының бірі алтын шығару болды. Сонымен қатар, Екібастұзда, Қарағандыда, Саранда көмір кен орындары мол пайдаланылды. Өндірілген көмір темір жолмен және су жолдарымен Ресейдің Пермь губерниясына, Омбы мен Барнаулға, сондай-ақ, өлкенің Павлодар, Қызылжар және басқа да қалаларына жеткізіліп отырды.</w:t>
      </w:r>
    </w:p>
    <w:p w:rsidR="00557E52" w:rsidRPr="00557E52" w:rsidRDefault="00557E52" w:rsidP="00557E52">
      <w:pPr>
        <w:pStyle w:val="af1"/>
        <w:spacing w:before="0" w:beforeAutospacing="0" w:after="0" w:afterAutospacing="0"/>
        <w:ind w:firstLine="567"/>
        <w:jc w:val="both"/>
        <w:rPr>
          <w:color w:val="000000"/>
          <w:lang w:val="uk-UA"/>
        </w:rPr>
      </w:pPr>
      <w:r w:rsidRPr="00557E52">
        <w:rPr>
          <w:color w:val="000000"/>
          <w:lang w:val="uk-UA"/>
        </w:rPr>
        <w:t>Осы кезеңде Батыс Қазақстан өңірі мен Орал-Ембі аймағында мұнай шығару өнеркәсібі де біршама дамыды. Бірақ, ол кәсіпорындар толығымен шетел капиталистерінің билігінде қала берді. Тек, І912-1914 жылдардың өзінде ғана ағылшын капиталистеріне қарасты «Батыс-Орал мұнай қоғамы», «Орал-Ембі қоғамы»,</w:t>
      </w:r>
      <w:r w:rsidRPr="00557E52">
        <w:rPr>
          <w:color w:val="000000"/>
        </w:rPr>
        <w:t> </w:t>
      </w:r>
      <w:r w:rsidRPr="00557E52">
        <w:rPr>
          <w:color w:val="000000"/>
          <w:lang w:val="uk-UA"/>
        </w:rPr>
        <w:t xml:space="preserve"> «Солтүстік Каспий мұнай компаниясы» өлкенің арзан жұмысшы күшін пайдаланып, бәсекелестіктің болмауына байланысты</w:t>
      </w:r>
      <w:r w:rsidRPr="00557E52">
        <w:rPr>
          <w:color w:val="000000"/>
        </w:rPr>
        <w:t> </w:t>
      </w:r>
      <w:r w:rsidRPr="00557E52">
        <w:rPr>
          <w:color w:val="000000"/>
          <w:lang w:val="uk-UA"/>
        </w:rPr>
        <w:t xml:space="preserve"> мұнайдың</w:t>
      </w:r>
      <w:r w:rsidRPr="00557E52">
        <w:rPr>
          <w:color w:val="000000"/>
        </w:rPr>
        <w:t>  </w:t>
      </w:r>
      <w:r w:rsidRPr="00557E52">
        <w:rPr>
          <w:color w:val="000000"/>
          <w:lang w:val="uk-UA"/>
        </w:rPr>
        <w:t xml:space="preserve"> мол бай кен</w:t>
      </w:r>
      <w:r w:rsidRPr="00557E52">
        <w:rPr>
          <w:color w:val="000000"/>
        </w:rPr>
        <w:t> </w:t>
      </w:r>
      <w:r w:rsidRPr="00557E52">
        <w:rPr>
          <w:color w:val="000000"/>
          <w:lang w:val="uk-UA"/>
        </w:rPr>
        <w:t xml:space="preserve"> орындарын жыртқыштықпен пайдалана отыра, өздеріне өлшеусіз, ұшан-теңіз пайда әкеліп жатты.</w:t>
      </w:r>
    </w:p>
    <w:p w:rsidR="00557E52" w:rsidRPr="00557E52" w:rsidRDefault="00557E52" w:rsidP="00557E52">
      <w:pPr>
        <w:pStyle w:val="af1"/>
        <w:spacing w:before="0" w:beforeAutospacing="0" w:after="0" w:afterAutospacing="0"/>
        <w:ind w:firstLine="567"/>
        <w:jc w:val="both"/>
        <w:rPr>
          <w:color w:val="000000"/>
          <w:lang w:val="uk-UA"/>
        </w:rPr>
      </w:pPr>
      <w:r w:rsidRPr="00557E52">
        <w:rPr>
          <w:color w:val="000000"/>
          <w:lang w:val="uk-UA"/>
        </w:rPr>
        <w:t xml:space="preserve">Осындай себептерге байланысты, Қазақстанның кен өнеркәсібі бұл кезеңде жергілікті капитал негізінде өсіп шыққан жоқ. Оны сырттан келген орыс және шетел капиталы жасады. Оның өнімі түгелдей дерлік өлкеден тыс жерлерге әкетілді, ал пайда </w:t>
      </w:r>
      <w:r w:rsidRPr="00557E52">
        <w:rPr>
          <w:color w:val="000000"/>
        </w:rPr>
        <w:t>XX</w:t>
      </w:r>
      <w:r w:rsidRPr="00557E52">
        <w:rPr>
          <w:color w:val="000000"/>
          <w:lang w:val="uk-UA"/>
        </w:rPr>
        <w:t xml:space="preserve"> ғасырдың басынан бастап шетелге кетіп жатты. Осының бәрі кен өнеркәсібінің Қазақстанның әлеуметтік-экономикалық өсуіне ықпалын күрт кемітті.</w:t>
      </w:r>
    </w:p>
    <w:p w:rsidR="00557E52" w:rsidRPr="00557E52" w:rsidRDefault="00557E52" w:rsidP="00557E52">
      <w:pPr>
        <w:pStyle w:val="af1"/>
        <w:spacing w:before="0" w:beforeAutospacing="0" w:after="0" w:afterAutospacing="0"/>
        <w:ind w:firstLine="567"/>
        <w:jc w:val="both"/>
        <w:rPr>
          <w:color w:val="000000"/>
          <w:lang w:val="uk-UA"/>
        </w:rPr>
      </w:pPr>
      <w:r w:rsidRPr="00557E52">
        <w:rPr>
          <w:color w:val="000000"/>
          <w:lang w:val="uk-UA"/>
        </w:rPr>
        <w:t>Өлке</w:t>
      </w:r>
      <w:r w:rsidRPr="00557E52">
        <w:rPr>
          <w:color w:val="000000"/>
        </w:rPr>
        <w:t> </w:t>
      </w:r>
      <w:r w:rsidRPr="00557E52">
        <w:rPr>
          <w:color w:val="000000"/>
          <w:lang w:val="uk-UA"/>
        </w:rPr>
        <w:t xml:space="preserve"> өнеркәсібінің біршама</w:t>
      </w:r>
      <w:r w:rsidRPr="00557E52">
        <w:rPr>
          <w:color w:val="000000"/>
        </w:rPr>
        <w:t> </w:t>
      </w:r>
      <w:r w:rsidRPr="00557E52">
        <w:rPr>
          <w:color w:val="000000"/>
          <w:lang w:val="uk-UA"/>
        </w:rPr>
        <w:t xml:space="preserve"> өсу жолын тұтас</w:t>
      </w:r>
      <w:r w:rsidRPr="00557E52">
        <w:rPr>
          <w:color w:val="000000"/>
        </w:rPr>
        <w:t> </w:t>
      </w:r>
      <w:r w:rsidRPr="00557E52">
        <w:rPr>
          <w:color w:val="000000"/>
          <w:lang w:val="uk-UA"/>
        </w:rPr>
        <w:t xml:space="preserve"> алып қарастырар болсақ, мұнда ауыл шаруашылық шикізаттарын өңдейтін кәсіпорындардың атап айтсақ, теріден</w:t>
      </w:r>
      <w:r w:rsidRPr="00557E52">
        <w:rPr>
          <w:color w:val="000000"/>
        </w:rPr>
        <w:t> </w:t>
      </w:r>
      <w:r w:rsidRPr="00557E52">
        <w:rPr>
          <w:color w:val="000000"/>
          <w:lang w:val="uk-UA"/>
        </w:rPr>
        <w:t xml:space="preserve"> былғары</w:t>
      </w:r>
      <w:r w:rsidRPr="00557E52">
        <w:rPr>
          <w:color w:val="000000"/>
        </w:rPr>
        <w:t> </w:t>
      </w:r>
      <w:r w:rsidRPr="00557E52">
        <w:rPr>
          <w:color w:val="000000"/>
          <w:lang w:val="uk-UA"/>
        </w:rPr>
        <w:t xml:space="preserve"> жасайтын, май шыжғыратын, сабын қайнататын, арақ, спирт шығаратын, май шайқайтын және т.б.</w:t>
      </w:r>
      <w:r w:rsidRPr="00557E52">
        <w:rPr>
          <w:color w:val="000000"/>
        </w:rPr>
        <w:t> </w:t>
      </w:r>
      <w:r w:rsidRPr="00557E52">
        <w:rPr>
          <w:color w:val="000000"/>
          <w:lang w:val="uk-UA"/>
        </w:rPr>
        <w:t xml:space="preserve"> кәсіпорындардың белгілі дәрежеде роль атқарғандығы байқалды.</w:t>
      </w:r>
    </w:p>
    <w:p w:rsidR="00557E52" w:rsidRPr="00557E52" w:rsidRDefault="00557E52" w:rsidP="00557E52">
      <w:pPr>
        <w:pStyle w:val="af1"/>
        <w:spacing w:before="0" w:beforeAutospacing="0" w:after="0" w:afterAutospacing="0"/>
        <w:ind w:firstLine="567"/>
        <w:jc w:val="both"/>
        <w:rPr>
          <w:color w:val="000000"/>
          <w:lang w:val="uk-UA"/>
        </w:rPr>
      </w:pPr>
      <w:r w:rsidRPr="00557E52">
        <w:rPr>
          <w:color w:val="000000"/>
        </w:rPr>
        <w:t>XX</w:t>
      </w:r>
      <w:r w:rsidRPr="00557E52">
        <w:rPr>
          <w:color w:val="000000"/>
          <w:lang w:val="uk-UA"/>
        </w:rPr>
        <w:t xml:space="preserve"> ғасырдың басында да Қазақстанның орталық аудандарының капиталистік өнеркәсібінің шикізат көзіне,</w:t>
      </w:r>
      <w:r w:rsidRPr="00557E52">
        <w:rPr>
          <w:color w:val="000000"/>
        </w:rPr>
        <w:t> </w:t>
      </w:r>
      <w:r w:rsidRPr="00557E52">
        <w:rPr>
          <w:color w:val="000000"/>
          <w:lang w:val="uk-UA"/>
        </w:rPr>
        <w:t xml:space="preserve"> сондай-ақ өнім өткізу рыногына</w:t>
      </w:r>
      <w:r w:rsidRPr="00557E52">
        <w:rPr>
          <w:color w:val="000000"/>
        </w:rPr>
        <w:t> </w:t>
      </w:r>
      <w:r w:rsidRPr="00557E52">
        <w:rPr>
          <w:color w:val="000000"/>
          <w:lang w:val="uk-UA"/>
        </w:rPr>
        <w:t xml:space="preserve"> айналуында темір жолдардың салынуы маңызды роль атқарды. Өйткені, олар бір мезгілде артта қалған отар аудандарына, ең алдымен Орта Азия мен Сібірге Ресей капитализмінің ену құралына айналған болатын. Ал, шын</w:t>
      </w:r>
      <w:r w:rsidRPr="00557E52">
        <w:rPr>
          <w:color w:val="000000"/>
        </w:rPr>
        <w:t> </w:t>
      </w:r>
      <w:r w:rsidRPr="00557E52">
        <w:rPr>
          <w:color w:val="000000"/>
          <w:lang w:val="uk-UA"/>
        </w:rPr>
        <w:t xml:space="preserve"> мәнінде, Орта Азия мен Қазақстанды</w:t>
      </w:r>
      <w:r w:rsidRPr="00557E52">
        <w:rPr>
          <w:color w:val="000000"/>
        </w:rPr>
        <w:t> </w:t>
      </w:r>
      <w:r w:rsidRPr="00557E52">
        <w:rPr>
          <w:color w:val="000000"/>
          <w:lang w:val="uk-UA"/>
        </w:rPr>
        <w:t xml:space="preserve"> Ресейдің экономикалық игеруі осы аумақтардың терең түкпіріне темір жолдар салудан басталған еді. Темір жол желілері Қазақстан аумағында </w:t>
      </w:r>
      <w:r w:rsidRPr="00557E52">
        <w:rPr>
          <w:color w:val="000000"/>
        </w:rPr>
        <w:t>X</w:t>
      </w:r>
      <w:r w:rsidRPr="00557E52">
        <w:rPr>
          <w:color w:val="000000"/>
          <w:lang w:val="uk-UA"/>
        </w:rPr>
        <w:t>І</w:t>
      </w:r>
      <w:r w:rsidRPr="00557E52">
        <w:rPr>
          <w:color w:val="000000"/>
        </w:rPr>
        <w:t>X</w:t>
      </w:r>
      <w:r w:rsidRPr="00557E52">
        <w:rPr>
          <w:color w:val="000000"/>
          <w:lang w:val="uk-UA"/>
        </w:rPr>
        <w:t xml:space="preserve"> ғасырдың аяғы мен </w:t>
      </w:r>
      <w:r w:rsidRPr="00557E52">
        <w:rPr>
          <w:color w:val="000000"/>
        </w:rPr>
        <w:t>XX</w:t>
      </w:r>
      <w:r w:rsidRPr="00557E52">
        <w:rPr>
          <w:color w:val="000000"/>
          <w:lang w:val="uk-UA"/>
        </w:rPr>
        <w:t xml:space="preserve"> ғасырдың басынан ірі темір жолының салынуына байланысты тартыла басталды. Революцияға дейінгі Қазақстанның негізгі ірі Сібір темір жол желісі 1901-1905 жылдары салынған </w:t>
      </w:r>
      <w:r w:rsidRPr="00557E52">
        <w:rPr>
          <w:color w:val="000000"/>
          <w:lang w:val="uk-UA"/>
        </w:rPr>
        <w:lastRenderedPageBreak/>
        <w:t>Орынбор-Ташкент жолы болды. Сөйтіп, ғасыр басында одан кейін Троицк, Алтай және Жетісу темір жолдарын салу жұмыстары дами түсті. Әрине, өлкенің әлеуметтік-экономикалық өмірінде жол қатынастарының дамуы маңызды рөл атқарды. Әсіресе, олар сауданың өркендеуіне өз ықпалын тигізді. Бұл темір жолдар өлкені Ресейдің өнеркәсіп орталықтарымен байланыстырып, оны жалпыресейлік экономикалық нарыққа тартты. Қазақстанның әр түрлі өнеркәсіп шикізаттары, мал шаруашылығы өнімдері, мал, астық сыртқа шығарылып, өлкеге фабрика-завод бұйымдары, тағы да басқа қажетті тауарлар әкелінді. Сонымен</w:t>
      </w:r>
      <w:r w:rsidRPr="00557E52">
        <w:rPr>
          <w:color w:val="000000"/>
        </w:rPr>
        <w:t> </w:t>
      </w:r>
      <w:r w:rsidRPr="00557E52">
        <w:rPr>
          <w:color w:val="000000"/>
          <w:lang w:val="uk-UA"/>
        </w:rPr>
        <w:t xml:space="preserve"> қатар,</w:t>
      </w:r>
      <w:r w:rsidRPr="00557E52">
        <w:rPr>
          <w:color w:val="000000"/>
        </w:rPr>
        <w:t> </w:t>
      </w:r>
      <w:r w:rsidRPr="00557E52">
        <w:rPr>
          <w:color w:val="000000"/>
          <w:lang w:val="uk-UA"/>
        </w:rPr>
        <w:t xml:space="preserve"> қазақ даласында пайда болған темір жол станцияларына сол</w:t>
      </w:r>
      <w:r w:rsidRPr="00557E52">
        <w:rPr>
          <w:color w:val="000000"/>
        </w:rPr>
        <w:t> </w:t>
      </w:r>
      <w:r w:rsidRPr="00557E52">
        <w:rPr>
          <w:color w:val="000000"/>
          <w:lang w:val="uk-UA"/>
        </w:rPr>
        <w:t xml:space="preserve"> кезеңде халықтың біршама көп шоғырлануына байланысты олар өлкенің әлеуметтік-экономикалық және саяси-мәдени өмірінің ошақтарына айнала бастағанын көреміз. Осы кезеңде ірі темір жол станцияларындағы халықтың саны бірнеше мың адамға жетті. Мысалы,</w:t>
      </w:r>
      <w:r w:rsidRPr="00557E52">
        <w:rPr>
          <w:color w:val="000000"/>
        </w:rPr>
        <w:t> </w:t>
      </w:r>
      <w:r w:rsidRPr="00557E52">
        <w:rPr>
          <w:color w:val="000000"/>
          <w:lang w:val="uk-UA"/>
        </w:rPr>
        <w:t xml:space="preserve"> 1916 жылы Орынбор станциясында - 9720, Ақтөбеде - 3263, Шалқарда - 5300, Қазалыда - 3600, Перовскіде - 1852, Түркістанда - 2984 адам тұрды.</w:t>
      </w:r>
      <w:r w:rsidRPr="00557E52">
        <w:rPr>
          <w:color w:val="000000"/>
        </w:rPr>
        <w:t> </w:t>
      </w:r>
      <w:r w:rsidRPr="00557E52">
        <w:rPr>
          <w:color w:val="000000"/>
          <w:lang w:val="uk-UA"/>
        </w:rPr>
        <w:t xml:space="preserve"> 1906-07 жылдары Петропавл (Қызылжар) станциясындағы тұрғындардың саны 3 мыңнан асқан.</w:t>
      </w:r>
    </w:p>
    <w:p w:rsidR="00557E52" w:rsidRPr="00557E52" w:rsidRDefault="00557E52" w:rsidP="00557E52">
      <w:pPr>
        <w:pStyle w:val="af1"/>
        <w:spacing w:before="0" w:beforeAutospacing="0" w:after="0" w:afterAutospacing="0"/>
        <w:ind w:firstLine="567"/>
        <w:jc w:val="both"/>
        <w:rPr>
          <w:color w:val="000000"/>
          <w:lang w:val="uk-UA"/>
        </w:rPr>
      </w:pPr>
      <w:r w:rsidRPr="00557E52">
        <w:rPr>
          <w:color w:val="000000"/>
          <w:lang w:val="uk-UA"/>
        </w:rPr>
        <w:t>Сөйтіп, осы кезеңде өлкедегі өнеркәсіптің біршама дамуы, темір жолдардың салынуы, су жолдарының пайдалана бастауы - Қазақстанда жалпы жұмысшы табын қалыптастырудың бірден-бір әлеуметтік-экономикалық негіздерін қалауға себеп болды. Өлкедегі мұндай өзгерістер ғасыр басында одан әрі дами түсті. Мысалы, 1913 жылғы өлкедегі жұмысшылар саны 75 мың адамға дейін жетті. Сонымен қатар, Қазақстанда 51 мың жұмысшы еңбек еткен 675 фабрика-заводтың кәсіпорындары болды да, ол жұмысшылардың 28 мыңға жуығы ірі өнеркәсіп орындарында істеді. Тек теміржол мен су жолдарында 25 мыңнан астам жұмысшы еңбекпен қамтылды. Ал, бірінші</w:t>
      </w:r>
      <w:r w:rsidRPr="00557E52">
        <w:rPr>
          <w:color w:val="000000"/>
        </w:rPr>
        <w:t> </w:t>
      </w:r>
      <w:r w:rsidRPr="00557E52">
        <w:rPr>
          <w:color w:val="000000"/>
          <w:lang w:val="uk-UA"/>
        </w:rPr>
        <w:t xml:space="preserve"> дүниежүзілік соғыс жылдарында жұмысшылар саны ірі өнеркәсіп орындары мен транспортта өсе түсті. Сөйтіп, 1917 жылғы Қазан төңкерісі тұсында Қазақстандағы жұмысшылардың жалпы саны 90 мыңға жетті.</w:t>
      </w:r>
    </w:p>
    <w:p w:rsidR="00557E52" w:rsidRPr="00557E52" w:rsidRDefault="00557E52" w:rsidP="00557E52">
      <w:pPr>
        <w:pStyle w:val="af1"/>
        <w:spacing w:before="0" w:beforeAutospacing="0" w:after="0" w:afterAutospacing="0"/>
        <w:ind w:firstLine="567"/>
        <w:jc w:val="both"/>
        <w:rPr>
          <w:color w:val="000000"/>
          <w:lang w:val="uk-UA"/>
        </w:rPr>
      </w:pPr>
      <w:r w:rsidRPr="00557E52">
        <w:rPr>
          <w:color w:val="000000"/>
          <w:lang w:val="uk-UA"/>
        </w:rPr>
        <w:t>Бірақ, жергілікті қазақ жұмысшылары көбінесе маусымдық жұмыстарға ғана тартылып, кәсіби мамандықтарының болмауынан тұрақты жұмыстармен қамтылмады. Тұрақты жұмыспен тек темір жол желілері мен тау-кен өндіріс орындары ғана біршама қамтамасыз ете алды. Сөйтіп, өлкедегі тау-кен өндірісі, завод кәсіпорындары мен транспортта ғана жұмысшылардың шоғырлануы жоғары болды.</w:t>
      </w:r>
    </w:p>
    <w:p w:rsidR="00557E52" w:rsidRPr="00557E52" w:rsidRDefault="00557E52" w:rsidP="00557E52">
      <w:pPr>
        <w:pStyle w:val="af1"/>
        <w:spacing w:before="0" w:beforeAutospacing="0" w:after="0" w:afterAutospacing="0"/>
        <w:ind w:firstLine="567"/>
        <w:jc w:val="both"/>
        <w:rPr>
          <w:color w:val="000000"/>
          <w:lang w:val="uk-UA"/>
        </w:rPr>
      </w:pPr>
      <w:r w:rsidRPr="00557E52">
        <w:rPr>
          <w:color w:val="000000"/>
          <w:lang w:val="uk-UA"/>
        </w:rPr>
        <w:t>Соған қарамастан, әлеуметтік тұрғыдан өлкенің өнеркәсіп жұмысшыларының жағдайы Ресейдің өнеркәсібі дамыған аудандарымен салыстырғанда әлдеқайда ауыр болды. Оған кәсіпорын қожайындарының өктемдігімен белгіленген жұмыс күнінің ұзақтығы себеп болды. Мысалы, Ембінің мұнай кәсіпорындарында 12 сағатқа дейін, алтын өндірілетін кен орындарда 10-12 сағат, тұз өндірілетін кәсіпшіліктерде 14-16 сағатқа дейін созылды. Міне, осындай әлеуметтік теңсіздіктердің басымдылығын көрген және кәсіп иелерінің өздеріне алалаушылық жасап, құқықтарынан айыру шараларын басынан өткізген қазақ жұмысшылары ерекше ауыр жағдайда болды. Осының бәрі күрделеніп келіп, қазақ жұмысшыларын өздерінің әлеуметтік-экономикалық және қоғамдық-саяси жағдайларын жақсарту мақсатындағы күреске итермеледі.</w:t>
      </w:r>
    </w:p>
    <w:p w:rsidR="00557E52" w:rsidRPr="00557E52" w:rsidRDefault="00557E52" w:rsidP="00557E52">
      <w:pPr>
        <w:pStyle w:val="af1"/>
        <w:spacing w:before="0" w:beforeAutospacing="0" w:after="0" w:afterAutospacing="0"/>
        <w:ind w:firstLine="567"/>
        <w:jc w:val="both"/>
        <w:rPr>
          <w:color w:val="000000"/>
          <w:lang w:val="uk-UA"/>
        </w:rPr>
      </w:pPr>
      <w:r w:rsidRPr="00557E52">
        <w:rPr>
          <w:color w:val="000000"/>
          <w:lang w:val="uk-UA"/>
        </w:rPr>
        <w:t>Жалпы Қазақстан еңбекшілерінің саяси оянуына, өлкедегі отаршылдық езгіге, әлеуметтік теңсіздік пен қанаудың басқа да түрлеріне қарсы ұлт-азаттық, жұмысшылар мен шаруалардың бостандығы жолындағы қозғалыстардың ерекше серпін алуына, әрине, патшалық Ресейдегі 1905-07</w:t>
      </w:r>
      <w:r w:rsidRPr="00557E52">
        <w:rPr>
          <w:color w:val="000000"/>
        </w:rPr>
        <w:t> </w:t>
      </w:r>
      <w:r w:rsidRPr="00557E52">
        <w:rPr>
          <w:color w:val="000000"/>
          <w:lang w:val="uk-UA"/>
        </w:rPr>
        <w:t xml:space="preserve"> жылдарда</w:t>
      </w:r>
      <w:r w:rsidRPr="00557E52">
        <w:rPr>
          <w:color w:val="000000"/>
        </w:rPr>
        <w:t> </w:t>
      </w:r>
      <w:r w:rsidRPr="00557E52">
        <w:rPr>
          <w:color w:val="000000"/>
          <w:lang w:val="uk-UA"/>
        </w:rPr>
        <w:t xml:space="preserve"> өткен тұңғыш буржуазиялық-демократиялық революцияның ықпалы зор</w:t>
      </w:r>
      <w:r w:rsidRPr="00557E52">
        <w:rPr>
          <w:color w:val="000000"/>
        </w:rPr>
        <w:t> </w:t>
      </w:r>
      <w:r w:rsidRPr="00557E52">
        <w:rPr>
          <w:color w:val="000000"/>
          <w:lang w:val="uk-UA"/>
        </w:rPr>
        <w:t xml:space="preserve"> болды. Біріншіден, өлкенің</w:t>
      </w:r>
      <w:r w:rsidRPr="00557E52">
        <w:rPr>
          <w:color w:val="000000"/>
        </w:rPr>
        <w:t> </w:t>
      </w:r>
      <w:r w:rsidRPr="00557E52">
        <w:rPr>
          <w:color w:val="000000"/>
          <w:lang w:val="uk-UA"/>
        </w:rPr>
        <w:t xml:space="preserve"> экономикалық және саяси дамуы дәрежесінің</w:t>
      </w:r>
      <w:r w:rsidRPr="00557E52">
        <w:rPr>
          <w:color w:val="000000"/>
        </w:rPr>
        <w:t> </w:t>
      </w:r>
      <w:r w:rsidRPr="00557E52">
        <w:rPr>
          <w:color w:val="000000"/>
          <w:lang w:val="uk-UA"/>
        </w:rPr>
        <w:t xml:space="preserve"> салдарынан жұмысшы қозғалысы өрістеді.</w:t>
      </w:r>
      <w:r w:rsidRPr="00557E52">
        <w:rPr>
          <w:color w:val="000000"/>
        </w:rPr>
        <w:t> </w:t>
      </w:r>
      <w:r w:rsidRPr="00557E52">
        <w:rPr>
          <w:color w:val="000000"/>
          <w:lang w:val="uk-UA"/>
        </w:rPr>
        <w:t xml:space="preserve"> Екіншіден, оған өнеркәсіп пен қала жұмысшылары қатысты. Үшіншіден, аграрлық қозғалыстар, негізінен, қазақ ауылдарының, қоныс аударған деревнялардың, еңбеккерлер топтарының іс-әрекеттерінен көрінді. Төртіншіден, ұлт зиялылары қоғамдық-саяси жұмысқа белсене араласып, ұлт-азаттық қозғалысты жаңа сатыға көтерді.</w:t>
      </w:r>
    </w:p>
    <w:p w:rsidR="00557E52" w:rsidRPr="00557E52" w:rsidRDefault="00557E52" w:rsidP="00557E52">
      <w:pPr>
        <w:pStyle w:val="af1"/>
        <w:spacing w:before="0" w:beforeAutospacing="0" w:after="0" w:afterAutospacing="0"/>
        <w:ind w:firstLine="567"/>
        <w:jc w:val="both"/>
        <w:rPr>
          <w:color w:val="000000"/>
          <w:lang w:val="uk-UA"/>
        </w:rPr>
      </w:pPr>
      <w:r w:rsidRPr="00557E52">
        <w:rPr>
          <w:color w:val="000000"/>
          <w:lang w:val="uk-UA"/>
        </w:rPr>
        <w:t>Сөйтіп, 1905-1907 жылдарда өткен</w:t>
      </w:r>
      <w:r w:rsidRPr="00557E52">
        <w:rPr>
          <w:color w:val="000000"/>
        </w:rPr>
        <w:t>  </w:t>
      </w:r>
      <w:r w:rsidRPr="00557E52">
        <w:rPr>
          <w:color w:val="000000"/>
          <w:lang w:val="uk-UA"/>
        </w:rPr>
        <w:t xml:space="preserve"> Қазақстандағы</w:t>
      </w:r>
      <w:r w:rsidRPr="00557E52">
        <w:rPr>
          <w:color w:val="000000"/>
        </w:rPr>
        <w:t>  </w:t>
      </w:r>
      <w:r w:rsidRPr="00557E52">
        <w:rPr>
          <w:color w:val="000000"/>
          <w:lang w:val="uk-UA"/>
        </w:rPr>
        <w:t xml:space="preserve"> жұмысшы</w:t>
      </w:r>
      <w:r w:rsidRPr="00557E52">
        <w:rPr>
          <w:color w:val="000000"/>
        </w:rPr>
        <w:t>  </w:t>
      </w:r>
      <w:r w:rsidRPr="00557E52">
        <w:rPr>
          <w:color w:val="000000"/>
          <w:lang w:val="uk-UA"/>
        </w:rPr>
        <w:t xml:space="preserve"> қозғалысы</w:t>
      </w:r>
      <w:r w:rsidRPr="00557E52">
        <w:rPr>
          <w:color w:val="000000"/>
        </w:rPr>
        <w:t>  </w:t>
      </w:r>
      <w:r w:rsidRPr="00557E52">
        <w:rPr>
          <w:color w:val="000000"/>
          <w:lang w:val="uk-UA"/>
        </w:rPr>
        <w:t xml:space="preserve"> өзінің саяси дамуының жаңа кезеңіне қадам басты. Қазақ даласында осы жылдары Ресейдегі </w:t>
      </w:r>
      <w:r w:rsidRPr="00557E52">
        <w:rPr>
          <w:color w:val="000000"/>
          <w:lang w:val="uk-UA"/>
        </w:rPr>
        <w:lastRenderedPageBreak/>
        <w:t>революциялық процестердің жалпы</w:t>
      </w:r>
      <w:r w:rsidRPr="00557E52">
        <w:rPr>
          <w:color w:val="000000"/>
        </w:rPr>
        <w:t> </w:t>
      </w:r>
      <w:r w:rsidRPr="00557E52">
        <w:rPr>
          <w:color w:val="000000"/>
          <w:lang w:val="uk-UA"/>
        </w:rPr>
        <w:t xml:space="preserve"> барысымен тығыз байланысты жұмысшылардың бірқатар саяси және экономикалық толқулары болып өтті. Оларға 1905 жылдың желтоқсанында Успенск мыс руднигіндегі, 1907 жылдың маусым айында Спасск мыс қорыту зауытындағы, Қарағанды кендеріндегі, сондай-ақ, Семей, Орал, Ақтөбе, Верный, Қостанай және басқа да қалалардың кәсіпорындарындағы өткен ереуілдерді жатқызуға болады.</w:t>
      </w:r>
    </w:p>
    <w:p w:rsidR="00557E52" w:rsidRPr="00557E52" w:rsidRDefault="00557E52" w:rsidP="00557E52">
      <w:pPr>
        <w:pStyle w:val="af1"/>
        <w:spacing w:before="0" w:beforeAutospacing="0" w:after="0" w:afterAutospacing="0"/>
        <w:ind w:firstLine="567"/>
        <w:jc w:val="both"/>
        <w:rPr>
          <w:color w:val="000000"/>
          <w:lang w:val="uk-UA"/>
        </w:rPr>
      </w:pPr>
      <w:r w:rsidRPr="00557E52">
        <w:rPr>
          <w:color w:val="000000"/>
          <w:lang w:val="uk-UA"/>
        </w:rPr>
        <w:t xml:space="preserve">Ресей империясындағы 1905 жылғы қалыптасқан саяси ахуал қазақ халқының азаттық қозғалысының жаңа сатыға көтерілу кезеңін бастап берді. 1905 ж. </w:t>
      </w:r>
      <w:r w:rsidRPr="00557E52">
        <w:rPr>
          <w:color w:val="000000"/>
        </w:rPr>
        <w:t>c</w:t>
      </w:r>
      <w:r w:rsidRPr="00557E52">
        <w:rPr>
          <w:color w:val="000000"/>
          <w:lang w:val="uk-UA"/>
        </w:rPr>
        <w:t>аяси оқиғалар туралы алғашқы хабарлар қазақ даласына жетісімен, Ә. Бөкейханов атап көрсеткендей, "бүкіл дала саясат аясына тартылып, азаттық үшін қозғалыс тасқыны құрсауына енді". Сол кезеңдегі әкімшілік орындарына түскен мәліметтердің бірінде: «Патша үкімдерінің жариялануынан бері қарай қырғыз жұрты мерзімді басылымдарға қызығушылықпен зер сала қарай бастады. Сауаты барларының көпшілігі астаналық газеттерді жаздырып алуда. Қырғыздар арасында бұрын-соңды болмаған құбылыстар байқалуда» – делінген. Қазақ даласында байқалған мұндай құбылыстардың бірі өлкенің барлық елді мекендерінде қазақтардың үлкенді-кішілі жиылыстарының өткізіле бастауы еді. Мұндай жиылыстарда қазақ жұртының көкейтесті мұқтаждықтары талқыланып, ол жөнінде орталық үкімет орындарына тапсыруға петициялар әзірленді. Осылайша қазақ даласындағы саяси күрес патшаға, орталық билікке петиция жазып тапсыру түрінде көрініс ала бастады. Қазақтардың орталық билік орындарына тапсырған петицияларында жерді тартып алуға, салықтың ауырлығына, төменгі басқару органдары мен патша чиновниктерінің тарапынан озбырлық, қиянат, қоқан-лоқы жасалуына наразылық білдірілді. Сонымен бірге өздерінің діни істерін Орынбор муфтилігіне қарату, қазақ арасында оқу-ағарту ісін ретке келтіру және өлкеге земство енгізу сұралды.</w:t>
      </w:r>
    </w:p>
    <w:p w:rsidR="00557E52" w:rsidRPr="00557E52" w:rsidRDefault="00557E52" w:rsidP="00557E52">
      <w:pPr>
        <w:pStyle w:val="af1"/>
        <w:spacing w:before="0" w:beforeAutospacing="0" w:after="0" w:afterAutospacing="0"/>
        <w:ind w:firstLine="567"/>
        <w:jc w:val="both"/>
        <w:rPr>
          <w:color w:val="000000"/>
          <w:lang w:val="uk-UA"/>
        </w:rPr>
      </w:pPr>
      <w:r w:rsidRPr="00557E52">
        <w:rPr>
          <w:color w:val="000000"/>
          <w:lang w:val="uk-UA"/>
        </w:rPr>
        <w:t>Отарлық тәуелдіктегі қазақ елінің мұң-мұқтажын білдірген петицияларды жазып, оны тиісті орындарына тапсыру ісі 1905 ж. көктем айларында-ақ қолға алынған болатын. Мәселен, 1905 ж. сәуірдің 2-інде Ақмола қаласындағы Халфин деген қазақ саудагерінің үйінде жиылыс өтіп, Петерборға барып петиция тапсыру үшін арнайы делегация сайлап жіберу мәселесі қарастырылған. Ақмола қаласында өткен осы жиылысқа әкімшілік орындарында тілмаштық қызмет атқарған Серкебаев, Кенжебаев және Сатыбалдиндер басшылық жасаған.</w:t>
      </w:r>
    </w:p>
    <w:p w:rsidR="00557E52" w:rsidRPr="00557E52" w:rsidRDefault="00557E52" w:rsidP="00557E52">
      <w:pPr>
        <w:pStyle w:val="af1"/>
        <w:spacing w:before="0" w:beforeAutospacing="0" w:after="0" w:afterAutospacing="0"/>
        <w:ind w:firstLine="567"/>
        <w:jc w:val="both"/>
        <w:rPr>
          <w:color w:val="000000"/>
          <w:lang w:val="uk-UA"/>
        </w:rPr>
      </w:pPr>
      <w:r w:rsidRPr="00557E52">
        <w:rPr>
          <w:color w:val="000000"/>
          <w:lang w:val="uk-UA"/>
        </w:rPr>
        <w:t>Қазақ даласынан петициялар арнайы делегация жіберу арқылы да, сонымен бірге жеделхатпен де жолданған. Петицияларды жазып дайындау ісінің басында негізінен сан жағынан аз болғанымен, саяси күрес қазанында қайнап, жаңадан қалыптасып, тез ысыла бастаған</w:t>
      </w:r>
      <w:r w:rsidRPr="00557E52">
        <w:rPr>
          <w:color w:val="000000"/>
        </w:rPr>
        <w:t> </w:t>
      </w:r>
      <w:r w:rsidRPr="00557E52">
        <w:rPr>
          <w:color w:val="000000"/>
          <w:lang w:val="uk-UA"/>
        </w:rPr>
        <w:t xml:space="preserve"> ұлттық интеллигенция өкілдері тұрды. Ол жөнінде М. Дулатов: «1905 жылдан бері қазақ жұрты да басқалардың дүбіріне елеңдеп, ұлт пайдасын қолға ала бастады. Сол бостандық жылдарында Семей облысының оқыған басшылары көзге көрікті іс қылып, жұртқа көсемдікпен жол-жоба көрсеткені үшін алды абақтыға жабылып, арты айдалып, қалғандары </w:t>
      </w:r>
      <w:r w:rsidRPr="00557E52">
        <w:rPr>
          <w:color w:val="000000"/>
        </w:rPr>
        <w:t>c</w:t>
      </w:r>
      <w:r w:rsidRPr="00557E52">
        <w:rPr>
          <w:color w:val="000000"/>
          <w:lang w:val="uk-UA"/>
        </w:rPr>
        <w:t>енімсіз болып қалды», - деп жазды.</w:t>
      </w:r>
    </w:p>
    <w:p w:rsidR="00557E52" w:rsidRPr="00557E52" w:rsidRDefault="00557E52" w:rsidP="00557E52">
      <w:pPr>
        <w:pStyle w:val="af1"/>
        <w:spacing w:before="0" w:beforeAutospacing="0" w:after="0" w:afterAutospacing="0"/>
        <w:ind w:firstLine="567"/>
        <w:jc w:val="both"/>
        <w:rPr>
          <w:color w:val="000000"/>
          <w:lang w:val="uk-UA"/>
        </w:rPr>
      </w:pPr>
      <w:r w:rsidRPr="00557E52">
        <w:rPr>
          <w:color w:val="000000"/>
          <w:lang w:val="uk-UA"/>
        </w:rPr>
        <w:t>1905 жылы Семей облысы Қарақаралы уезінің Қоянды жәрмеңкесінде 14,5 мың адам қол қойған Қарқаралы петициясына Ә.Бөкейхановтың, А.Байтұрсыновтың, Ж.Ақбаевтың қатысы болған. Осы петиция туралы және оны дайындап, көптеген адамдарға қолдатудағы Ахмет Байтұрсыновтың ерекше еңбегін жоғары бағалаған М.Әуезов 1923 жылы жазған «Ахаңның елу жылдық той» деген мақаласында: «1905 жылы Қарқаралыда Ахаңмен басқа да оқығандар бас қосып, кіндік хүкіметке қазақ халқының атынан петиция (арыз-тілек) жіберген».</w:t>
      </w:r>
    </w:p>
    <w:p w:rsidR="00557E52" w:rsidRPr="00557E52" w:rsidRDefault="00557E52" w:rsidP="00557E52">
      <w:pPr>
        <w:pStyle w:val="a8"/>
        <w:spacing w:after="0"/>
        <w:ind w:left="0" w:firstLine="426"/>
        <w:jc w:val="both"/>
        <w:rPr>
          <w:rFonts w:ascii="Times New Roman" w:hAnsi="Times New Roman" w:cs="Times New Roman"/>
          <w:lang w:val="kk-KZ"/>
        </w:rPr>
      </w:pPr>
    </w:p>
    <w:p w:rsidR="00557E52" w:rsidRPr="00557E52" w:rsidRDefault="00557E52" w:rsidP="00557E52">
      <w:pPr>
        <w:pStyle w:val="a8"/>
        <w:spacing w:after="0"/>
        <w:ind w:left="0" w:firstLine="709"/>
        <w:jc w:val="both"/>
        <w:rPr>
          <w:rFonts w:ascii="Times New Roman" w:hAnsi="Times New Roman" w:cs="Times New Roman"/>
          <w:b/>
          <w:lang w:val="kk-KZ"/>
        </w:rPr>
      </w:pPr>
      <w:r w:rsidRPr="00557E52">
        <w:rPr>
          <w:rFonts w:ascii="Times New Roman" w:hAnsi="Times New Roman" w:cs="Times New Roman"/>
          <w:b/>
          <w:lang w:val="kk-KZ"/>
        </w:rPr>
        <w:t>Бақылау сұрақтары:</w:t>
      </w:r>
    </w:p>
    <w:p w:rsidR="00557E52" w:rsidRPr="00557E52" w:rsidRDefault="00557E52" w:rsidP="00EC212C">
      <w:pPr>
        <w:spacing w:after="0" w:line="240" w:lineRule="auto"/>
        <w:jc w:val="both"/>
        <w:rPr>
          <w:rFonts w:ascii="Times New Roman" w:eastAsia="Batang" w:hAnsi="Times New Roman" w:cs="Times New Roman"/>
          <w:sz w:val="24"/>
          <w:szCs w:val="24"/>
          <w:lang w:val="uk-UA" w:eastAsia="ko-KR"/>
        </w:rPr>
      </w:pPr>
      <w:r w:rsidRPr="00557E52">
        <w:rPr>
          <w:rFonts w:ascii="Times New Roman" w:eastAsia="Batang" w:hAnsi="Times New Roman" w:cs="Times New Roman"/>
          <w:sz w:val="24"/>
          <w:szCs w:val="24"/>
          <w:lang w:val="uk-UA" w:eastAsia="ko-KR"/>
        </w:rPr>
        <w:t xml:space="preserve">1. Ішкі Ресейден орыс және басқа еуропалық тұрғындарды қазақ жерлеріне қоныстандыру. </w:t>
      </w:r>
    </w:p>
    <w:p w:rsidR="00557E52" w:rsidRPr="00557E52" w:rsidRDefault="00557E52" w:rsidP="00EC212C">
      <w:pPr>
        <w:spacing w:after="0" w:line="240" w:lineRule="auto"/>
        <w:jc w:val="both"/>
        <w:rPr>
          <w:rFonts w:ascii="Times New Roman" w:eastAsia="Batang" w:hAnsi="Times New Roman" w:cs="Times New Roman"/>
          <w:sz w:val="24"/>
          <w:szCs w:val="24"/>
          <w:lang w:val="uk-UA" w:eastAsia="ko-KR"/>
        </w:rPr>
      </w:pPr>
      <w:r w:rsidRPr="00557E52">
        <w:rPr>
          <w:rFonts w:ascii="Times New Roman" w:eastAsia="Batang" w:hAnsi="Times New Roman" w:cs="Times New Roman"/>
          <w:sz w:val="24"/>
          <w:szCs w:val="24"/>
          <w:lang w:val="uk-UA" w:eastAsia="ko-KR"/>
        </w:rPr>
        <w:t>2. Экспедициялық зерттеу жұмыстарын жүргізуі.</w:t>
      </w:r>
    </w:p>
    <w:p w:rsidR="00557E52" w:rsidRPr="00557E52" w:rsidRDefault="00557E52" w:rsidP="00EC212C">
      <w:pPr>
        <w:spacing w:after="0" w:line="240" w:lineRule="auto"/>
        <w:jc w:val="both"/>
        <w:rPr>
          <w:rFonts w:ascii="Times New Roman" w:eastAsia="Batang" w:hAnsi="Times New Roman" w:cs="Times New Roman"/>
          <w:sz w:val="24"/>
          <w:szCs w:val="24"/>
          <w:lang w:val="uk-UA" w:eastAsia="ko-KR"/>
        </w:rPr>
      </w:pPr>
      <w:r w:rsidRPr="00557E52">
        <w:rPr>
          <w:rFonts w:ascii="Times New Roman" w:eastAsia="Batang" w:hAnsi="Times New Roman" w:cs="Times New Roman"/>
          <w:sz w:val="24"/>
          <w:szCs w:val="24"/>
          <w:lang w:val="uk-UA" w:eastAsia="ko-KR"/>
        </w:rPr>
        <w:t xml:space="preserve">3. Қазақ жеріндегі қоныстандыру мекемелері жүйесінің құрылуы. </w:t>
      </w:r>
    </w:p>
    <w:p w:rsidR="00557E52" w:rsidRPr="00557E52" w:rsidRDefault="00557E52" w:rsidP="00EC212C">
      <w:pPr>
        <w:spacing w:after="0" w:line="240" w:lineRule="auto"/>
        <w:jc w:val="both"/>
        <w:rPr>
          <w:rFonts w:ascii="Times New Roman" w:eastAsia="Batang" w:hAnsi="Times New Roman" w:cs="Times New Roman"/>
          <w:sz w:val="24"/>
          <w:szCs w:val="24"/>
          <w:lang w:val="uk-UA" w:eastAsia="ko-KR"/>
        </w:rPr>
      </w:pPr>
      <w:r w:rsidRPr="00557E52">
        <w:rPr>
          <w:rFonts w:ascii="Times New Roman" w:eastAsia="Batang" w:hAnsi="Times New Roman" w:cs="Times New Roman"/>
          <w:sz w:val="24"/>
          <w:szCs w:val="24"/>
          <w:lang w:val="uk-UA" w:eastAsia="ko-KR"/>
        </w:rPr>
        <w:t xml:space="preserve">4. Қазақ қоғамының дәстүрлі шаруашылығындағы өзгерістер. </w:t>
      </w:r>
    </w:p>
    <w:p w:rsidR="00557E52" w:rsidRPr="00557E52" w:rsidRDefault="00557E52" w:rsidP="00EC212C">
      <w:pPr>
        <w:spacing w:after="0" w:line="240" w:lineRule="auto"/>
        <w:jc w:val="both"/>
        <w:rPr>
          <w:rFonts w:ascii="Times New Roman" w:eastAsia="Batang" w:hAnsi="Times New Roman" w:cs="Times New Roman"/>
          <w:sz w:val="24"/>
          <w:szCs w:val="24"/>
          <w:lang w:val="uk-UA" w:eastAsia="ko-KR"/>
        </w:rPr>
      </w:pPr>
      <w:r w:rsidRPr="00557E52">
        <w:rPr>
          <w:rFonts w:ascii="Times New Roman" w:eastAsia="Batang" w:hAnsi="Times New Roman" w:cs="Times New Roman"/>
          <w:sz w:val="24"/>
          <w:szCs w:val="24"/>
          <w:lang w:val="uk-UA" w:eastAsia="ko-KR"/>
        </w:rPr>
        <w:lastRenderedPageBreak/>
        <w:t>5. Қазақ жерінде өнеркәсіп ошақтарының қалыптасу ерекшеліктері және оның отарлық сипаты.</w:t>
      </w:r>
    </w:p>
    <w:p w:rsidR="00557E52" w:rsidRPr="00557E52" w:rsidRDefault="00557E52" w:rsidP="00EC212C">
      <w:pPr>
        <w:spacing w:after="0" w:line="240" w:lineRule="auto"/>
        <w:jc w:val="both"/>
        <w:rPr>
          <w:rFonts w:ascii="Times New Roman" w:eastAsia="Batang" w:hAnsi="Times New Roman" w:cs="Times New Roman"/>
          <w:sz w:val="24"/>
          <w:szCs w:val="24"/>
          <w:lang w:val="uk-UA" w:eastAsia="ko-KR"/>
        </w:rPr>
      </w:pPr>
      <w:r w:rsidRPr="00557E52">
        <w:rPr>
          <w:rFonts w:ascii="Times New Roman" w:eastAsia="Batang" w:hAnsi="Times New Roman" w:cs="Times New Roman"/>
          <w:sz w:val="24"/>
          <w:szCs w:val="24"/>
          <w:lang w:val="uk-UA" w:eastAsia="ko-KR"/>
        </w:rPr>
        <w:t>6. Өнеркәсіп орындарындағы жұмысшылардың әлеуметтік жағдайы.</w:t>
      </w:r>
    </w:p>
    <w:p w:rsidR="00557E52" w:rsidRPr="00557E52" w:rsidRDefault="00557E52" w:rsidP="00EC212C">
      <w:pPr>
        <w:pStyle w:val="22"/>
        <w:spacing w:after="0" w:line="240" w:lineRule="auto"/>
        <w:ind w:firstLine="709"/>
        <w:jc w:val="center"/>
        <w:rPr>
          <w:rFonts w:ascii="Times New Roman" w:hAnsi="Times New Roman" w:cs="Times New Roman"/>
          <w:b/>
        </w:rPr>
      </w:pPr>
      <w:r w:rsidRPr="00557E52">
        <w:rPr>
          <w:rFonts w:ascii="Times New Roman" w:hAnsi="Times New Roman" w:cs="Times New Roman"/>
          <w:b/>
        </w:rPr>
        <w:t>Әдебиеттер:</w:t>
      </w:r>
    </w:p>
    <w:p w:rsidR="00557E52" w:rsidRPr="00557E52" w:rsidRDefault="00557E52" w:rsidP="00EC212C">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bCs/>
          <w:sz w:val="24"/>
          <w:szCs w:val="24"/>
        </w:rPr>
        <w:t>1</w:t>
      </w:r>
      <w:r w:rsidRPr="00557E52">
        <w:rPr>
          <w:rFonts w:ascii="Times New Roman" w:hAnsi="Times New Roman" w:cs="Times New Roman"/>
          <w:bCs/>
          <w:sz w:val="24"/>
          <w:szCs w:val="24"/>
          <w:lang w:val="kk-KZ"/>
        </w:rPr>
        <w:t>.</w:t>
      </w:r>
      <w:r w:rsidRPr="00557E52">
        <w:rPr>
          <w:rFonts w:ascii="Times New Roman" w:hAnsi="Times New Roman" w:cs="Times New Roman"/>
          <w:sz w:val="24"/>
          <w:szCs w:val="24"/>
          <w:lang w:val="kk-KZ"/>
        </w:rPr>
        <w:t>Геллер М. История Российской империи. М., 1997. 3 т. - с.174.</w:t>
      </w:r>
    </w:p>
    <w:p w:rsidR="00557E52" w:rsidRPr="00557E52" w:rsidRDefault="00557E52" w:rsidP="00EC212C">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2. Нусупбеков А.Н. Формирование и развитие Советского рабочего класса в Казахстане. Алма-Ата, 1966.- с.18.</w:t>
      </w:r>
    </w:p>
    <w:p w:rsidR="00557E52" w:rsidRPr="00557E52" w:rsidRDefault="00557E52" w:rsidP="00EC212C">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3.</w:t>
      </w:r>
      <w:r w:rsidRPr="00557E52">
        <w:rPr>
          <w:rFonts w:ascii="Times New Roman" w:hAnsi="Times New Roman" w:cs="Times New Roman"/>
          <w:bCs/>
          <w:sz w:val="24"/>
          <w:szCs w:val="24"/>
          <w:lang w:val="kk-KZ"/>
        </w:rPr>
        <w:t xml:space="preserve">Фридман Ц.Л. </w:t>
      </w:r>
      <w:r w:rsidRPr="00557E52">
        <w:rPr>
          <w:rFonts w:ascii="Times New Roman" w:hAnsi="Times New Roman" w:cs="Times New Roman"/>
          <w:sz w:val="24"/>
          <w:szCs w:val="24"/>
        </w:rPr>
        <w:t>Иностранные капиталы в промышленности дореволюционного Казахстана.Алма-Ата: Казгосиздат,1960</w:t>
      </w:r>
      <w:r w:rsidRPr="00557E52">
        <w:rPr>
          <w:rFonts w:ascii="Times New Roman" w:hAnsi="Times New Roman" w:cs="Times New Roman"/>
          <w:sz w:val="24"/>
          <w:szCs w:val="24"/>
          <w:lang w:val="kk-KZ"/>
        </w:rPr>
        <w:t>.- с.</w:t>
      </w:r>
      <w:r w:rsidRPr="00557E52">
        <w:rPr>
          <w:rFonts w:ascii="Times New Roman" w:hAnsi="Times New Roman" w:cs="Times New Roman"/>
          <w:sz w:val="24"/>
          <w:szCs w:val="24"/>
        </w:rPr>
        <w:t>14</w:t>
      </w:r>
      <w:r w:rsidRPr="00557E52">
        <w:rPr>
          <w:rFonts w:ascii="Times New Roman" w:hAnsi="Times New Roman" w:cs="Times New Roman"/>
          <w:sz w:val="24"/>
          <w:szCs w:val="24"/>
          <w:lang w:val="kk-KZ"/>
        </w:rPr>
        <w:t>.</w:t>
      </w:r>
    </w:p>
    <w:p w:rsidR="00557E52" w:rsidRPr="00557E52" w:rsidRDefault="00557E52" w:rsidP="00EC212C">
      <w:pPr>
        <w:spacing w:after="0" w:line="240" w:lineRule="auto"/>
        <w:jc w:val="both"/>
        <w:rPr>
          <w:rFonts w:ascii="Times New Roman" w:hAnsi="Times New Roman" w:cs="Times New Roman"/>
          <w:bCs/>
          <w:sz w:val="24"/>
          <w:szCs w:val="24"/>
          <w:lang w:val="kk-KZ"/>
        </w:rPr>
      </w:pPr>
      <w:r w:rsidRPr="00557E52">
        <w:rPr>
          <w:rFonts w:ascii="Times New Roman" w:hAnsi="Times New Roman" w:cs="Times New Roman"/>
          <w:sz w:val="24"/>
          <w:szCs w:val="24"/>
          <w:lang w:val="kk-KZ"/>
        </w:rPr>
        <w:t>4.</w:t>
      </w:r>
      <w:r w:rsidRPr="00557E52">
        <w:rPr>
          <w:rFonts w:ascii="Times New Roman" w:hAnsi="Times New Roman" w:cs="Times New Roman"/>
          <w:bCs/>
          <w:sz w:val="24"/>
          <w:szCs w:val="24"/>
          <w:lang w:val="kk-KZ"/>
        </w:rPr>
        <w:t>Обзор Сырдаринской области за 1895г. Ташкент ,1896, с.26.</w:t>
      </w:r>
    </w:p>
    <w:p w:rsidR="00557E52" w:rsidRPr="00557E52" w:rsidRDefault="00557E52" w:rsidP="00EC212C">
      <w:pPr>
        <w:spacing w:after="0" w:line="240" w:lineRule="auto"/>
        <w:jc w:val="both"/>
        <w:rPr>
          <w:rFonts w:ascii="Times New Roman" w:hAnsi="Times New Roman" w:cs="Times New Roman"/>
          <w:bCs/>
          <w:sz w:val="24"/>
          <w:szCs w:val="24"/>
          <w:lang w:val="kk-KZ"/>
        </w:rPr>
      </w:pPr>
      <w:r w:rsidRPr="00557E52">
        <w:rPr>
          <w:rFonts w:ascii="Times New Roman" w:hAnsi="Times New Roman" w:cs="Times New Roman"/>
          <w:bCs/>
          <w:sz w:val="24"/>
          <w:szCs w:val="24"/>
          <w:lang w:val="kk-KZ"/>
        </w:rPr>
        <w:t>5.</w:t>
      </w:r>
      <w:r w:rsidRPr="00557E52">
        <w:rPr>
          <w:rFonts w:ascii="Times New Roman" w:hAnsi="Times New Roman" w:cs="Times New Roman"/>
          <w:sz w:val="24"/>
          <w:szCs w:val="24"/>
          <w:lang w:val="kk-KZ"/>
        </w:rPr>
        <w:t>Коншин Н. Краткий статический очерк промышленности и торговли в Акмолинской области за 1880-1894 года, Омск, 1896. Табл.4.</w:t>
      </w:r>
    </w:p>
    <w:p w:rsidR="00557E52" w:rsidRPr="00557E52" w:rsidRDefault="00557E52" w:rsidP="00EC212C">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6.</w:t>
      </w:r>
      <w:r w:rsidRPr="00557E52">
        <w:rPr>
          <w:rFonts w:ascii="Times New Roman" w:hAnsi="Times New Roman" w:cs="Times New Roman"/>
          <w:bCs/>
          <w:sz w:val="24"/>
          <w:szCs w:val="24"/>
          <w:lang w:val="kk-KZ"/>
        </w:rPr>
        <w:t>Голубев П.А. Историко-статические таблицы по Оренбургской губернии за 1862-1893 годы.</w:t>
      </w:r>
      <w:r w:rsidRPr="00557E52">
        <w:rPr>
          <w:rFonts w:ascii="Times New Roman" w:hAnsi="Times New Roman" w:cs="Times New Roman"/>
          <w:sz w:val="24"/>
          <w:szCs w:val="24"/>
          <w:lang w:val="kk-KZ"/>
        </w:rPr>
        <w:tab/>
      </w:r>
    </w:p>
    <w:p w:rsidR="00557E52" w:rsidRPr="00557E52" w:rsidRDefault="00557E52" w:rsidP="00EC212C">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7. Өскембаев Қ.С., Мусина А.Н. және т.б. Қазақстан тарихы. — Алматы: " Мектеп" , 2011. 13–14 бб.. </w:t>
      </w:r>
    </w:p>
    <w:p w:rsidR="00557E52" w:rsidRPr="00557E52" w:rsidRDefault="00557E52" w:rsidP="00EC212C">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8. Қозыбаев М.. Қазақстан тарихы. — Алматы: " Мектеп" , 1997. III басылым, 240 бет. </w:t>
      </w:r>
    </w:p>
    <w:p w:rsidR="00557E52" w:rsidRDefault="00557E52" w:rsidP="00EC212C">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9. Әбдәкімұлы Ә. Қазақстан тарихы. — Алматы: Республикалық баспа кабинеті, 1997. 403 бет. </w:t>
      </w:r>
    </w:p>
    <w:p w:rsidR="00557E52" w:rsidRPr="00557E52" w:rsidRDefault="00557E52" w:rsidP="00404C94">
      <w:pPr>
        <w:spacing w:after="0" w:line="240" w:lineRule="auto"/>
        <w:jc w:val="both"/>
        <w:rPr>
          <w:rFonts w:ascii="Times New Roman" w:hAnsi="Times New Roman" w:cs="Times New Roman"/>
          <w:sz w:val="24"/>
          <w:szCs w:val="24"/>
          <w:lang w:val="kk-KZ"/>
        </w:rPr>
      </w:pPr>
    </w:p>
    <w:p w:rsidR="00557E52" w:rsidRPr="00557E52" w:rsidRDefault="00557E52" w:rsidP="00557E52">
      <w:pPr>
        <w:spacing w:after="0" w:line="240" w:lineRule="auto"/>
        <w:ind w:firstLine="708"/>
        <w:jc w:val="both"/>
        <w:rPr>
          <w:rFonts w:ascii="Times New Roman" w:hAnsi="Times New Roman" w:cs="Times New Roman"/>
          <w:b/>
          <w:sz w:val="24"/>
          <w:szCs w:val="24"/>
          <w:lang w:val="kk-KZ"/>
        </w:rPr>
      </w:pPr>
      <w:r w:rsidRPr="00557E52">
        <w:rPr>
          <w:rFonts w:ascii="Times New Roman" w:eastAsia="Batang" w:hAnsi="Times New Roman" w:cs="Times New Roman"/>
          <w:b/>
          <w:sz w:val="24"/>
          <w:szCs w:val="24"/>
          <w:lang w:val="uk-UA" w:eastAsia="ko-KR"/>
        </w:rPr>
        <w:t>Лекция 3.</w:t>
      </w:r>
      <w:r w:rsidRPr="00557E52">
        <w:rPr>
          <w:rFonts w:ascii="Times New Roman" w:hAnsi="Times New Roman" w:cs="Times New Roman"/>
          <w:b/>
          <w:sz w:val="24"/>
          <w:szCs w:val="24"/>
          <w:lang w:val="kk-KZ"/>
        </w:rPr>
        <w:t xml:space="preserve"> Ұлттық мемлекет құру жолындағы қозғалыстар</w:t>
      </w:r>
    </w:p>
    <w:p w:rsidR="00557E52" w:rsidRPr="00AC5188" w:rsidRDefault="00557E52" w:rsidP="00AC5188">
      <w:pPr>
        <w:spacing w:after="0" w:line="240" w:lineRule="auto"/>
        <w:ind w:firstLine="708"/>
        <w:jc w:val="center"/>
        <w:rPr>
          <w:rFonts w:ascii="Times New Roman" w:hAnsi="Times New Roman" w:cs="Times New Roman"/>
          <w:b/>
          <w:sz w:val="24"/>
          <w:szCs w:val="24"/>
          <w:lang w:val="kk-KZ"/>
        </w:rPr>
      </w:pPr>
      <w:r w:rsidRPr="00AC5188">
        <w:rPr>
          <w:rFonts w:ascii="Times New Roman" w:hAnsi="Times New Roman" w:cs="Times New Roman"/>
          <w:b/>
          <w:sz w:val="24"/>
          <w:szCs w:val="24"/>
          <w:lang w:val="kk-KZ"/>
        </w:rPr>
        <w:t>Жоспары:</w:t>
      </w:r>
    </w:p>
    <w:p w:rsidR="00557E52" w:rsidRPr="00557E52" w:rsidRDefault="00557E52" w:rsidP="00404C94">
      <w:pPr>
        <w:shd w:val="clear" w:color="auto" w:fill="FFFFFF"/>
        <w:spacing w:after="0" w:line="240" w:lineRule="auto"/>
        <w:jc w:val="both"/>
        <w:rPr>
          <w:rFonts w:ascii="Times New Roman" w:hAnsi="Times New Roman" w:cs="Times New Roman"/>
          <w:sz w:val="24"/>
          <w:szCs w:val="24"/>
          <w:lang w:val="kk-KZ"/>
        </w:rPr>
      </w:pPr>
      <w:r w:rsidRPr="00557E52">
        <w:rPr>
          <w:rFonts w:ascii="Times New Roman" w:eastAsia="Batang" w:hAnsi="Times New Roman" w:cs="Times New Roman"/>
          <w:sz w:val="24"/>
          <w:szCs w:val="24"/>
          <w:lang w:val="kk-KZ" w:eastAsia="ko-KR"/>
        </w:rPr>
        <w:t>1.</w:t>
      </w:r>
      <w:r w:rsidRPr="00557E52">
        <w:rPr>
          <w:rFonts w:ascii="Times New Roman" w:hAnsi="Times New Roman" w:cs="Times New Roman"/>
          <w:sz w:val="24"/>
          <w:szCs w:val="24"/>
          <w:lang w:val="kk-KZ"/>
        </w:rPr>
        <w:t xml:space="preserve"> Қазақ халқының ұлттық қозғалысының бастаулары. </w:t>
      </w:r>
    </w:p>
    <w:p w:rsidR="00557E52" w:rsidRPr="00557E52" w:rsidRDefault="00557E52" w:rsidP="00404C94">
      <w:pPr>
        <w:shd w:val="clear" w:color="auto" w:fill="FFFFFF"/>
        <w:spacing w:after="0" w:line="240" w:lineRule="auto"/>
        <w:jc w:val="both"/>
        <w:rPr>
          <w:rFonts w:ascii="Times New Roman" w:eastAsia="Batang" w:hAnsi="Times New Roman" w:cs="Times New Roman"/>
          <w:sz w:val="24"/>
          <w:szCs w:val="24"/>
          <w:lang w:val="kk-KZ" w:eastAsia="ko-KR"/>
        </w:rPr>
      </w:pPr>
      <w:r w:rsidRPr="00557E52">
        <w:rPr>
          <w:rFonts w:ascii="Times New Roman" w:eastAsia="Batang" w:hAnsi="Times New Roman" w:cs="Times New Roman"/>
          <w:sz w:val="24"/>
          <w:szCs w:val="24"/>
          <w:lang w:val="kk-KZ" w:eastAsia="ko-KR"/>
        </w:rPr>
        <w:t>2.</w:t>
      </w:r>
      <w:r w:rsidRPr="00557E52">
        <w:rPr>
          <w:rFonts w:ascii="Times New Roman" w:hAnsi="Times New Roman" w:cs="Times New Roman"/>
          <w:sz w:val="24"/>
          <w:szCs w:val="24"/>
          <w:lang w:val="kk-KZ"/>
        </w:rPr>
        <w:t xml:space="preserve"> Қазақ зиялыларының қалыптасуы: әлеуметтік құрамы, білімі, қызметі.</w:t>
      </w:r>
    </w:p>
    <w:p w:rsidR="00557E52" w:rsidRPr="00557E52" w:rsidRDefault="00557E52" w:rsidP="00404C94">
      <w:pPr>
        <w:shd w:val="clear" w:color="auto" w:fill="FFFFFF"/>
        <w:spacing w:after="0" w:line="240" w:lineRule="auto"/>
        <w:jc w:val="both"/>
        <w:rPr>
          <w:rFonts w:ascii="Times New Roman" w:eastAsia="Batang" w:hAnsi="Times New Roman" w:cs="Times New Roman"/>
          <w:sz w:val="24"/>
          <w:szCs w:val="24"/>
          <w:lang w:val="kk-KZ" w:eastAsia="ko-KR"/>
        </w:rPr>
      </w:pPr>
      <w:r w:rsidRPr="00557E52">
        <w:rPr>
          <w:rFonts w:ascii="Times New Roman" w:hAnsi="Times New Roman" w:cs="Times New Roman"/>
          <w:sz w:val="24"/>
          <w:szCs w:val="24"/>
          <w:lang w:val="kk-KZ"/>
        </w:rPr>
        <w:t>3.Ұлттық қозғалыс  және  жәдидтік ағартушылық ойларының Ұлы Дала еліне ықпалы.</w:t>
      </w:r>
    </w:p>
    <w:p w:rsidR="00557E52" w:rsidRPr="00557E52" w:rsidRDefault="00557E52" w:rsidP="00404C94">
      <w:pPr>
        <w:spacing w:after="0" w:line="240" w:lineRule="auto"/>
        <w:jc w:val="both"/>
        <w:rPr>
          <w:rFonts w:ascii="Times New Roman" w:hAnsi="Times New Roman" w:cs="Times New Roman"/>
          <w:sz w:val="24"/>
          <w:szCs w:val="24"/>
          <w:lang w:val="kk-KZ"/>
        </w:rPr>
      </w:pPr>
      <w:r w:rsidRPr="00557E52">
        <w:rPr>
          <w:rFonts w:ascii="Times New Roman" w:eastAsia="Batang" w:hAnsi="Times New Roman" w:cs="Times New Roman"/>
          <w:sz w:val="24"/>
          <w:szCs w:val="24"/>
          <w:lang w:val="uk-UA" w:eastAsia="ko-KR"/>
        </w:rPr>
        <w:t xml:space="preserve">4. </w:t>
      </w:r>
      <w:r w:rsidRPr="00557E52">
        <w:rPr>
          <w:rFonts w:ascii="Times New Roman" w:hAnsi="Times New Roman" w:cs="Times New Roman"/>
          <w:sz w:val="24"/>
          <w:szCs w:val="24"/>
          <w:lang w:val="kk-KZ"/>
        </w:rPr>
        <w:t>Қазақтардың Ресейдің І - ІІ Мемлекеттік Дума мен  дума жанындағы мұсылман фракциясы құрамындағы қызметі.</w:t>
      </w:r>
    </w:p>
    <w:p w:rsidR="00557E52" w:rsidRDefault="00557E52" w:rsidP="00404C94">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5.1916 жылғы ұлт-азаттық қозғалыс: тарихнамасы және жаңаша көзқарас</w:t>
      </w:r>
      <w:r w:rsidR="001334C8">
        <w:rPr>
          <w:rFonts w:ascii="Times New Roman" w:hAnsi="Times New Roman" w:cs="Times New Roman"/>
          <w:sz w:val="24"/>
          <w:szCs w:val="24"/>
          <w:lang w:val="kk-KZ"/>
        </w:rPr>
        <w:t>.</w:t>
      </w:r>
    </w:p>
    <w:p w:rsidR="00E90625" w:rsidRDefault="00E90625" w:rsidP="00557E52">
      <w:pPr>
        <w:spacing w:after="0" w:line="240" w:lineRule="auto"/>
        <w:ind w:firstLine="709"/>
        <w:jc w:val="both"/>
        <w:rPr>
          <w:rFonts w:ascii="Times New Roman" w:hAnsi="Times New Roman" w:cs="Times New Roman"/>
          <w:sz w:val="24"/>
          <w:szCs w:val="24"/>
          <w:lang w:val="kk-KZ"/>
        </w:rPr>
      </w:pPr>
    </w:p>
    <w:p w:rsidR="001334C8" w:rsidRPr="00E90625" w:rsidRDefault="001334C8" w:rsidP="001334C8">
      <w:pPr>
        <w:shd w:val="clear" w:color="auto" w:fill="FFFFFF"/>
        <w:tabs>
          <w:tab w:val="left" w:pos="9355"/>
        </w:tabs>
        <w:spacing w:after="0" w:line="240" w:lineRule="auto"/>
        <w:ind w:right="-6"/>
        <w:jc w:val="both"/>
        <w:rPr>
          <w:rFonts w:ascii="Times New Roman" w:hAnsi="Times New Roman" w:cs="Times New Roman"/>
          <w:color w:val="000000"/>
          <w:spacing w:val="1"/>
          <w:sz w:val="24"/>
          <w:szCs w:val="24"/>
          <w:lang w:val="kk-KZ"/>
        </w:rPr>
      </w:pPr>
      <w:r w:rsidRPr="00E90625">
        <w:rPr>
          <w:rFonts w:ascii="Times New Roman" w:hAnsi="Times New Roman" w:cs="Times New Roman"/>
          <w:b/>
          <w:color w:val="000000"/>
          <w:spacing w:val="1"/>
          <w:sz w:val="24"/>
          <w:szCs w:val="24"/>
          <w:lang w:val="kk-KZ"/>
        </w:rPr>
        <w:t>Мақсаты:</w:t>
      </w:r>
      <w:r w:rsidRPr="00E90625">
        <w:rPr>
          <w:rFonts w:ascii="Times New Roman" w:hAnsi="Times New Roman" w:cs="Times New Roman"/>
          <w:color w:val="000000"/>
          <w:spacing w:val="1"/>
          <w:sz w:val="24"/>
          <w:szCs w:val="24"/>
          <w:lang w:val="kk-KZ"/>
        </w:rPr>
        <w:t xml:space="preserve"> ХХ ғасырдың басындағы Қазақстандағы ерекше саяси жағдайды атап көрсету. Қазақ зиялыларының қоғамдық-саяси қызметіне сипаттама беру, 1916 жылғы ұлт-азаттық қозғалыстың тарихнамасын жаңаша көзқарас тұрғысынан қарастыру.</w:t>
      </w:r>
    </w:p>
    <w:p w:rsidR="001334C8" w:rsidRPr="00E90625" w:rsidRDefault="001334C8" w:rsidP="001334C8">
      <w:pPr>
        <w:shd w:val="clear" w:color="auto" w:fill="FFFFFF"/>
        <w:tabs>
          <w:tab w:val="left" w:pos="9355"/>
        </w:tabs>
        <w:spacing w:after="0" w:line="240" w:lineRule="auto"/>
        <w:ind w:right="-6"/>
        <w:jc w:val="both"/>
        <w:rPr>
          <w:rFonts w:ascii="Times New Roman" w:hAnsi="Times New Roman" w:cs="Times New Roman"/>
          <w:b/>
          <w:color w:val="000000"/>
          <w:spacing w:val="1"/>
          <w:sz w:val="24"/>
          <w:szCs w:val="24"/>
          <w:lang w:val="kk-KZ"/>
        </w:rPr>
      </w:pPr>
      <w:r w:rsidRPr="00E90625">
        <w:rPr>
          <w:rFonts w:ascii="Times New Roman" w:hAnsi="Times New Roman" w:cs="Times New Roman"/>
          <w:b/>
          <w:color w:val="000000"/>
          <w:spacing w:val="1"/>
          <w:sz w:val="24"/>
          <w:szCs w:val="24"/>
          <w:lang w:val="kk-KZ"/>
        </w:rPr>
        <w:t>Міндеті:</w:t>
      </w:r>
      <w:r w:rsidR="00E90625" w:rsidRPr="00E90625">
        <w:rPr>
          <w:rFonts w:ascii="Times New Roman" w:hAnsi="Times New Roman" w:cs="Times New Roman"/>
          <w:sz w:val="23"/>
          <w:szCs w:val="23"/>
          <w:lang w:val="kk-KZ"/>
        </w:rPr>
        <w:t xml:space="preserve"> </w:t>
      </w:r>
      <w:r w:rsidR="00E90625" w:rsidRPr="00E90625">
        <w:rPr>
          <w:rFonts w:ascii="Times New Roman" w:eastAsia="Times New Roman" w:hAnsi="Times New Roman" w:cs="Times New Roman"/>
          <w:sz w:val="23"/>
          <w:szCs w:val="23"/>
          <w:lang w:val="kk-KZ"/>
        </w:rPr>
        <w:t>Қазақ халқының ұлттық қозғалысының бастаулары</w:t>
      </w:r>
      <w:r w:rsidR="00E90625" w:rsidRPr="00E90625">
        <w:rPr>
          <w:rFonts w:ascii="Times New Roman" w:eastAsia="Times New Roman" w:hAnsi="Times New Roman" w:cs="Times New Roman"/>
          <w:noProof/>
          <w:sz w:val="23"/>
          <w:szCs w:val="23"/>
          <w:lang w:val="kk-KZ"/>
        </w:rPr>
        <w:t xml:space="preserve"> </w:t>
      </w:r>
      <w:r w:rsidR="00E90625" w:rsidRPr="00E90625">
        <w:rPr>
          <w:rFonts w:ascii="Times New Roman" w:eastAsia="Times New Roman" w:hAnsi="Times New Roman" w:cs="Times New Roman"/>
          <w:sz w:val="23"/>
          <w:szCs w:val="23"/>
          <w:lang w:val="kk-KZ"/>
        </w:rPr>
        <w:t>мен қазақ зиялыларының қалыптасуы, жәдидтік ағартушылық</w:t>
      </w:r>
      <w:r w:rsidR="00E90625" w:rsidRPr="00E90625">
        <w:rPr>
          <w:rFonts w:ascii="Times New Roman" w:eastAsia="Times New Roman" w:hAnsi="Times New Roman" w:cs="Times New Roman"/>
          <w:noProof/>
          <w:sz w:val="23"/>
          <w:szCs w:val="23"/>
          <w:lang w:val="kk-KZ"/>
        </w:rPr>
        <w:t xml:space="preserve"> пен </w:t>
      </w:r>
      <w:r w:rsidR="00E90625" w:rsidRPr="00E90625">
        <w:rPr>
          <w:rFonts w:ascii="Times New Roman" w:eastAsia="Times New Roman" w:hAnsi="Times New Roman" w:cs="Times New Roman"/>
          <w:sz w:val="23"/>
          <w:szCs w:val="23"/>
          <w:lang w:val="kk-KZ"/>
        </w:rPr>
        <w:t xml:space="preserve">Ресейдің Мемлекеттік Дума мен мұсылман фракциясы құрамындағы қызметі, сонымен бірге </w:t>
      </w:r>
      <w:r w:rsidR="00E90625" w:rsidRPr="00E90625">
        <w:rPr>
          <w:rFonts w:ascii="Times New Roman" w:eastAsia="Times New Roman" w:hAnsi="Times New Roman" w:cs="Times New Roman"/>
          <w:noProof/>
          <w:sz w:val="23"/>
          <w:szCs w:val="23"/>
          <w:lang w:val="kk-KZ"/>
        </w:rPr>
        <w:t xml:space="preserve"> </w:t>
      </w:r>
      <w:r w:rsidR="00E90625" w:rsidRPr="00E90625">
        <w:rPr>
          <w:rFonts w:ascii="Times New Roman" w:eastAsia="Times New Roman" w:hAnsi="Times New Roman" w:cs="Times New Roman"/>
          <w:sz w:val="23"/>
          <w:szCs w:val="23"/>
          <w:lang w:val="kk-KZ"/>
        </w:rPr>
        <w:t>1916 жылғы ұлт-азаттық қозғалыс</w:t>
      </w:r>
      <w:r w:rsidR="00E90625" w:rsidRPr="00E90625">
        <w:rPr>
          <w:rFonts w:ascii="Times New Roman" w:eastAsia="Times New Roman" w:hAnsi="Times New Roman" w:cs="Times New Roman"/>
          <w:noProof/>
          <w:sz w:val="23"/>
          <w:szCs w:val="23"/>
          <w:lang w:val="kk-KZ"/>
        </w:rPr>
        <w:t xml:space="preserve"> туралы жаңа көзқараста оқып-үйрету.</w:t>
      </w:r>
      <w:r w:rsidR="00E90625" w:rsidRPr="00E90625">
        <w:rPr>
          <w:rFonts w:ascii="Times New Roman" w:eastAsia="Times New Roman" w:hAnsi="Times New Roman" w:cs="Times New Roman"/>
          <w:sz w:val="23"/>
          <w:szCs w:val="23"/>
          <w:lang w:val="kk-KZ"/>
        </w:rPr>
        <w:t xml:space="preserve"> Ұлттық қозғалыс пен қазақ зиялыларының әлеуметтік құрамын  және олардың алдына қойған мақсаттарын анықтау, қайраткерлік қызметтерін талдау.   </w:t>
      </w:r>
    </w:p>
    <w:p w:rsidR="001334C8" w:rsidRPr="00E90625" w:rsidRDefault="001334C8" w:rsidP="001334C8">
      <w:pPr>
        <w:shd w:val="clear" w:color="auto" w:fill="FFFFFF"/>
        <w:tabs>
          <w:tab w:val="left" w:pos="9355"/>
        </w:tabs>
        <w:spacing w:after="0" w:line="240" w:lineRule="auto"/>
        <w:ind w:right="-6"/>
        <w:jc w:val="both"/>
        <w:rPr>
          <w:rFonts w:ascii="Times New Roman" w:hAnsi="Times New Roman" w:cs="Times New Roman"/>
          <w:lang w:val="kk-KZ"/>
        </w:rPr>
      </w:pPr>
      <w:r w:rsidRPr="00E90625">
        <w:rPr>
          <w:rFonts w:ascii="Times New Roman" w:hAnsi="Times New Roman" w:cs="Times New Roman"/>
          <w:b/>
          <w:sz w:val="24"/>
          <w:szCs w:val="24"/>
          <w:lang w:val="kk-KZ"/>
        </w:rPr>
        <w:t>Дәріс түрі:</w:t>
      </w:r>
      <w:r w:rsidRPr="00E90625">
        <w:rPr>
          <w:rFonts w:ascii="Times New Roman" w:hAnsi="Times New Roman" w:cs="Times New Roman"/>
          <w:sz w:val="24"/>
          <w:szCs w:val="24"/>
          <w:lang w:val="kk-KZ"/>
        </w:rPr>
        <w:t xml:space="preserve"> </w:t>
      </w:r>
      <w:r w:rsidRPr="00E90625">
        <w:rPr>
          <w:rFonts w:ascii="Times New Roman" w:hAnsi="Times New Roman" w:cs="Times New Roman"/>
          <w:lang w:val="kk-KZ"/>
        </w:rPr>
        <w:t xml:space="preserve"> </w:t>
      </w:r>
      <w:r w:rsidRPr="00E90625">
        <w:rPr>
          <w:rFonts w:ascii="Times New Roman" w:eastAsia="Times New Roman" w:hAnsi="Times New Roman" w:cs="Times New Roman"/>
          <w:lang w:val="kk-KZ"/>
        </w:rPr>
        <w:t>Дәріс-әңгіме</w:t>
      </w:r>
      <w:r w:rsidRPr="00E90625">
        <w:rPr>
          <w:rFonts w:ascii="Times New Roman" w:hAnsi="Times New Roman" w:cs="Times New Roman"/>
          <w:lang w:val="kk-KZ"/>
        </w:rPr>
        <w:t>.</w:t>
      </w:r>
    </w:p>
    <w:p w:rsidR="001334C8" w:rsidRPr="001334C8" w:rsidRDefault="001334C8" w:rsidP="001334C8">
      <w:pPr>
        <w:shd w:val="clear" w:color="auto" w:fill="FFFFFF"/>
        <w:tabs>
          <w:tab w:val="left" w:pos="9355"/>
        </w:tabs>
        <w:spacing w:after="0" w:line="240" w:lineRule="auto"/>
        <w:ind w:right="-6"/>
        <w:jc w:val="both"/>
        <w:rPr>
          <w:rFonts w:ascii="Times New Roman" w:hAnsi="Times New Roman" w:cs="Times New Roman"/>
          <w:b/>
          <w:color w:val="000000"/>
          <w:spacing w:val="1"/>
          <w:sz w:val="24"/>
          <w:szCs w:val="24"/>
          <w:lang w:val="kk-KZ"/>
        </w:rPr>
      </w:pPr>
    </w:p>
    <w:p w:rsidR="00557E52" w:rsidRPr="00557E52" w:rsidRDefault="00557E52" w:rsidP="001334C8">
      <w:pPr>
        <w:spacing w:after="0" w:line="240" w:lineRule="auto"/>
        <w:ind w:firstLine="709"/>
        <w:jc w:val="both"/>
        <w:rPr>
          <w:rFonts w:ascii="Times New Roman" w:hAnsi="Times New Roman" w:cs="Times New Roman"/>
          <w:sz w:val="24"/>
          <w:szCs w:val="24"/>
          <w:lang w:val="kk-KZ"/>
        </w:rPr>
      </w:pPr>
      <w:r w:rsidRPr="00557E52">
        <w:rPr>
          <w:rFonts w:ascii="Times New Roman" w:hAnsi="Times New Roman" w:cs="Times New Roman"/>
          <w:sz w:val="24"/>
          <w:szCs w:val="24"/>
          <w:shd w:val="clear" w:color="auto" w:fill="FFFFFF"/>
          <w:lang w:val="kk-KZ"/>
        </w:rPr>
        <w:t xml:space="preserve">1. Патша өкіметі қазақ даласын отарлау саясатын жүргізгенде әр түрлі кезеңге орай, түрліше әдіс, айлаларды қолданып отырған. Түпкі мақсаты шикізаттың мол қоры саналатын ұлан-байтақ даланың байлық көздерін басыбайлы, түбегейлі иемдену болды. Ол үшін тұрғын халқын сахараның байырғы тіршілікке оңтайлы сулы-нулы шұрайлы елді-мекендерінен құмды, шөлейт жерлерге ығыстырып, оның орнына Ресейдің халқы көп шоғырланған аймақтарынан мұжықтарды күштеп әкеп жерсіндіруге тырысты. Осыған орай отаршыл әкімшілік қол астындағы халықты жан-жақты кіріптар ету үшін, мақсатты ойын жүзеге асыру жолында әр түрлі заңдар мен низамдар шығарып, елдің ішкі ерекшеліктерін жойып, дәстүрлі ел билеу жүйесін өз пайдасының ыңғайына көшіруге күш салды. Ресейден ағылған мұжықтарға беріп тауысқан соң, енді егінге жарамсыз жайылымдық жерлерге жабысты. Қалайда бұратана санаған халықты жайлы орнынан қуып, тақыр мен шөлге бостыруды көздеді. Олардың босаған жеріне орыс мұжығын орналастыру қарқыны өрши түсті. Қазақ халқының этникалық-рухани белгісін мүлдем </w:t>
      </w:r>
      <w:r w:rsidRPr="00557E52">
        <w:rPr>
          <w:rFonts w:ascii="Times New Roman" w:hAnsi="Times New Roman" w:cs="Times New Roman"/>
          <w:sz w:val="24"/>
          <w:szCs w:val="24"/>
          <w:shd w:val="clear" w:color="auto" w:fill="FFFFFF"/>
          <w:lang w:val="kk-KZ"/>
        </w:rPr>
        <w:lastRenderedPageBreak/>
        <w:t xml:space="preserve">жойып, шоқындыру арқылы ассимиляцияға түсіру жолына да бағытталған шаралар ыждағаттылықпен жүріп жатты. 1912 жылдың 5, 26-сәуірінде болған Қасиетті Синод кеңсесінде мынадай қаулы қабылданды: «Қазақтарға отырықшылық нормамен жер бергенде бөлек ауыл болып отыруға тыйым салынсын, міндетті түрде орыспен көрші болсын. </w:t>
      </w:r>
      <w:r w:rsidRPr="00557E52">
        <w:rPr>
          <w:rFonts w:ascii="Times New Roman" w:hAnsi="Times New Roman" w:cs="Times New Roman"/>
          <w:sz w:val="24"/>
          <w:szCs w:val="24"/>
          <w:shd w:val="clear" w:color="auto" w:fill="FFFFFF"/>
        </w:rPr>
        <w:t>Сол кезде ысходта қандай мәселе қаралса да, орыс дауысы басым болады. Сонда православие иісі сіңіп, қазақ тез шоқынады».</w:t>
      </w:r>
    </w:p>
    <w:p w:rsidR="00557E52" w:rsidRPr="00557E52" w:rsidRDefault="00557E52" w:rsidP="00557E52">
      <w:pPr>
        <w:spacing w:after="0" w:line="240" w:lineRule="auto"/>
        <w:ind w:firstLine="709"/>
        <w:jc w:val="both"/>
        <w:rPr>
          <w:rFonts w:ascii="Times New Roman" w:hAnsi="Times New Roman" w:cs="Times New Roman"/>
          <w:sz w:val="24"/>
          <w:szCs w:val="24"/>
          <w:shd w:val="clear" w:color="auto" w:fill="FFFFFF"/>
          <w:lang w:val="kk-KZ"/>
        </w:rPr>
      </w:pPr>
      <w:r w:rsidRPr="00557E52">
        <w:rPr>
          <w:rFonts w:ascii="Times New Roman" w:hAnsi="Times New Roman" w:cs="Times New Roman"/>
          <w:sz w:val="24"/>
          <w:szCs w:val="24"/>
          <w:shd w:val="clear" w:color="auto" w:fill="FFFFFF"/>
          <w:lang w:val="kk-KZ"/>
        </w:rPr>
        <w:t xml:space="preserve">Сол дәуірде күн тәртібіне қазақ қоғамы дамуының және қазақ халқының ұлт ретінде жоғалуы, не өзін-өзі сақтауы өткір қойылды, ол үшін күреске шығу мәселесі тұрды. Бірақ, ендігі уақытта жеке батырлар қол бастап, қылыш-найзамен көтеріліске шығу нәтиже бермейтін еді. Қалыптасқан саяси ахуалға лайық жаңа күрес құралдары, әдіс-айла жаңа нысандары қажет болды, ең негізгісі, халыққа оның алдында тұрған негізгі мақсат- мүдделерін түсіндіріп жеткізетін, оны заман талабына сай күрес құралдарымен қаруландырып, тәуелсіздік үшін қоғамдық қозғалысты бастап кете алатын, саяси-әлеуметтік күшке сұраныс күшейді. Ол күш халқы үшін өмірдің барлық игіліктерінен бас тартып саяси күрес майданына шыға бастаған ұлттық интеллигенция-ұлт зиялылары болатын. </w:t>
      </w:r>
    </w:p>
    <w:p w:rsidR="00557E52" w:rsidRPr="00557E52" w:rsidRDefault="00557E52" w:rsidP="00557E52">
      <w:pPr>
        <w:spacing w:after="0" w:line="240" w:lineRule="auto"/>
        <w:ind w:firstLine="709"/>
        <w:jc w:val="both"/>
        <w:rPr>
          <w:rFonts w:ascii="Times New Roman" w:hAnsi="Times New Roman" w:cs="Times New Roman"/>
          <w:sz w:val="24"/>
          <w:szCs w:val="24"/>
          <w:lang w:val="kk-KZ"/>
        </w:rPr>
      </w:pPr>
      <w:r w:rsidRPr="00557E52">
        <w:rPr>
          <w:rFonts w:ascii="Times New Roman" w:hAnsi="Times New Roman" w:cs="Times New Roman"/>
          <w:sz w:val="24"/>
          <w:szCs w:val="24"/>
          <w:shd w:val="clear" w:color="auto" w:fill="FFFFFF"/>
          <w:lang w:val="kk-KZ"/>
        </w:rPr>
        <w:t xml:space="preserve">ХХ ғасырдың басындағы маңызды оқиға 1905 жылы 17 қазандағы Манифест болды. Қазақстандағы көптеген митингілерде ұлттық сипаттағы: орыс шаруаларының қоныс аударуын тоқтату, жерді қазақтардың меншігіне беру, мектептер ашу, діни бостандық, т.б. мәселелер көтеріле бастады. Қазақ қауымының рухани және саяси сұраныстарына толық жауап беру жолындағы қозғалысқа атсалысқан ұлттық интеллигенция 1905-1907 жылдардағы революциялық қозғалыс барысында барлық деңгейдегі орыс әкімшілігімен бетпе-бет келіп отырды. Сондай-ақ, олардың қоғамдық-саяси көзқарастарының қалыптасып, бірыңғай саясатпен араласуына осы 1905-1907 жылдардағы орыс революциясы қоғамдық- саяси қызмет майданын таңдап алуларына шешуші ықпал жасады. </w:t>
      </w:r>
    </w:p>
    <w:p w:rsidR="00557E52" w:rsidRPr="00557E52" w:rsidRDefault="00557E52" w:rsidP="00CE064F">
      <w:pPr>
        <w:spacing w:after="0" w:line="240" w:lineRule="auto"/>
        <w:ind w:firstLine="709"/>
        <w:jc w:val="both"/>
        <w:rPr>
          <w:rFonts w:ascii="Times New Roman" w:hAnsi="Times New Roman" w:cs="Times New Roman"/>
          <w:sz w:val="24"/>
          <w:szCs w:val="24"/>
          <w:shd w:val="clear" w:color="auto" w:fill="FFFFFF"/>
          <w:lang w:val="kk-KZ"/>
        </w:rPr>
      </w:pPr>
      <w:r w:rsidRPr="00557E52">
        <w:rPr>
          <w:rFonts w:ascii="Times New Roman" w:hAnsi="Times New Roman" w:cs="Times New Roman"/>
          <w:sz w:val="24"/>
          <w:szCs w:val="24"/>
          <w:shd w:val="clear" w:color="auto" w:fill="FFFFFF"/>
          <w:lang w:val="kk-KZ"/>
        </w:rPr>
        <w:t>ХІХ ғасырдың соңы мен ХХ ғасырдың басы Ресей федерациясы халқы үшін қоғамдық сананың ояну кезеңі болғаны тарихтан мәлім. Ресей империясы құрамында болған қазақ халқына мұның өзі тікелей қатысты тарихи құбылыс болуымен қазіргі және келешек ұрпаққа құнды құбылыс болып табылады. Қазақ қоғамының сол тұстағы саяси дүниетанымының оянуына, оның өмірдің өзі алға қойған проблемаларына сай дамуына «Алашорда» халықтық демократиялық ағымы бірте- бірте бүкілхалықтық сипатқа ұласуымен зор екпін, тың серпін қоса білді. Осынау ұлттық рухымызды оятып, тас-түйін бірлікке жету тек қана ұйымдасқан іс-әрекет керектігін бұқараның көзін жеткізу үшін ХХ ғасыр басындағы білім-тәрбиелі жаңа заман талабын дұрыс түсінген қазақ жастары мынадай түбегейлі міндеттерді шешуді өз алдарына және қазақ қоғамы алдына қойды: петицияларды осы мақсаттарда пайдалануға қатысу, жергілікті жерлерде қазақтарға арнап газет-журналдар шығару, кітап бастыру, орыс тілін меңгеріп, білім алу, сол білімін заң саласында мамандануға ұмтылу, Ресейдегі депутаттық орындарға қазақ ұлты өкілдерінің көбірек сайлануларына атсалысу.</w:t>
      </w:r>
      <w:r w:rsidR="00CE064F">
        <w:rPr>
          <w:rFonts w:ascii="Times New Roman" w:hAnsi="Times New Roman" w:cs="Times New Roman"/>
          <w:sz w:val="24"/>
          <w:szCs w:val="24"/>
          <w:shd w:val="clear" w:color="auto" w:fill="FFFFFF"/>
          <w:lang w:val="kk-KZ"/>
        </w:rPr>
        <w:t xml:space="preserve"> </w:t>
      </w:r>
      <w:r w:rsidRPr="00557E52">
        <w:rPr>
          <w:rFonts w:ascii="Times New Roman" w:hAnsi="Times New Roman" w:cs="Times New Roman"/>
          <w:sz w:val="24"/>
          <w:szCs w:val="24"/>
          <w:shd w:val="clear" w:color="auto" w:fill="FFFFFF"/>
          <w:lang w:val="kk-KZ"/>
        </w:rPr>
        <w:t xml:space="preserve">Кейін «Алашордашылар» атанған ХХ ғасыр басындағы зиялы қазақ жастары бұл тарихи міндеттері биігінен абыройлы көрінді. </w:t>
      </w:r>
    </w:p>
    <w:p w:rsidR="00557E52" w:rsidRPr="00557E52" w:rsidRDefault="00557E52" w:rsidP="00557E52">
      <w:pPr>
        <w:spacing w:after="0" w:line="240" w:lineRule="auto"/>
        <w:ind w:firstLine="709"/>
        <w:jc w:val="both"/>
        <w:rPr>
          <w:rFonts w:ascii="Times New Roman" w:hAnsi="Times New Roman" w:cs="Times New Roman"/>
          <w:sz w:val="24"/>
          <w:szCs w:val="24"/>
          <w:shd w:val="clear" w:color="auto" w:fill="FFFFFF"/>
          <w:lang w:val="kk-KZ"/>
        </w:rPr>
      </w:pPr>
      <w:r w:rsidRPr="00557E52">
        <w:rPr>
          <w:rFonts w:ascii="Times New Roman" w:hAnsi="Times New Roman" w:cs="Times New Roman"/>
          <w:sz w:val="24"/>
          <w:szCs w:val="24"/>
          <w:shd w:val="clear" w:color="auto" w:fill="FFFFFF"/>
          <w:lang w:val="kk-KZ"/>
        </w:rPr>
        <w:t>Патшалық Ресейде 1905 жылы 5 қаңтарда болған «қанды жексенбі» қазақ даласына тез тарап қала мен ауылдарда, елдің жиналыстарында патша саясатына қарсы наразылықтар шыға бастайды. Верный қаласының, Әулиеатаның, орал, Ақтөбе, петропавл, Семей жұмысшылары мен демократиялық бағыттағы еңбекшілері наразылық шеруге шыға бастады. Қазақ шаруаларының патша үкіметіне сенімсіздігі күшейе түсті. 1905 жылғы 1 мамырда Қазақстанның көптеген қалаларында шерулер мен жиналыстар болды.Ірі бас көтеру Өспен руднигінде (Ақмола облысы) өтті. Дегенмен қазақ жеріндегі қозғалыстар бейбіт түрде өтті және ұлт-азаттық сипатта болды.</w:t>
      </w:r>
    </w:p>
    <w:p w:rsidR="00557E52" w:rsidRPr="00557E52" w:rsidRDefault="00557E52" w:rsidP="00557E52">
      <w:pPr>
        <w:spacing w:after="0" w:line="240" w:lineRule="auto"/>
        <w:ind w:firstLine="709"/>
        <w:jc w:val="both"/>
        <w:rPr>
          <w:rFonts w:ascii="Times New Roman" w:hAnsi="Times New Roman" w:cs="Times New Roman"/>
          <w:sz w:val="24"/>
          <w:szCs w:val="24"/>
          <w:shd w:val="clear" w:color="auto" w:fill="FFFFFF"/>
          <w:lang w:val="kk-KZ"/>
        </w:rPr>
      </w:pPr>
      <w:r w:rsidRPr="00557E52">
        <w:rPr>
          <w:rFonts w:ascii="Times New Roman" w:hAnsi="Times New Roman" w:cs="Times New Roman"/>
          <w:sz w:val="24"/>
          <w:szCs w:val="24"/>
          <w:shd w:val="clear" w:color="auto" w:fill="FFFFFF"/>
          <w:lang w:val="kk-KZ"/>
        </w:rPr>
        <w:t xml:space="preserve">Алғашқы петициялар 1905 жылғы сәуір айының басында Ақмола уезінде жазылды.  Осындай мазмұндағы өтініш хатты Орал облысының Ілбішін, Гурьев уездерінің қазақтары да дайындап жіберді. Осы жылғы патша атына жазылған көптеген петициялар ішінен </w:t>
      </w:r>
      <w:r w:rsidRPr="00557E52">
        <w:rPr>
          <w:rFonts w:ascii="Times New Roman" w:hAnsi="Times New Roman" w:cs="Times New Roman"/>
          <w:sz w:val="24"/>
          <w:szCs w:val="24"/>
          <w:shd w:val="clear" w:color="auto" w:fill="FFFFFF"/>
          <w:lang w:val="kk-KZ"/>
        </w:rPr>
        <w:lastRenderedPageBreak/>
        <w:t>мазмұны жағынан Қоянды жәрмеңкесінде жазылған петиция (Қарқаралы петициясы) бірегейлігімен ерекшелінді. Мұнда барлығы 47 пункт болып қазақ халқының діни-ағарту саласына рұқсат беру, қазақ тілі мен жер мәселелері, тау-кен ісі, мессионерлерге тыйым салу, қазақ депуттарының құқықтары сияқты бірқатар мәселелерді қамтыды.</w:t>
      </w:r>
    </w:p>
    <w:p w:rsidR="00557E52" w:rsidRPr="00AC5188" w:rsidRDefault="00557E52" w:rsidP="00EC212C">
      <w:pPr>
        <w:pStyle w:val="af1"/>
        <w:shd w:val="clear" w:color="auto" w:fill="FFFFFF"/>
        <w:spacing w:before="0" w:beforeAutospacing="0" w:after="0" w:afterAutospacing="0"/>
        <w:ind w:firstLine="709"/>
        <w:jc w:val="both"/>
        <w:rPr>
          <w:rStyle w:val="apple-converted-space"/>
          <w:lang w:val="kk-KZ"/>
        </w:rPr>
      </w:pPr>
      <w:r w:rsidRPr="00AC5188">
        <w:rPr>
          <w:shd w:val="clear" w:color="auto" w:fill="FFFFFF"/>
          <w:lang w:val="kk-KZ"/>
        </w:rPr>
        <w:t>2.</w:t>
      </w:r>
      <w:r w:rsidRPr="00AC5188">
        <w:rPr>
          <w:lang w:val="kk-KZ"/>
        </w:rPr>
        <w:t>XIX ғасырд</w:t>
      </w:r>
      <w:r w:rsidR="00EC212C">
        <w:rPr>
          <w:lang w:val="kk-KZ"/>
        </w:rPr>
        <w:t>ың екінші жартысы - XX ғасырдың</w:t>
      </w:r>
      <w:r w:rsidRPr="00AC5188">
        <w:rPr>
          <w:lang w:val="kk-KZ"/>
        </w:rPr>
        <w:t>басында</w:t>
      </w:r>
      <w:r w:rsidRPr="00AC5188">
        <w:rPr>
          <w:rStyle w:val="apple-converted-space"/>
          <w:lang w:val="kk-KZ"/>
        </w:rPr>
        <w:t> </w:t>
      </w:r>
      <w:hyperlink r:id="rId15" w:tooltip="Қазақстан" w:history="1">
        <w:r w:rsidRPr="00AC5188">
          <w:rPr>
            <w:rStyle w:val="af0"/>
            <w:color w:val="auto"/>
            <w:u w:val="none"/>
            <w:lang w:val="kk-KZ"/>
          </w:rPr>
          <w:t>Қазақстанның</w:t>
        </w:r>
      </w:hyperlink>
      <w:r w:rsidRPr="00AC5188">
        <w:rPr>
          <w:rStyle w:val="apple-converted-space"/>
          <w:lang w:val="kk-KZ"/>
        </w:rPr>
        <w:t> </w:t>
      </w:r>
      <w:r w:rsidRPr="00AC5188">
        <w:rPr>
          <w:lang w:val="kk-KZ"/>
        </w:rPr>
        <w:t>әлеуметтік-экономикалық және саяси дамуында болтан өзгерістер қазақ халқынын рухани өміріне терең әсер етті. Саяси, экономикалық</w:t>
      </w:r>
      <w:r w:rsidRPr="00AC5188">
        <w:rPr>
          <w:rStyle w:val="apple-converted-space"/>
          <w:lang w:val="kk-KZ"/>
        </w:rPr>
        <w:t> </w:t>
      </w:r>
      <w:hyperlink r:id="rId16" w:tooltip="Экспансия" w:history="1">
        <w:r w:rsidRPr="00AC5188">
          <w:rPr>
            <w:rStyle w:val="af0"/>
            <w:color w:val="auto"/>
            <w:u w:val="none"/>
            <w:lang w:val="kk-KZ"/>
          </w:rPr>
          <w:t>экспансиямен</w:t>
        </w:r>
      </w:hyperlink>
      <w:r w:rsidRPr="00AC5188">
        <w:rPr>
          <w:rStyle w:val="apple-converted-space"/>
          <w:lang w:val="kk-KZ"/>
        </w:rPr>
        <w:t> </w:t>
      </w:r>
      <w:r w:rsidRPr="00AC5188">
        <w:rPr>
          <w:lang w:val="kk-KZ"/>
        </w:rPr>
        <w:t xml:space="preserve">қоса, құлдыққа салушылардың мәдениеті күштеп танылды. </w:t>
      </w:r>
      <w:hyperlink r:id="rId17" w:tooltip="Патша өкіметі (мұндай бет жоқ)" w:history="1">
        <w:r w:rsidRPr="00AC5188">
          <w:rPr>
            <w:rStyle w:val="af0"/>
            <w:color w:val="auto"/>
            <w:u w:val="none"/>
            <w:lang w:val="kk-KZ"/>
          </w:rPr>
          <w:t>Патша өкіметінін</w:t>
        </w:r>
      </w:hyperlink>
      <w:r w:rsidRPr="00AC5188">
        <w:rPr>
          <w:rStyle w:val="apple-converted-space"/>
          <w:lang w:val="kk-KZ"/>
        </w:rPr>
        <w:t> </w:t>
      </w:r>
      <w:r w:rsidRPr="00AC5188">
        <w:rPr>
          <w:lang w:val="kk-KZ"/>
        </w:rPr>
        <w:t>кертартпа саясаты халыққа білім беру саласынан мейлінше айқын анғарылады.</w:t>
      </w:r>
      <w:r w:rsidRPr="00AC5188">
        <w:rPr>
          <w:rStyle w:val="apple-converted-space"/>
          <w:lang w:val="kk-KZ"/>
        </w:rPr>
        <w:t> </w:t>
      </w:r>
      <w:hyperlink r:id="rId18" w:tooltip="Отаршыл билік (мұндай бет жоқ)" w:history="1">
        <w:r w:rsidRPr="00AC5188">
          <w:rPr>
            <w:rStyle w:val="af0"/>
            <w:color w:val="auto"/>
            <w:u w:val="none"/>
          </w:rPr>
          <w:t>Отаршыл билік</w:t>
        </w:r>
      </w:hyperlink>
      <w:r w:rsidRPr="00AC5188">
        <w:rPr>
          <w:rStyle w:val="apple-converted-space"/>
        </w:rPr>
        <w:t> </w:t>
      </w:r>
      <w:r w:rsidRPr="00AC5188">
        <w:t>қазақ халкының мүдделері мен құқықтарын елемей, онын рухани дамуын тежеді. Қазақстанның әлеуметтік-экономикалық және саяси өмірінде қарастырылып отырған кезенде орын алған соны құбылыстар қазақ қоғамының қоғамдық санасындағы елеулі өзгерістерге әкеп соқты. Мұндай елеулі өзгерістер ұлттық сана-сезімді оятуға жағдай жасады, қазақ қоғамында жаңа идеялардың, ой-пікірлер мен көзқарастардың қалыптасуын анықтап берді.</w:t>
      </w:r>
      <w:r w:rsidRPr="00AC5188">
        <w:rPr>
          <w:rStyle w:val="apple-converted-space"/>
        </w:rPr>
        <w:t> </w:t>
      </w:r>
      <w:hyperlink r:id="rId19" w:tooltip="Мәдениет" w:history="1">
        <w:r w:rsidRPr="00AC5188">
          <w:rPr>
            <w:rStyle w:val="af0"/>
            <w:color w:val="auto"/>
            <w:u w:val="none"/>
          </w:rPr>
          <w:t>Мәдениет</w:t>
        </w:r>
      </w:hyperlink>
      <w:r w:rsidRPr="00AC5188">
        <w:rPr>
          <w:rStyle w:val="apple-converted-space"/>
        </w:rPr>
        <w:t> </w:t>
      </w:r>
      <w:r w:rsidRPr="00AC5188">
        <w:t>тұрғысынан алғанда, дәуірдің жаңалыктары ең алдымен еуропалық өркениетті, жаңа құндылықтарды бастапқыда әлеуметтік үстем топ өкілдерінің, адамдардын шағын тобының меңгеруі орын алғанынан көрінді.</w:t>
      </w:r>
      <w:r w:rsidRPr="00AC5188">
        <w:rPr>
          <w:rStyle w:val="apple-converted-space"/>
        </w:rPr>
        <w:t> </w:t>
      </w:r>
    </w:p>
    <w:p w:rsidR="00557E52" w:rsidRPr="00557E52" w:rsidRDefault="00FB1843" w:rsidP="00557E52">
      <w:pPr>
        <w:spacing w:after="0" w:line="240" w:lineRule="auto"/>
        <w:ind w:firstLine="709"/>
        <w:jc w:val="both"/>
        <w:rPr>
          <w:rFonts w:ascii="Times New Roman" w:hAnsi="Times New Roman" w:cs="Times New Roman"/>
          <w:sz w:val="24"/>
          <w:szCs w:val="24"/>
          <w:shd w:val="clear" w:color="auto" w:fill="FFFFFF"/>
          <w:lang w:val="kk-KZ"/>
        </w:rPr>
      </w:pPr>
      <w:hyperlink r:id="rId20" w:tooltip="Ұлттық зиялылар (мұндай бет жоқ)" w:history="1">
        <w:r w:rsidR="00557E52" w:rsidRPr="00AC5188">
          <w:rPr>
            <w:rStyle w:val="af0"/>
            <w:rFonts w:ascii="Times New Roman" w:hAnsi="Times New Roman" w:cs="Times New Roman"/>
            <w:color w:val="auto"/>
            <w:sz w:val="24"/>
            <w:szCs w:val="24"/>
            <w:u w:val="none"/>
            <w:lang w:val="kk-KZ"/>
          </w:rPr>
          <w:t>Ұлттық зиялылардың</w:t>
        </w:r>
      </w:hyperlink>
      <w:r w:rsidR="00557E52" w:rsidRPr="00AC5188">
        <w:rPr>
          <w:rStyle w:val="apple-converted-space"/>
          <w:rFonts w:ascii="Times New Roman" w:hAnsi="Times New Roman" w:cs="Times New Roman"/>
          <w:sz w:val="24"/>
          <w:szCs w:val="24"/>
          <w:lang w:val="kk-KZ"/>
        </w:rPr>
        <w:t> </w:t>
      </w:r>
      <w:r w:rsidR="00557E52" w:rsidRPr="00AC5188">
        <w:rPr>
          <w:rFonts w:ascii="Times New Roman" w:hAnsi="Times New Roman" w:cs="Times New Roman"/>
          <w:sz w:val="24"/>
          <w:szCs w:val="24"/>
          <w:lang w:val="kk-KZ"/>
        </w:rPr>
        <w:t>қалыптасу жолы бірдей болған жоқ, күрделі және ұзаққа созылған үрдіс болды. Бұл жағдайдың халық шаруашылығында да, мәдениетте де мамандар санының өсуінен көрінгені күмәнсіз. Оның барысын отаршылдық режим жағдайлары, патша өкіметінің бағындырылған</w:t>
      </w:r>
      <w:r w:rsidR="00557E52" w:rsidRPr="00557E52">
        <w:rPr>
          <w:rFonts w:ascii="Times New Roman" w:hAnsi="Times New Roman" w:cs="Times New Roman"/>
          <w:sz w:val="24"/>
          <w:szCs w:val="24"/>
          <w:lang w:val="kk-KZ"/>
        </w:rPr>
        <w:t xml:space="preserve"> халық жөніндегі кемсітушілік саясаты тежеп отырды. Дегенмен XIX ғасырдың аяғы - XX ғасырдың басы халықтың интеллектуалдық күштері дамуындағы жаңа кезең болып табылады.</w:t>
      </w:r>
    </w:p>
    <w:p w:rsidR="00557E52" w:rsidRPr="00557E52" w:rsidRDefault="00557E52" w:rsidP="00557E52">
      <w:pPr>
        <w:spacing w:after="0" w:line="240" w:lineRule="auto"/>
        <w:ind w:firstLine="709"/>
        <w:jc w:val="both"/>
        <w:rPr>
          <w:rFonts w:ascii="Times New Roman" w:hAnsi="Times New Roman" w:cs="Times New Roman"/>
          <w:sz w:val="24"/>
          <w:szCs w:val="24"/>
          <w:shd w:val="clear" w:color="auto" w:fill="FFFFFF"/>
          <w:lang w:val="kk-KZ"/>
        </w:rPr>
      </w:pPr>
      <w:r w:rsidRPr="00557E52">
        <w:rPr>
          <w:rFonts w:ascii="Times New Roman" w:hAnsi="Times New Roman" w:cs="Times New Roman"/>
          <w:sz w:val="24"/>
          <w:szCs w:val="24"/>
          <w:shd w:val="clear" w:color="auto" w:fill="FFFFFF"/>
          <w:lang w:val="kk-KZ"/>
        </w:rPr>
        <w:t>ХХ ғасыр басындағы дәуір шеңберінде қазақтың алдыңғы қатарлы жастары оқу-білімге көптеп, шын ынтамен ағылып келе бастады. Олар сол кезеңдегі Ресейдегі өнеркәсіп, ғылым мен мәдениеттің көрнекті орталықтары Санкт-Петербургте, Мәскеуде, Казанда, т.б. қалаларда орта және жоғары оқу орындарында оқып білім шыңдады.</w:t>
      </w:r>
      <w:r w:rsidRPr="00557E52">
        <w:rPr>
          <w:rFonts w:ascii="Times New Roman" w:hAnsi="Times New Roman" w:cs="Times New Roman"/>
          <w:sz w:val="24"/>
          <w:szCs w:val="24"/>
          <w:lang w:val="kk-KZ"/>
        </w:rPr>
        <w:br/>
      </w:r>
      <w:r w:rsidRPr="00557E52">
        <w:rPr>
          <w:rFonts w:ascii="Times New Roman" w:hAnsi="Times New Roman" w:cs="Times New Roman"/>
          <w:sz w:val="24"/>
          <w:szCs w:val="24"/>
          <w:shd w:val="clear" w:color="auto" w:fill="FFFFFF"/>
          <w:lang w:val="kk-KZ"/>
        </w:rPr>
        <w:t>Сонымен, ХІХ ғасырдың соңы мен ХХ ғасырдың бас кезінде Ресейдің бір ғана Петербург университетінде 20-ға жуық қазақ студенттері оқыған. Б. Қаратай, Б. Құлман, Б. Сыртанұлы, А. Тұрлыбайұлы, М. Шоқай, Ж. Ақбайұлы және басқалар. Сондай-ақ, Мәскеу мен Санкт-Петербургтың басқа жоғары оқу орындарын Ә. Бөкейхан, Х. Досмұхамедұлы, М. Тынышпайұлы сияқты қазақ жастары бітірген. Яғни, қазақ зиялыларының басым көпшілігі</w:t>
      </w:r>
      <w:r w:rsidR="00CE064F">
        <w:rPr>
          <w:rFonts w:ascii="Times New Roman" w:hAnsi="Times New Roman" w:cs="Times New Roman"/>
          <w:sz w:val="24"/>
          <w:szCs w:val="24"/>
          <w:lang w:val="kk-KZ"/>
        </w:rPr>
        <w:t xml:space="preserve"> </w:t>
      </w:r>
      <w:r w:rsidRPr="00557E52">
        <w:rPr>
          <w:rFonts w:ascii="Times New Roman" w:hAnsi="Times New Roman" w:cs="Times New Roman"/>
          <w:sz w:val="24"/>
          <w:szCs w:val="24"/>
          <w:shd w:val="clear" w:color="auto" w:fill="FFFFFF"/>
          <w:lang w:val="kk-KZ"/>
        </w:rPr>
        <w:t>Ресейдің бас қалаларында және сол сияқты Қазақстанмен көршілес Омбы, Том, Орынбор, Ташкент, Саратов, т.б. қалаларында оқып, алғашқы саяси әрекеттерге сол жерлерде араласып, қоғамдық-саяси көзқарастарын қалыптастыра бастады.</w:t>
      </w:r>
      <w:r w:rsidRPr="00557E52">
        <w:rPr>
          <w:rFonts w:ascii="Times New Roman" w:hAnsi="Times New Roman" w:cs="Times New Roman"/>
          <w:sz w:val="24"/>
          <w:szCs w:val="24"/>
          <w:lang w:val="kk-KZ"/>
        </w:rPr>
        <w:t xml:space="preserve"> </w:t>
      </w:r>
      <w:r w:rsidRPr="00557E52">
        <w:rPr>
          <w:rFonts w:ascii="Times New Roman" w:hAnsi="Times New Roman" w:cs="Times New Roman"/>
          <w:sz w:val="24"/>
          <w:szCs w:val="24"/>
          <w:shd w:val="clear" w:color="auto" w:fill="FFFFFF"/>
          <w:lang w:val="kk-KZ"/>
        </w:rPr>
        <w:t>Оқып-тоқып, қоғамдық сана-сезімі байи түскен ХХ ғасыр басындағы қазақ жастары қай жерде жүрсе де, қай салада еңбек етсе де туған халқының тағдыры туралы ойлануды бір сәт те ұмытқан жоқ. Қазақ халқының Ресей патшасы үкіметінің тұсындағы әлеуметтік-саяси саладағы теңсіздік жағдайын танып- білген сайын іштей де, сырттай да шешуші қадамдар жасауға бекініс жасап отырды. Ол үшін қазақ халқының Ресей қоғамында өзге халықтармен қай салада да тең орын алуына жетісуі өте-мөте қажет деп бекінетін ілгергі лектегі қазақ жастары. Ал бұл мақсатқа жету үшін байтақ қазақ жерін мекен еткен қандастарымыздың қоғамдық сана-сезімін оятып, оларды әлеуметтік міндеттерді (жер-су дауы, т.б.) шешуден гөрі біртіндеп болса да саяси күрестерге шыңдау қажет деген қорытындыға тоқтады.</w:t>
      </w:r>
    </w:p>
    <w:p w:rsidR="00557E52" w:rsidRPr="00557E52" w:rsidRDefault="00557E52" w:rsidP="00557E52">
      <w:pPr>
        <w:spacing w:after="0" w:line="240" w:lineRule="auto"/>
        <w:ind w:firstLine="709"/>
        <w:jc w:val="both"/>
        <w:rPr>
          <w:rFonts w:ascii="Times New Roman" w:hAnsi="Times New Roman" w:cs="Times New Roman"/>
          <w:sz w:val="24"/>
          <w:szCs w:val="24"/>
          <w:shd w:val="clear" w:color="auto" w:fill="FFFFFF"/>
          <w:lang w:val="kk-KZ"/>
        </w:rPr>
      </w:pPr>
      <w:r w:rsidRPr="00557E52">
        <w:rPr>
          <w:rFonts w:ascii="Times New Roman" w:hAnsi="Times New Roman" w:cs="Times New Roman"/>
          <w:sz w:val="24"/>
          <w:szCs w:val="24"/>
          <w:shd w:val="clear" w:color="auto" w:fill="FFFFFF"/>
          <w:lang w:val="kk-KZ"/>
        </w:rPr>
        <w:t>Қазақ халқының орта ғасырлық мешеуліктен жаңа заманның көшіне еріп, өркениетті елдермен терезесі теңесуі үшін оқу-өнердің ауадай қажеттігін санасына сіңіру – кезек күттірмес міндет ретінде күн тәртібіне қойылды. «Айқап» журналы мен «Қазақ» газетін саяси мінбеге айналдырып, ұлт зиялылары халқына дәріс берді. Әлихан Бөкейхан, Ахмет Байтұрсынұлы, Міржақып Дұлатұлы, Халел Досмұхамедұлы, Мұстафа Шоқай, Мұхаметжан Тынышбайұлы сынды саяси-рухани көсем тұлғалардың отты мақалаларынан күш алып, жігерін жаныды.</w:t>
      </w:r>
    </w:p>
    <w:p w:rsidR="00557E52" w:rsidRPr="00557E52" w:rsidRDefault="00557E52" w:rsidP="00557E52">
      <w:pPr>
        <w:spacing w:after="0" w:line="240" w:lineRule="auto"/>
        <w:ind w:firstLine="709"/>
        <w:jc w:val="both"/>
        <w:rPr>
          <w:rFonts w:ascii="Times New Roman" w:hAnsi="Times New Roman" w:cs="Times New Roman"/>
          <w:sz w:val="24"/>
          <w:szCs w:val="24"/>
          <w:shd w:val="clear" w:color="auto" w:fill="FFFFFF"/>
          <w:lang w:val="kk-KZ"/>
        </w:rPr>
      </w:pPr>
      <w:r w:rsidRPr="00557E52">
        <w:rPr>
          <w:rFonts w:ascii="Times New Roman" w:hAnsi="Times New Roman" w:cs="Times New Roman"/>
          <w:sz w:val="24"/>
          <w:szCs w:val="24"/>
          <w:shd w:val="clear" w:color="auto" w:fill="FFFFFF"/>
          <w:lang w:val="kk-KZ"/>
        </w:rPr>
        <w:lastRenderedPageBreak/>
        <w:t>Сол тұстағы қазақ зиялыларының көпшілігі жоғары оқу орындарының заң факультетін бітіріп, құқ туралы терең білім алу арқылы жерін, елін заңсыздықтан қорғамақшы болды. Ал бұл тұста қазақ даласында зорлық-зомбылық күшті белең алып тұрды. Қазақтың жер қайыстырған малы мен тасыған дәулеті оның көбеюіне себепші болған құнарлы жері ұстағанның қолында, тістегеннің аузында кетті. Қараңғы халық заңсыздықтан азап шекті. Осындай жағдайда заңды білуге ұмтылу жұрттың алдына қойған үлкен арман- мақсат болды.</w:t>
      </w:r>
    </w:p>
    <w:p w:rsidR="00557E52" w:rsidRPr="00557E52" w:rsidRDefault="00557E52" w:rsidP="00557E52">
      <w:pPr>
        <w:pStyle w:val="af1"/>
        <w:shd w:val="clear" w:color="auto" w:fill="FFFFFF"/>
        <w:spacing w:before="0" w:beforeAutospacing="0" w:after="0" w:afterAutospacing="0"/>
        <w:ind w:firstLine="709"/>
        <w:jc w:val="both"/>
        <w:rPr>
          <w:lang w:val="kk-KZ"/>
        </w:rPr>
      </w:pPr>
      <w:r w:rsidRPr="00557E52">
        <w:rPr>
          <w:color w:val="000000"/>
          <w:shd w:val="clear" w:color="auto" w:fill="FFFFFF"/>
          <w:lang w:val="kk-KZ"/>
        </w:rPr>
        <w:t xml:space="preserve">3. </w:t>
      </w:r>
      <w:r w:rsidRPr="00557E52">
        <w:rPr>
          <w:lang w:val="kk-KZ"/>
        </w:rPr>
        <w:t>Империядағы революцияшыл қозғалыс үлгісімен жалпымұсылмандық қозғалыс, солардың ауқымында бүгіндері Алаш қозғалысы деп аталатын қазақ ұлт-азаттық қозғалысы  дүниеге келді. Ұлт қайраткерлері 1902 жылы қазақтың ауыр халін талқылау, не істеу керектігін айқындау үшін зиялылардың басын қосуға әрекеттенді, 1905 жылы бірінші орыс революциясы дүмпуімен туған петиция науқанына атсалысты. Сол жылғы тамызда арнайы қазақ делегациясы (жетекшісі Бақытжан Қаратаев) ІІ Николай патшаның қабылдауында болды, қазақ мұңын жария етіп, шақырылмақ Мемлекеттік думаға қатысу жайындағы тілегін айтты. Қазақтардан алғашқы Думаға төрт, екінші Думаға жеті депутат сайланғаны мәлім. ІІ Мемдумада біршама жемісті жұмыс атқарылды. Мұсылман фракциясы қолдаған «Діні мен ұлтына байланысты саяси және азаматтық құқтарын шектеуді алып тастау жөніндегі негізгі ережелер жобасын» жасауға үш қазақ депутаты (Бақытжан Қаратаев, Шәймәрден Қосшығұлов, Ахмет Бірімжанов) қатысты.  Қаратаевтың өзі «Өкіметтің переселендік саясаты туралы» арнайы заң жобасын жасап ұсынды,  Дума мінберінен жер-су мәселесін көтеріп, үкіметтің қазақ мүддесіне қайшы іс-әрекетін әшкерелеген атақты сөзін сөйледі. Биліктің жер саясатына байланысты қазақ қайраткерлері өзара қайшылықты көзқарастар ұстанған болатын. Патша үкіметі орталықтағы дүрбелеңді басу үшін шаруаларды қазақ жеріне қоныс аудартып, белгіленген нормамен жер үлесін беруді жобалады. Сондай нормамен қазақтарға да жер алып, отырықшылануды ұсынды. Үкіметтің басты сыншысы Бақытжан Қаратаев осы норманы қабыл алуға шақырды. Оның ойынша, егер қазақ қауым-қауым болып, белгіленген нормамен құнарлы жерлерден қомақты үлестерін алып орнықса, онда солай қоныстанғандардың ара-арасындағы өңдеуге қолайсыз жерлерді мал жайылымына пайдалана алар еді.  Алайда аграрлық мәселенің аса зор білгірі Әлихан Бөкейханов көшпенді қазаққа отырықшы нормасын алуға еш болмайды деп пайымдады  (патшалық тағайындаған норманы қабыл алмай, отырықшыланбаған көшпенді қазақты жиырма шақты жылдан кейін большевизм ешқандай жер нормасынсыз-ақ отырықшы етуге кірісіп, қалың қасіретке бөктірді). Университеттен кейін жолдамамен Қара теңіз жағалауына барып он шақты жылдай заң қызметін атқарып елге оралған Жиһаншаһ Сейдалин 1913 жылы қазақ халқының жай-күйін талқылау үшін сиез шақыру жайында бастама көтерді. Бастаманы Қаратаев қолдады. Алайда үкіметке жақпайтын ондай шараны өткізудің қажетсіздігін айтып, Бөкейханов қарсы шықты. 1916 жылғы көтеріліске Алаш қозғалысының серкелері қолдау көрсетпеді, бірақ қазақтарды майданның қара жұмысына алу мерзімін кейінге ығыстыру қажеттігін бір ауыздан көтерді. Сейдалинмен бір пікірдегі Қаратаев Петроградқа барып, екеуінің атынан Дума мен үкіметке жазбаша ұсыныс жасады. Ал Бөкейханов Орынборда губернатордың рұқсатымен арнайы жиналыс өткізді, батыс майдандағы «Земгорсоюз» мекемесінде соғыс құрылыстарына алынған жұмысшылармен жұмыс жүргізетін Бұратаналар бөлімін ашып, басқарды.</w:t>
      </w:r>
    </w:p>
    <w:p w:rsidR="00557E52" w:rsidRPr="00557E52" w:rsidRDefault="00557E52" w:rsidP="00557E52">
      <w:pPr>
        <w:spacing w:after="0" w:line="240" w:lineRule="auto"/>
        <w:ind w:firstLine="709"/>
        <w:jc w:val="both"/>
        <w:rPr>
          <w:rFonts w:ascii="Times New Roman" w:hAnsi="Times New Roman" w:cs="Times New Roman"/>
          <w:sz w:val="24"/>
          <w:szCs w:val="24"/>
          <w:shd w:val="clear" w:color="auto" w:fill="FFFFFF"/>
          <w:lang w:val="kk-KZ"/>
        </w:rPr>
      </w:pPr>
      <w:r w:rsidRPr="00557E52">
        <w:rPr>
          <w:rFonts w:ascii="Times New Roman" w:hAnsi="Times New Roman" w:cs="Times New Roman"/>
          <w:sz w:val="24"/>
          <w:szCs w:val="24"/>
          <w:lang w:val="kk-KZ"/>
        </w:rPr>
        <w:t xml:space="preserve">Ақпан революциясынан кейін Уақытша үкімет Бөкейхановты Торғай облысына комиссар етіп жіберді, ол іс жүзінде қазақтан шыққан тұңғыш губернатор болды. Осы шақта Ресей мұсылмандарының орталығы рөлін атқарып келе жатқан думалық мұсылман фракциясы мекемесінен шартарапқа жіберілген жөн-жобаға сәйкес, монархия тарих сахнасынан кеткеннен кейінгі ахуалды талқылаған жиналыстар өтіп жатты. Сонау облыстық съездерде қазақ мемлекеттігін жаңғырту мәселесі ашық көтерілді, тиісінше, бұрынғы империяның болашақ мемлекеттік құрылымы федеративтік болуы керек деген ойлар айтылды. Мемлекет тағдырын құрылтайшы жиналыс шешеді, құрылтайшы </w:t>
      </w:r>
      <w:r w:rsidRPr="00557E52">
        <w:rPr>
          <w:rFonts w:ascii="Times New Roman" w:hAnsi="Times New Roman" w:cs="Times New Roman"/>
          <w:sz w:val="24"/>
          <w:szCs w:val="24"/>
          <w:lang w:val="kk-KZ"/>
        </w:rPr>
        <w:lastRenderedPageBreak/>
        <w:t>жиналыс бұрынғы империя құрсауында езілген ұлттарға автономия береді деген үміт болды. Алайда құрылтайшы жиналысты өткізуге большевизм ынта білдірмеді. Ұлттық автономиялардың шаңырақ көтергеніне де күдікпен қарады. Орталық билікті басып алып, кеңес өкіметін жариялаған большевиктер жер-жердегі өз тағдырларын өздері айқындап жатқан ұлттық құрылымдарды жойып, автономияларды таптық  негізде, кеңестік платформада құру бағытын ұстанды. Қазақтардың мемлекеттілігін қалпына келтіргендей сыңай танытқан Түркістан автономиясы (1917 жылғы қарашаның 28-інде Қоқанда жарияланған) мен Алаш автономиясын (желтоқсанның 12-сінде Орынборда жарияланған) мойындамау бағытын ұстанды. Ал қазақ қайраткерлері екі өлкеде бөлініп жатқан қазақ халқының ортақ мемлекеттік құрылымына қол жеткізу жолын іздестіріп, Түркістанда өткен жиналыста екі автономия өзара тіл табысып, қызметтестікке қол жеткізген жағдайда өлке қазақтарының Алаш автономиясына қосылатындықтары жайында қаулы алып жатты. Бірақ кеңес өкіметі жағдайды басқаша шешті.</w:t>
      </w:r>
    </w:p>
    <w:p w:rsidR="00557E52" w:rsidRPr="00557E52" w:rsidRDefault="00557E52" w:rsidP="00557E52">
      <w:pPr>
        <w:spacing w:after="0" w:line="240" w:lineRule="auto"/>
        <w:ind w:firstLine="709"/>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Алаш зиялыларының ХІХ ғасырдың аяғы мен ХХ ғасырдың басындағы ұстанған бағыты ғылым мен білімнің көзі исламға бет бұру және оны жаңаша серпілту (жәдитшілдік) жолы еді. Қазақ даласына бұл жол қырымдық татарлардың көрнекті ғалымы Ысмайыл Ғаспыралының (Исмаил Гаспринский) «Тәржімасы» арқылы тартылды деуге болады. Алаш қайраткерлері Батыс пен Шығысты тең ұстаған, ғылыми исламды өміріне азық еткен Исмаил Гаспринскийді үлгі тұтты. </w:t>
      </w:r>
    </w:p>
    <w:p w:rsidR="00557E52" w:rsidRPr="00557E52" w:rsidRDefault="00557E52" w:rsidP="00557E52">
      <w:pPr>
        <w:spacing w:after="0" w:line="240" w:lineRule="auto"/>
        <w:ind w:firstLine="709"/>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Ысмайыл Гаспыралы немесе Исмаил Гасприн</w:t>
      </w:r>
      <w:r w:rsidRPr="00557E52">
        <w:rPr>
          <w:rFonts w:ascii="Times New Roman" w:hAnsi="Times New Roman" w:cs="Times New Roman"/>
          <w:sz w:val="24"/>
          <w:szCs w:val="24"/>
          <w:lang w:val="kk-KZ"/>
        </w:rPr>
        <w:softHyphen/>
        <w:t>ский – ХІХ-ХХ ғасырлардың тоғысындағы бүтін түркі дүниесіне, жалпы адамзатқа ортақ аса ірі қай</w:t>
      </w:r>
      <w:r w:rsidRPr="00557E52">
        <w:rPr>
          <w:rFonts w:ascii="Times New Roman" w:hAnsi="Times New Roman" w:cs="Times New Roman"/>
          <w:sz w:val="24"/>
          <w:szCs w:val="24"/>
          <w:lang w:val="kk-KZ"/>
        </w:rPr>
        <w:softHyphen/>
        <w:t>рат</w:t>
      </w:r>
      <w:r w:rsidRPr="00557E52">
        <w:rPr>
          <w:rFonts w:ascii="Times New Roman" w:hAnsi="Times New Roman" w:cs="Times New Roman"/>
          <w:sz w:val="24"/>
          <w:szCs w:val="24"/>
          <w:lang w:val="kk-KZ"/>
        </w:rPr>
        <w:softHyphen/>
        <w:t xml:space="preserve">кер, қаламгер, жазушы, ойшыл, ағартушы. Оның жаңашылдығы, түркі-мұсылмандар арасындағы ағартушылық-реформалық бастамалары сол кездегі ортақ отанымыз бен шетелдердің бірнеше буынын тәрбиеледі. Жәдитшiлдiк бағыт негiзiн салушы Шаһабуддин Маржани болғанымен, қазақ оқығандары И.Гаспринский еңбектерi мен оқулықтарын пайдалану арқылы өз мақсаттарын жүзеге асыруға ұмтылды. И.Гаспринскийдiң осынау оқулықтары, танымдық кiтаптары, ағартушылық аудармалары ағартушының алдына қойған арман-мүддесiнiң үдесiнен шыққанын көрсетедi. </w:t>
      </w:r>
    </w:p>
    <w:p w:rsidR="00557E52" w:rsidRPr="00557E52" w:rsidRDefault="00557E52" w:rsidP="00557E52">
      <w:pPr>
        <w:spacing w:after="0" w:line="240" w:lineRule="auto"/>
        <w:ind w:firstLine="709"/>
        <w:jc w:val="both"/>
        <w:rPr>
          <w:rFonts w:ascii="Times New Roman" w:hAnsi="Times New Roman" w:cs="Times New Roman"/>
          <w:sz w:val="24"/>
          <w:szCs w:val="24"/>
          <w:lang w:val="kk-KZ"/>
        </w:rPr>
      </w:pPr>
      <w:r w:rsidRPr="00557E52">
        <w:rPr>
          <w:rFonts w:ascii="Times New Roman" w:hAnsi="Times New Roman" w:cs="Times New Roman"/>
          <w:i/>
          <w:sz w:val="24"/>
          <w:szCs w:val="24"/>
          <w:shd w:val="clear" w:color="auto" w:fill="FFFFFF"/>
          <w:lang w:val="kk-KZ"/>
        </w:rPr>
        <w:t>«</w:t>
      </w:r>
      <w:r w:rsidRPr="00557E52">
        <w:rPr>
          <w:rStyle w:val="af2"/>
          <w:rFonts w:ascii="Times New Roman" w:hAnsi="Times New Roman" w:cs="Times New Roman"/>
          <w:bCs/>
          <w:i w:val="0"/>
          <w:sz w:val="24"/>
          <w:szCs w:val="24"/>
          <w:shd w:val="clear" w:color="auto" w:fill="FFFFFF"/>
          <w:lang w:val="kk-KZ"/>
        </w:rPr>
        <w:t>Жәдит</w:t>
      </w:r>
      <w:r w:rsidRPr="00557E52">
        <w:rPr>
          <w:rFonts w:ascii="Times New Roman" w:hAnsi="Times New Roman" w:cs="Times New Roman"/>
          <w:i/>
          <w:sz w:val="24"/>
          <w:szCs w:val="24"/>
          <w:shd w:val="clear" w:color="auto" w:fill="FFFFFF"/>
          <w:lang w:val="kk-KZ"/>
        </w:rPr>
        <w:t>»</w:t>
      </w:r>
      <w:r w:rsidRPr="00557E52">
        <w:rPr>
          <w:rFonts w:ascii="Times New Roman" w:hAnsi="Times New Roman" w:cs="Times New Roman"/>
          <w:sz w:val="24"/>
          <w:szCs w:val="24"/>
          <w:shd w:val="clear" w:color="auto" w:fill="FFFFFF"/>
          <w:lang w:val="kk-KZ"/>
        </w:rPr>
        <w:t xml:space="preserve"> термині ХІХ ғасырдың екінші жартысында пайда болды. </w:t>
      </w:r>
      <w:r w:rsidRPr="00557E52">
        <w:rPr>
          <w:rFonts w:ascii="Times New Roman" w:hAnsi="Times New Roman" w:cs="Times New Roman"/>
          <w:sz w:val="24"/>
          <w:szCs w:val="24"/>
          <w:lang w:val="kk-KZ"/>
        </w:rPr>
        <w:t>Жәдидшілдік қозғалыстың түркі халықтары арасында тарауы мен дамуы ХХ ғасырдың 20-жылдарының өзінде ғылыми зерттеулерге арқау болды. 1920-1930 жылдар аралығында жарық көрген ғылыми зерттеулерде татар ағартушыларының, зиялыларының ғасыр басындағы азаттық қозғалысқа және 1917 жылғы қос революцияға қатысу барысы айқындалып, олардың қоғамдық-саяси қызметтеріне баға берілді. Исмаил Гаспринскийдің жәдидтік идеясын ағартушы Ахмет Байтұрсынұлы қолдап, оны өзінің жаңа қазақ жазуын жазуда пайдаланады. Біз оны Ахметтің 1912 жылы Орынбор қаласында басылып шыққан «Оқу құралы» атты кітабынан көре аламыз.</w:t>
      </w:r>
    </w:p>
    <w:p w:rsidR="00557E52" w:rsidRPr="00557E52" w:rsidRDefault="00557E52" w:rsidP="00557E52">
      <w:pPr>
        <w:spacing w:after="0" w:line="240" w:lineRule="auto"/>
        <w:ind w:firstLine="709"/>
        <w:jc w:val="both"/>
        <w:rPr>
          <w:rFonts w:ascii="Times New Roman" w:hAnsi="Times New Roman" w:cs="Times New Roman"/>
          <w:sz w:val="24"/>
          <w:szCs w:val="24"/>
          <w:shd w:val="clear" w:color="auto" w:fill="FFFFFF"/>
          <w:lang w:val="kk-KZ"/>
        </w:rPr>
      </w:pPr>
      <w:r w:rsidRPr="00557E52">
        <w:rPr>
          <w:rFonts w:ascii="Times New Roman" w:hAnsi="Times New Roman" w:cs="Times New Roman"/>
          <w:sz w:val="24"/>
          <w:szCs w:val="24"/>
          <w:shd w:val="clear" w:color="auto" w:fill="FFFFFF"/>
          <w:lang w:val="kk-KZ"/>
        </w:rPr>
        <w:t xml:space="preserve">Қазақ жастарының Уфа, Троицк, Қазан, Орынбор сияқты білім ордаларында ашылған Татар медреселерінде білім алулары ХҮІІІ ғасырдың соңғы жылдарында басталды. Медреседе ХІХ ғасырдың бастарында көптеген қазақ жастары білім алды. Осы уақыттарда Еділ- Орал аймағындағы Мұсылман дін адамдарының басқаруымен жүргізілген білім беру жүйесі Орыс үкіметінен ешқандайда көмек алмай өз күшімен өркендеген болатын. Орыстар Христиан қыла алмаған Татар және Башқұрт халықтарын еркін жіберуді ұйғарып, білім беру жұмыстарын дін адамдарына тапсырған болатын. ХІХ ғасырдың соңына дейін жалғасқан осы саясаттың арқасында әр ашылған мешіттің қасынан медресе ашылды. </w:t>
      </w:r>
    </w:p>
    <w:p w:rsidR="00557E52" w:rsidRPr="00557E52" w:rsidRDefault="00557E52" w:rsidP="00557E52">
      <w:pPr>
        <w:spacing w:after="0" w:line="240" w:lineRule="auto"/>
        <w:ind w:firstLine="709"/>
        <w:jc w:val="both"/>
        <w:rPr>
          <w:rFonts w:ascii="Times New Roman" w:hAnsi="Times New Roman" w:cs="Times New Roman"/>
          <w:sz w:val="24"/>
          <w:szCs w:val="24"/>
          <w:shd w:val="clear" w:color="auto" w:fill="FFFFFF"/>
          <w:lang w:val="kk-KZ"/>
        </w:rPr>
      </w:pPr>
      <w:r w:rsidRPr="00557E52">
        <w:rPr>
          <w:rFonts w:ascii="Times New Roman" w:hAnsi="Times New Roman" w:cs="Times New Roman"/>
          <w:sz w:val="24"/>
          <w:szCs w:val="24"/>
          <w:shd w:val="clear" w:color="auto" w:fill="FFFFFF"/>
          <w:lang w:val="kk-KZ"/>
        </w:rPr>
        <w:t xml:space="preserve">Ресей ішкі істер министрлігінің назарында болған медереселердің ішінде  Ресулие медресесі, Құсаиния  медресесі және Ғалия медресесі болған. Осы аталған медреселер ең көп қазақ жастарының шоғырланған жері болды. Ресулие медресесі Тройцк қаласында ашылған. Директоры әйгілі дін адамы Шейх Зейнуллах Ресули. 1884 жылында ашқан медреседе татар, башқұрт және қазақ жастары білім алды. Сол дәуірдің жәдидшілдерінің бірі болған Ресули медреседе жаңа педагогикалық білім беру жүйесін құрды. Медресенің </w:t>
      </w:r>
      <w:r w:rsidRPr="00557E52">
        <w:rPr>
          <w:rFonts w:ascii="Times New Roman" w:hAnsi="Times New Roman" w:cs="Times New Roman"/>
          <w:sz w:val="24"/>
          <w:szCs w:val="24"/>
          <w:shd w:val="clear" w:color="auto" w:fill="FFFFFF"/>
          <w:lang w:val="kk-KZ"/>
        </w:rPr>
        <w:lastRenderedPageBreak/>
        <w:t xml:space="preserve">білім беру жүйесіне Ыбырай Алтынсарин және Қазақтың бай саудагерлері де оң қабақ танытқан. Зерттеуші Жемаладдин Велидов Ресулие медресесінде білім алған оқушылардың 10% қазақ және башқұрт оқушыларынан құралғанын айтады.  ХХ ғасырдың басында Қазақстан ақпарат құралдарының арасында маңызды орны бар «Айқап» журналының шығарушысы Мұхамметжан Сералин және Екрем Алиов осы медреседе білім алған. Қазақ мәдениетіне әсер еткен тағы бір медресе Ахмет Қусайновтің Орынбордан ашқан медресі. Медресе 1890 жылы ашылған. Құсаиния медресесінде тек қана діни сабақтар емес, тарих, география, химия, зоология, Түрік және Орыс тілдері де оқытылған. Медресені Орыс мектептерімен жарысатындай дәрежеге жеткізген Құсаиния медресеге дәріс беру мақсатында сол дәуірдің атақты оқытушыларын жинап медресенің атын шығарған.  Аталған медреседе дәріс алған Қазақ оқушыларының арасында Құдайберген Жұбанов, Шамғали Сарыбаев, Жұмабай Оразалин, Елемес Керменов, Хайреттин Балғынбаев, әйгілі әдебиетші Кенжеғали Ғабдуллинт. Қазақ оқушыларының ен көп шоғырланған медресесі Ғалия медресесі.Медресе Еділ – Орал  аймағының жәдитші дін адамы Зиаддин Кемали (1873-1942) тарапынан құрылған. Уфа қаласында 10 қазан 1906 жылы құрылған медресе “Медресе-и Алие-и Діние” атымен ресми түрде ашылған. Кемали бір жағынан медреседе директорлық қызметін атқарса, бір жағынан хадис, тәбсір, сүннет және психология сабақтарын оқытқан. Дін сабақтарымен қатар математика, физика, химия және жаратылыстану пәндері оқытылған. Жәдитше білім берудің алғашқы құрушыларының бірі болған медреседе 1909жылы мен 1916 жылдар арасында 154-ге жуық қазақ жастары білім алған. Осы жастардың арасында Мағжан Жұмабаев, Ишанғали Арабаев, Мустафа Оразаев, Бекмұхаммет Серкебаев, Бейімбет Майлин, Абдолла Шоқаев т.б білім алған. Жоғарыда аты аталған медреселерден басқа қазақ жастарының білім алған медреселері Қызылжардағы Құснеддин Халфе, Вели Ахунд, Әзиз Молла, Орынбордағы Мұхаммедия медресесі және Османия медресесі Алғашында Еділ- Орал аймағында діни ойларды жаңарту негізінде туған жәдитшілдік, кейіннен Ресейде өмір сүретін мұсылман түркі халықтарының реформа және өзгеру талаптарын білдіретін бір термин ретінде қолданысқа түсті. Бұл ой Абдунасыр Құрсави мен Шахабеттин Мержанидің басшылығымен ойластырылған.  Исмаил Гаспыралының “ тіл де, пікір де, іс те бірлік” сөзімен жәдитшілдік бір мақсатты көздеген ағым болып қалыптасты. Ресей империясының мұсылман түркі халықтарына жүргізген саясатына қарсы ұйымдастырылған жәдит қозғалысы ортақ бір тіл мен ділді қорғап қалуды көздеген. Жәдидшілік қозғалысы Ресей империясының қарамағындағы түркі халықтарына қалай әсерін тигізсе татарлар арқылы Қазақстанға да әсерін тигізіп отырды. Бұл қозғалыс Қазақстанда алғаш рет ХІХ ғасырдың соңғы жылдарында Қазақ ақын жазушыларының еңбектерінде жазыла бастады. Осы ақындардың ішінде усул-жәдидті жырлаған Абубәкір Кердері. Кердері татар жәдитшілдерінің ашқан усул-жәдид мектептерінің Қазақстанда да ашылу керектігін айтқан. </w:t>
      </w:r>
    </w:p>
    <w:p w:rsidR="00557E52" w:rsidRPr="00557E52" w:rsidRDefault="00557E52" w:rsidP="00557E52">
      <w:pPr>
        <w:spacing w:after="0" w:line="240" w:lineRule="auto"/>
        <w:ind w:firstLine="709"/>
        <w:jc w:val="both"/>
        <w:rPr>
          <w:rFonts w:ascii="Times New Roman" w:hAnsi="Times New Roman" w:cs="Times New Roman"/>
          <w:sz w:val="24"/>
          <w:szCs w:val="24"/>
          <w:shd w:val="clear" w:color="auto" w:fill="FFFFFF"/>
          <w:lang w:val="kk-KZ"/>
        </w:rPr>
      </w:pPr>
      <w:r w:rsidRPr="00557E52">
        <w:rPr>
          <w:rFonts w:ascii="Times New Roman" w:hAnsi="Times New Roman" w:cs="Times New Roman"/>
          <w:sz w:val="24"/>
          <w:szCs w:val="24"/>
          <w:shd w:val="clear" w:color="auto" w:fill="FFFFFF"/>
          <w:lang w:val="kk-KZ"/>
        </w:rPr>
        <w:t xml:space="preserve">ХХ ғасырдың бастарында Еділ - Орал аймақтарындағы жәдитші медреселерде білім алған Қазақ жастары жәдитшілдікті қолдап жұмыстар атқара бастайды. Ғалия медресесінде білім алған қазақ жастары 1916 жылы Қазақстанда усул-жәдидті дамыту мақсатында “Садақ”атты қолжазба әдеби журнал шығарады. Журналдың мақсаты - жастарды әдебиетке тарту, өмірдің және елшілдіктің маңызын түсіндіру, жауапкершілікті арттыру еді. Жәдит медреселерінде білім алған Қазақ жастарының жұмыстары Ресей тыңшыларының назарынан тыс қалмады. Осы жастар жайында былай деп “Жәдитші жастар Қазақ-Орыс мектептерінің Қазақстанда керек емес екендігін, Орыс тілін Татар медреселерінде де үйренуге болатындығын, Қазақтардың қазіргі жағдайын қозғай отырып “Оян Қазақ”, “Тұр Қазақ”,“Маса” атты кітаптарды Уфадан шығарып халыққа таратып жатқандығын” баяндаған. Жәдит медреселерін бітіріп шыққан жастар Қазақстанға келіп ағарту саласында қызмет атқара бастады. Алғаш рет усул-жәдит әдісімен дәріс беретін мектеп Семей қаласында ашылған. Бұл жылдарда Семей қаласы маңызды сауда және кәсіпорын орталығы болғындықтан ағарту саласына көмек беретін қоғамдардың пайда </w:t>
      </w:r>
      <w:r w:rsidRPr="00557E52">
        <w:rPr>
          <w:rFonts w:ascii="Times New Roman" w:hAnsi="Times New Roman" w:cs="Times New Roman"/>
          <w:sz w:val="24"/>
          <w:szCs w:val="24"/>
          <w:shd w:val="clear" w:color="auto" w:fill="FFFFFF"/>
          <w:lang w:val="kk-KZ"/>
        </w:rPr>
        <w:lastRenderedPageBreak/>
        <w:t>болуы және татар саудагерлері мен татар оқытушыларының қолдауымен Семей қаласын жаңа әдіспен дәріс беретін орталыққа айналдырды. Усул жәдид мектебінің ашылуы туралы «Қазақ»  газеті мен «Айқап» журналы хабарлап отырды. Жалпы Қазақстанда 1912 жылы жаңа әдіспен дәріс беретін мектептердің саны 121 оқушы саны 1810ға дейін көтерілген. Усулу-жәдит әдісін қолдау мақсатында Мұқаммет Сәлім Кешимовтің “Қазақтарға өсиет”, “Кітаптарды тану” сияқты еңбектері жарық көрді. Кітап оқушылармен оқытушылардың көмекші құралы ретінде қолданылған. Кешимов қазақ балалары орыс тілінде білім алса ұлттық құндылықтардан жұрдай болып өседі деп санап балаларды орыс мектептеріне жіберуге қарсы шыққан.Осы мәселе төңірегінде Айқап журналына көптеген мақалалар жариялаған.  Қазақ жәдитшілдерінің арасында Мұқамметжан Сералиннің еңбектерін атауға болады. Тройцк қаласындағы Ресулие медресесінде білім алған Сералин Мержанидің еңбектерін оқи отырып әлеуметтік, діни және әдет салттарды қорғай отырып Батыста дамыған білім мен жаратылыстанудың үйренуге болатындығын және осыларға қол жеткізу үшін Орыс тілін білу керек екендігін айтқан. Сералин медреседегі оқуын тәмамдап Қостанайдағы Қазақ-орыс мектебінде білім алған. Осы оқудан кейін Торғай уезінің Ырғыз қаласына қарасты ауылдық мекен жайға өз мектебін ашып жаңа әдіспен білім берген.  Еділ - орал аймағындағы ақпарат құралдарынан қатты әсер алған Сералин Қазақ мәдениетінде маңызды орны бар Айқап журналын 1911 жылы жарыққа шығарған. Исмайл Гаспыралының басшылығымен дамыған жәдитшілдікдің қазақтарға әсерін Сералиннің И. Гаспыралының өлімінен кейінгі жазған “Орны толмайтын өлім” атты мақаласынан аңғаруға болады. 20.ғасырдың бастарында жәдитшілдікпен бірге дамыған Түркішілдік ағымының симфолы ретінде Маған Жұмабаевты айта аламыз. Жұмабаев 1905 жылы Қызылжар қаласының байларынан бірі Ыстанбулда университ оқыған Мұқамметжан Беришевтің ашқан медресесінде білім алған.Бұл медресе Солтүстік Қазақстанның ең маңызды білім ошағы болатын. Медреседе араб, парсы және түрік тілінде білім берілген. Сонымен қатар Түрік тарихы жан жақты тереңдетіліп оқытылған. 1910 жылы Мағжан Жұмабаев медреседе бірге оқыған досы Бекмұқаммет Серкебаевпен бірге Уфа қаласындағы Ғалия медресесіне білім алуға келді. Бұл жылдарда Ғалия медресесінде Сәлімгерей Жантурин мен Әлімжан Ибрахимов сияқты ұстаздар тәлім берген. Жәдитші қайраткерлермен Уфада танысқан Мағжан шығармаларында Қазақстанда дамып келе жатқан Түрікшілдік ойын Қазақтардың менталитетіне қарай жаза бастады. Мағжанның өлеңдерінде 1910 және 1920 жылдарда Түрік әлемі туралы тақырыптар көптеп кездеседі. Осылармен қатар Ислам дінін жаңашалап жәдитше жазған Қазақ қайраткерлерінің бірі Шәкәрім Құдайбердіұлы. Исламды қазақша айту Құранды қазақшаға аудару, сонымен қатар діни кітаптар жариялау сияқты қарқынды жұмыстар жүргізген Шәкәрім Құдайбердіұлы “Мұсылмандық шарты” атты еңбегінде Исмайл Гаспыралы туралы ойларын баяндаған. Жәдит қозғалысының арқасында Қазақстанда усул-жәдит медреселері ашылып, білім туралы хабарлар ақпарат құралдары арқылы жарияланып отырды.</w:t>
      </w:r>
    </w:p>
    <w:p w:rsidR="00586BE7" w:rsidRDefault="00557E52" w:rsidP="00557E52">
      <w:pPr>
        <w:spacing w:after="0" w:line="240" w:lineRule="auto"/>
        <w:ind w:firstLine="709"/>
        <w:jc w:val="both"/>
        <w:rPr>
          <w:rFonts w:ascii="Times New Roman" w:hAnsi="Times New Roman" w:cs="Times New Roman"/>
          <w:color w:val="000000"/>
          <w:sz w:val="24"/>
          <w:szCs w:val="24"/>
          <w:shd w:val="clear" w:color="auto" w:fill="FFFFFF"/>
          <w:lang w:val="kk-KZ"/>
        </w:rPr>
      </w:pPr>
      <w:r w:rsidRPr="00557E52">
        <w:rPr>
          <w:rFonts w:ascii="Times New Roman" w:hAnsi="Times New Roman" w:cs="Times New Roman"/>
          <w:sz w:val="24"/>
          <w:szCs w:val="24"/>
          <w:shd w:val="clear" w:color="auto" w:fill="FFFFFF"/>
          <w:lang w:val="kk-KZ"/>
        </w:rPr>
        <w:t xml:space="preserve">4. </w:t>
      </w:r>
      <w:r w:rsidRPr="00557E52">
        <w:rPr>
          <w:rFonts w:ascii="Times New Roman" w:hAnsi="Times New Roman" w:cs="Times New Roman"/>
          <w:color w:val="000000"/>
          <w:sz w:val="24"/>
          <w:szCs w:val="24"/>
          <w:shd w:val="clear" w:color="auto" w:fill="FFFFFF"/>
          <w:lang w:val="kk-KZ"/>
        </w:rPr>
        <w:t>Қазақ халқы толықтай отарына айналған Ресей үшін де ХХ ғасыр бетбұрысты, күрделі оқиғалар мен елеулі өзгерістердің орын алуымен сипатталады. Соның ішінде назар аударарлығы қоғамда буржуазиялық- демократиялық даму жолына көшіруге бағытталған өзгерістер болатын. Осы орайда Мемлекеттік Думаның шақырылуы сол дәуірдегі ірі саяси әлеуметтік оқиғаға айналды. Осынау жоғары заң шығаратын органның 12 жыл (1906-1917 жж.) арасындағы қызметі Ресей тарихында, оның құрамына енген халықтардың өмірінде айтарлықтай із қалдырған демократиялық идеалдың зор көрінісіне айналды. Мемлекеттік Дума ғасырдың бас кезінде Ресейде құрылған партия фракцияларының және аймақтардағы ұлт-азаттық қозғалысы өкілдерінің басын қосқан, Ресей империясындағы маңызы зор мәселелерді талқылайтын бірден-бір өкілетті форум болатын. Ол – Ресей Империясының алғашқы Парламенті рөлін атқара бастады. 1917 жылғы Ақпан төңкерісінің әзірлігіне мұрындық болуымен бірге оның идеялық бастамасының негізінде қалады.</w:t>
      </w:r>
    </w:p>
    <w:p w:rsidR="00557E52" w:rsidRPr="00557E52" w:rsidRDefault="00557E52" w:rsidP="00557E52">
      <w:pPr>
        <w:spacing w:after="0" w:line="240" w:lineRule="auto"/>
        <w:ind w:firstLine="709"/>
        <w:jc w:val="both"/>
        <w:rPr>
          <w:rFonts w:ascii="Times New Roman" w:hAnsi="Times New Roman" w:cs="Times New Roman"/>
          <w:color w:val="000000"/>
          <w:sz w:val="24"/>
          <w:szCs w:val="24"/>
          <w:lang w:val="kk-KZ"/>
        </w:rPr>
      </w:pPr>
      <w:r w:rsidRPr="00557E52">
        <w:rPr>
          <w:rFonts w:ascii="Times New Roman" w:hAnsi="Times New Roman" w:cs="Times New Roman"/>
          <w:color w:val="000000"/>
          <w:sz w:val="24"/>
          <w:szCs w:val="24"/>
          <w:shd w:val="clear" w:color="auto" w:fill="FFFFFF"/>
          <w:lang w:val="kk-KZ"/>
        </w:rPr>
        <w:lastRenderedPageBreak/>
        <w:t>Ресейде Мемлекеттік Дума дүниеге келген кезде шаруалар елдегі халықтың басым көпшілігін құрады. Метрополиядағы өзгерістерге демократиялық сипат беріп, дамыған елдердегідей патша билігін жоймай-ақ, Мемлекеттік Дума Ресейдегі сан жағынан ең көп шаруалардың мұң-мұқтажын алғашқы кезекке қоймақшы болды. Шаруа үшін жердің ең маңызды мәселе екені әуел бастан белгілі. Сол себепті де Дума өзі өмірге келген сәттен бастап-ақ бұл мәселені өз назарынан тыс қалдыра алмады. Осылайша жаңа демократиялық басқару жүйесімен ескі қоғамдық құрылыс арасындағы тартыстың өзегі болып жер мәселесі тұрды.</w:t>
      </w:r>
    </w:p>
    <w:p w:rsidR="00557E52" w:rsidRPr="00557E52" w:rsidRDefault="00557E52" w:rsidP="00557E52">
      <w:pPr>
        <w:spacing w:after="0" w:line="240" w:lineRule="auto"/>
        <w:ind w:firstLine="709"/>
        <w:jc w:val="both"/>
        <w:rPr>
          <w:rFonts w:ascii="Times New Roman" w:hAnsi="Times New Roman" w:cs="Times New Roman"/>
          <w:color w:val="000000"/>
          <w:sz w:val="24"/>
          <w:szCs w:val="24"/>
          <w:shd w:val="clear" w:color="auto" w:fill="FFFFFF"/>
          <w:lang w:val="kk-KZ"/>
        </w:rPr>
      </w:pPr>
      <w:r w:rsidRPr="00557E52">
        <w:rPr>
          <w:rFonts w:ascii="Times New Roman" w:hAnsi="Times New Roman" w:cs="Times New Roman"/>
          <w:color w:val="000000"/>
          <w:sz w:val="24"/>
          <w:szCs w:val="24"/>
          <w:shd w:val="clear" w:color="auto" w:fill="FFFFFF"/>
          <w:lang w:val="kk-KZ"/>
        </w:rPr>
        <w:t>Ресей Мемлекеттік Думасы қазақ қоғамының отарлық жағдайына өзгеріс енгізе алатындай ешқандай заң қабылдамады. Қазақ даласының болашағын ойлайтын ұлт зиялыларының саяси күрестері осымен шектеліп қалған жоқ. Әрі қазақ зиялылары үшін Дума жұмысына және оған қатысты саяси шараларға қатынасу ізсіз өтпеді. Ең бірінші, империя жағдайында Дума сияқты «өкілетті» органның ең алдымен, орыс алпауыттарының мүддесіне, империялық мүдделерге қызмет жасайтындығына көздері жетті. Екіншіден, қазақ зиялылары Думаға қатысты шараларға араласа отырып, негізгі мақсатқа жету үшін жалпы халықтың белсенді, мақсатты қимылы және саяси тұтастығы керектігін түсінді.</w:t>
      </w:r>
    </w:p>
    <w:p w:rsidR="00586BE7" w:rsidRDefault="00557E52" w:rsidP="00557E52">
      <w:pPr>
        <w:spacing w:after="0" w:line="240" w:lineRule="auto"/>
        <w:ind w:firstLine="709"/>
        <w:jc w:val="both"/>
        <w:rPr>
          <w:rFonts w:ascii="Times New Roman" w:hAnsi="Times New Roman" w:cs="Times New Roman"/>
          <w:color w:val="000000"/>
          <w:sz w:val="24"/>
          <w:szCs w:val="24"/>
          <w:lang w:val="kk-KZ"/>
        </w:rPr>
      </w:pPr>
      <w:r w:rsidRPr="00557E52">
        <w:rPr>
          <w:rFonts w:ascii="Times New Roman" w:hAnsi="Times New Roman" w:cs="Times New Roman"/>
          <w:color w:val="000000"/>
          <w:sz w:val="24"/>
          <w:szCs w:val="24"/>
          <w:lang w:val="kk-KZ"/>
        </w:rPr>
        <w:t>Ресей Мемлекеттік Думасының құрылуы қазақ зиялыларының да саяси өсуіне ерекше ықпал етті. 1905 жылдың тамызында ІІ Николай патша заң шығарушы өкілетті орган ретінде Мемлекеттік Дума құру туралы манифестке қол қойғанымен, манифест бойынша, қазақ халқының сайлауға және сайлануға құқығы жоқ болатын. Ресей парламентінің шақырылатындығынан көзі қарақты қазақ өкілдері де құлағдар болып әрі депутаттыққа қазақтардың сайлануға құқы жоқ дегені олардың наразылығы мен ашу-ызасын тудырды.Осы сәтте Әлихан Бөкейханов бастаған зиялылар саяси өмірге белсене кіріседі. Әрине, қазақ зиялыларының әрекеті бұдан бұрын-ақ басталғаны анық. Дегенмен мұны қазақ халқының өміріндегі жаңа кезең екенін айрықша атап өтуіміз керек. Бұл туралы Әлихан Бөкейханов өзінің депутаттар сайлауға байланысты жазған естеліктерінде «Қазақ зиялылары үшін, қазақ саяси тобы үшін осы 1905 жылы жаңа кезең болғандығы ақиқат» деп жазды. </w:t>
      </w:r>
    </w:p>
    <w:p w:rsidR="00557E52" w:rsidRPr="00557E52" w:rsidRDefault="00557E52" w:rsidP="00557E52">
      <w:pPr>
        <w:spacing w:after="0" w:line="240" w:lineRule="auto"/>
        <w:ind w:firstLine="709"/>
        <w:jc w:val="both"/>
        <w:rPr>
          <w:rFonts w:ascii="Times New Roman" w:hAnsi="Times New Roman" w:cs="Times New Roman"/>
          <w:sz w:val="24"/>
          <w:szCs w:val="24"/>
          <w:lang w:val="kk-KZ"/>
        </w:rPr>
      </w:pPr>
      <w:r w:rsidRPr="00557E52">
        <w:rPr>
          <w:rFonts w:ascii="Times New Roman" w:hAnsi="Times New Roman" w:cs="Times New Roman"/>
          <w:color w:val="000000"/>
          <w:sz w:val="24"/>
          <w:szCs w:val="24"/>
          <w:lang w:val="kk-KZ"/>
        </w:rPr>
        <w:t xml:space="preserve">Осылайша әлеуметтік тегі әркелкі қазақ интеллигенциясы өз өкілдерін депутаттыққа сайлау керектігін батыл түрде ашық жеткізіп, өзіндік талаптарын қоя білді. Орта Азия мен </w:t>
      </w:r>
      <w:r w:rsidRPr="00557E52">
        <w:rPr>
          <w:rFonts w:ascii="Times New Roman" w:hAnsi="Times New Roman" w:cs="Times New Roman"/>
          <w:sz w:val="24"/>
          <w:szCs w:val="24"/>
          <w:lang w:val="kk-KZ"/>
        </w:rPr>
        <w:t>Қазақстан аймағын қамтып өткен қуатты толқу патша үкіметінің халықтың талабына құлақ асуға мәжбүр етті.</w:t>
      </w:r>
    </w:p>
    <w:p w:rsidR="00557E52" w:rsidRPr="00557E52" w:rsidRDefault="00557E52" w:rsidP="00557E52">
      <w:pPr>
        <w:pStyle w:val="2"/>
        <w:spacing w:before="0" w:beforeAutospacing="0" w:after="0" w:afterAutospacing="0"/>
        <w:ind w:firstLine="709"/>
        <w:jc w:val="both"/>
        <w:rPr>
          <w:b w:val="0"/>
          <w:sz w:val="24"/>
          <w:szCs w:val="24"/>
          <w:shd w:val="clear" w:color="auto" w:fill="FFFFFF"/>
          <w:lang w:val="kk-KZ"/>
        </w:rPr>
      </w:pPr>
      <w:r w:rsidRPr="00557E52">
        <w:rPr>
          <w:b w:val="0"/>
          <w:bCs w:val="0"/>
          <w:sz w:val="24"/>
          <w:szCs w:val="24"/>
          <w:shd w:val="clear" w:color="auto" w:fill="FFFFFF"/>
          <w:lang w:val="kk-KZ"/>
        </w:rPr>
        <w:t>Бірінші Мемлекеттік Дума</w:t>
      </w:r>
      <w:r w:rsidRPr="00557E52">
        <w:rPr>
          <w:b w:val="0"/>
          <w:sz w:val="24"/>
          <w:szCs w:val="24"/>
          <w:shd w:val="clear" w:color="auto" w:fill="FFFFFF"/>
          <w:lang w:val="kk-KZ"/>
        </w:rPr>
        <w:t xml:space="preserve"> - Ресейдегі мемлекеттік басқарудың конституциялық-монархиялық жолға түсуін әйгілеген заң шығарушы жоғары өкілетті билік органы. 1906 ж. 27 сәуірден 9 шілдеге дейінгі аралықта, 72 күн қызмет етті. Думаның құқын кеңейту, саяси кешірім жариялау жөніндегі кадеттердің ниеті Ресей патшасы тарапынан қолдау таппады. Оған жауап ретінде дума патша билігін тоқтатуды талап етті. Жер мәселесін талқылау өте тартысты жүрді. Жағдай осылай шиеленіскен соң, 9 шілдеде Дума патша жарлығымен таратылды. </w:t>
      </w:r>
      <w:r w:rsidRPr="00557E52">
        <w:rPr>
          <w:b w:val="0"/>
          <w:sz w:val="24"/>
          <w:szCs w:val="24"/>
          <w:lang w:val="kk-KZ"/>
        </w:rPr>
        <w:t>Екінші Мемлекеттік Дума</w:t>
      </w:r>
      <w:r w:rsidRPr="00557E52">
        <w:rPr>
          <w:bCs w:val="0"/>
          <w:sz w:val="24"/>
          <w:szCs w:val="24"/>
          <w:lang w:val="kk-KZ"/>
        </w:rPr>
        <w:t xml:space="preserve"> </w:t>
      </w:r>
      <w:r w:rsidRPr="00557E52">
        <w:rPr>
          <w:sz w:val="24"/>
          <w:szCs w:val="24"/>
          <w:lang w:val="kk-KZ"/>
        </w:rPr>
        <w:t>-</w:t>
      </w:r>
      <w:r w:rsidRPr="00557E52">
        <w:rPr>
          <w:rStyle w:val="apple-converted-space"/>
          <w:b w:val="0"/>
          <w:sz w:val="24"/>
          <w:szCs w:val="24"/>
          <w:lang w:val="kk-KZ"/>
        </w:rPr>
        <w:t> </w:t>
      </w:r>
      <w:hyperlink r:id="rId21" w:tooltip="Ресей империясы" w:history="1">
        <w:r w:rsidRPr="00586BE7">
          <w:rPr>
            <w:rStyle w:val="af0"/>
            <w:b w:val="0"/>
            <w:color w:val="000000" w:themeColor="text1"/>
            <w:sz w:val="24"/>
            <w:szCs w:val="24"/>
            <w:u w:val="none"/>
            <w:lang w:val="kk-KZ"/>
          </w:rPr>
          <w:t>Ресей империясындағы</w:t>
        </w:r>
      </w:hyperlink>
      <w:r w:rsidRPr="00586BE7">
        <w:rPr>
          <w:rStyle w:val="apple-converted-space"/>
          <w:b w:val="0"/>
          <w:color w:val="000000" w:themeColor="text1"/>
          <w:sz w:val="24"/>
          <w:szCs w:val="24"/>
          <w:lang w:val="kk-KZ"/>
        </w:rPr>
        <w:t> </w:t>
      </w:r>
      <w:r w:rsidRPr="00586BE7">
        <w:rPr>
          <w:b w:val="0"/>
          <w:color w:val="000000" w:themeColor="text1"/>
          <w:sz w:val="24"/>
          <w:szCs w:val="24"/>
          <w:lang w:val="kk-KZ"/>
        </w:rPr>
        <w:t>мемлекеттік басқарудың 2-рет сайланған конституциялық-монархиялық бағыттағы заң шығарушы жоғары өкілетті органы. 1907 жылы 20 ақпаннан 3 маусымға дейін жұмыс жасаған 103 күн ішінде 2 рет сессия ашып, 53</w:t>
      </w:r>
      <w:r w:rsidRPr="00586BE7">
        <w:rPr>
          <w:rStyle w:val="apple-converted-space"/>
          <w:b w:val="0"/>
          <w:color w:val="000000" w:themeColor="text1"/>
          <w:sz w:val="24"/>
          <w:szCs w:val="24"/>
          <w:lang w:val="kk-KZ"/>
        </w:rPr>
        <w:t> </w:t>
      </w:r>
      <w:hyperlink r:id="rId22" w:tooltip="Мәжіліс" w:history="1">
        <w:r w:rsidRPr="00586BE7">
          <w:rPr>
            <w:rStyle w:val="af0"/>
            <w:b w:val="0"/>
            <w:color w:val="000000" w:themeColor="text1"/>
            <w:sz w:val="24"/>
            <w:szCs w:val="24"/>
            <w:u w:val="none"/>
            <w:lang w:val="kk-KZ"/>
          </w:rPr>
          <w:t>мәжіліс</w:t>
        </w:r>
      </w:hyperlink>
      <w:r w:rsidRPr="00586BE7">
        <w:rPr>
          <w:rStyle w:val="apple-converted-space"/>
          <w:b w:val="0"/>
          <w:color w:val="000000" w:themeColor="text1"/>
          <w:sz w:val="24"/>
          <w:szCs w:val="24"/>
          <w:lang w:val="kk-KZ"/>
        </w:rPr>
        <w:t> </w:t>
      </w:r>
      <w:r w:rsidRPr="00586BE7">
        <w:rPr>
          <w:b w:val="0"/>
          <w:color w:val="000000" w:themeColor="text1"/>
          <w:sz w:val="24"/>
          <w:szCs w:val="24"/>
          <w:lang w:val="kk-KZ"/>
        </w:rPr>
        <w:t xml:space="preserve">өткізді. 1907 </w:t>
      </w:r>
      <w:r w:rsidRPr="00557E52">
        <w:rPr>
          <w:b w:val="0"/>
          <w:sz w:val="24"/>
          <w:szCs w:val="24"/>
          <w:lang w:val="kk-KZ"/>
        </w:rPr>
        <w:t>ж. 3-ші маусымда таратылды.</w:t>
      </w:r>
    </w:p>
    <w:p w:rsidR="00586BE7" w:rsidRDefault="00557E52" w:rsidP="00557E52">
      <w:pPr>
        <w:pStyle w:val="af1"/>
        <w:shd w:val="clear" w:color="auto" w:fill="FFFFFF"/>
        <w:spacing w:before="0" w:beforeAutospacing="0" w:after="0" w:afterAutospacing="0"/>
        <w:ind w:firstLine="709"/>
        <w:jc w:val="both"/>
        <w:rPr>
          <w:color w:val="000000"/>
          <w:lang w:val="kk-KZ"/>
        </w:rPr>
      </w:pPr>
      <w:r w:rsidRPr="00557E52">
        <w:rPr>
          <w:color w:val="000000"/>
          <w:lang w:val="kk-KZ"/>
        </w:rPr>
        <w:t xml:space="preserve">Ұлттық мәселеге қатысты жайттарды өткір талап ете білудің нәтижесінде І Мемлекеттік Думаға қазақтардан өкілдер сайланған. І Мемлекеттік Думаға депутат болып Әлихан Бөкейхановтан басқа қазақ халқының тағы да бес өкілі сайланған. Олар: 1. Сәлімгерей Сейтханұлы Жантөрин – Уфа губерниясынан сайланған; 2. Алпысбай Қалменұлы Қалменов – Хан ордасының қазақтарынан сайланған; 3. Дәуіт Санжынұлы Ноян – Тұндұтов – Астрахан мен Ставрополь көшпелі тайпаларының атынан сайланған; 4. Ахмет Қорғанбекұлы Бірімжанов – Торғай облысын мекендеген қазақтардың өкілі;5. Шаймерден Қосшығұлов – Ақмола облысы қазақтарының өкілі. Осылардың Ш.Қосшығұловтан басқалары сайлау нәтижелері бойынша заңды түрде І Мемлекеттік </w:t>
      </w:r>
      <w:r w:rsidRPr="00557E52">
        <w:rPr>
          <w:color w:val="000000"/>
          <w:lang w:val="kk-KZ"/>
        </w:rPr>
        <w:lastRenderedPageBreak/>
        <w:t>Думаның мүшелігіне сайланғаннан кейін оның орыс тілін білмейтіндігі белгілі болып, «Мемлекеттік Думаны сайлау ережесінің» 55-бабына сәйкес келмегендіктен облыстық сайлау комиссиясы Ш.Қосшығұловқа байланысты сайлау қорытындыны бекітпей тастаған. Бұл сайланған азаматтардың барлығы да сауатты, халықтың сый-құрметі мен сеніміне бөленген тұлғалар болатын. А.Қ.Бірімжанов Думаға депутат болғанға дейін сот қы</w:t>
      </w:r>
      <w:r w:rsidR="00EC212C">
        <w:rPr>
          <w:color w:val="000000"/>
          <w:lang w:val="kk-KZ"/>
        </w:rPr>
        <w:t>зметінде болған. С.С.Жантөрин-</w:t>
      </w:r>
      <w:r w:rsidRPr="00557E52">
        <w:rPr>
          <w:color w:val="000000"/>
          <w:lang w:val="kk-KZ"/>
        </w:rPr>
        <w:t>Уфа губерниясындағы халықтық мұсылман партиясының мүшесі болса, А.Қ.Қалменов – университеттік білімі бар (заңгер), Хан (Бөкей) ордасын басқару жөніндегі Уақытша кеңесте кеңесші қызметін атқарған. Д.С.Тұндұтов – ірі жер иесі, кезінде ханзада Николай лицейінде тәрбиеленіп, кейін шетелдердің әртүрлі университеттерінде дәріс тыңдаған. Ш.Қосшығұлов – Көкшетау молдасы, білімді Бұхарадан алған.</w:t>
      </w:r>
    </w:p>
    <w:p w:rsidR="00557E52" w:rsidRPr="00557E52" w:rsidRDefault="00557E52" w:rsidP="00557E52">
      <w:pPr>
        <w:pStyle w:val="af1"/>
        <w:shd w:val="clear" w:color="auto" w:fill="FFFFFF"/>
        <w:spacing w:before="0" w:beforeAutospacing="0" w:after="0" w:afterAutospacing="0"/>
        <w:ind w:firstLine="709"/>
        <w:jc w:val="both"/>
        <w:rPr>
          <w:color w:val="000000"/>
          <w:lang w:val="kk-KZ"/>
        </w:rPr>
      </w:pPr>
      <w:r w:rsidRPr="00557E52">
        <w:rPr>
          <w:color w:val="000000"/>
          <w:lang w:val="kk-KZ"/>
        </w:rPr>
        <w:t>Алғашқы Думаға депутат болуда әділетсіздік орын алды. Мәселен, әр аймақтың қазағынан бір-ақ депутат сайлану керек деп, олардың құқықтары есепке алынбады. Соның салдарынан І Мемлекеттік Думаға Семей облысынан депутаттыққа түскен Әлихан Бөкейханов көптеген кедергілерді жеңе отырып, депутат болып сайланды. Ол небары бірнеше ай ғана депутат болып, тіпті ол оның бірде-бір мәжілісіне қатынасып та үлгерген жоқ. Өйткені, ол І Дума өз жұмысын бастаған кезде Омбы генерал-губернаторының негізсіз жарлығымен үш айлық мерзімге Павлодар абақтысына отырғызылған болатын. Торғай облысынан сайланған Ахмет Бірімжанов бел шеше жүріп атсалысып, І Думаның мінберінен Жер мәселесін көтеріп, жер мәселесі бойынша құрылған комиссияның құрамына қазақ депутаттарының өкілін енгізу қажеттігін ұсынды. Себебі, жер комиссиясында қазақ депутаттарына бірде бір орын бөлінбеген еді. Сондай-ақ, нәтижесінде мұсылман фракциясы жерге байланысты төмендегідей тұжырымдаманы қабылдады: «Өз күшімен егін егушілердің және мал бағушылардың жері арттырылсын. Халықтан кабинетке, монастырға және т.б. деп жерлер алынғанда тура бағасы берілсін. Қызметі үшін сыйға берілген жерлер халыққа кері қайтарылсын. Жерді пайдалану әр уәлияттың өзіне берілсін. Қоныс аудару тоқтатылсын». Және Думаның 10 шілдедегі мәжілісінде ар-ождан бостандығы туралы заң жобасын талқылау жоспарланған болатын. Алайда бұл заң жобасы 9 шілдеде Дума таратылғандықтан талқылаусыз қалды. Сонымен Ресейдің І Мемлекеттік Думасы небары 73-ақ күн жұмыс істеді. Думаның аз уақыт жұмыс істегеніне қарамастан мұсылман депутаттары Ресей парламентіне мұсылман халықтарының жағдайы жайлы шындықты жеткізуге мүмкін болғанның бәрін істеді. Осылайша қазақ депуттарының Мемлекеттік Дума арқылы шешеміз деген үлкен үміттері жүзеге асырусыз қалды. </w:t>
      </w:r>
    </w:p>
    <w:p w:rsidR="00557E52" w:rsidRPr="00557E52" w:rsidRDefault="00557E52" w:rsidP="00557E52">
      <w:pPr>
        <w:pStyle w:val="af1"/>
        <w:shd w:val="clear" w:color="auto" w:fill="FFFFFF"/>
        <w:spacing w:before="0" w:beforeAutospacing="0" w:after="0" w:afterAutospacing="0"/>
        <w:ind w:firstLine="709"/>
        <w:jc w:val="both"/>
        <w:rPr>
          <w:color w:val="000000"/>
          <w:lang w:val="kk-KZ"/>
        </w:rPr>
      </w:pPr>
      <w:r w:rsidRPr="00557E52">
        <w:rPr>
          <w:color w:val="000000"/>
          <w:lang w:val="kk-KZ"/>
        </w:rPr>
        <w:t>1907 жылғы ІІ Мемлекеттік Думасының құрамына бұл жолы Қазақстаннан 14 депутат, олардың 6-ы қазақ ұлтының өкілдері болды. Олар: Шәймерден Қосшығұлұлы – Ақмола облысынан; Ахмет Бірімжанов – Торғай облысынан; Темірғали Нүрекенов – Семей облысынан; Тілеулі Алдабергенұлы – Сырдария облысынан; Мұхамеджан Тынышбаев – Жетісу облысынан; Бақытжан Қаратаев – Орал облысынан; Бақтыгерей Құлманов – Астрахан губерниясынан. Алайда бұл Думаның да қызметі ұзаққа созылмады, небары 104 күн ғана жұмыс істеді. Осы аз уақыттың өзінде қазақ депутаттары бірқатар шаруаларды атқаруда белсенділік танытты. Мәселен, Б.Қаратаев ІІ Мемлекеттік Думада Ресейден шаруаларды Қазақстанға қоныс аудару саясатының қазақтар үшін оң іс еместігін айтып, арнайы баяндамасында былай келтіреді: «Сіздер мынадай сұмдық жағдайды түсінуге тиіссіздер! Бүгінгі таңда қоныс аударушы орыс шаруаларына жер телімдерін беру үшін қазақтарды өздерінің ежелгі ата қоныс жерлерінен ғана емес, жеке меншік баспаналарынан да қуып шығарып жатыр». ІІ Думаның қазақ депутаттары 1907 жылғы наурызда өздерінің жасаған мәлімдемесінде былай деп жазды: «Көшпелілердің бірден-бір күнкөріс көзі – мал шаруашылығы. Ал олардың Азияның шетсіз-шексіз кең даласында бір жерден екінші жерге үздіксіз көшіп-қонып жүруі әлдебір жанға жайлы, қызығы мол бос серуен құру емес, табиғаттың қиындықтарын жеңе отырып, өмір сүру болып табылады». </w:t>
      </w:r>
      <w:r w:rsidRPr="00557E52">
        <w:rPr>
          <w:color w:val="000000"/>
          <w:lang w:val="kk-KZ"/>
        </w:rPr>
        <w:br/>
        <w:t xml:space="preserve">Міне, Ресейдің І және ІІ Думасына сайланған қазақ депутаттары алдымен өз ұлтының </w:t>
      </w:r>
      <w:r w:rsidRPr="00557E52">
        <w:rPr>
          <w:color w:val="000000"/>
          <w:lang w:val="kk-KZ"/>
        </w:rPr>
        <w:lastRenderedPageBreak/>
        <w:t xml:space="preserve">дербес саяси күш ретінде көріне алатындығын, өз құқын қорғай алатын ұлт екендігін дәлелдеуінің өзі үлкен жетістік болатын. Тіпті Думаға қатысудың өзі тарихымызда аса маңызды рөл атқарды.    </w:t>
      </w:r>
    </w:p>
    <w:p w:rsidR="00557E52" w:rsidRPr="00557E52" w:rsidRDefault="00557E52" w:rsidP="00557E52">
      <w:pPr>
        <w:shd w:val="clear" w:color="auto" w:fill="FFFFFF"/>
        <w:autoSpaceDE w:val="0"/>
        <w:autoSpaceDN w:val="0"/>
        <w:adjustRightInd w:val="0"/>
        <w:spacing w:after="0" w:line="240" w:lineRule="auto"/>
        <w:ind w:firstLine="567"/>
        <w:jc w:val="both"/>
        <w:rPr>
          <w:rFonts w:ascii="Times New Roman" w:hAnsi="Times New Roman" w:cs="Times New Roman"/>
          <w:noProof/>
          <w:color w:val="000000"/>
          <w:sz w:val="24"/>
          <w:szCs w:val="24"/>
          <w:lang w:val="sr-Cyrl-CS"/>
        </w:rPr>
      </w:pPr>
      <w:r w:rsidRPr="00557E52">
        <w:rPr>
          <w:rFonts w:ascii="Times New Roman" w:hAnsi="Times New Roman" w:cs="Times New Roman"/>
          <w:noProof/>
          <w:color w:val="000000"/>
          <w:sz w:val="24"/>
          <w:szCs w:val="24"/>
          <w:lang w:val="sr-Cyrl-CS"/>
        </w:rPr>
        <w:t>5. 1916 жылғы Қазақстандағы ұлт-азаттық көтеріліс қазақ халқының азаттық қозғалысы жылнамасының жарқын беттерінің бірі. Ол әлемдік империалистік соғыстың шиеленіскен уақытында, Ресейде шаруалар мен жұмысшылар қозғалысының белең алған кезінде өтті.</w:t>
      </w:r>
    </w:p>
    <w:p w:rsidR="00557E52" w:rsidRPr="00557E52" w:rsidRDefault="00557E52" w:rsidP="00557E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1914 жылы патшалық Ресей дүниежүзілік соғысқа тартылды. Бұл бірінші дүниежүзілік империалистік    соғыс барлық халықтарға,  соның ішінде  Қазақстанға   да   аса    ауыр зардаптарын тигізді. Соғыс қажетіне Қазақстаннан орасан көп жылқы, ауыл шаруашылық өнімдері  жөнелтілді. Жергілікті   халықтан   алынатын   салық   3-4 есе көбейді. Қалалар мен ауылдардағы еңбекші бұқараның жағдайы күрт төмендеді.</w:t>
      </w:r>
      <w:r w:rsidRPr="00557E52">
        <w:rPr>
          <w:rFonts w:ascii="Times New Roman" w:hAnsi="Times New Roman" w:cs="Times New Roman"/>
          <w:sz w:val="24"/>
          <w:szCs w:val="24"/>
          <w:lang w:val="sr-Cyrl-CS"/>
        </w:rPr>
        <w:t xml:space="preserve"> Ресейден шаруаларды жаппай қоныс аудару саясаты, қазақ шаруашылығының құлдырауы, азаматтық құқықтың шектелуі Қазақстанда ұлттық қатынастың шиеленісуіне алып келді.</w:t>
      </w:r>
    </w:p>
    <w:p w:rsidR="00557E52" w:rsidRPr="00557E52" w:rsidRDefault="00557E52" w:rsidP="00557E52">
      <w:pPr>
        <w:shd w:val="clear" w:color="auto" w:fill="FFFFFF"/>
        <w:autoSpaceDE w:val="0"/>
        <w:autoSpaceDN w:val="0"/>
        <w:adjustRightInd w:val="0"/>
        <w:spacing w:after="0" w:line="240" w:lineRule="auto"/>
        <w:ind w:firstLine="567"/>
        <w:jc w:val="both"/>
        <w:rPr>
          <w:rFonts w:ascii="Times New Roman" w:hAnsi="Times New Roman" w:cs="Times New Roman"/>
          <w:noProof/>
          <w:color w:val="000000"/>
          <w:sz w:val="24"/>
          <w:szCs w:val="24"/>
          <w:lang w:val="sr-Cyrl-CS"/>
        </w:rPr>
      </w:pPr>
      <w:r w:rsidRPr="00557E52">
        <w:rPr>
          <w:rFonts w:ascii="Times New Roman" w:hAnsi="Times New Roman" w:cs="Times New Roman"/>
          <w:noProof/>
          <w:color w:val="000000"/>
          <w:sz w:val="24"/>
          <w:szCs w:val="24"/>
          <w:lang w:val="sr-Cyrl-CS"/>
        </w:rPr>
        <w:t>19-43 жас аралығындағы барлық бұратана ер адамдарды майдандағы тыл   жұмысына алу мен әскер үшін қорғаныс құрылыстарын салу жұмыстарына шақыру жөніндегі патшаның 1916 жылғы 25 маусымдағы жарлығы халықтың шыдамын тауысып, оларды отарлау езгісі мен орта  ғасырлық   қанауға   қарсы   көтерілуіне себеп болды. Бұл жарлық қазақ даласын ауыр жағдайға душар етті. Әскерге шақыру шөп дайындау, егін ору, малды қоңдандыру уақытымен тұспа-тұс келді. Еңбекке жарамды ер адамдарды әскерге алу, шұрайлы жерлерді орыс қоныс аударушыларына тартып алып беру тоқырап тұрған қазақ шаруашылығын одан әрі күйзелте түсті. Тыл жұмысына алу қазақ және Орат азияның басқа халықтарының Ресей отаршылдығына қарсы қуатты қозғалысының басталуына түрткі болды.</w:t>
      </w:r>
    </w:p>
    <w:p w:rsidR="00557E52" w:rsidRPr="00557E52" w:rsidRDefault="00557E52" w:rsidP="00557E52">
      <w:pPr>
        <w:shd w:val="clear" w:color="auto" w:fill="FFFFFF"/>
        <w:autoSpaceDE w:val="0"/>
        <w:autoSpaceDN w:val="0"/>
        <w:adjustRightInd w:val="0"/>
        <w:spacing w:after="0" w:line="240" w:lineRule="auto"/>
        <w:ind w:firstLine="567"/>
        <w:jc w:val="both"/>
        <w:rPr>
          <w:rFonts w:ascii="Times New Roman" w:hAnsi="Times New Roman" w:cs="Times New Roman"/>
          <w:noProof/>
          <w:color w:val="000000"/>
          <w:sz w:val="24"/>
          <w:szCs w:val="24"/>
          <w:lang w:val="sr-Cyrl-CS"/>
        </w:rPr>
      </w:pPr>
      <w:r w:rsidRPr="00557E52">
        <w:rPr>
          <w:rFonts w:ascii="Times New Roman" w:hAnsi="Times New Roman" w:cs="Times New Roman"/>
          <w:noProof/>
          <w:color w:val="000000"/>
          <w:sz w:val="24"/>
          <w:szCs w:val="24"/>
          <w:lang w:val="sr-Cyrl-CS"/>
        </w:rPr>
        <w:t>Қазақтардың туу туралы куәлігінің  жоғын пайдаланып, болыстық басқармалар мен ауыл старшындары жастарының асқандығына қарамастан кедей жігіттерді майданға жұмысқа алынатын "қара тізімге қосты", ал феодалдар   балаларының  жасын өз   бетінше    үлкейтіп, немесе кішірейтіп көрсетіп, әскерге жібермеудің амалын жасап бақты.</w:t>
      </w:r>
      <w:r w:rsidRPr="00557E52">
        <w:rPr>
          <w:rFonts w:ascii="Times New Roman" w:hAnsi="Times New Roman" w:cs="Times New Roman"/>
          <w:sz w:val="24"/>
          <w:szCs w:val="24"/>
          <w:lang w:val="sr-Cyrl-CS"/>
        </w:rPr>
        <w:t xml:space="preserve"> </w:t>
      </w:r>
      <w:r w:rsidRPr="00557E52">
        <w:rPr>
          <w:rFonts w:ascii="Times New Roman" w:hAnsi="Times New Roman" w:cs="Times New Roman"/>
          <w:noProof/>
          <w:color w:val="000000"/>
          <w:sz w:val="24"/>
          <w:szCs w:val="24"/>
          <w:lang w:val="sr-Cyrl-CS"/>
        </w:rPr>
        <w:t xml:space="preserve">Қазақстандағы бұл қозғалыс көпшілік аудандарда ұлт-азаттық сипатта болып, патша өкіметіне,  отаршылдыққа, империалистік соғысқа және жергілікті жерлерде патша өкіметінің сүйеніш болып  отырған  феодал байларға қарсы бағытталды. </w:t>
      </w:r>
    </w:p>
    <w:p w:rsidR="00557E52" w:rsidRPr="00557E52" w:rsidRDefault="00557E52" w:rsidP="00557E52">
      <w:pPr>
        <w:shd w:val="clear" w:color="auto" w:fill="FFFFFF"/>
        <w:autoSpaceDE w:val="0"/>
        <w:autoSpaceDN w:val="0"/>
        <w:adjustRightInd w:val="0"/>
        <w:spacing w:after="0" w:line="240" w:lineRule="auto"/>
        <w:ind w:firstLine="567"/>
        <w:jc w:val="both"/>
        <w:rPr>
          <w:rFonts w:ascii="Times New Roman" w:hAnsi="Times New Roman" w:cs="Times New Roman"/>
          <w:noProof/>
          <w:color w:val="000000"/>
          <w:sz w:val="24"/>
          <w:szCs w:val="24"/>
          <w:lang w:val="sr-Cyrl-CS"/>
        </w:rPr>
      </w:pPr>
      <w:r w:rsidRPr="00557E52">
        <w:rPr>
          <w:rFonts w:ascii="Times New Roman" w:hAnsi="Times New Roman" w:cs="Times New Roman"/>
          <w:noProof/>
          <w:color w:val="000000"/>
          <w:sz w:val="24"/>
          <w:szCs w:val="24"/>
          <w:lang w:val="sr-Cyrl-CS"/>
        </w:rPr>
        <w:t xml:space="preserve">Бұл қозғалысты еңбекші халыктың өкілдері басқарды. Торғай даласында қазақ жасақтарын Әліби  Жангелдин  мен  Амангелді Иманов, Орал облысы мен Бөкей ордасында Сейтқали Мендешев, Абдрахман  Әйтиев,   Маңғыстауда - Жалау   Мынбаев,  Ақтөбе даласында - Әділбек Майкөтов, Жетісуде - Тоқаш Бокин, Бекболат Әшекеев, Ұзақ Саурықов, Тұрар Рысқұлов т.б. басқарды. </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noProof/>
          <w:sz w:val="24"/>
          <w:szCs w:val="24"/>
          <w:lang w:val="sr-Cyrl-CS"/>
        </w:rPr>
      </w:pPr>
      <w:r w:rsidRPr="00557E52">
        <w:rPr>
          <w:rFonts w:ascii="Times New Roman" w:hAnsi="Times New Roman" w:cs="Times New Roman"/>
          <w:noProof/>
          <w:color w:val="000000"/>
          <w:sz w:val="24"/>
          <w:szCs w:val="24"/>
          <w:lang w:val="sr-Cyrl-CS"/>
        </w:rPr>
        <w:t xml:space="preserve">Қозғалыс стихиялы түрде басталып 1916 жылғы шілденің аяғы мен тамыз айының басында барлық Қазақстанды қамтыған көтеріліске ұласты. Оны басу үшін патша өкіметі  жазалаушы экспедициялар жіберді. Көтерілісшілер патша әскерлеріне қарсы кескілескен ұрыстар жүргізді. Осы шайқастарды жүздеген қазақ жігіттері өздерінің батыр бабаларының ерлік  дәстүрін жалғастырып, есімдерін өшпес даңққа бөледі. Торғай  өңірінде Кенесарының  қолбасшыларының  бірі Иман батырдың немересі Амангелді, оның жауынгер серігі Кейкі батырдың аттары аңызға айналды. Үлкен  қолбасшылық   дарынымен   бүкіл қазақ халқына танымал болған Амангелді бастаған Торғайдағы көтеріліс 1917 жылғы </w:t>
      </w:r>
      <w:r w:rsidRPr="00557E52">
        <w:rPr>
          <w:rFonts w:ascii="Times New Roman" w:hAnsi="Times New Roman" w:cs="Times New Roman"/>
          <w:noProof/>
          <w:sz w:val="24"/>
          <w:szCs w:val="24"/>
          <w:lang w:val="sr-Cyrl-CS"/>
        </w:rPr>
        <w:t>ақпан революциясына дейін жалғасты.</w:t>
      </w:r>
    </w:p>
    <w:p w:rsidR="00557E52" w:rsidRPr="00557E52" w:rsidRDefault="00557E52" w:rsidP="00557E52">
      <w:pPr>
        <w:spacing w:after="0" w:line="240" w:lineRule="auto"/>
        <w:ind w:firstLine="709"/>
        <w:jc w:val="both"/>
        <w:rPr>
          <w:rFonts w:ascii="Times New Roman" w:hAnsi="Times New Roman" w:cs="Times New Roman"/>
          <w:sz w:val="24"/>
          <w:szCs w:val="24"/>
          <w:shd w:val="clear" w:color="auto" w:fill="FFFFFF"/>
          <w:lang w:val="sr-Cyrl-CS"/>
        </w:rPr>
      </w:pPr>
      <w:r w:rsidRPr="00557E52">
        <w:rPr>
          <w:rFonts w:ascii="Times New Roman" w:hAnsi="Times New Roman" w:cs="Times New Roman"/>
          <w:sz w:val="24"/>
          <w:szCs w:val="24"/>
          <w:shd w:val="clear" w:color="auto" w:fill="FFFFFF"/>
          <w:lang w:val="sr-Cyrl-CS"/>
        </w:rPr>
        <w:t>25 маусымдағы жарлық бойынша Қазақстан мен Орта Азия</w:t>
      </w:r>
      <w:r w:rsidRPr="00557E52">
        <w:rPr>
          <w:rFonts w:ascii="Times New Roman" w:hAnsi="Times New Roman" w:cs="Times New Roman"/>
          <w:sz w:val="24"/>
          <w:szCs w:val="24"/>
          <w:shd w:val="clear" w:color="auto" w:fill="FFFFFF"/>
          <w:lang w:val="sr-Cyrl-CS"/>
        </w:rPr>
        <w:softHyphen/>
        <w:t xml:space="preserve">дан алынатын 400 мыңдай адам болса, соның 240 мыңы қазақтар. Сол жарлықтан кейін барлық жерлерде тізім жасала бастады. Бұл тізімнің кейбіреулері үлкен қарсылыққа тап болса, кейбір болыстықтарда осы тізімді жасауға қолдау көрсетушілер де болған. Ал, қара жұмысқа алынғандардың өздері кетер кездерінде талаптарын айтқан. Бұл талаптың бірі, қара жұмысқа баратындар 1916 жылы 27 шілдеде Түркістан өлкесіндегі Черняев уезінде үлкен жиылыс өткізіп, осы жиылыста 25 талап қойған екен. Ол талапта: «Біріншіден, бізді </w:t>
      </w:r>
      <w:r w:rsidRPr="00557E52">
        <w:rPr>
          <w:rFonts w:ascii="Times New Roman" w:hAnsi="Times New Roman" w:cs="Times New Roman"/>
          <w:sz w:val="24"/>
          <w:szCs w:val="24"/>
          <w:shd w:val="clear" w:color="auto" w:fill="FFFFFF"/>
          <w:lang w:val="sr-Cyrl-CS"/>
        </w:rPr>
        <w:lastRenderedPageBreak/>
        <w:t>барған кезде қыстық киіммен қамтамасыз етсін. Екіншіден, сол жерді білетін жолсерік тағайындалып берсін. Үшіншіден, барған жұмыскерлерді жан-жаққа шашыратпай, бір топ қылып орналастырып, тиісті жағдайдың бәрін жасасын. Төртіншіден, біз барған жерімізде мұсылман халқы болғандықтан, өзіміздің дінімізді, ділімізді ұстаймыз, соған байланысты бір діннің ісін білетін имамдар тағайындалып, сол жерге жіберілсін. Ең бастысы, бесіншіден орыс тілінде жақсы білетін, бізді түсінетін адамды жұмысқа бірге жіберіп, біздің қасымызда жүріп бағыт-бағдар беріп, біздің жағдайымызды патша үкіметіне жеткізіп тұрса», – деп өздерінің талаптарын қояды. Бұл талаптың ішінде, тағы да айта кететіні, жұмысшылар барып, ол жерге орналасқаннан кейін, отбасымызбен хабарласуымыз керек дейді. Осы жағдайда оларға барлық мүмкіншіліктер жасалып, пошта ақылы емес, тегін болса деген талаптарын айтады. Әрине, бұл талаптардың бірі орындалды да, екіншісі көп жағдайларда орындала қойған жоқ. Біздің ұлт зиялыларымыз да екіге бөлінді. Бірі қантөгіске қарсы шығып, бостан-босқа қырылып қал</w:t>
      </w:r>
      <w:r w:rsidRPr="00557E52">
        <w:rPr>
          <w:rFonts w:ascii="Times New Roman" w:hAnsi="Times New Roman" w:cs="Times New Roman"/>
          <w:sz w:val="24"/>
          <w:szCs w:val="24"/>
          <w:shd w:val="clear" w:color="auto" w:fill="FFFFFF"/>
          <w:lang w:val="sr-Cyrl-CS"/>
        </w:rPr>
        <w:softHyphen/>
        <w:t>мауды ойлады. Бұл Әлихан Бөкейханов пен Ахмет Байтұрсыновтардың көзқарасы. Екіншісі, кейіннен мемлекеттік құры</w:t>
      </w:r>
      <w:r w:rsidRPr="00557E52">
        <w:rPr>
          <w:rFonts w:ascii="Times New Roman" w:hAnsi="Times New Roman" w:cs="Times New Roman"/>
          <w:sz w:val="24"/>
          <w:szCs w:val="24"/>
          <w:shd w:val="clear" w:color="auto" w:fill="FFFFFF"/>
          <w:lang w:val="sr-Cyrl-CS"/>
        </w:rPr>
        <w:softHyphen/>
        <w:t>лымда жұмыс істеген Сейітқали Мең</w:t>
      </w:r>
      <w:r w:rsidRPr="00557E52">
        <w:rPr>
          <w:rFonts w:ascii="Times New Roman" w:hAnsi="Times New Roman" w:cs="Times New Roman"/>
          <w:sz w:val="24"/>
          <w:szCs w:val="24"/>
          <w:shd w:val="clear" w:color="auto" w:fill="FFFFFF"/>
          <w:lang w:val="sr-Cyrl-CS"/>
        </w:rPr>
        <w:softHyphen/>
        <w:t>дешев, Тұрар Рысқұлов сияқты азаматтар (ол кезде жас болатын) керісінше көтеріліске шығып, патшаға қарсы тұру керек деген пікір ұстанды.</w:t>
      </w:r>
    </w:p>
    <w:p w:rsidR="00557E52" w:rsidRPr="00557E52" w:rsidRDefault="00557E52" w:rsidP="00557E52">
      <w:pPr>
        <w:spacing w:after="0" w:line="240" w:lineRule="auto"/>
        <w:ind w:firstLine="709"/>
        <w:jc w:val="both"/>
        <w:rPr>
          <w:rFonts w:ascii="Times New Roman" w:hAnsi="Times New Roman" w:cs="Times New Roman"/>
          <w:sz w:val="24"/>
          <w:szCs w:val="24"/>
          <w:shd w:val="clear" w:color="auto" w:fill="FFFFFF"/>
          <w:lang w:val="kk-KZ"/>
        </w:rPr>
      </w:pPr>
      <w:r w:rsidRPr="00557E52">
        <w:rPr>
          <w:rFonts w:ascii="Times New Roman" w:hAnsi="Times New Roman" w:cs="Times New Roman"/>
          <w:sz w:val="24"/>
          <w:szCs w:val="24"/>
          <w:shd w:val="clear" w:color="auto" w:fill="FFFFFF"/>
          <w:lang w:val="sr-Cyrl-CS"/>
        </w:rPr>
        <w:t>Ә. Бөкей</w:t>
      </w:r>
      <w:r w:rsidRPr="00557E52">
        <w:rPr>
          <w:rFonts w:ascii="Times New Roman" w:hAnsi="Times New Roman" w:cs="Times New Roman"/>
          <w:sz w:val="24"/>
          <w:szCs w:val="24"/>
          <w:shd w:val="clear" w:color="auto" w:fill="FFFFFF"/>
          <w:lang w:val="sr-Cyrl-CS"/>
        </w:rPr>
        <w:softHyphen/>
        <w:t>ханов бастаған топ, 1916 жылы 7 тамызда Орынборда үлкен жиналыс өткізген. Осы жиналыста Торғай, Орал, Ақмола, Жетісу облыстарының жұмысшыларынан өкіл</w:t>
      </w:r>
      <w:r w:rsidRPr="00557E52">
        <w:rPr>
          <w:rFonts w:ascii="Times New Roman" w:hAnsi="Times New Roman" w:cs="Times New Roman"/>
          <w:sz w:val="24"/>
          <w:szCs w:val="24"/>
          <w:shd w:val="clear" w:color="auto" w:fill="FFFFFF"/>
          <w:lang w:val="sr-Cyrl-CS"/>
        </w:rPr>
        <w:softHyphen/>
        <w:t>дер сайлап алып, сол жерде патша үкі</w:t>
      </w:r>
      <w:r w:rsidRPr="00557E52">
        <w:rPr>
          <w:rFonts w:ascii="Times New Roman" w:hAnsi="Times New Roman" w:cs="Times New Roman"/>
          <w:sz w:val="24"/>
          <w:szCs w:val="24"/>
          <w:shd w:val="clear" w:color="auto" w:fill="FFFFFF"/>
          <w:lang w:val="sr-Cyrl-CS"/>
        </w:rPr>
        <w:softHyphen/>
        <w:t xml:space="preserve">метіне өздерінің басты-басты талаптарын қояды. Бұндағы ең үлкен басты талап – барған қазақтарды отыз-отызға бөліп, артель құрып, сол арқылы тізімге алып, не бір мекемеге тіркеп, ақы берсе деген болатын. </w:t>
      </w:r>
      <w:r w:rsidRPr="00557E52">
        <w:rPr>
          <w:rFonts w:ascii="Times New Roman" w:hAnsi="Times New Roman" w:cs="Times New Roman"/>
          <w:sz w:val="24"/>
          <w:szCs w:val="24"/>
          <w:shd w:val="clear" w:color="auto" w:fill="FFFFFF"/>
        </w:rPr>
        <w:t> Яғни, істеген қара жұ</w:t>
      </w:r>
      <w:r w:rsidRPr="00557E52">
        <w:rPr>
          <w:rFonts w:ascii="Times New Roman" w:hAnsi="Times New Roman" w:cs="Times New Roman"/>
          <w:sz w:val="24"/>
          <w:szCs w:val="24"/>
          <w:shd w:val="clear" w:color="auto" w:fill="FFFFFF"/>
        </w:rPr>
        <w:softHyphen/>
        <w:t>мыстарына ақы төленсе дегенді меңзеді. Одан барғаннан кейін қазақтарға діни мейрамдар мен өздерінің өткізетін іс-шараларына тыйым салынбаса деген талап қояды. Келесі бір талабы жұ</w:t>
      </w:r>
      <w:r w:rsidRPr="00557E52">
        <w:rPr>
          <w:rFonts w:ascii="Times New Roman" w:hAnsi="Times New Roman" w:cs="Times New Roman"/>
          <w:sz w:val="24"/>
          <w:szCs w:val="24"/>
          <w:shd w:val="clear" w:color="auto" w:fill="FFFFFF"/>
        </w:rPr>
        <w:softHyphen/>
        <w:t>мысшыларға лайықтап киім беру, әсіресе қыста суық түсуіне байланысты киіммен қамтамасыз етуін міндеттеді. Міне, осындай өздерінің басты талаптарын жоғары жаққа жібереді. Біздің қазақтар ол жаққа барғаннан кейін көбі ағаш шеберлері болған, ұсталар болған. Олар көпірлер, жолдар және барактар салумен айналыс</w:t>
      </w:r>
      <w:r w:rsidRPr="00557E52">
        <w:rPr>
          <w:rFonts w:ascii="Times New Roman" w:hAnsi="Times New Roman" w:cs="Times New Roman"/>
          <w:sz w:val="24"/>
          <w:szCs w:val="24"/>
          <w:shd w:val="clear" w:color="auto" w:fill="FFFFFF"/>
        </w:rPr>
        <w:softHyphen/>
        <w:t>ты. Ең басты, негізгі істеген жұмыстары – окоп қазу болды. Алғашқы күннің өзінде 7 қыркүйекте мың адам Минскінің түбінде жол қатынасын салуға жіберілген. Сол сияқты көп мәліметтер бар. Бірақ, тылға жі</w:t>
      </w:r>
      <w:r w:rsidRPr="00557E52">
        <w:rPr>
          <w:rFonts w:ascii="Times New Roman" w:hAnsi="Times New Roman" w:cs="Times New Roman"/>
          <w:sz w:val="24"/>
          <w:szCs w:val="24"/>
          <w:shd w:val="clear" w:color="auto" w:fill="FFFFFF"/>
        </w:rPr>
        <w:softHyphen/>
        <w:t>бе</w:t>
      </w:r>
      <w:r w:rsidRPr="00557E52">
        <w:rPr>
          <w:rFonts w:ascii="Times New Roman" w:hAnsi="Times New Roman" w:cs="Times New Roman"/>
          <w:sz w:val="24"/>
          <w:szCs w:val="24"/>
          <w:shd w:val="clear" w:color="auto" w:fill="FFFFFF"/>
        </w:rPr>
        <w:softHyphen/>
        <w:t>рілгендердің мәліметі толық емес. Қолда бар мәліметтерге сүйенсек, 1916 жылдың қазан-қараша айларында Батыс өңірде Сол</w:t>
      </w:r>
      <w:r w:rsidRPr="00557E52">
        <w:rPr>
          <w:rFonts w:ascii="Times New Roman" w:hAnsi="Times New Roman" w:cs="Times New Roman"/>
          <w:sz w:val="24"/>
          <w:szCs w:val="24"/>
          <w:shd w:val="clear" w:color="auto" w:fill="FFFFFF"/>
        </w:rPr>
        <w:softHyphen/>
        <w:t>түстік майданға – 18 мың қазақ, Батыс майданға да – 18 мың қазақ, ал, Оңтүстік-Батыс майданға – 9 мың қазақты жіберген екен. Олардың әрқайсысын топ-топқа, яғни, партияға бөліп (ол жерде топты партия деп атаған), орналастырған екен. Мұнда, әрине, қиыншылықтар болды. Себебі, бұрын жол жүріп көрмеген жұмысшылар жолдың жүру азабына тап болды, онда жұқпалы аурулар тарады. Көбінің кетіп бара жатқан жолда қаза табуына байланысты, жолдың жиегіне жерленулеріне тура келді. Тізім жасалғанда көптеген әділетсіздіктерге жол берілді. Мысалы, жарлық бойынша 19 бен 43 жас арасы деп көрсетілгенмен, 16 мен 50 жас арасындағы ер адамдар қара жұмысқа алынып жатты. Тіпті, аурушаң, керең, мылқау, бір жақ көзі көрмейтін, жұмысқа жарамсыз адамдардың майданға алынуы қиыншылық тудырды. Осы туралы Әлихан Бөкейханов баяндама жасаған болатын. Жұмысшылар ол жақта үш түрлі жерде орналасты. Біріншісі, белуардан қазған топырақтың үстін тепелеп жапқан үйде 100-200-ге жуық адам тұрды. Екіншісі, бұл арнайы салынған барактар, үшіншісі, палаткалар. Осы палаткаларда тұрғандардың арасында киімдерінің кептірілмеуінен суық тиіп ауыруы, өкпе қабынуы, жұқпалы ау</w:t>
      </w:r>
      <w:r w:rsidRPr="00557E52">
        <w:rPr>
          <w:rFonts w:ascii="Times New Roman" w:hAnsi="Times New Roman" w:cs="Times New Roman"/>
          <w:sz w:val="24"/>
          <w:szCs w:val="24"/>
          <w:shd w:val="clear" w:color="auto" w:fill="FFFFFF"/>
        </w:rPr>
        <w:softHyphen/>
        <w:t>руларға шалдығуы жиі кездесті. Бас</w:t>
      </w:r>
      <w:r w:rsidRPr="00557E52">
        <w:rPr>
          <w:rFonts w:ascii="Times New Roman" w:hAnsi="Times New Roman" w:cs="Times New Roman"/>
          <w:sz w:val="24"/>
          <w:szCs w:val="24"/>
          <w:shd w:val="clear" w:color="auto" w:fill="FFFFFF"/>
        </w:rPr>
        <w:softHyphen/>
        <w:t xml:space="preserve">тапқы кезде ақы төленгенімен, кейіннен соғыстың үдеп кетуіне байланысты ақылары да берілмей, үйлерінен әкелген тамақтары да бітіп, киімдерінің тозуына байланысты жағдайларының ауырлап кету фактілері де кездесті. Әлихан Бөкейханов, Мырзағазы Есболов бастаған көптеген зиялылар 1916 жылы, 23 желтоқсанынан 1917 жылдың 12 қаңтары аралығында бүкіл Батыс өңірі, Минскінің түбіндегі 9 корпустағы қазақтардың топтарын аралаған екен. Жағдайларының қандай </w:t>
      </w:r>
      <w:r w:rsidRPr="00557E52">
        <w:rPr>
          <w:rFonts w:ascii="Times New Roman" w:hAnsi="Times New Roman" w:cs="Times New Roman"/>
          <w:sz w:val="24"/>
          <w:szCs w:val="24"/>
          <w:shd w:val="clear" w:color="auto" w:fill="FFFFFF"/>
        </w:rPr>
        <w:lastRenderedPageBreak/>
        <w:t>болғанын көзімен көріп, Мәскеуге барып, сол жерде үлкен баяндама жасаған. Қазақ жұмысшыларының жағдайларын жеңілдетуді, демалысқа жібертуді, ақысын төлеуді,  майдангерлердің барлығына бір</w:t>
      </w:r>
      <w:r w:rsidRPr="00557E52">
        <w:rPr>
          <w:rFonts w:ascii="Times New Roman" w:hAnsi="Times New Roman" w:cs="Times New Roman"/>
          <w:sz w:val="24"/>
          <w:szCs w:val="24"/>
          <w:shd w:val="clear" w:color="auto" w:fill="FFFFFF"/>
        </w:rPr>
        <w:softHyphen/>
        <w:t>дей қылып жағдайларын жасап беруін өтінген. Кейіннен осы ұсыныс «Қазақ» газетінде 1917 жылдың 20 қаңтарында «Жұ</w:t>
      </w:r>
      <w:r w:rsidRPr="00557E52">
        <w:rPr>
          <w:rFonts w:ascii="Times New Roman" w:hAnsi="Times New Roman" w:cs="Times New Roman"/>
          <w:sz w:val="24"/>
          <w:szCs w:val="24"/>
          <w:shd w:val="clear" w:color="auto" w:fill="FFFFFF"/>
        </w:rPr>
        <w:softHyphen/>
        <w:t>мыс</w:t>
      </w:r>
      <w:r w:rsidRPr="00557E52">
        <w:rPr>
          <w:rFonts w:ascii="Times New Roman" w:hAnsi="Times New Roman" w:cs="Times New Roman"/>
          <w:sz w:val="24"/>
          <w:szCs w:val="24"/>
          <w:shd w:val="clear" w:color="auto" w:fill="FFFFFF"/>
        </w:rPr>
        <w:softHyphen/>
        <w:t>шылар жайында» деген тақырыпта жарияланған.</w:t>
      </w:r>
    </w:p>
    <w:p w:rsidR="00557E52" w:rsidRPr="00557E52" w:rsidRDefault="00557E52" w:rsidP="00557E52">
      <w:pPr>
        <w:spacing w:after="0" w:line="240" w:lineRule="auto"/>
        <w:ind w:firstLine="709"/>
        <w:jc w:val="both"/>
        <w:rPr>
          <w:rFonts w:ascii="Times New Roman" w:hAnsi="Times New Roman" w:cs="Times New Roman"/>
          <w:sz w:val="24"/>
          <w:szCs w:val="24"/>
          <w:shd w:val="clear" w:color="auto" w:fill="FFFFFF"/>
          <w:lang w:val="kk-KZ"/>
        </w:rPr>
      </w:pPr>
      <w:r w:rsidRPr="00557E52">
        <w:rPr>
          <w:rFonts w:ascii="Times New Roman" w:hAnsi="Times New Roman" w:cs="Times New Roman"/>
          <w:sz w:val="24"/>
          <w:szCs w:val="24"/>
          <w:shd w:val="clear" w:color="auto" w:fill="FFFFFF"/>
          <w:lang w:val="kk-KZ"/>
        </w:rPr>
        <w:t xml:space="preserve">Көтерілістің негізгі факторы, негізгі себебі - жер мәселесі. </w:t>
      </w:r>
      <w:r w:rsidRPr="00557E52">
        <w:rPr>
          <w:rFonts w:ascii="Times New Roman" w:hAnsi="Times New Roman" w:cs="Times New Roman"/>
          <w:sz w:val="24"/>
          <w:szCs w:val="24"/>
          <w:shd w:val="clear" w:color="auto" w:fill="FFFFFF"/>
        </w:rPr>
        <w:t>Одан кейін, әлеуметтік-экономикалық езгі. 25 маусым күнгі жарлық соңғы тамшы ретінде, халықтың бұрқ етіп шығуына әсер еткен болатын. Өйткені, жерін алды, малын алды. Енді, жанын аламыз дегенде, халық көтеріліске шыққан болатын. Көтерілістің тағы бір себебі, орыс отаршылдық әкім</w:t>
      </w:r>
      <w:r w:rsidRPr="00557E52">
        <w:rPr>
          <w:rFonts w:ascii="Times New Roman" w:hAnsi="Times New Roman" w:cs="Times New Roman"/>
          <w:sz w:val="24"/>
          <w:szCs w:val="24"/>
          <w:shd w:val="clear" w:color="auto" w:fill="FFFFFF"/>
        </w:rPr>
        <w:softHyphen/>
        <w:t>шілігі. Өйткені, ол да бұратана халыққа менсінбей қарап, екінші сорт ретінде бағалады. Одан кейін, жергілікті халықпен келімсек орыс шаруаларының арасындағы қарым-қатынас. Ол да үлкен шиеленіскен мәселе болатын. Кезінде үйі жоқ, күйі жоқ жер сызған шаруалар осында келіп бірден байып шыға келді. Мұның бәрі көтерілістің негізін қалады. Ал, көтеріліс «маусым жарлығынан» кейін шықты. Жетісуда таза орыс уезін құру туралы жоба жасалған.</w:t>
      </w:r>
    </w:p>
    <w:p w:rsidR="00557E52" w:rsidRPr="00557E52" w:rsidRDefault="00557E52" w:rsidP="00557E52">
      <w:pPr>
        <w:shd w:val="clear" w:color="auto" w:fill="FFFFFF"/>
        <w:spacing w:after="0" w:line="240" w:lineRule="auto"/>
        <w:ind w:firstLine="709"/>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Кеңестік кезеңде 1916 жылғы көтеріліске байланысты зерттеулерде айтыс-тартыс оның әлеуметтік-таптық сипатына байланысты жүрді. 1926 жылы көтерілістің он жылдығына байланысты Т.Рысқұлов «Восстание туземцев Туркестана 1916 году» атты мақаласын жариялап, большевизм идеологтарының аяғын басқандай қарсылық тудырды. Оларға ұнамағаны Т.Рысқұловтың Орта Азия халықтарының 1916 жылғы 25 маусым жарлығына байланысты кенеттен және жаппай көтерілуін «бұратаналардың көтерілісі» ретінде бағалауы, яғни көтерілістің жаппай ұлттық сипат алғандығына басымдылық беруі еді.</w:t>
      </w:r>
    </w:p>
    <w:p w:rsidR="00557E52" w:rsidRPr="00557E52" w:rsidRDefault="00557E52" w:rsidP="00557E52">
      <w:pPr>
        <w:shd w:val="clear" w:color="auto" w:fill="FFFFFF"/>
        <w:spacing w:after="0" w:line="240" w:lineRule="auto"/>
        <w:ind w:firstLine="709"/>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Т.Рысқұлов аталған еңбегінде 1916 жылғы патша жарлығына байланысты жергілікті халықтардан соғыс қажеттілігіне жұмысшылардың алынуын көтерілістің шығуына түрткі болған оқиға ретінде қарастырып, ал көтерілістің негізгі себебі «патшалықтың Түркістанды 50 жыл бойы тоқтаусыз отарлық қанауға алуы болды» деп көрсетті. Түркістан Ресей үшін «айтарлықтай кең қанау объектіне, өз өнімдерін өткізетін базарға және шикізат көзіне, сондай-ақ еркін үлестіріп, иемденуге болатын мол жері бар өлкеге айналды», - деп жазды.</w:t>
      </w:r>
    </w:p>
    <w:p w:rsidR="00557E52" w:rsidRPr="00557E52" w:rsidRDefault="00557E52" w:rsidP="00557E52">
      <w:pPr>
        <w:spacing w:after="0" w:line="240" w:lineRule="auto"/>
        <w:ind w:firstLine="709"/>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Отарлау - бұл түрлі қоғамдық күштердің атсалысуымен атқарылатын процесс. Ресейлік отарлау ісіне атсалысқан сондай күштердің бірі, әрине, ішкі ресейлік губерниялардан қазақ жеріне қоныс аудара келген шаруалар болғандығы мәлім. М.Шоқайдың «патшалық үкімет мұжыққа таянса, мұжық патшалық үкімет жүргізіп отырған жер саясатының игілігін көріп кенелді» деген сөзі өмірлік тәжірибеге сүйенген тұжырым болатын. Яғни, 1916 жылғы көтеріліс, әрине, ең алдымен негізгі отарлаушы күш патшалық әкімшілікке, сондай-ақ қазақ жері мен елін отарлау ісіне атсалысқан басқа да әлеуметтік күштерге қарсы бағытталды, ұлт-азаттық сипат алды.  </w:t>
      </w:r>
    </w:p>
    <w:p w:rsidR="00557E52" w:rsidRPr="00557E52" w:rsidRDefault="00557E52" w:rsidP="00557E52">
      <w:pPr>
        <w:spacing w:after="0" w:line="240" w:lineRule="auto"/>
        <w:ind w:firstLine="709"/>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1916 жылғы көтеріліс қазақ халқының мемлекеттік дербестігі мен территориялық тұтастығы үшін жүргізіп келе жатқан ұлт-азаттық қозғалысының табиғи жалғасы, кезекті көрінісі, жалпыұлттық ауқымда көрінген тарихи қозғалыс болды және ол </w:t>
      </w:r>
      <w:r w:rsidRPr="00557E52">
        <w:rPr>
          <w:rFonts w:ascii="Times New Roman" w:hAnsi="Times New Roman" w:cs="Times New Roman"/>
          <w:sz w:val="24"/>
          <w:szCs w:val="24"/>
          <w:shd w:val="clear" w:color="auto" w:fill="FFFFFF"/>
          <w:lang w:val="sr-Cyrl-CS"/>
        </w:rPr>
        <w:t>отаршылдық езгіге қарсы бағытталды. Сол себептен де, бүкіл Қазақстан аумағын қамтып, ұлттық мемлекетті сақтау үшін талпынған ең ірі көтеріліс ретінде төл тарихымызда сақталды.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b/>
          <w:noProof/>
          <w:sz w:val="24"/>
          <w:szCs w:val="24"/>
          <w:lang w:val="kk-KZ"/>
        </w:rPr>
      </w:pPr>
      <w:r w:rsidRPr="00557E52">
        <w:rPr>
          <w:rFonts w:ascii="Times New Roman" w:hAnsi="Times New Roman" w:cs="Times New Roman"/>
          <w:b/>
          <w:noProof/>
          <w:sz w:val="24"/>
          <w:szCs w:val="24"/>
          <w:lang w:val="kk-KZ"/>
        </w:rPr>
        <w:t>Бақылау сұрақтары:</w:t>
      </w:r>
    </w:p>
    <w:p w:rsidR="00557E52" w:rsidRPr="00557E52" w:rsidRDefault="00EC212C" w:rsidP="00EC212C">
      <w:pPr>
        <w:spacing w:after="0" w:line="240" w:lineRule="auto"/>
        <w:jc w:val="both"/>
        <w:rPr>
          <w:rFonts w:ascii="Times New Roman" w:hAnsi="Times New Roman" w:cs="Times New Roman"/>
          <w:sz w:val="24"/>
          <w:szCs w:val="24"/>
          <w:lang w:val="sr-Cyrl-CS"/>
        </w:rPr>
      </w:pPr>
      <w:r>
        <w:rPr>
          <w:rFonts w:ascii="Times New Roman" w:hAnsi="Times New Roman" w:cs="Times New Roman"/>
          <w:sz w:val="24"/>
          <w:szCs w:val="24"/>
          <w:shd w:val="clear" w:color="auto" w:fill="FFFFFF"/>
          <w:lang w:val="kk-KZ"/>
        </w:rPr>
        <w:t xml:space="preserve">1. </w:t>
      </w:r>
      <w:r w:rsidR="00557E52" w:rsidRPr="00557E52">
        <w:rPr>
          <w:rFonts w:ascii="Times New Roman" w:hAnsi="Times New Roman" w:cs="Times New Roman"/>
          <w:sz w:val="24"/>
          <w:szCs w:val="24"/>
          <w:shd w:val="clear" w:color="auto" w:fill="FFFFFF"/>
          <w:lang w:val="kk-KZ"/>
        </w:rPr>
        <w:t>ХХ ғасырдың басындағы қазақ қауымының рухани және саяси сұраныстары</w:t>
      </w:r>
      <w:r w:rsidR="00557E52" w:rsidRPr="00557E52">
        <w:rPr>
          <w:rFonts w:ascii="Times New Roman" w:hAnsi="Times New Roman" w:cs="Times New Roman"/>
          <w:spacing w:val="-2"/>
          <w:sz w:val="24"/>
          <w:szCs w:val="24"/>
          <w:lang w:val="kk-KZ"/>
        </w:rPr>
        <w:t xml:space="preserve"> </w:t>
      </w:r>
    </w:p>
    <w:p w:rsidR="00557E52" w:rsidRPr="00557E52" w:rsidRDefault="00EC212C" w:rsidP="00EC212C">
      <w:pPr>
        <w:spacing w:after="0" w:line="240" w:lineRule="auto"/>
        <w:jc w:val="both"/>
        <w:rPr>
          <w:rFonts w:ascii="Times New Roman" w:hAnsi="Times New Roman" w:cs="Times New Roman"/>
          <w:sz w:val="24"/>
          <w:szCs w:val="24"/>
          <w:lang w:val="sr-Cyrl-CS"/>
        </w:rPr>
      </w:pPr>
      <w:r>
        <w:rPr>
          <w:rFonts w:ascii="Times New Roman" w:hAnsi="Times New Roman" w:cs="Times New Roman"/>
          <w:spacing w:val="-2"/>
          <w:sz w:val="24"/>
          <w:szCs w:val="24"/>
          <w:lang w:val="kk-KZ"/>
        </w:rPr>
        <w:t xml:space="preserve">2. </w:t>
      </w:r>
      <w:r w:rsidR="00557E52" w:rsidRPr="00557E52">
        <w:rPr>
          <w:rFonts w:ascii="Times New Roman" w:hAnsi="Times New Roman" w:cs="Times New Roman"/>
          <w:spacing w:val="-2"/>
          <w:sz w:val="24"/>
          <w:szCs w:val="24"/>
          <w:lang w:val="kk-KZ"/>
        </w:rPr>
        <w:t xml:space="preserve">XX </w:t>
      </w:r>
      <w:r w:rsidR="00557E52" w:rsidRPr="00557E52">
        <w:rPr>
          <w:rFonts w:ascii="Times New Roman" w:hAnsi="Times New Roman" w:cs="Times New Roman"/>
          <w:noProof/>
          <w:spacing w:val="-2"/>
          <w:sz w:val="24"/>
          <w:szCs w:val="24"/>
          <w:lang w:val="kk-KZ"/>
        </w:rPr>
        <w:t xml:space="preserve">ғ. басында Қазақстанда ұлттық-демократиялық, реформаторлық қозғалыстардың қайта көтерілуі </w:t>
      </w:r>
    </w:p>
    <w:p w:rsidR="00557E52" w:rsidRPr="00AC5188" w:rsidRDefault="00EC212C" w:rsidP="00EC212C">
      <w:pPr>
        <w:spacing w:after="0" w:line="240" w:lineRule="auto"/>
        <w:jc w:val="both"/>
        <w:rPr>
          <w:rFonts w:ascii="Times New Roman" w:hAnsi="Times New Roman" w:cs="Times New Roman"/>
          <w:sz w:val="24"/>
          <w:szCs w:val="24"/>
          <w:lang w:val="sr-Cyrl-CS"/>
        </w:rPr>
      </w:pPr>
      <w:r>
        <w:rPr>
          <w:lang w:val="kk-KZ"/>
        </w:rPr>
        <w:t xml:space="preserve">3. </w:t>
      </w:r>
      <w:hyperlink r:id="rId23" w:tooltip="Ұлттық зиялылар (мұндай бет жоқ)" w:history="1">
        <w:r w:rsidR="00557E52" w:rsidRPr="00AC5188">
          <w:rPr>
            <w:rStyle w:val="af0"/>
            <w:rFonts w:ascii="Times New Roman" w:hAnsi="Times New Roman" w:cs="Times New Roman"/>
            <w:color w:val="auto"/>
            <w:sz w:val="24"/>
            <w:szCs w:val="24"/>
            <w:u w:val="none"/>
            <w:lang w:val="kk-KZ"/>
          </w:rPr>
          <w:t>Ұлттық зиялылардың</w:t>
        </w:r>
      </w:hyperlink>
      <w:r w:rsidR="00557E52" w:rsidRPr="00AC5188">
        <w:rPr>
          <w:rStyle w:val="apple-converted-space"/>
          <w:rFonts w:ascii="Times New Roman" w:hAnsi="Times New Roman" w:cs="Times New Roman"/>
          <w:sz w:val="24"/>
          <w:szCs w:val="24"/>
          <w:lang w:val="kk-KZ"/>
        </w:rPr>
        <w:t> </w:t>
      </w:r>
      <w:r w:rsidR="00557E52" w:rsidRPr="00AC5188">
        <w:rPr>
          <w:rFonts w:ascii="Times New Roman" w:hAnsi="Times New Roman" w:cs="Times New Roman"/>
          <w:sz w:val="24"/>
          <w:szCs w:val="24"/>
          <w:lang w:val="kk-KZ"/>
        </w:rPr>
        <w:t xml:space="preserve">қалыптасу жолы </w:t>
      </w:r>
    </w:p>
    <w:p w:rsidR="00557E52" w:rsidRPr="00557E52" w:rsidRDefault="00EC212C" w:rsidP="00EC212C">
      <w:pPr>
        <w:spacing w:after="0" w:line="240" w:lineRule="auto"/>
        <w:jc w:val="both"/>
        <w:rPr>
          <w:rFonts w:ascii="Times New Roman" w:hAnsi="Times New Roman" w:cs="Times New Roman"/>
          <w:sz w:val="24"/>
          <w:szCs w:val="24"/>
          <w:lang w:val="sr-Cyrl-CS"/>
        </w:rPr>
      </w:pPr>
      <w:r>
        <w:rPr>
          <w:rFonts w:ascii="Times New Roman" w:hAnsi="Times New Roman" w:cs="Times New Roman"/>
          <w:sz w:val="24"/>
          <w:szCs w:val="24"/>
          <w:shd w:val="clear" w:color="auto" w:fill="FFFFFF"/>
          <w:lang w:val="kk-KZ"/>
        </w:rPr>
        <w:t xml:space="preserve">4. </w:t>
      </w:r>
      <w:r w:rsidR="00557E52" w:rsidRPr="00AC5188">
        <w:rPr>
          <w:rFonts w:ascii="Times New Roman" w:hAnsi="Times New Roman" w:cs="Times New Roman"/>
          <w:sz w:val="24"/>
          <w:szCs w:val="24"/>
          <w:shd w:val="clear" w:color="auto" w:fill="FFFFFF"/>
          <w:lang w:val="kk-KZ"/>
        </w:rPr>
        <w:t>Айқап журналы мен Қ</w:t>
      </w:r>
      <w:r w:rsidR="00557E52" w:rsidRPr="00557E52">
        <w:rPr>
          <w:rFonts w:ascii="Times New Roman" w:hAnsi="Times New Roman" w:cs="Times New Roman"/>
          <w:sz w:val="24"/>
          <w:szCs w:val="24"/>
          <w:shd w:val="clear" w:color="auto" w:fill="FFFFFF"/>
          <w:lang w:val="kk-KZ"/>
        </w:rPr>
        <w:t>азақ газетінің қоғамдағы ролі</w:t>
      </w:r>
    </w:p>
    <w:p w:rsidR="00557E52" w:rsidRPr="00557E52" w:rsidRDefault="00EC212C" w:rsidP="00EC212C">
      <w:pPr>
        <w:spacing w:after="0" w:line="240" w:lineRule="auto"/>
        <w:jc w:val="both"/>
        <w:rPr>
          <w:rFonts w:ascii="Times New Roman" w:hAnsi="Times New Roman" w:cs="Times New Roman"/>
          <w:sz w:val="24"/>
          <w:szCs w:val="24"/>
          <w:lang w:val="sr-Cyrl-CS"/>
        </w:rPr>
      </w:pPr>
      <w:r>
        <w:rPr>
          <w:rFonts w:ascii="Times New Roman" w:hAnsi="Times New Roman" w:cs="Times New Roman"/>
          <w:sz w:val="24"/>
          <w:szCs w:val="24"/>
          <w:lang w:val="kk-KZ"/>
        </w:rPr>
        <w:t xml:space="preserve">5. </w:t>
      </w:r>
      <w:r w:rsidR="00557E52" w:rsidRPr="00557E52">
        <w:rPr>
          <w:rFonts w:ascii="Times New Roman" w:hAnsi="Times New Roman" w:cs="Times New Roman"/>
          <w:sz w:val="24"/>
          <w:szCs w:val="24"/>
          <w:lang w:val="kk-KZ"/>
        </w:rPr>
        <w:t>Исмаил Гаспринский және жәдитшілдік жолының қазақ қоғамындағы ықпалы</w:t>
      </w:r>
    </w:p>
    <w:p w:rsidR="00557E52" w:rsidRPr="00557E52" w:rsidRDefault="00EC212C" w:rsidP="00EC212C">
      <w:pPr>
        <w:spacing w:after="0" w:line="240" w:lineRule="auto"/>
        <w:jc w:val="both"/>
        <w:rPr>
          <w:rFonts w:ascii="Times New Roman" w:hAnsi="Times New Roman" w:cs="Times New Roman"/>
          <w:sz w:val="24"/>
          <w:szCs w:val="24"/>
          <w:lang w:val="sr-Cyrl-CS"/>
        </w:rPr>
      </w:pPr>
      <w:r>
        <w:rPr>
          <w:rFonts w:ascii="Times New Roman" w:hAnsi="Times New Roman" w:cs="Times New Roman"/>
          <w:sz w:val="24"/>
          <w:szCs w:val="24"/>
          <w:lang w:val="kk-KZ"/>
        </w:rPr>
        <w:t xml:space="preserve">6. </w:t>
      </w:r>
      <w:r w:rsidR="00557E52" w:rsidRPr="00557E52">
        <w:rPr>
          <w:rFonts w:ascii="Times New Roman" w:hAnsi="Times New Roman" w:cs="Times New Roman"/>
          <w:sz w:val="24"/>
          <w:szCs w:val="24"/>
          <w:lang w:val="kk-KZ"/>
        </w:rPr>
        <w:t>І және ІІ Мемлекеттік Думадағы қазақ өкілдері</w:t>
      </w:r>
    </w:p>
    <w:p w:rsidR="00557E52" w:rsidRPr="00557E52" w:rsidRDefault="00EC212C" w:rsidP="00EC212C">
      <w:pPr>
        <w:spacing w:after="0" w:line="240" w:lineRule="auto"/>
        <w:jc w:val="both"/>
        <w:rPr>
          <w:rFonts w:ascii="Times New Roman" w:hAnsi="Times New Roman" w:cs="Times New Roman"/>
          <w:sz w:val="24"/>
          <w:szCs w:val="24"/>
          <w:lang w:val="sr-Cyrl-CS"/>
        </w:rPr>
      </w:pPr>
      <w:r>
        <w:rPr>
          <w:rFonts w:ascii="Times New Roman" w:hAnsi="Times New Roman" w:cs="Times New Roman"/>
          <w:noProof/>
          <w:spacing w:val="-3"/>
          <w:sz w:val="24"/>
          <w:szCs w:val="24"/>
          <w:lang w:val="sr-Cyrl-CS"/>
        </w:rPr>
        <w:lastRenderedPageBreak/>
        <w:t xml:space="preserve">7. </w:t>
      </w:r>
      <w:r w:rsidR="00557E52" w:rsidRPr="00557E52">
        <w:rPr>
          <w:rFonts w:ascii="Times New Roman" w:hAnsi="Times New Roman" w:cs="Times New Roman"/>
          <w:noProof/>
          <w:spacing w:val="-3"/>
          <w:sz w:val="24"/>
          <w:szCs w:val="24"/>
          <w:lang w:val="sr-Cyrl-CS"/>
        </w:rPr>
        <w:t xml:space="preserve">Қазақстандағы 1916 ж. көтерілісі: себептері, сипаты, сабақтары. Қозғалыстың </w:t>
      </w:r>
      <w:r w:rsidR="00557E52" w:rsidRPr="00557E52">
        <w:rPr>
          <w:rFonts w:ascii="Times New Roman" w:hAnsi="Times New Roman" w:cs="Times New Roman"/>
          <w:noProof/>
          <w:spacing w:val="-4"/>
          <w:sz w:val="24"/>
          <w:szCs w:val="24"/>
          <w:lang w:val="sr-Cyrl-CS"/>
        </w:rPr>
        <w:t>негізгі ошақтары және көшбасшылары</w:t>
      </w:r>
    </w:p>
    <w:p w:rsidR="00557E52" w:rsidRPr="00EC212C" w:rsidRDefault="00557E52" w:rsidP="007B778F">
      <w:pPr>
        <w:pStyle w:val="22"/>
        <w:spacing w:after="0" w:line="240" w:lineRule="auto"/>
        <w:jc w:val="center"/>
        <w:rPr>
          <w:rFonts w:ascii="Times New Roman" w:hAnsi="Times New Roman" w:cs="Times New Roman"/>
          <w:b/>
          <w:lang w:val="sr-Cyrl-CS"/>
        </w:rPr>
      </w:pPr>
      <w:r w:rsidRPr="00EC212C">
        <w:rPr>
          <w:rFonts w:ascii="Times New Roman" w:hAnsi="Times New Roman" w:cs="Times New Roman"/>
          <w:b/>
          <w:lang w:val="sr-Cyrl-CS"/>
        </w:rPr>
        <w:t>Әдебиеттер:</w:t>
      </w:r>
    </w:p>
    <w:p w:rsidR="00557E52" w:rsidRPr="00557E52" w:rsidRDefault="00557E52" w:rsidP="007B778F">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1. Қазақстан тарихы: Көне заманнан бүгінгі күнге дейін. </w:t>
      </w:r>
      <w:r w:rsidRPr="00EC212C">
        <w:rPr>
          <w:rFonts w:ascii="Times New Roman" w:hAnsi="Times New Roman" w:cs="Times New Roman"/>
          <w:sz w:val="24"/>
          <w:szCs w:val="24"/>
          <w:lang w:val="sr-Cyrl-CS"/>
        </w:rPr>
        <w:t>Бестомдық. Т. 4. - Алматы: «Атамұра» баспасы, 2010.</w:t>
      </w:r>
    </w:p>
    <w:p w:rsidR="00557E52" w:rsidRPr="00557E52" w:rsidRDefault="00557E52" w:rsidP="007B778F">
      <w:pPr>
        <w:pStyle w:val="22"/>
        <w:spacing w:after="0" w:line="240" w:lineRule="auto"/>
        <w:jc w:val="both"/>
        <w:rPr>
          <w:rFonts w:ascii="Times New Roman" w:hAnsi="Times New Roman" w:cs="Times New Roman"/>
        </w:rPr>
      </w:pPr>
      <w:r w:rsidRPr="00EC212C">
        <w:rPr>
          <w:rFonts w:ascii="Times New Roman" w:hAnsi="Times New Roman" w:cs="Times New Roman"/>
          <w:lang w:val="sr-Cyrl-CS"/>
        </w:rPr>
        <w:t xml:space="preserve">2.Артықбаев Ж.   </w:t>
      </w:r>
      <w:r w:rsidRPr="00557E52">
        <w:rPr>
          <w:rFonts w:ascii="Times New Roman" w:hAnsi="Times New Roman" w:cs="Times New Roman"/>
        </w:rPr>
        <w:t>Қазақстан тарихы. Оқулық-хрестоматия. – Астана: Фолиант, 2000.</w:t>
      </w:r>
    </w:p>
    <w:p w:rsidR="00557E52" w:rsidRPr="00557E52" w:rsidRDefault="00557E52" w:rsidP="007B778F">
      <w:pPr>
        <w:pStyle w:val="22"/>
        <w:spacing w:after="0" w:line="240" w:lineRule="auto"/>
        <w:jc w:val="both"/>
        <w:rPr>
          <w:rFonts w:ascii="Times New Roman" w:hAnsi="Times New Roman" w:cs="Times New Roman"/>
        </w:rPr>
      </w:pPr>
      <w:r w:rsidRPr="00557E52">
        <w:rPr>
          <w:rFonts w:ascii="Times New Roman" w:hAnsi="Times New Roman" w:cs="Times New Roman"/>
        </w:rPr>
        <w:t>3. Рысбайұлы К.  Қазақстан Республикасы тарихы.-Алматы, 2003.</w:t>
      </w:r>
    </w:p>
    <w:p w:rsidR="00557E52" w:rsidRPr="00557E52" w:rsidRDefault="00557E52" w:rsidP="007B778F">
      <w:pPr>
        <w:spacing w:after="0" w:line="240" w:lineRule="auto"/>
        <w:jc w:val="both"/>
        <w:rPr>
          <w:rFonts w:ascii="Times New Roman" w:eastAsia="Batang" w:hAnsi="Times New Roman" w:cs="Times New Roman"/>
          <w:sz w:val="24"/>
          <w:szCs w:val="24"/>
          <w:lang w:val="uk-UA" w:eastAsia="ko-KR"/>
        </w:rPr>
      </w:pPr>
      <w:r w:rsidRPr="00557E52">
        <w:rPr>
          <w:rFonts w:ascii="Times New Roman" w:hAnsi="Times New Roman" w:cs="Times New Roman"/>
          <w:sz w:val="24"/>
          <w:szCs w:val="24"/>
          <w:lang w:val="sr-Cyrl-CS"/>
        </w:rPr>
        <w:t>4.</w:t>
      </w:r>
      <w:r w:rsidRPr="00557E52">
        <w:rPr>
          <w:rFonts w:ascii="Times New Roman" w:hAnsi="Times New Roman" w:cs="Times New Roman"/>
          <w:sz w:val="24"/>
          <w:szCs w:val="24"/>
        </w:rPr>
        <w:t xml:space="preserve"> Аяған Б.Ғ., Әбжанов Х.М., Махат Д.А. Қазіргі Қазақстан тарихы: Жоғары оқу орындарының тарихшы емес мамандықтарына (бакалавриат) арналған оқулық /Б.Ғ. Аяғанның жалпы редакциясымен. – Алматы: «Раритет», 2010.</w:t>
      </w:r>
    </w:p>
    <w:p w:rsidR="00557E52" w:rsidRPr="00557E52" w:rsidRDefault="00557E52" w:rsidP="00557E52">
      <w:pPr>
        <w:spacing w:after="0" w:line="240" w:lineRule="auto"/>
        <w:jc w:val="both"/>
        <w:rPr>
          <w:rFonts w:ascii="Times New Roman" w:eastAsia="Batang" w:hAnsi="Times New Roman" w:cs="Times New Roman"/>
          <w:sz w:val="24"/>
          <w:szCs w:val="24"/>
          <w:lang w:val="uk-UA" w:eastAsia="ko-KR"/>
        </w:rPr>
      </w:pPr>
    </w:p>
    <w:p w:rsidR="00557E52" w:rsidRPr="00557E52" w:rsidRDefault="00557E52" w:rsidP="00557E52">
      <w:pPr>
        <w:spacing w:after="0" w:line="240" w:lineRule="auto"/>
        <w:ind w:firstLine="709"/>
        <w:jc w:val="both"/>
        <w:rPr>
          <w:rFonts w:ascii="Times New Roman" w:hAnsi="Times New Roman" w:cs="Times New Roman"/>
          <w:b/>
          <w:sz w:val="24"/>
          <w:szCs w:val="24"/>
          <w:lang w:val="kk-KZ"/>
        </w:rPr>
      </w:pPr>
      <w:r w:rsidRPr="00557E52">
        <w:rPr>
          <w:rFonts w:ascii="Times New Roman" w:eastAsia="Batang" w:hAnsi="Times New Roman" w:cs="Times New Roman"/>
          <w:b/>
          <w:sz w:val="24"/>
          <w:szCs w:val="24"/>
          <w:lang w:val="uk-UA" w:eastAsia="ko-KR"/>
        </w:rPr>
        <w:t xml:space="preserve">Лекция 4. </w:t>
      </w:r>
      <w:r w:rsidRPr="00557E52">
        <w:rPr>
          <w:rFonts w:ascii="Times New Roman" w:hAnsi="Times New Roman" w:cs="Times New Roman"/>
          <w:b/>
          <w:sz w:val="24"/>
          <w:szCs w:val="24"/>
          <w:lang w:val="kk-KZ"/>
        </w:rPr>
        <w:t>Кеңестік Қазақстанның тарихи бастаулары: қазақтандыру қиыншылықтары</w:t>
      </w:r>
    </w:p>
    <w:p w:rsidR="00557E52" w:rsidRPr="00AC5188" w:rsidRDefault="00557E52" w:rsidP="00AC5188">
      <w:pPr>
        <w:spacing w:after="0" w:line="240" w:lineRule="auto"/>
        <w:ind w:firstLine="709"/>
        <w:jc w:val="center"/>
        <w:rPr>
          <w:rFonts w:ascii="Times New Roman" w:hAnsi="Times New Roman" w:cs="Times New Roman"/>
          <w:b/>
          <w:sz w:val="24"/>
          <w:szCs w:val="24"/>
          <w:lang w:val="kk-KZ"/>
        </w:rPr>
      </w:pPr>
      <w:r w:rsidRPr="00AC5188">
        <w:rPr>
          <w:rFonts w:ascii="Times New Roman" w:hAnsi="Times New Roman" w:cs="Times New Roman"/>
          <w:b/>
          <w:sz w:val="24"/>
          <w:szCs w:val="24"/>
          <w:lang w:val="kk-KZ"/>
        </w:rPr>
        <w:t>Жоспары:</w:t>
      </w:r>
    </w:p>
    <w:p w:rsidR="00557E52" w:rsidRPr="00557E52" w:rsidRDefault="00557E52" w:rsidP="007B778F">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1. Ресейдегі Ақпан буржуазиялық-демократиялық революциясы және оның Қазақстанға ықпалының ерекшелігі: саяси партиялар  және қазақ комитеттерінің қызметі</w:t>
      </w:r>
    </w:p>
    <w:p w:rsidR="00557E52" w:rsidRPr="00557E52" w:rsidRDefault="00557E52" w:rsidP="007B778F">
      <w:pPr>
        <w:pStyle w:val="a8"/>
        <w:spacing w:after="0"/>
        <w:ind w:left="0"/>
        <w:jc w:val="both"/>
        <w:rPr>
          <w:rFonts w:ascii="Times New Roman" w:hAnsi="Times New Roman" w:cs="Times New Roman"/>
          <w:b/>
          <w:lang w:val="kk-KZ"/>
        </w:rPr>
      </w:pPr>
      <w:r w:rsidRPr="00557E52">
        <w:rPr>
          <w:rFonts w:ascii="Times New Roman" w:hAnsi="Times New Roman" w:cs="Times New Roman"/>
          <w:lang w:val="kk-KZ"/>
        </w:rPr>
        <w:t>2.</w:t>
      </w:r>
      <w:r w:rsidRPr="00557E52">
        <w:rPr>
          <w:rFonts w:ascii="Times New Roman" w:hAnsi="Times New Roman" w:cs="Times New Roman"/>
          <w:b/>
          <w:lang w:val="kk-KZ"/>
        </w:rPr>
        <w:t xml:space="preserve"> </w:t>
      </w:r>
      <w:r w:rsidRPr="00557E52">
        <w:rPr>
          <w:rFonts w:ascii="Times New Roman" w:hAnsi="Times New Roman" w:cs="Times New Roman"/>
          <w:lang w:val="kk-KZ"/>
        </w:rPr>
        <w:t>Уақытша өкіметтің құлауы: Кеңес, Алашорда, Түркістан автономиясы үкіметінің құрылуы және қызметі</w:t>
      </w:r>
    </w:p>
    <w:p w:rsidR="00557E52" w:rsidRPr="00557E52" w:rsidRDefault="00557E52" w:rsidP="007B778F">
      <w:pPr>
        <w:pStyle w:val="a8"/>
        <w:spacing w:after="0"/>
        <w:ind w:left="0"/>
        <w:jc w:val="both"/>
        <w:rPr>
          <w:rFonts w:ascii="Times New Roman" w:hAnsi="Times New Roman" w:cs="Times New Roman"/>
          <w:lang w:val="kk-KZ"/>
        </w:rPr>
      </w:pPr>
      <w:r w:rsidRPr="00557E52">
        <w:rPr>
          <w:rFonts w:ascii="Times New Roman" w:hAnsi="Times New Roman" w:cs="Times New Roman"/>
          <w:lang w:val="kk-KZ"/>
        </w:rPr>
        <w:t>3. Қазақстан азаматтық қарсыласу жылдарында</w:t>
      </w:r>
    </w:p>
    <w:p w:rsidR="00557E52" w:rsidRDefault="00557E52" w:rsidP="007B778F">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4. Қырғыз (Қазақ) АСР-ның құрылуы – ұлттық мемлекет құру идеясын  таптық негіздегі мемлекет құру идеясымен ауыстыру және  Кеңестік тоталитарлық басқару жүйесінің негіздерінің қалануы. </w:t>
      </w:r>
    </w:p>
    <w:p w:rsidR="00F24276" w:rsidRPr="00557E52" w:rsidRDefault="00F24276" w:rsidP="00F24276">
      <w:pPr>
        <w:spacing w:after="0" w:line="240" w:lineRule="auto"/>
        <w:ind w:firstLine="709"/>
        <w:jc w:val="both"/>
        <w:rPr>
          <w:rFonts w:ascii="Times New Roman" w:hAnsi="Times New Roman" w:cs="Times New Roman"/>
          <w:sz w:val="24"/>
          <w:szCs w:val="24"/>
          <w:lang w:val="kk-KZ"/>
        </w:rPr>
      </w:pPr>
    </w:p>
    <w:p w:rsidR="00DD0875" w:rsidRPr="00E90625" w:rsidRDefault="00DD0875" w:rsidP="00F24276">
      <w:pPr>
        <w:shd w:val="clear" w:color="auto" w:fill="FFFFFF"/>
        <w:tabs>
          <w:tab w:val="left" w:pos="9355"/>
        </w:tabs>
        <w:spacing w:after="0" w:line="240" w:lineRule="auto"/>
        <w:ind w:right="-6"/>
        <w:jc w:val="both"/>
        <w:rPr>
          <w:rFonts w:ascii="Times New Roman" w:hAnsi="Times New Roman" w:cs="Times New Roman"/>
          <w:sz w:val="24"/>
          <w:szCs w:val="24"/>
          <w:lang w:val="kk-KZ"/>
        </w:rPr>
      </w:pPr>
      <w:r w:rsidRPr="00E90625">
        <w:rPr>
          <w:rFonts w:ascii="Times New Roman" w:hAnsi="Times New Roman" w:cs="Times New Roman"/>
          <w:b/>
          <w:color w:val="000000"/>
          <w:spacing w:val="1"/>
          <w:sz w:val="24"/>
          <w:szCs w:val="24"/>
          <w:lang w:val="kk-KZ"/>
        </w:rPr>
        <w:t>Мақсаты:</w:t>
      </w:r>
      <w:r w:rsidRPr="00E90625">
        <w:rPr>
          <w:rFonts w:ascii="Times New Roman" w:hAnsi="Times New Roman" w:cs="Times New Roman"/>
          <w:color w:val="000000"/>
          <w:spacing w:val="1"/>
          <w:sz w:val="24"/>
          <w:szCs w:val="24"/>
          <w:lang w:val="kk-KZ"/>
        </w:rPr>
        <w:t xml:space="preserve"> Ақпан буржуазиялық-демократиялық революциясының Қазақстанға ықпалының ерекшелігін көрсету, Қазақстандағы саяси партиялар мен қазақ комитеттерінің қызметін, жұмысшылар мен интелигенцияның рөлін ашып саралау, Азамат соғысының барысын, нәтижесін талдау,</w:t>
      </w:r>
      <w:r w:rsidRPr="00E90625">
        <w:rPr>
          <w:rFonts w:ascii="Times New Roman" w:hAnsi="Times New Roman" w:cs="Times New Roman"/>
          <w:sz w:val="24"/>
          <w:szCs w:val="24"/>
          <w:lang w:val="kk-KZ"/>
        </w:rPr>
        <w:t xml:space="preserve"> таптық негіздегі мемлекет құру идеясына, тоталитарлық басқару жүйесіне түсінік беру.</w:t>
      </w:r>
    </w:p>
    <w:p w:rsidR="00DD0875" w:rsidRPr="00E90625" w:rsidRDefault="00DD0875" w:rsidP="00F24276">
      <w:pPr>
        <w:shd w:val="clear" w:color="auto" w:fill="FFFFFF"/>
        <w:tabs>
          <w:tab w:val="left" w:pos="9355"/>
        </w:tabs>
        <w:spacing w:after="0" w:line="240" w:lineRule="auto"/>
        <w:ind w:right="-6"/>
        <w:jc w:val="both"/>
        <w:rPr>
          <w:rFonts w:ascii="Times New Roman" w:hAnsi="Times New Roman" w:cs="Times New Roman"/>
          <w:b/>
          <w:sz w:val="24"/>
          <w:szCs w:val="24"/>
          <w:lang w:val="kk-KZ"/>
        </w:rPr>
      </w:pPr>
      <w:r w:rsidRPr="00E90625">
        <w:rPr>
          <w:rFonts w:ascii="Times New Roman" w:hAnsi="Times New Roman" w:cs="Times New Roman"/>
          <w:b/>
          <w:sz w:val="24"/>
          <w:szCs w:val="24"/>
          <w:lang w:val="kk-KZ"/>
        </w:rPr>
        <w:t>Міндеті:</w:t>
      </w:r>
      <w:r w:rsidR="00E90625" w:rsidRPr="00E90625">
        <w:rPr>
          <w:rFonts w:ascii="Times New Roman" w:hAnsi="Times New Roman" w:cs="Times New Roman"/>
          <w:sz w:val="23"/>
          <w:szCs w:val="23"/>
          <w:lang w:val="kk-KZ"/>
        </w:rPr>
        <w:t xml:space="preserve"> </w:t>
      </w:r>
      <w:r w:rsidR="00E90625" w:rsidRPr="00E90625">
        <w:rPr>
          <w:rFonts w:ascii="Times New Roman" w:eastAsia="Times New Roman" w:hAnsi="Times New Roman" w:cs="Times New Roman"/>
          <w:sz w:val="23"/>
          <w:szCs w:val="23"/>
          <w:lang w:val="kk-KZ"/>
        </w:rPr>
        <w:t>Ақпан революциясы, оның Қазақстанға ықпалы, саяси партиялар  мен қазақ комитеттері</w:t>
      </w:r>
      <w:r w:rsidR="00E90625" w:rsidRPr="00E90625">
        <w:rPr>
          <w:rFonts w:ascii="Times New Roman" w:eastAsia="Times New Roman" w:hAnsi="Times New Roman" w:cs="Times New Roman"/>
          <w:noProof/>
          <w:sz w:val="23"/>
          <w:szCs w:val="23"/>
          <w:lang w:val="kk-KZ"/>
        </w:rPr>
        <w:t xml:space="preserve">, </w:t>
      </w:r>
      <w:r w:rsidR="00E90625" w:rsidRPr="00E90625">
        <w:rPr>
          <w:rFonts w:ascii="Times New Roman" w:eastAsia="Times New Roman" w:hAnsi="Times New Roman" w:cs="Times New Roman"/>
          <w:sz w:val="23"/>
          <w:szCs w:val="23"/>
          <w:lang w:val="kk-KZ"/>
        </w:rPr>
        <w:t>Кеңес, Алашорда, Түркістан автономиясы үкіметінің құрылуы және қызметі</w:t>
      </w:r>
      <w:r w:rsidR="00E90625" w:rsidRPr="00E90625">
        <w:rPr>
          <w:rFonts w:ascii="Times New Roman" w:eastAsia="Times New Roman" w:hAnsi="Times New Roman" w:cs="Times New Roman"/>
          <w:noProof/>
          <w:sz w:val="23"/>
          <w:szCs w:val="23"/>
          <w:lang w:val="kk-KZ"/>
        </w:rPr>
        <w:t xml:space="preserve"> туралы, азаматтық қарсыласудың басталуын және одан әрі өршу салдарын оқып-үйрету.</w:t>
      </w:r>
      <w:r w:rsidR="00E90625" w:rsidRPr="00E90625">
        <w:rPr>
          <w:rFonts w:ascii="Times New Roman" w:eastAsia="Times New Roman" w:hAnsi="Times New Roman" w:cs="Times New Roman"/>
          <w:sz w:val="23"/>
          <w:szCs w:val="23"/>
          <w:lang w:val="kk-KZ"/>
        </w:rPr>
        <w:t xml:space="preserve"> «Ақтар» және «қызылдар» топтарының әлеуметтік құрамын  және олардың алдына қойған мақсаттарын анықтау. Ұлттық мемлекет құру идеясын  таптық негіздегі мемлекет құру идеясымен ауыстыру және Кеңестік тоталитарлық басқару жүйесінің негіздерін талдау.   </w:t>
      </w:r>
    </w:p>
    <w:p w:rsidR="00F24276" w:rsidRPr="00E90625" w:rsidRDefault="00F24276" w:rsidP="00F24276">
      <w:pPr>
        <w:spacing w:after="0" w:line="240" w:lineRule="auto"/>
        <w:rPr>
          <w:rFonts w:ascii="Times New Roman" w:hAnsi="Times New Roman" w:cs="Times New Roman"/>
          <w:lang w:val="kk-KZ"/>
        </w:rPr>
      </w:pPr>
      <w:r w:rsidRPr="00E90625">
        <w:rPr>
          <w:rFonts w:ascii="Times New Roman" w:hAnsi="Times New Roman" w:cs="Times New Roman"/>
          <w:b/>
          <w:sz w:val="24"/>
          <w:szCs w:val="24"/>
          <w:lang w:val="kk-KZ"/>
        </w:rPr>
        <w:t>Дәріс түрі:</w:t>
      </w:r>
      <w:r w:rsidRPr="00E90625">
        <w:rPr>
          <w:rFonts w:ascii="Times New Roman" w:hAnsi="Times New Roman" w:cs="Times New Roman"/>
          <w:lang w:val="kk-KZ"/>
        </w:rPr>
        <w:t xml:space="preserve">  </w:t>
      </w:r>
      <w:r w:rsidRPr="00E90625">
        <w:rPr>
          <w:rFonts w:ascii="Times New Roman" w:eastAsia="Times New Roman" w:hAnsi="Times New Roman" w:cs="Times New Roman"/>
          <w:lang w:val="kk-KZ"/>
        </w:rPr>
        <w:t>Пікір-талас</w:t>
      </w:r>
      <w:r w:rsidRPr="00E90625">
        <w:rPr>
          <w:rFonts w:ascii="Times New Roman" w:hAnsi="Times New Roman" w:cs="Times New Roman"/>
          <w:lang w:val="kk-KZ"/>
        </w:rPr>
        <w:t xml:space="preserve"> </w:t>
      </w:r>
      <w:r w:rsidRPr="00E90625">
        <w:rPr>
          <w:rFonts w:ascii="Times New Roman" w:eastAsia="Times New Roman" w:hAnsi="Times New Roman" w:cs="Times New Roman"/>
          <w:lang w:val="kk-KZ"/>
        </w:rPr>
        <w:t>дәріс</w:t>
      </w:r>
      <w:r w:rsidRPr="00E90625">
        <w:rPr>
          <w:rFonts w:ascii="Times New Roman" w:hAnsi="Times New Roman" w:cs="Times New Roman"/>
          <w:lang w:val="kk-KZ"/>
        </w:rPr>
        <w:t>.</w:t>
      </w:r>
    </w:p>
    <w:p w:rsidR="00557E52" w:rsidRPr="00E90625" w:rsidRDefault="00557E52" w:rsidP="00F24276">
      <w:pPr>
        <w:tabs>
          <w:tab w:val="left" w:pos="4186"/>
        </w:tabs>
        <w:spacing w:after="0" w:line="240" w:lineRule="auto"/>
        <w:jc w:val="both"/>
        <w:rPr>
          <w:rFonts w:ascii="Times New Roman" w:hAnsi="Times New Roman" w:cs="Times New Roman"/>
          <w:b/>
          <w:bCs/>
          <w:noProof/>
          <w:spacing w:val="-6"/>
          <w:sz w:val="24"/>
          <w:szCs w:val="24"/>
          <w:lang w:val="kk-KZ"/>
        </w:rPr>
      </w:pPr>
    </w:p>
    <w:p w:rsidR="00557E52" w:rsidRPr="00557E52" w:rsidRDefault="00EC212C" w:rsidP="00557E52">
      <w:pPr>
        <w:spacing w:after="0" w:line="240" w:lineRule="auto"/>
        <w:ind w:firstLine="709"/>
        <w:jc w:val="both"/>
        <w:rPr>
          <w:rFonts w:ascii="Times New Roman" w:hAnsi="Times New Roman" w:cs="Times New Roman"/>
          <w:color w:val="000000"/>
          <w:sz w:val="24"/>
          <w:szCs w:val="24"/>
          <w:lang w:val="kk-KZ"/>
        </w:rPr>
      </w:pPr>
      <w:r>
        <w:rPr>
          <w:rFonts w:ascii="Times New Roman" w:hAnsi="Times New Roman" w:cs="Times New Roman"/>
          <w:noProof/>
          <w:color w:val="000000"/>
          <w:sz w:val="24"/>
          <w:szCs w:val="24"/>
          <w:lang w:val="kk-KZ"/>
        </w:rPr>
        <w:t xml:space="preserve">1. </w:t>
      </w:r>
      <w:r w:rsidR="00557E52" w:rsidRPr="00557E52">
        <w:rPr>
          <w:rFonts w:ascii="Times New Roman" w:hAnsi="Times New Roman" w:cs="Times New Roman"/>
          <w:noProof/>
          <w:color w:val="000000"/>
          <w:sz w:val="24"/>
          <w:szCs w:val="24"/>
          <w:lang w:val="kk-KZ"/>
        </w:rPr>
        <w:t xml:space="preserve">Ресейдегі патша билігіне қарсы екінші көтеріліс ретіндегі 1917 жылы 24  ақпанда Петроградта болған буржуазиялық-демократиялық революция жеңіске жетті. Патша өкіметі құлатылып, министрлер мен көрнекті шенеуніктері тұтқынға алынды. </w:t>
      </w:r>
      <w:r w:rsidR="00557E52" w:rsidRPr="00557E52">
        <w:rPr>
          <w:rFonts w:ascii="Times New Roman" w:hAnsi="Times New Roman" w:cs="Times New Roman"/>
          <w:color w:val="000000"/>
          <w:sz w:val="24"/>
          <w:szCs w:val="24"/>
          <w:lang w:val="kk-KZ"/>
        </w:rPr>
        <w:t>Ресей империясының барлық саяси жүйесіне тән дағдарыстың салдары болып табылатын</w:t>
      </w:r>
      <w:r w:rsidR="00557E52" w:rsidRPr="00557E52">
        <w:rPr>
          <w:rStyle w:val="apple-converted-space"/>
          <w:rFonts w:ascii="Times New Roman" w:hAnsi="Times New Roman" w:cs="Times New Roman"/>
          <w:color w:val="000000"/>
          <w:sz w:val="24"/>
          <w:szCs w:val="24"/>
          <w:lang w:val="kk-KZ"/>
        </w:rPr>
        <w:t> </w:t>
      </w:r>
      <w:r w:rsidR="00557E52" w:rsidRPr="00557E52">
        <w:rPr>
          <w:rStyle w:val="af3"/>
          <w:rFonts w:ascii="Times New Roman" w:hAnsi="Times New Roman" w:cs="Times New Roman"/>
          <w:b w:val="0"/>
          <w:iCs/>
          <w:color w:val="000000"/>
          <w:sz w:val="24"/>
          <w:szCs w:val="24"/>
          <w:lang w:val="kk-KZ"/>
        </w:rPr>
        <w:t>1917 жылғы Ақпан революциясы</w:t>
      </w:r>
      <w:r w:rsidR="00557E52" w:rsidRPr="00557E52">
        <w:rPr>
          <w:rFonts w:ascii="Times New Roman" w:hAnsi="Times New Roman" w:cs="Times New Roman"/>
          <w:color w:val="000000"/>
          <w:sz w:val="24"/>
          <w:szCs w:val="24"/>
          <w:lang w:val="kk-KZ"/>
        </w:rPr>
        <w:t xml:space="preserve"> Ресей халықтарының, оның алдыңғы қатарлы күштерінің патша билігіне, крепостниктік құрылысқа және отарлық езгіге қарсы көп жылдық күресінің жеңісімен аяқталды. </w:t>
      </w:r>
    </w:p>
    <w:p w:rsidR="00557E52" w:rsidRPr="00557E52" w:rsidRDefault="00557E52" w:rsidP="00557E52">
      <w:pPr>
        <w:pStyle w:val="af1"/>
        <w:spacing w:before="0" w:beforeAutospacing="0" w:after="0" w:afterAutospacing="0"/>
        <w:ind w:firstLine="709"/>
        <w:jc w:val="both"/>
        <w:rPr>
          <w:color w:val="000000"/>
          <w:lang w:val="kk-KZ"/>
        </w:rPr>
      </w:pPr>
      <w:r w:rsidRPr="00557E52">
        <w:rPr>
          <w:color w:val="000000"/>
          <w:lang w:val="kk-KZ"/>
        </w:rPr>
        <w:t xml:space="preserve">Патшалық билікті құлатқан Ақпан революциясын қазақ қоғамы қуанышпен қарсы алды. “Қазақ” газеті 9 наурыздағы санында: "…Киіз туырлықты қазақтың оң жағынан ай, сол жағынан күн туды, жақсылық, қуаныш тек қана орыстікі емес, отаны Руссия болған жұрттың бәріне тегіс жақсылық, бәріне тегіс қуаныш" - деп жар салды. Ақпан революциясы қалың бұқараның саяси құқықтарын кеңінен пайдалануына мүмкіндік жасады, олардың саяси күреске ашық араласуын қамтамасыз етті. Елдегі қоғамдық өмірде саяси партиялардың ролі орасан өсті. Революция патшалық цензураны жойды. Жұртшылық сөз және жиналыс бостандығын кеңінен пайдаланды. Ақпан төңкерісінің қазақтар үшін қаншалықты маңызды болғанын А.Байтұрсынов: “Алғашқы революцияны қазақтар тура түсініп, қуанышпен қарсы алса, ол, біріншіден, бұл революцияның оларды </w:t>
      </w:r>
      <w:r w:rsidRPr="00557E52">
        <w:rPr>
          <w:color w:val="000000"/>
          <w:lang w:val="kk-KZ"/>
        </w:rPr>
        <w:lastRenderedPageBreak/>
        <w:t>патша өкіметінің қанауы мен зорлығынан құтқаруында және, екіншіден, оларды өзімізді басқарсақ деген ескі үмітінің нығая түскенінде еді”, - деп түсіндіреді.</w:t>
      </w:r>
    </w:p>
    <w:p w:rsidR="00557E52" w:rsidRPr="00AC5188" w:rsidRDefault="00557E52" w:rsidP="00557E52">
      <w:pPr>
        <w:spacing w:after="0" w:line="240" w:lineRule="auto"/>
        <w:ind w:firstLine="709"/>
        <w:jc w:val="both"/>
        <w:rPr>
          <w:rFonts w:ascii="Times New Roman" w:hAnsi="Times New Roman" w:cs="Times New Roman"/>
          <w:sz w:val="24"/>
          <w:szCs w:val="24"/>
          <w:lang w:val="kk-KZ"/>
        </w:rPr>
      </w:pPr>
      <w:r w:rsidRPr="00557E52">
        <w:rPr>
          <w:rFonts w:ascii="Times New Roman" w:hAnsi="Times New Roman" w:cs="Times New Roman"/>
          <w:noProof/>
          <w:color w:val="000000"/>
          <w:sz w:val="24"/>
          <w:szCs w:val="24"/>
          <w:lang w:val="kk-KZ"/>
        </w:rPr>
        <w:t xml:space="preserve">Патша өкіметі құлатылғаннан кейін бүкіл Ресейдегі  сияқты Қазақстанда да қос өкімет орнады. Бұрынғы патша чиновниктері, эсерлер, меньшевиктер және буржуазиялық ұлтшылдар басқарған буржуазиялық Уақытша өкіметтің органдары мен бірге халықтық </w:t>
      </w:r>
      <w:r w:rsidRPr="00557E52">
        <w:rPr>
          <w:rFonts w:ascii="Times New Roman" w:hAnsi="Times New Roman" w:cs="Times New Roman"/>
          <w:noProof/>
          <w:sz w:val="24"/>
          <w:szCs w:val="24"/>
          <w:lang w:val="kk-KZ"/>
        </w:rPr>
        <w:t xml:space="preserve">өкіметтің жаңа органдары жұмысшы, шаруа  және солдат депутаттарының Кеңестері құрылды. </w:t>
      </w:r>
      <w:r w:rsidRPr="00557E52">
        <w:rPr>
          <w:rFonts w:ascii="Times New Roman" w:hAnsi="Times New Roman" w:cs="Times New Roman"/>
          <w:sz w:val="24"/>
          <w:szCs w:val="24"/>
          <w:lang w:val="kk-KZ"/>
        </w:rPr>
        <w:t xml:space="preserve">Патша өкіметін </w:t>
      </w:r>
      <w:r w:rsidRPr="00AC5188">
        <w:rPr>
          <w:rFonts w:ascii="Times New Roman" w:hAnsi="Times New Roman" w:cs="Times New Roman"/>
          <w:sz w:val="24"/>
          <w:szCs w:val="24"/>
          <w:lang w:val="kk-KZ"/>
        </w:rPr>
        <w:t>құлату</w:t>
      </w:r>
      <w:r w:rsidRPr="00AC5188">
        <w:rPr>
          <w:rStyle w:val="apple-converted-space"/>
          <w:rFonts w:ascii="Times New Roman" w:hAnsi="Times New Roman" w:cs="Times New Roman"/>
          <w:sz w:val="24"/>
          <w:szCs w:val="24"/>
          <w:lang w:val="kk-KZ"/>
        </w:rPr>
        <w:t> </w:t>
      </w:r>
      <w:hyperlink r:id="rId24" w:tooltip="Ресей" w:history="1">
        <w:r w:rsidRPr="00AC5188">
          <w:rPr>
            <w:rStyle w:val="af0"/>
            <w:rFonts w:ascii="Times New Roman" w:hAnsi="Times New Roman" w:cs="Times New Roman"/>
            <w:color w:val="auto"/>
            <w:sz w:val="24"/>
            <w:szCs w:val="24"/>
            <w:u w:val="none"/>
            <w:lang w:val="kk-KZ"/>
          </w:rPr>
          <w:t>Ресей</w:t>
        </w:r>
      </w:hyperlink>
      <w:r w:rsidRPr="00AC5188">
        <w:rPr>
          <w:rStyle w:val="apple-converted-space"/>
          <w:rFonts w:ascii="Times New Roman" w:hAnsi="Times New Roman" w:cs="Times New Roman"/>
          <w:sz w:val="24"/>
          <w:szCs w:val="24"/>
          <w:lang w:val="kk-KZ"/>
        </w:rPr>
        <w:t> </w:t>
      </w:r>
      <w:r w:rsidRPr="00AC5188">
        <w:rPr>
          <w:rFonts w:ascii="Times New Roman" w:hAnsi="Times New Roman" w:cs="Times New Roman"/>
          <w:sz w:val="24"/>
          <w:szCs w:val="24"/>
          <w:lang w:val="kk-KZ"/>
        </w:rPr>
        <w:t>мен оның ұлттық шет аймақтарындағы саяси күштердің орналасуын түбірімен өзгертті. Ақпан</w:t>
      </w:r>
      <w:r w:rsidRPr="00AC5188">
        <w:rPr>
          <w:rStyle w:val="apple-converted-space"/>
          <w:rFonts w:ascii="Times New Roman" w:hAnsi="Times New Roman" w:cs="Times New Roman"/>
          <w:sz w:val="24"/>
          <w:szCs w:val="24"/>
          <w:lang w:val="kk-KZ"/>
        </w:rPr>
        <w:t> </w:t>
      </w:r>
      <w:hyperlink r:id="rId25" w:tooltip="Революция" w:history="1">
        <w:r w:rsidRPr="00AC5188">
          <w:rPr>
            <w:rStyle w:val="af0"/>
            <w:rFonts w:ascii="Times New Roman" w:hAnsi="Times New Roman" w:cs="Times New Roman"/>
            <w:color w:val="auto"/>
            <w:sz w:val="24"/>
            <w:szCs w:val="24"/>
            <w:u w:val="none"/>
            <w:lang w:val="kk-KZ"/>
          </w:rPr>
          <w:t>революциясының</w:t>
        </w:r>
      </w:hyperlink>
      <w:r w:rsidRPr="00AC5188">
        <w:rPr>
          <w:rStyle w:val="apple-converted-space"/>
          <w:rFonts w:ascii="Times New Roman" w:hAnsi="Times New Roman" w:cs="Times New Roman"/>
          <w:sz w:val="24"/>
          <w:szCs w:val="24"/>
          <w:lang w:val="kk-KZ"/>
        </w:rPr>
        <w:t> </w:t>
      </w:r>
      <w:r w:rsidRPr="00AC5188">
        <w:rPr>
          <w:rFonts w:ascii="Times New Roman" w:hAnsi="Times New Roman" w:cs="Times New Roman"/>
          <w:sz w:val="24"/>
          <w:szCs w:val="24"/>
          <w:lang w:val="kk-KZ"/>
        </w:rPr>
        <w:t xml:space="preserve">нәтижесінде қосөкімет қалыптасты, бір жағында буржуазия мен буржуазияланған помещиктердің Уақытша үкіметі пайда болса, екінші жағында жұмысшы және солдат депутаттарының мүддесін көздейтін Кеңестер құрылды.  </w:t>
      </w:r>
    </w:p>
    <w:p w:rsidR="00557E52" w:rsidRPr="00557E52" w:rsidRDefault="00557E52" w:rsidP="00557E52">
      <w:pPr>
        <w:pStyle w:val="af1"/>
        <w:shd w:val="clear" w:color="auto" w:fill="FFFFFF"/>
        <w:spacing w:before="0" w:beforeAutospacing="0" w:after="0" w:afterAutospacing="0"/>
        <w:ind w:firstLine="709"/>
        <w:jc w:val="both"/>
        <w:rPr>
          <w:lang w:val="kk-KZ"/>
        </w:rPr>
      </w:pPr>
      <w:r w:rsidRPr="00AC5188">
        <w:rPr>
          <w:lang w:val="kk-KZ"/>
        </w:rPr>
        <w:t>Түркістан өлкесінің орталығында және Сырдария облысының Ташкент қаласында саяси өмір жандана бастады. Тұтастай еуропалықтардан тұратын және жергілікті (мұсылман) халықтардың өмірімен санаспайтын жұмысшы, солдат депутаттарының ташкенттік Кеңесіне қарама-қарсы өлкеде әрқайсысы өз алдына Түркістанның жергілікті халықтарының мүдделерін қорғайтын екі саяси партия құрылды. Олардың алғашқысы жәдиттердің, яғни ұлттық-демократиялық қозғалыстың күшімен құрылып, «Шура-ислами» («Ислам кеңесі») деп аталды. «Шура-ислами» басшыларының арасында өздерінің саяси белсенділіктерімен М. Карры, У. Хожаев, М. Бехбуди және Түркістанның басқа да белгілі азаматтары көзге түсті. «Шура-исламидің» жұмысына 1917 жылы сәуірде Петроградтан Түркістанға оралған М. Шоқай да араласты. «Шура-исламилықтар» тұтастай алғанда Уақытша үкіметтің саясатын қолдады және Түркістанның демократиялық жолмен дамуын құптады. «Шура-</w:t>
      </w:r>
      <w:hyperlink r:id="rId26" w:tooltip="Ислам" w:history="1">
        <w:r w:rsidRPr="00AC5188">
          <w:rPr>
            <w:rStyle w:val="af0"/>
            <w:color w:val="auto"/>
            <w:u w:val="none"/>
            <w:lang w:val="kk-KZ"/>
          </w:rPr>
          <w:t>ислами»</w:t>
        </w:r>
      </w:hyperlink>
      <w:r w:rsidRPr="00AC5188">
        <w:rPr>
          <w:rStyle w:val="apple-converted-space"/>
          <w:lang w:val="kk-KZ"/>
        </w:rPr>
        <w:t> </w:t>
      </w:r>
      <w:r w:rsidRPr="00AC5188">
        <w:rPr>
          <w:lang w:val="kk-KZ"/>
        </w:rPr>
        <w:t>партиясының ұйымдары өлкеде кеңінен ашылды және Сырдария облысының қалаларында ғана емес, Жетісуда да өз топтары болды. «Шура-исламидің» құрылуы Түркістан өміріндегі аса маңызды саяси оқиға болды, бұл партия қалыптаса келе «Түркістанда ресейлік үлгідегі қосөкіметтілікті қолдамады. Сөйтіп Түркістанның саяси аренасында үш өкімет орнықты»</w:t>
      </w:r>
      <w:r w:rsidRPr="00AC5188">
        <w:rPr>
          <w:rStyle w:val="apple-converted-space"/>
          <w:lang w:val="kk-KZ"/>
        </w:rPr>
        <w:t>, олар:</w:t>
      </w:r>
      <w:r w:rsidRPr="00AC5188">
        <w:rPr>
          <w:lang w:val="kk-KZ"/>
        </w:rPr>
        <w:t xml:space="preserve"> Кеңестер, Уақытша үкіметтің билік органдары және өзін жергілікті (мұсыл</w:t>
      </w:r>
      <w:r w:rsidRPr="00557E52">
        <w:rPr>
          <w:lang w:val="kk-KZ"/>
        </w:rPr>
        <w:t>ман) халқының сайланып қойылған үкіметі деп атаған «Шура-ислами» партиясы.</w:t>
      </w:r>
    </w:p>
    <w:p w:rsidR="00557E52" w:rsidRPr="00AC5188" w:rsidRDefault="00557E52" w:rsidP="00557E52">
      <w:pPr>
        <w:pStyle w:val="af1"/>
        <w:shd w:val="clear" w:color="auto" w:fill="FFFFFF"/>
        <w:spacing w:before="0" w:beforeAutospacing="0" w:after="0" w:afterAutospacing="0"/>
        <w:ind w:firstLine="709"/>
        <w:jc w:val="both"/>
        <w:rPr>
          <w:lang w:val="kk-KZ"/>
        </w:rPr>
      </w:pPr>
      <w:r w:rsidRPr="00557E52">
        <w:rPr>
          <w:lang w:val="kk-KZ"/>
        </w:rPr>
        <w:t xml:space="preserve">Екінші бір партия - өзін «Шура-улема» («Діни кауым кенесі») деп аталып, Серәлі Лапиннің жетекшілігімен 1917 жылы маусымда «Шура-исламидің» құрамынан шыққан мұсылмандардың топтасуымен құралды. Бұл әлсіз әрі мүшелерінің саны аз ұйым іс жүзінде </w:t>
      </w:r>
      <w:hyperlink r:id="rId27" w:tooltip="Оңтүстік Қазақстан" w:history="1">
        <w:r w:rsidRPr="00AC5188">
          <w:rPr>
            <w:rStyle w:val="af0"/>
            <w:color w:val="auto"/>
            <w:u w:val="none"/>
            <w:lang w:val="kk-KZ"/>
          </w:rPr>
          <w:t>Оңтүстік Қазақстан</w:t>
        </w:r>
      </w:hyperlink>
      <w:r w:rsidRPr="00AC5188">
        <w:rPr>
          <w:rStyle w:val="apple-converted-space"/>
          <w:lang w:val="kk-KZ"/>
        </w:rPr>
        <w:t> </w:t>
      </w:r>
      <w:r w:rsidRPr="00AC5188">
        <w:rPr>
          <w:lang w:val="kk-KZ"/>
        </w:rPr>
        <w:t>тұрғындарының өміріне айтарлықтай ықпалын тигізе алған жоқ.</w:t>
      </w:r>
    </w:p>
    <w:p w:rsidR="00557E52" w:rsidRPr="00557E52" w:rsidRDefault="00557E52" w:rsidP="00557E52">
      <w:pPr>
        <w:pStyle w:val="af1"/>
        <w:shd w:val="clear" w:color="auto" w:fill="FFFFFF"/>
        <w:spacing w:before="0" w:beforeAutospacing="0" w:after="0" w:afterAutospacing="0"/>
        <w:ind w:firstLine="709"/>
        <w:jc w:val="both"/>
        <w:rPr>
          <w:noProof/>
          <w:color w:val="000000"/>
          <w:lang w:val="sr-Cyrl-CS"/>
        </w:rPr>
      </w:pPr>
      <w:r w:rsidRPr="00AC5188">
        <w:rPr>
          <w:lang w:val="kk-KZ"/>
        </w:rPr>
        <w:t>Егер салыстырмалы түрде Түркістанда «үш өкімет» құрылды десек, онда Қазақстанның; өз жағдайында да «көп өкіметтілік» орнықты деп айтуға болады. Мұнда «үш өкіметтің» жоғарыда аталған тармақтарына қосымша</w:t>
      </w:r>
      <w:r w:rsidRPr="00AC5188">
        <w:rPr>
          <w:rStyle w:val="apple-converted-space"/>
          <w:lang w:val="kk-KZ"/>
        </w:rPr>
        <w:t> </w:t>
      </w:r>
      <w:hyperlink r:id="rId28" w:tooltip="Батыс" w:history="1">
        <w:r w:rsidRPr="00AC5188">
          <w:rPr>
            <w:rStyle w:val="af0"/>
            <w:color w:val="auto"/>
            <w:u w:val="none"/>
            <w:lang w:val="kk-KZ"/>
          </w:rPr>
          <w:t>Батыс</w:t>
        </w:r>
      </w:hyperlink>
      <w:r w:rsidRPr="00AC5188">
        <w:rPr>
          <w:lang w:val="kk-KZ"/>
        </w:rPr>
        <w:t>,</w:t>
      </w:r>
      <w:r w:rsidRPr="00AC5188">
        <w:rPr>
          <w:rStyle w:val="apple-converted-space"/>
          <w:lang w:val="kk-KZ"/>
        </w:rPr>
        <w:t> </w:t>
      </w:r>
      <w:hyperlink r:id="rId29" w:tooltip="Солтүстік Қазақстан" w:history="1">
        <w:r w:rsidRPr="00AC5188">
          <w:rPr>
            <w:rStyle w:val="af0"/>
            <w:color w:val="auto"/>
            <w:u w:val="none"/>
            <w:lang w:val="kk-KZ"/>
          </w:rPr>
          <w:t>Солтүстік Қазақстан</w:t>
        </w:r>
      </w:hyperlink>
      <w:r w:rsidRPr="00AC5188">
        <w:rPr>
          <w:rStyle w:val="apple-converted-space"/>
          <w:lang w:val="kk-KZ"/>
        </w:rPr>
        <w:t> </w:t>
      </w:r>
      <w:r w:rsidRPr="00AC5188">
        <w:rPr>
          <w:lang w:val="kk-KZ"/>
        </w:rPr>
        <w:t>мен</w:t>
      </w:r>
      <w:r w:rsidRPr="00AC5188">
        <w:rPr>
          <w:rStyle w:val="apple-converted-space"/>
          <w:lang w:val="kk-KZ"/>
        </w:rPr>
        <w:t> </w:t>
      </w:r>
      <w:hyperlink r:id="rId30" w:tooltip="Жетісу" w:history="1">
        <w:r w:rsidRPr="00AC5188">
          <w:rPr>
            <w:rStyle w:val="af0"/>
            <w:color w:val="auto"/>
            <w:u w:val="none"/>
            <w:lang w:val="kk-KZ"/>
          </w:rPr>
          <w:t>Жетісу</w:t>
        </w:r>
      </w:hyperlink>
      <w:r w:rsidRPr="00AC5188">
        <w:rPr>
          <w:lang w:val="kk-KZ"/>
        </w:rPr>
        <w:t xml:space="preserve"> аумағында орналасқан Орал, Орынбор және Жетісу қазақ станицалары тұрғындарының үкіметін, сондай-ақ облыстық қазақ комитеттерін </w:t>
      </w:r>
      <w:r w:rsidRPr="00557E52">
        <w:rPr>
          <w:lang w:val="kk-KZ"/>
        </w:rPr>
        <w:t xml:space="preserve">және Ә. Бөкейханов пен оның серіктері ұйымдастырған, жалпы халықтық «Алаш» партиясын қосуға болады.  </w:t>
      </w:r>
      <w:r w:rsidRPr="00557E52">
        <w:rPr>
          <w:noProof/>
          <w:color w:val="000000"/>
          <w:lang w:val="sr-Cyrl-CS"/>
        </w:rPr>
        <w:t xml:space="preserve">1917 жылы  21- 26  шілдеде  Орынборда  болған   "Бүкіл қазақтық"   съезде   "Алаш" партиясы қалыптасып, басшы органдарын сайлады. Оған Әлихан   Бөкейханов,   Ахмет   Байтұрсынов, Міржақып Дулатов,  Елдос  Омаров, Мұстафа Шоқаев, Мұхамеджан Тынышбаев, Халел    Досмұхамедов,   Жанша Досмұхамедов, Халел Ғаббасов, т.б. кірді. </w:t>
      </w:r>
    </w:p>
    <w:p w:rsidR="00557E52" w:rsidRPr="00557E52" w:rsidRDefault="00557E52" w:rsidP="00557E52">
      <w:pPr>
        <w:pStyle w:val="af1"/>
        <w:shd w:val="clear" w:color="auto" w:fill="FFFFFF"/>
        <w:spacing w:before="0" w:beforeAutospacing="0" w:after="0" w:afterAutospacing="0"/>
        <w:ind w:firstLine="709"/>
        <w:jc w:val="both"/>
        <w:rPr>
          <w:lang w:val="kk-KZ"/>
        </w:rPr>
      </w:pPr>
      <w:r w:rsidRPr="00557E52">
        <w:rPr>
          <w:lang w:val="kk-KZ"/>
        </w:rPr>
        <w:t xml:space="preserve">Қазақстанда 1917 жылы қазан-қараша айларында дүниеге келген ұлттық-саяси ұйым </w:t>
      </w:r>
      <w:r w:rsidRPr="00557E52">
        <w:rPr>
          <w:bCs/>
          <w:lang w:val="kk-KZ"/>
        </w:rPr>
        <w:t xml:space="preserve">«Үш жүз» партиясы болды. </w:t>
      </w:r>
      <w:r w:rsidRPr="00557E52">
        <w:rPr>
          <w:lang w:val="kk-KZ"/>
        </w:rPr>
        <w:t xml:space="preserve">Партия мүшелері кейде өздерін «қазақтың социалистік партиясы» деп те атады. «Үш жүз» саяси ұйымындағы жетекшілік рольдерді бұрынғы қорғаушы адвокат, журналист және </w:t>
      </w:r>
      <w:r w:rsidRPr="00AC5188">
        <w:rPr>
          <w:lang w:val="kk-KZ"/>
        </w:rPr>
        <w:t xml:space="preserve">драматург </w:t>
      </w:r>
      <w:hyperlink r:id="rId31" w:tooltip="Көлбай Тоғысов (мұндай бет жоқ)" w:history="1">
        <w:r w:rsidRPr="00AC5188">
          <w:rPr>
            <w:rStyle w:val="af0"/>
            <w:color w:val="auto"/>
            <w:u w:val="none"/>
            <w:lang w:val="kk-KZ"/>
          </w:rPr>
          <w:t>Көлбай Тоғысов</w:t>
        </w:r>
      </w:hyperlink>
      <w:r w:rsidRPr="00AC5188">
        <w:rPr>
          <w:lang w:val="kk-KZ"/>
        </w:rPr>
        <w:t xml:space="preserve">, фельдшер және тілмаш </w:t>
      </w:r>
      <w:hyperlink r:id="rId32" w:tooltip="Шаймерден Әлжанов (мұндай бет жоқ)" w:history="1">
        <w:r w:rsidRPr="00AC5188">
          <w:rPr>
            <w:rStyle w:val="af0"/>
            <w:color w:val="auto"/>
            <w:u w:val="none"/>
            <w:lang w:val="kk-KZ"/>
          </w:rPr>
          <w:t>Шаймерден Әлжанов</w:t>
        </w:r>
      </w:hyperlink>
      <w:r w:rsidRPr="00AC5188">
        <w:rPr>
          <w:lang w:val="kk-KZ"/>
        </w:rPr>
        <w:t xml:space="preserve">, Әбілхайыр Досов, Ысқақ Кабеков, </w:t>
      </w:r>
      <w:hyperlink r:id="rId33" w:tooltip="Мұқан Айтпенов (мұндай бет жоқ)" w:history="1">
        <w:r w:rsidRPr="00AC5188">
          <w:rPr>
            <w:rStyle w:val="af0"/>
            <w:color w:val="auto"/>
            <w:u w:val="none"/>
            <w:lang w:val="kk-KZ"/>
          </w:rPr>
          <w:t>Мұқан Айтпенов</w:t>
        </w:r>
      </w:hyperlink>
      <w:r w:rsidRPr="00AC5188">
        <w:rPr>
          <w:lang w:val="kk-KZ"/>
        </w:rPr>
        <w:t xml:space="preserve"> атқарды. ОК-тінің алғашқы төрағасы М.Әйтпенов, орынбасары К.Тоғысов, хатшысы Ы.Көбеков болды. Орталық органы «Үш жүз» газеті, оған Тоғысов редакторлық етті. Өзінің әлеуметтік тегі </w:t>
      </w:r>
      <w:r w:rsidRPr="00AC5188">
        <w:rPr>
          <w:lang w:val="kk-KZ"/>
        </w:rPr>
        <w:lastRenderedPageBreak/>
        <w:t xml:space="preserve">жағынан ұсақ буржуазияшыл демократтардың саяси ұйымы болды. Үш жүз алғашқыда Алаш партиясымен жақындасқысы келгенімен, кейін өкімет үшін күрес шырқай шегіне жетіп, таптық жіктелу үрдісі күшейген жағдайда «Үш жүз» іргесін Алаштан аулақ салып, большевиктер мен солшыл эсерлерге жақындай түсті. </w:t>
      </w:r>
      <w:hyperlink r:id="rId34" w:tooltip="Қазан Төңкерісі (мұндай бет жоқ)" w:history="1">
        <w:r w:rsidRPr="00AC5188">
          <w:rPr>
            <w:rStyle w:val="af0"/>
            <w:color w:val="auto"/>
            <w:u w:val="none"/>
            <w:lang w:val="kk-KZ"/>
          </w:rPr>
          <w:t>Қазан төңкерісі</w:t>
        </w:r>
      </w:hyperlink>
      <w:r w:rsidRPr="00AC5188">
        <w:rPr>
          <w:lang w:val="kk-KZ"/>
        </w:rPr>
        <w:t xml:space="preserve"> жеңіске жеткен соң </w:t>
      </w:r>
      <w:hyperlink r:id="rId35" w:tooltip="Алаш партиясы" w:history="1">
        <w:r w:rsidRPr="00AC5188">
          <w:rPr>
            <w:rStyle w:val="af0"/>
            <w:color w:val="auto"/>
            <w:u w:val="none"/>
            <w:lang w:val="kk-KZ"/>
          </w:rPr>
          <w:t>Алаш</w:t>
        </w:r>
      </w:hyperlink>
      <w:r w:rsidRPr="00AC5188">
        <w:rPr>
          <w:lang w:val="kk-KZ"/>
        </w:rPr>
        <w:t xml:space="preserve"> партиясына қарсы ашық күреске шықты, оның оппоненті болды. «Үш жүздің» саяси көзқарастары «Алаш» партиясының саяси көзқарастарына үш өзекті мәселенің төңірегінде алшақтанды: 1) қазақ облыстары автономиясының сипаты; 2) жер мәселесін қайта қарау; 3) дін мен мемлекеттің өзара қарым-қатынасының сипаты. Партияның идеялық</w:t>
      </w:r>
      <w:r w:rsidRPr="00557E52">
        <w:rPr>
          <w:lang w:val="kk-KZ"/>
        </w:rPr>
        <w:t xml:space="preserve"> бағыты большевиктік қағидалардың күшті ықпалында болды. Партия басшылығына Петроградтағы Қазан төңкерісінен кейін К. Тоғысовтың келуімен «Үш жүздің» саяси қағидалары елеулі өзгерістерге ұшырады. Өз қызметінің бастапқы кезеңінде үшжүзшілер социал-революционерлер партиясымен одақтасу бағытын ұстанса, ал 1918 жылдың қаңтарынан бастап жергілікті жерлерде Кеңес үкіметін орнату мен нығайту жұмысына белсене араласа бастады. 1918 жылдың басынан бастап үшжүзшілер басқа қозғалыстарға қарсы күрестегі большевиктердің сенімді одақтасына айналды. Осының бәрі большевиктік ұйымдардың белсенді материалдық және рухани қолдауы жағдайында өтті. Белгілі бір әлеуметтік негізі мен айқын бағдары болмаған, сөйтіп елеулі саяси күшке айнала алмаған «Үш жүз» 1918 жылдың жазында тарап кетті. </w:t>
      </w:r>
    </w:p>
    <w:p w:rsidR="00557E52" w:rsidRPr="00557E52" w:rsidRDefault="00557E52" w:rsidP="00557E52">
      <w:pPr>
        <w:pStyle w:val="af1"/>
        <w:spacing w:before="0" w:beforeAutospacing="0" w:after="0" w:afterAutospacing="0"/>
        <w:ind w:firstLine="709"/>
        <w:jc w:val="both"/>
        <w:rPr>
          <w:color w:val="000000"/>
          <w:lang w:val="kk-KZ"/>
        </w:rPr>
      </w:pPr>
      <w:r w:rsidRPr="00557E52">
        <w:rPr>
          <w:lang w:val="kk-KZ"/>
        </w:rPr>
        <w:t>1917 жылғы Ақпан революциясынан кейін Қазақстанның қоғамдық-саяси өмірінде белсенділіктің айтарлықтай арта түсуіне облыстық, уездік қазақ комитеттері үлкен әсер етті.  Мысалы, 1917 жылдың 10 наурызында - Оралда (төрағасы - Әлібеков); 11-наурызында - Семейде  (төрағасы - Р.Мәрсеков);  Омбыда  (төрағасы - Е.Итбаев);  наурыздың аяғында -  Верныйда (төрағасы - И.Жайнақов) құрылған және т.б. облыстың қазақ комитеттері "Қазақ" газетінің көмегімен бірден-ақ қазақтардың облыстық съездерін дайындауға кірісті. Олар съездерге дайындалу барысында облыстық</w:t>
      </w:r>
      <w:r w:rsidRPr="00557E52">
        <w:rPr>
          <w:color w:val="000000"/>
          <w:lang w:val="kk-KZ"/>
        </w:rPr>
        <w:t xml:space="preserve"> қоғамдық және басқа комитеттермен де,   Уақытша   үкіметтің   органдарымен де ынтымақтастық   жасады.  Мысалы, Ә.Бөкейханов  - Торғай облысы   бойынша, М.Тынышбаев  Жетісу облысы    бойынша (эсер А.Шкапскиймен бірге) Уақытша үкіметтің комиссарлары болды. Ал, А.Байтұрсынов, М.Шоқаев, М.Дулатов,  Ж.Досмұхамедов,  Х.Ғаббасов,  Ж.Ақпаев,  А.Бірімжанов,  Ә.Кенесарин, Р.Мәрсеков, тағы басқа қазақ зиялыларының өкілдері Уақытша үкіметтің жергілікті органдарында жұмыс істеді. Осындай байырғы қазақ халқының, әсіресе, ұлт зиялыларының саяси белсенділігі өскен жағдайда 1917 жылдың көктемінде: Торғай (Орынбор қаласы, 2-8 сәуір, 300-ден астам делегат, төрағасы - А.Байтұрсынов), Жетісу (Верный қаласы, 12-13 сәуір, 81 делегат, төрағасы - И.Жайнақов), Орал (Орал қаласы, 19-22 сәуір, 800-ден астам делегат, төрағасы - Ж.Досмұхамедов), Ақмола (Омбы қаласы, 25 сәуір-5 мамыр, 150-ге жуық делегат, төрағасы - А.Тұрлыбаев) қазақ облыстық съездері өткізілді. Бұл съездер ұлт азаттығын, жер мәселесін, діни, мәдени, қоғамдық-саяси, әлеуметтік-экономикалық және басқа да проблемаларды шешу жолындағы күрестегі қазақ қоғамының қалың топтарының стратегиялық міндеттерін белгілеуге ұмтылуымен қатар, олардың осы мақсаттарға жетудегі тактикалық бағыттарын жасау жолында өздерінің одақтастары мен қарсыластарын да ашық көрсетуге тырысты. Облыстық съездердің ішінде Торғай съезі көлемі мен қабылданған шешімдері бойынша айрықша ерекшеленді. Съезд жұмыстарына Ә.Бөкейханов, А.Байтұрсынов, М.Дулатов, А.Қалменов, М.Шоқаев, М.Жұмабаев және басқа да сол кезеңдегі жас қазақ ойшылдары шешуші ықпал жасады. Соның арқасында съезд шешімдерінде "Алаш" қозғалысының бағдарламалық талаптары өз көрінісін тапты. </w:t>
      </w:r>
    </w:p>
    <w:p w:rsidR="00557E52" w:rsidRPr="00557E52" w:rsidRDefault="00557E52" w:rsidP="00557E52">
      <w:pPr>
        <w:pStyle w:val="af1"/>
        <w:spacing w:before="0" w:beforeAutospacing="0" w:after="0" w:afterAutospacing="0"/>
        <w:ind w:firstLine="709"/>
        <w:jc w:val="both"/>
        <w:rPr>
          <w:color w:val="000000"/>
          <w:lang w:val="kk-KZ"/>
        </w:rPr>
      </w:pPr>
      <w:r w:rsidRPr="00557E52">
        <w:rPr>
          <w:lang w:val="kk-KZ"/>
        </w:rPr>
        <w:t>1917 жылғы 9 наурызда «Семей облыстық атқару комитетінің бюллетені», уездік атқару комитеттері - Зайсанда</w:t>
      </w:r>
      <w:r w:rsidRPr="00557E52">
        <w:rPr>
          <w:color w:val="252525"/>
          <w:lang w:val="kk-KZ"/>
        </w:rPr>
        <w:t>,</w:t>
      </w:r>
      <w:r w:rsidRPr="00557E52">
        <w:rPr>
          <w:rStyle w:val="apple-converted-space"/>
          <w:color w:val="252525"/>
          <w:lang w:val="kk-KZ"/>
        </w:rPr>
        <w:t> </w:t>
      </w:r>
      <w:hyperlink r:id="rId36" w:tooltip="Павлодар" w:history="1">
        <w:r w:rsidRPr="00586BE7">
          <w:rPr>
            <w:rStyle w:val="af0"/>
            <w:color w:val="auto"/>
            <w:u w:val="none"/>
            <w:lang w:val="kk-KZ"/>
          </w:rPr>
          <w:t>Павлодарда</w:t>
        </w:r>
      </w:hyperlink>
      <w:r w:rsidRPr="00586BE7">
        <w:rPr>
          <w:lang w:val="kk-KZ"/>
        </w:rPr>
        <w:t xml:space="preserve">, Көкпектіде Уақытша үкіметтін жергілікті ұйымдары ұйымдастырылғаны туралы хабарлады. Жекелеген қалаларда (Орал, Верный, </w:t>
      </w:r>
      <w:hyperlink r:id="rId37" w:tooltip="Ақмола" w:history="1">
        <w:r w:rsidRPr="00586BE7">
          <w:rPr>
            <w:rStyle w:val="af0"/>
            <w:color w:val="auto"/>
            <w:u w:val="none"/>
            <w:lang w:val="kk-KZ"/>
          </w:rPr>
          <w:t>Ақмола</w:t>
        </w:r>
      </w:hyperlink>
      <w:r w:rsidRPr="00586BE7">
        <w:rPr>
          <w:lang w:val="kk-KZ"/>
        </w:rPr>
        <w:t>,</w:t>
      </w:r>
      <w:r w:rsidRPr="00586BE7">
        <w:rPr>
          <w:rStyle w:val="apple-converted-space"/>
          <w:lang w:val="kk-KZ"/>
        </w:rPr>
        <w:t> </w:t>
      </w:r>
      <w:hyperlink r:id="rId38" w:tooltip="Семей" w:history="1">
        <w:r w:rsidRPr="00586BE7">
          <w:rPr>
            <w:rStyle w:val="af0"/>
            <w:color w:val="auto"/>
            <w:u w:val="none"/>
            <w:lang w:val="kk-KZ"/>
          </w:rPr>
          <w:t>Семей</w:t>
        </w:r>
      </w:hyperlink>
      <w:r w:rsidRPr="00586BE7">
        <w:rPr>
          <w:lang w:val="kk-KZ"/>
        </w:rPr>
        <w:t>, Әулиеата) алғашқы қырғыз (қазақ) және</w:t>
      </w:r>
      <w:r w:rsidRPr="00586BE7">
        <w:rPr>
          <w:rStyle w:val="apple-converted-space"/>
          <w:lang w:val="kk-KZ"/>
        </w:rPr>
        <w:t> </w:t>
      </w:r>
      <w:hyperlink r:id="rId39" w:tooltip="Мұсылман" w:history="1">
        <w:r w:rsidRPr="00586BE7">
          <w:rPr>
            <w:rStyle w:val="af0"/>
            <w:color w:val="auto"/>
            <w:u w:val="none"/>
            <w:lang w:val="kk-KZ"/>
          </w:rPr>
          <w:t>мұсылман</w:t>
        </w:r>
      </w:hyperlink>
      <w:r w:rsidRPr="00586BE7">
        <w:rPr>
          <w:rStyle w:val="apple-converted-space"/>
          <w:lang w:val="kk-KZ"/>
        </w:rPr>
        <w:t> </w:t>
      </w:r>
      <w:r w:rsidRPr="00586BE7">
        <w:rPr>
          <w:lang w:val="kk-KZ"/>
        </w:rPr>
        <w:t xml:space="preserve">комитеттері құрылды. Оларды ұйымдастырудың бастамашылары Ә.Н.Бөкейханов </w:t>
      </w:r>
      <w:r w:rsidRPr="00586BE7">
        <w:rPr>
          <w:lang w:val="kk-KZ"/>
        </w:rPr>
        <w:lastRenderedPageBreak/>
        <w:t xml:space="preserve">бастаған </w:t>
      </w:r>
      <w:r w:rsidRPr="00586BE7">
        <w:rPr>
          <w:rStyle w:val="apple-converted-space"/>
          <w:lang w:val="kk-KZ"/>
        </w:rPr>
        <w:t> </w:t>
      </w:r>
      <w:hyperlink r:id="rId40" w:tooltip="Қазақ" w:history="1">
        <w:r w:rsidRPr="00586BE7">
          <w:rPr>
            <w:rStyle w:val="af0"/>
            <w:color w:val="auto"/>
            <w:u w:val="none"/>
            <w:lang w:val="kk-KZ"/>
          </w:rPr>
          <w:t>қазақ</w:t>
        </w:r>
      </w:hyperlink>
      <w:r w:rsidRPr="00586BE7">
        <w:rPr>
          <w:rStyle w:val="apple-converted-space"/>
          <w:lang w:val="kk-KZ"/>
        </w:rPr>
        <w:t xml:space="preserve">  </w:t>
      </w:r>
      <w:r w:rsidRPr="00586BE7">
        <w:rPr>
          <w:lang w:val="kk-KZ"/>
        </w:rPr>
        <w:t>интеллигенциясыны</w:t>
      </w:r>
      <w:r w:rsidRPr="00557E52">
        <w:rPr>
          <w:lang w:val="kk-KZ"/>
        </w:rPr>
        <w:t>ң либералдық-демократиялық көсемдерімен тығыз байланыста болды. Ақпан революциясы жеңісінің хабары жеткен бойда тыл жұмысшыларының тағдырын шешу үшін қазақ жұртшылығы жіберген, бұл кезде Минскіде тұрған 15 адам Қазақстандағы өз жақтастарына үндеу хат жіберді. Бұл үндеуге Ә. Бокейханов, М. Дулатов, М. Есболов, Н. Тореқұлов, Т. Жаманмұрынов және басқалар қол койып, оны М.Тынышбаев (Черняев к.), А. Тұрлыбаев (Омбы қ.), А. Сәтбаев (Павлодар к.), Р. Мәрсеков пен Т. Ибрагимов (Семей к.), С. Жылкайдаров (Атбасар қ.), X. Досмұхамедов (Ойыл қ.), Т. Шонанов (Ырғыз қ.), К. Қожықов (Әндіжан к.), ағайынды Тұрысбековтер (Қапал қ.), Б. Каралдин, О. Алмасов (Торғай қ.) және басқалардың аттарына (барлығы 25 мекенжай бойынша) жіберілген болатын.</w:t>
      </w:r>
    </w:p>
    <w:p w:rsidR="00557E52" w:rsidRPr="00557E52" w:rsidRDefault="00557E52" w:rsidP="00557E52">
      <w:pPr>
        <w:pStyle w:val="af1"/>
        <w:shd w:val="clear" w:color="auto" w:fill="FFFFFF"/>
        <w:spacing w:before="0" w:beforeAutospacing="0" w:after="0" w:afterAutospacing="0"/>
        <w:ind w:firstLine="709"/>
        <w:jc w:val="both"/>
        <w:rPr>
          <w:lang w:val="kk-KZ"/>
        </w:rPr>
      </w:pPr>
      <w:r w:rsidRPr="00557E52">
        <w:rPr>
          <w:lang w:val="kk-KZ"/>
        </w:rPr>
        <w:t>Қазақ комитеттері Уақытша үкіметке халықтың өзекті жалпы ұлттық мүдделерін ұсынуға және оларды табандылықпен қорғауға тырысатын демократиялық бағыттағы қоғамдық ұйымдар екенін көрсетті. Үндеу авторларының бір бөлігі Мемлекеттік Думаның мүшесі И.А. Ахтямовтың шақыруымен Петроградқа мұсылмандар кеңесіне келді. Оған Қазақстаннан Н. Құрбанғалиев, Ә.Н. Бөкейханов, А. Кенжин, Ж. Сейдалин, М. Дулатов және М. Боштаевтар қатысты. Пікір алысудан кейін мұсылман ұйымын үйлестіретін орталық мұсылман бюросын құру және Бүкілресейлік мұсылмандар съезін шақыру қажет деп тапты.</w:t>
      </w:r>
    </w:p>
    <w:p w:rsidR="00557E52" w:rsidRPr="00586BE7" w:rsidRDefault="00557E52" w:rsidP="00557E52">
      <w:pPr>
        <w:spacing w:after="0" w:line="240" w:lineRule="auto"/>
        <w:ind w:firstLine="709"/>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Кеңеске қатысушылардың басым көпшілігі үгіт-насихат жұмыстарын жүргізу үшін бірден туған өлкелеріне жүріп кетті. </w:t>
      </w:r>
      <w:r w:rsidRPr="00557E52">
        <w:rPr>
          <w:rFonts w:ascii="Times New Roman" w:hAnsi="Times New Roman" w:cs="Times New Roman"/>
          <w:sz w:val="24"/>
          <w:szCs w:val="24"/>
        </w:rPr>
        <w:t>Ә. Н. Бөкейханов конституциялық-</w:t>
      </w:r>
      <w:hyperlink r:id="rId41" w:tooltip="Демократия" w:history="1">
        <w:r w:rsidRPr="00586BE7">
          <w:rPr>
            <w:rStyle w:val="af0"/>
            <w:rFonts w:ascii="Times New Roman" w:hAnsi="Times New Roman" w:cs="Times New Roman"/>
            <w:color w:val="auto"/>
            <w:sz w:val="24"/>
            <w:szCs w:val="24"/>
            <w:u w:val="none"/>
          </w:rPr>
          <w:t>демократиялық</w:t>
        </w:r>
      </w:hyperlink>
      <w:r w:rsidRPr="00586BE7">
        <w:rPr>
          <w:rStyle w:val="apple-converted-space"/>
          <w:rFonts w:ascii="Times New Roman" w:hAnsi="Times New Roman" w:cs="Times New Roman"/>
          <w:sz w:val="24"/>
          <w:szCs w:val="24"/>
        </w:rPr>
        <w:t> </w:t>
      </w:r>
      <w:r w:rsidRPr="00586BE7">
        <w:rPr>
          <w:rFonts w:ascii="Times New Roman" w:hAnsi="Times New Roman" w:cs="Times New Roman"/>
          <w:sz w:val="24"/>
          <w:szCs w:val="24"/>
        </w:rPr>
        <w:t>партияның VII съезінің (25-28 наурыз, 1917 жыл) делегаты ретінде Петроградта аялдап қалды. Бұл партияның саяси бағыты Уақытша үкіметті толығымен қолдауды, «жауды толық және түпкілікті жеңіп шыққанша соғысты жалғастыра беруді», Құрылтай жиналысының тұғырнамасында аграрлық және Ұлттық мәселелерді шешуді анықтап берді.</w:t>
      </w:r>
    </w:p>
    <w:p w:rsidR="00557E52" w:rsidRPr="00EA6BBE"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kk-KZ"/>
        </w:rPr>
      </w:pPr>
      <w:r w:rsidRPr="00586BE7">
        <w:rPr>
          <w:rFonts w:ascii="Times New Roman" w:hAnsi="Times New Roman" w:cs="Times New Roman"/>
          <w:sz w:val="24"/>
          <w:szCs w:val="24"/>
          <w:lang w:val="kk-KZ"/>
        </w:rPr>
        <w:t xml:space="preserve">2. </w:t>
      </w:r>
      <w:r w:rsidRPr="00586BE7">
        <w:rPr>
          <w:rFonts w:ascii="Times New Roman" w:hAnsi="Times New Roman" w:cs="Times New Roman"/>
          <w:noProof/>
          <w:sz w:val="24"/>
          <w:szCs w:val="24"/>
        </w:rPr>
        <w:t>1917 ж. 24 қазанда (6 қарашада) Петроградта қарулы көтеріліс басталды. 1917 ж. 25 қазанда (7 қарашада) әскери-революциялық комитет Уақытша үкіметтің билігінің жойылғандығын жариялады. Осылайша Қазан төңкерісі жеңіске жетті.</w:t>
      </w:r>
      <w:r w:rsidRPr="00586BE7">
        <w:rPr>
          <w:rFonts w:ascii="Times New Roman" w:hAnsi="Times New Roman" w:cs="Times New Roman"/>
          <w:sz w:val="24"/>
          <w:szCs w:val="24"/>
          <w:lang w:val="kk-KZ"/>
        </w:rPr>
        <w:t xml:space="preserve"> </w:t>
      </w:r>
      <w:r w:rsidRPr="00203B76">
        <w:rPr>
          <w:rFonts w:ascii="Times New Roman" w:hAnsi="Times New Roman" w:cs="Times New Roman"/>
          <w:noProof/>
          <w:sz w:val="24"/>
          <w:szCs w:val="24"/>
          <w:lang w:val="kk-KZ"/>
        </w:rPr>
        <w:t xml:space="preserve">Қазан қарулы көтерілісінің Петроградта жеңіске жетуі, сондай-ақ Қазақстанмен іргелес Ташкент, Омбы, Орынбор, Астрахань тәрізді ірі қалаларда Кеңес өкіметінің орнауы Қазақстанда да биліктің Кеңестердің қолына өтуіне ықпал етті. </w:t>
      </w:r>
      <w:r w:rsidRPr="00EA6BBE">
        <w:rPr>
          <w:rFonts w:ascii="Times New Roman" w:hAnsi="Times New Roman" w:cs="Times New Roman"/>
          <w:noProof/>
          <w:sz w:val="24"/>
          <w:szCs w:val="24"/>
          <w:lang w:val="kk-KZ"/>
        </w:rPr>
        <w:t>Алайда Қазақстанда Кеңес өкіметін орнату төрт айға, 1917 ж. соңынан 1918 ж. наурызына дейін созылды. Бұл процесс аймақтың әлеуметтік-экономикалық және мәдени баяу дамуымен, ұлтаралық қатынастардың күрделілігімен, жұмысшылар мен большевиктік ұйымдардың аздығымен шиеленісе</w:t>
      </w:r>
      <w:r w:rsidRPr="00EA6BBE">
        <w:rPr>
          <w:rFonts w:ascii="Times New Roman" w:hAnsi="Times New Roman" w:cs="Times New Roman"/>
          <w:sz w:val="24"/>
          <w:szCs w:val="24"/>
          <w:lang w:val="kk-KZ"/>
        </w:rPr>
        <w:t xml:space="preserve"> </w:t>
      </w:r>
      <w:r w:rsidRPr="00EA6BBE">
        <w:rPr>
          <w:rFonts w:ascii="Times New Roman" w:hAnsi="Times New Roman" w:cs="Times New Roman"/>
          <w:noProof/>
          <w:sz w:val="24"/>
          <w:szCs w:val="24"/>
          <w:lang w:val="kk-KZ"/>
        </w:rPr>
        <w:t xml:space="preserve">түсті. </w:t>
      </w:r>
    </w:p>
    <w:p w:rsidR="00557E52" w:rsidRPr="00586BE7" w:rsidRDefault="00557E52" w:rsidP="00557E52">
      <w:pPr>
        <w:pStyle w:val="af1"/>
        <w:spacing w:before="0" w:beforeAutospacing="0" w:after="0" w:afterAutospacing="0"/>
        <w:ind w:firstLine="709"/>
        <w:jc w:val="both"/>
        <w:rPr>
          <w:lang w:val="kk-KZ"/>
        </w:rPr>
      </w:pPr>
      <w:r w:rsidRPr="00EA6BBE">
        <w:rPr>
          <w:noProof/>
          <w:lang w:val="kk-KZ"/>
        </w:rPr>
        <w:t xml:space="preserve">Кеңес өкіметі Уақытша үкіметтің жақтастары қарулы қарсылық көрсете алмаған Сырдария, Ақмола облыстары және Бөкей Ордасында бейбіт жолмен орнады. Ал, Торғай, Орал, Орынбор, Семей және Жетісу облыстарында Кеңес өкіметін орнату үшін қиян-кескі күрес басталды. </w:t>
      </w:r>
      <w:hyperlink r:id="rId42" w:tooltip="Перовск" w:history="1">
        <w:r w:rsidRPr="00586BE7">
          <w:rPr>
            <w:rStyle w:val="af0"/>
            <w:color w:val="auto"/>
            <w:u w:val="none"/>
            <w:lang w:val="kk-KZ"/>
          </w:rPr>
          <w:t>Перовск</w:t>
        </w:r>
      </w:hyperlink>
      <w:r w:rsidRPr="00586BE7">
        <w:rPr>
          <w:lang w:val="kk-KZ"/>
        </w:rPr>
        <w:t xml:space="preserve"> (</w:t>
      </w:r>
      <w:hyperlink r:id="rId43" w:tooltip="Қызылорда" w:history="1">
        <w:r w:rsidRPr="00586BE7">
          <w:rPr>
            <w:rStyle w:val="af0"/>
            <w:color w:val="auto"/>
            <w:u w:val="none"/>
            <w:lang w:val="kk-KZ"/>
          </w:rPr>
          <w:t>Қызылорда</w:t>
        </w:r>
      </w:hyperlink>
      <w:r w:rsidRPr="00586BE7">
        <w:rPr>
          <w:lang w:val="kk-KZ"/>
        </w:rPr>
        <w:t xml:space="preserve">) жұмысшылары мен солдаттары өкімет билігін 1917 жылғы 30 қазанда (29 қараша) өз қолына алды. Ол кезде бұл үлкен әскери гарнизон орналасқан ірі темір жол станциясы болатын. Бұл жерде </w:t>
      </w:r>
      <w:r w:rsidRPr="00586BE7">
        <w:rPr>
          <w:noProof/>
          <w:lang w:val="kk-KZ"/>
        </w:rPr>
        <w:t>Кеңес</w:t>
      </w:r>
      <w:r w:rsidRPr="00586BE7">
        <w:rPr>
          <w:lang w:val="kk-KZ"/>
        </w:rPr>
        <w:t xml:space="preserve"> үкіметі бейбіт жолмен</w:t>
      </w:r>
      <w:r w:rsidRPr="00557E52">
        <w:rPr>
          <w:lang w:val="kk-KZ"/>
        </w:rPr>
        <w:t xml:space="preserve"> орнады</w:t>
      </w:r>
      <w:r w:rsidRPr="00586BE7">
        <w:rPr>
          <w:lang w:val="kk-KZ"/>
        </w:rPr>
        <w:t xml:space="preserve">. </w:t>
      </w:r>
      <w:hyperlink r:id="rId44" w:tooltip="Сырдария облысы" w:history="1">
        <w:r w:rsidRPr="00586BE7">
          <w:rPr>
            <w:rStyle w:val="af0"/>
            <w:color w:val="auto"/>
            <w:u w:val="none"/>
            <w:lang w:val="kk-KZ"/>
          </w:rPr>
          <w:t>Сырдария облысында</w:t>
        </w:r>
      </w:hyperlink>
      <w:r w:rsidRPr="00586BE7">
        <w:rPr>
          <w:lang w:val="kk-KZ"/>
        </w:rPr>
        <w:t xml:space="preserve"> Кеңес үкіметінің орнауы оның саяси – экономикалық және әкімшілік орталағы </w:t>
      </w:r>
      <w:hyperlink r:id="rId45" w:tooltip="Ташкент" w:history="1">
        <w:r w:rsidRPr="00586BE7">
          <w:rPr>
            <w:rStyle w:val="af0"/>
            <w:color w:val="auto"/>
            <w:u w:val="none"/>
            <w:lang w:val="kk-KZ"/>
          </w:rPr>
          <w:t>Ташкент</w:t>
        </w:r>
      </w:hyperlink>
      <w:r w:rsidRPr="00586BE7">
        <w:rPr>
          <w:lang w:val="kk-KZ"/>
        </w:rPr>
        <w:t xml:space="preserve"> қаласында 1917 жылғы 31 қазанда қарулы күреспен орнады. 1917 жылы қараша айының орта кезінде Кеңес үкіметі Черняев (Шымкент) қаласында жеңді. </w:t>
      </w:r>
      <w:hyperlink r:id="rId46" w:tooltip="Қараша" w:history="1">
        <w:r w:rsidRPr="00586BE7">
          <w:rPr>
            <w:rStyle w:val="af0"/>
            <w:color w:val="auto"/>
            <w:u w:val="none"/>
            <w:lang w:val="kk-KZ"/>
          </w:rPr>
          <w:t>Қараша</w:t>
        </w:r>
      </w:hyperlink>
      <w:r w:rsidRPr="00586BE7">
        <w:rPr>
          <w:lang w:val="kk-KZ"/>
        </w:rPr>
        <w:t xml:space="preserve"> – </w:t>
      </w:r>
      <w:hyperlink r:id="rId47" w:tooltip="Желтоқсан" w:history="1">
        <w:r w:rsidRPr="00586BE7">
          <w:rPr>
            <w:rStyle w:val="af0"/>
            <w:color w:val="auto"/>
            <w:u w:val="none"/>
            <w:lang w:val="kk-KZ"/>
          </w:rPr>
          <w:t>желтоқсан</w:t>
        </w:r>
      </w:hyperlink>
      <w:r w:rsidRPr="00586BE7">
        <w:rPr>
          <w:lang w:val="kk-KZ"/>
        </w:rPr>
        <w:t xml:space="preserve"> айларында Кеңес үкіметі Түркістанда, Әулиеата, </w:t>
      </w:r>
      <w:hyperlink r:id="rId48" w:tooltip="Қазалы" w:history="1">
        <w:r w:rsidRPr="00586BE7">
          <w:rPr>
            <w:rStyle w:val="af0"/>
            <w:color w:val="auto"/>
            <w:u w:val="none"/>
            <w:lang w:val="kk-KZ"/>
          </w:rPr>
          <w:t>Қазалы</w:t>
        </w:r>
      </w:hyperlink>
      <w:r w:rsidRPr="00586BE7">
        <w:rPr>
          <w:lang w:val="kk-KZ"/>
        </w:rPr>
        <w:t xml:space="preserve">, </w:t>
      </w:r>
      <w:hyperlink r:id="rId49" w:tooltip="Арал" w:history="1">
        <w:r w:rsidRPr="00586BE7">
          <w:rPr>
            <w:rStyle w:val="af0"/>
            <w:color w:val="auto"/>
            <w:u w:val="none"/>
            <w:lang w:val="kk-KZ"/>
          </w:rPr>
          <w:t>Арал</w:t>
        </w:r>
      </w:hyperlink>
      <w:r w:rsidRPr="00586BE7">
        <w:rPr>
          <w:lang w:val="kk-KZ"/>
        </w:rPr>
        <w:t xml:space="preserve"> поселкесінде және облыстың басқа да ірі елді мекендерінде қан төгіссіз бейбіт жолмен орнады.</w:t>
      </w:r>
    </w:p>
    <w:p w:rsidR="00557E52" w:rsidRPr="00557E52" w:rsidRDefault="00557E52" w:rsidP="00557E52">
      <w:pPr>
        <w:pStyle w:val="af1"/>
        <w:spacing w:before="0" w:beforeAutospacing="0" w:after="0" w:afterAutospacing="0"/>
        <w:ind w:firstLine="709"/>
        <w:jc w:val="both"/>
        <w:rPr>
          <w:lang w:val="kk-KZ"/>
        </w:rPr>
      </w:pPr>
      <w:r w:rsidRPr="00586BE7">
        <w:rPr>
          <w:lang w:val="kk-KZ"/>
        </w:rPr>
        <w:t xml:space="preserve">Кеңес үкіметін орнату үшін </w:t>
      </w:r>
      <w:hyperlink r:id="rId50" w:tooltip="Ақмола" w:history="1">
        <w:r w:rsidRPr="00586BE7">
          <w:rPr>
            <w:rStyle w:val="af0"/>
            <w:color w:val="auto"/>
            <w:u w:val="none"/>
            <w:lang w:val="kk-KZ"/>
          </w:rPr>
          <w:t>Ақмола</w:t>
        </w:r>
      </w:hyperlink>
      <w:r w:rsidRPr="00586BE7">
        <w:rPr>
          <w:lang w:val="kk-KZ"/>
        </w:rPr>
        <w:t xml:space="preserve"> даласы мен </w:t>
      </w:r>
      <w:hyperlink r:id="rId51" w:tooltip="Ертіс" w:history="1">
        <w:r w:rsidRPr="00586BE7">
          <w:rPr>
            <w:rStyle w:val="af0"/>
            <w:color w:val="auto"/>
            <w:u w:val="none"/>
            <w:lang w:val="kk-KZ"/>
          </w:rPr>
          <w:t>Ертіс</w:t>
        </w:r>
      </w:hyperlink>
      <w:r w:rsidRPr="00586BE7">
        <w:rPr>
          <w:lang w:val="kk-KZ"/>
        </w:rPr>
        <w:t xml:space="preserve"> бойында табан тірескен шайқастар жүргізілді. 1917 жылы 12 қарашада Уақытша революциялық комитет құрылды. Төрағасы И. Д. Дубинин болды, құрамына Ғ. Ыдырысов, Я. Побелянский</w:t>
      </w:r>
      <w:r w:rsidRPr="00557E52">
        <w:rPr>
          <w:lang w:val="kk-KZ"/>
        </w:rPr>
        <w:t xml:space="preserve">, К. Сүтішов, К. Рыжков және т. б кірді. Дегенмен, Көкшетау, Павлодар, Атбасар, Семей, Өскемен өлкелерінде казак - орыс және офицер - старшина билеуші топтардың ықпалы басым </w:t>
      </w:r>
      <w:r w:rsidRPr="00557E52">
        <w:rPr>
          <w:lang w:val="kk-KZ"/>
        </w:rPr>
        <w:lastRenderedPageBreak/>
        <w:t>болғандықтан Кеңес үкіметі үшін күрес біраз қиындыққа кездесті. Семейде үкімет билігі жергілікті Кеңестің қолына 1918 жылы ақпанның 16 - нан 17- не қараған түнде көшті.</w:t>
      </w:r>
    </w:p>
    <w:p w:rsidR="00557E52" w:rsidRPr="00557E52" w:rsidRDefault="00557E52" w:rsidP="00557E52">
      <w:pPr>
        <w:pStyle w:val="af1"/>
        <w:spacing w:before="0" w:beforeAutospacing="0" w:after="0" w:afterAutospacing="0"/>
        <w:ind w:firstLine="709"/>
        <w:jc w:val="both"/>
        <w:rPr>
          <w:lang w:val="kk-KZ"/>
        </w:rPr>
      </w:pPr>
      <w:r w:rsidRPr="00557E52">
        <w:rPr>
          <w:lang w:val="kk-KZ"/>
        </w:rPr>
        <w:t>1917 жылғы желтоқсан - 1918 жылғы наурыз аралығында Кеңес үкіметі Торғай облысының орталығы Қостанай, Ақтөбе қалалары мен басқа да ірі елді мекендерде орнады. Торғай облысында Кеңес үкіметінің орнауына А. Иманов, Қ. Қойдосов, В. Чеклиров, В. Зинченко және т. б күрескерлер елеулі үлес қосты. 1917 жылы қарашада Орынборда атаман Дутов контрреволюциялық төңкеріс жасап, өкімет билігі казактардың «Әскери үкіметі» қолына көшті. Атаман Дутовтың казактар тобы, Алашорда үкіметі, меньшевиктер Кеңес үкіметіне қарсы бірікті. Дутовшыларға қарсы күрес жүргізіліп шұғыл әскери көмек көрсетілді. Нәтижесінде 1918 жылы 18 қаңтарда Орынборда қарулы күреспен Кеңес үкіметі орнады.</w:t>
      </w:r>
    </w:p>
    <w:p w:rsidR="00557E52" w:rsidRPr="00557E52" w:rsidRDefault="00557E52" w:rsidP="00557E52">
      <w:pPr>
        <w:pStyle w:val="af1"/>
        <w:spacing w:before="0" w:beforeAutospacing="0" w:after="0" w:afterAutospacing="0"/>
        <w:ind w:firstLine="709"/>
        <w:jc w:val="both"/>
        <w:rPr>
          <w:lang w:val="kk-KZ"/>
        </w:rPr>
      </w:pPr>
      <w:r w:rsidRPr="00557E52">
        <w:rPr>
          <w:lang w:val="kk-KZ"/>
        </w:rPr>
        <w:t xml:space="preserve">Оралда Кеңес үкіметі қиын жағдайда орнатылып, 1918 жылы 15 қаңтарда жеңіп шықты. Жетісуда Кеңес үкіметін орнату жолындағы күрес, контрреволюциялық күштерінің басым болуына байланысты 1918 жылдың көктеміне дейін созылды. Мұнда революцияны қолдаушылардың қосқан үлесі елеулі болды. Олардың арасында Т. Бокин, Т. Өтенов, Ж. Бабаев, А. Розыбакиев сияқты жергілікті халық өкілдері бар еді. Верный жұмысшылары Қызыл гвардия жасақтарын ұйымдастырды, әскери төңкеріс комитетін құрды. Сөйтіп, наурыздың 2-не 3-не қараған түні Верныйда әскери – революциялық (төңкеріс) комитеті басқарған күштер қала еңбекшілерінің қолдауына сүйеніп «әскри үкіметтің» тірегі болған қамалды, қару - жарақ қоймаларын, почта - телеграфты т. б маңызды мекемелерді басып алды да, Верный қаласында Кеңес үкіметін орнатты. </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Кеңес үкіметі наурыз айында Жаркентте, Сергиопольда (Аягөз), Талдықорғанда, көкектің бас кезінде Лепсіде орнады. Сонымен 1917 жылдың қазан айынан бастап 1918 жылдың наурыз айына шейін Кеңес үкіметі Қазақстанның көп жерінде жеңіске жетті, яғни Кеңес үкіметі өлкеде түгел орнап бітті.</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kk-KZ"/>
        </w:rPr>
      </w:pPr>
      <w:r w:rsidRPr="00557E52">
        <w:rPr>
          <w:rFonts w:ascii="Times New Roman" w:hAnsi="Times New Roman" w:cs="Times New Roman"/>
          <w:noProof/>
          <w:color w:val="000000"/>
          <w:sz w:val="24"/>
          <w:szCs w:val="24"/>
          <w:lang w:val="kk-KZ"/>
        </w:rPr>
        <w:t>1917 ж. соңы мен 1918 ж. наурызы аралығында Кеңес өкіметі Қазақстанда негізінен қалалар мен басқа да ірі халық тығыз орналасқан жерлерде орнады. Кеңес өкіметін орнатумен бірге өлкенің шаруашылығы мен мәдениетін қайта құру шаралары қатар жүргізілді. Өнеркәсіп орындарында, мәселен Спасск зауытында, Қарағанды шахтасында, Успен кенішінде, Ембі мұнай кәсіпорындарында бақылау қойылып, сондай-ақ банктер мемлекет меншігіне көшірілді. Кеңестердің 2- Бүкілресейлік съезінде қабылданған Жер туралы декрет бойынша алғашқы шаралар жүргізіле бастады.</w:t>
      </w:r>
      <w:r w:rsidRPr="00557E52">
        <w:rPr>
          <w:rFonts w:ascii="Times New Roman" w:hAnsi="Times New Roman" w:cs="Times New Roman"/>
          <w:sz w:val="24"/>
          <w:szCs w:val="24"/>
          <w:lang w:val="kk-KZ"/>
        </w:rPr>
        <w:t xml:space="preserve"> </w:t>
      </w:r>
      <w:r w:rsidRPr="00557E52">
        <w:rPr>
          <w:rFonts w:ascii="Times New Roman" w:hAnsi="Times New Roman" w:cs="Times New Roman"/>
          <w:noProof/>
          <w:color w:val="000000"/>
          <w:sz w:val="24"/>
          <w:szCs w:val="24"/>
          <w:lang w:val="kk-KZ"/>
        </w:rPr>
        <w:t xml:space="preserve">Қазан төңкерісінің алғашқы күндерінен бастап-ақ облыстық және уездік орталықтарда да жұмысшылар мен шаруалардың өкіметін нығайту ісі, ауылдық және селолық Кеңестерді құру ісімен бірге жүргізді. Кеңестердің жанынан еңбек, ағарту, денсаулық сақтау т.б. бөлімдері ашылды. Кеңес </w:t>
      </w:r>
      <w:r w:rsidRPr="00557E52">
        <w:rPr>
          <w:rFonts w:ascii="Times New Roman" w:hAnsi="Times New Roman" w:cs="Times New Roman"/>
          <w:noProof/>
          <w:sz w:val="24"/>
          <w:szCs w:val="24"/>
          <w:lang w:val="kk-KZ"/>
        </w:rPr>
        <w:t>қызметкерлерін даярлайтын курстар жұмыс істей бастады.</w:t>
      </w:r>
    </w:p>
    <w:p w:rsidR="00557E52" w:rsidRPr="00557E52" w:rsidRDefault="00557E52" w:rsidP="00557E52">
      <w:pPr>
        <w:spacing w:after="0" w:line="240" w:lineRule="auto"/>
        <w:ind w:firstLine="709"/>
        <w:jc w:val="both"/>
        <w:rPr>
          <w:rFonts w:ascii="Times New Roman" w:hAnsi="Times New Roman" w:cs="Times New Roman"/>
          <w:sz w:val="24"/>
          <w:szCs w:val="24"/>
          <w:lang w:val="kk-KZ"/>
        </w:rPr>
      </w:pPr>
      <w:r w:rsidRPr="00557E52">
        <w:rPr>
          <w:rFonts w:ascii="Times New Roman" w:hAnsi="Times New Roman" w:cs="Times New Roman"/>
          <w:bCs/>
          <w:sz w:val="24"/>
          <w:szCs w:val="24"/>
          <w:lang w:val="kk-KZ"/>
        </w:rPr>
        <w:t>Алаш Орда</w:t>
      </w:r>
      <w:r w:rsidRPr="00557E52">
        <w:rPr>
          <w:rFonts w:ascii="Times New Roman" w:hAnsi="Times New Roman" w:cs="Times New Roman"/>
          <w:sz w:val="24"/>
          <w:szCs w:val="24"/>
          <w:lang w:val="kk-KZ"/>
        </w:rPr>
        <w:t xml:space="preserve"> (1917-1920) </w:t>
      </w:r>
      <w:r w:rsidRPr="00586BE7">
        <w:rPr>
          <w:rFonts w:ascii="Times New Roman" w:hAnsi="Times New Roman" w:cs="Times New Roman"/>
          <w:sz w:val="24"/>
          <w:szCs w:val="24"/>
          <w:lang w:val="kk-KZ"/>
        </w:rPr>
        <w:t xml:space="preserve">- </w:t>
      </w:r>
      <w:hyperlink r:id="rId52" w:tooltip="Ақпан төңкерісі" w:history="1">
        <w:r w:rsidRPr="00586BE7">
          <w:rPr>
            <w:rStyle w:val="af0"/>
            <w:rFonts w:ascii="Times New Roman" w:hAnsi="Times New Roman" w:cs="Times New Roman"/>
            <w:color w:val="auto"/>
            <w:sz w:val="24"/>
            <w:szCs w:val="24"/>
            <w:u w:val="none"/>
            <w:lang w:val="kk-KZ"/>
          </w:rPr>
          <w:t>Ақпан</w:t>
        </w:r>
      </w:hyperlink>
      <w:r w:rsidRPr="00586BE7">
        <w:rPr>
          <w:rFonts w:ascii="Times New Roman" w:hAnsi="Times New Roman" w:cs="Times New Roman"/>
          <w:sz w:val="24"/>
          <w:szCs w:val="24"/>
          <w:lang w:val="kk-KZ"/>
        </w:rPr>
        <w:t xml:space="preserve"> және </w:t>
      </w:r>
      <w:hyperlink r:id="rId53" w:tooltip="Қазан төңкерісі" w:history="1">
        <w:r w:rsidRPr="00586BE7">
          <w:rPr>
            <w:rStyle w:val="af0"/>
            <w:rFonts w:ascii="Times New Roman" w:hAnsi="Times New Roman" w:cs="Times New Roman"/>
            <w:color w:val="auto"/>
            <w:sz w:val="24"/>
            <w:szCs w:val="24"/>
            <w:u w:val="none"/>
            <w:lang w:val="kk-KZ"/>
          </w:rPr>
          <w:t>Қазан төңкерістері</w:t>
        </w:r>
      </w:hyperlink>
      <w:r w:rsidRPr="00586BE7">
        <w:rPr>
          <w:rFonts w:ascii="Times New Roman" w:hAnsi="Times New Roman" w:cs="Times New Roman"/>
          <w:sz w:val="24"/>
          <w:szCs w:val="24"/>
          <w:lang w:val="kk-KZ"/>
        </w:rPr>
        <w:t xml:space="preserve">нен соң </w:t>
      </w:r>
      <w:hyperlink r:id="rId54" w:tooltip="1917" w:history="1">
        <w:r w:rsidRPr="00586BE7">
          <w:rPr>
            <w:rStyle w:val="af0"/>
            <w:rFonts w:ascii="Times New Roman" w:hAnsi="Times New Roman" w:cs="Times New Roman"/>
            <w:color w:val="auto"/>
            <w:sz w:val="24"/>
            <w:szCs w:val="24"/>
            <w:u w:val="none"/>
            <w:lang w:val="kk-KZ"/>
          </w:rPr>
          <w:t>1917</w:t>
        </w:r>
      </w:hyperlink>
      <w:r w:rsidRPr="00586BE7">
        <w:rPr>
          <w:rFonts w:ascii="Times New Roman" w:hAnsi="Times New Roman" w:cs="Times New Roman"/>
          <w:sz w:val="24"/>
          <w:szCs w:val="24"/>
          <w:lang w:val="kk-KZ"/>
        </w:rPr>
        <w:t xml:space="preserve"> жылы </w:t>
      </w:r>
      <w:hyperlink r:id="rId55" w:tooltip="Желтоқсанның 13" w:history="1">
        <w:r w:rsidRPr="00586BE7">
          <w:rPr>
            <w:rStyle w:val="af0"/>
            <w:rFonts w:ascii="Times New Roman" w:hAnsi="Times New Roman" w:cs="Times New Roman"/>
            <w:color w:val="auto"/>
            <w:sz w:val="24"/>
            <w:szCs w:val="24"/>
            <w:u w:val="none"/>
            <w:lang w:val="kk-KZ"/>
          </w:rPr>
          <w:t>желтоқсанның 13</w:t>
        </w:r>
      </w:hyperlink>
      <w:r w:rsidRPr="00586BE7">
        <w:rPr>
          <w:rFonts w:ascii="Times New Roman" w:hAnsi="Times New Roman" w:cs="Times New Roman"/>
          <w:sz w:val="24"/>
          <w:szCs w:val="24"/>
          <w:lang w:val="kk-KZ"/>
        </w:rPr>
        <w:t>-і күні құрылған</w:t>
      </w:r>
      <w:r w:rsidRPr="00557E52">
        <w:rPr>
          <w:rFonts w:ascii="Times New Roman" w:hAnsi="Times New Roman" w:cs="Times New Roman"/>
          <w:sz w:val="24"/>
          <w:szCs w:val="24"/>
          <w:lang w:val="kk-KZ"/>
        </w:rPr>
        <w:t xml:space="preserve"> қазақ-қырғыз Алаш автономиясының үкіметі. </w:t>
      </w:r>
      <w:hyperlink r:id="rId56" w:tooltip="1917" w:history="1">
        <w:r w:rsidRPr="00557E52">
          <w:rPr>
            <w:rFonts w:ascii="Times New Roman" w:hAnsi="Times New Roman" w:cs="Times New Roman"/>
            <w:sz w:val="24"/>
            <w:szCs w:val="24"/>
            <w:lang w:val="kk-KZ"/>
          </w:rPr>
          <w:t>1917</w:t>
        </w:r>
      </w:hyperlink>
      <w:r w:rsidRPr="00557E52">
        <w:rPr>
          <w:rFonts w:ascii="Times New Roman" w:hAnsi="Times New Roman" w:cs="Times New Roman"/>
          <w:sz w:val="24"/>
          <w:szCs w:val="24"/>
          <w:lang w:val="kk-KZ"/>
        </w:rPr>
        <w:t xml:space="preserve"> ж. </w:t>
      </w:r>
      <w:hyperlink r:id="rId57" w:tooltip="Желтоқсанның 5" w:history="1">
        <w:r w:rsidRPr="00557E52">
          <w:rPr>
            <w:rFonts w:ascii="Times New Roman" w:hAnsi="Times New Roman" w:cs="Times New Roman"/>
            <w:sz w:val="24"/>
            <w:szCs w:val="24"/>
            <w:lang w:val="kk-KZ"/>
          </w:rPr>
          <w:t>желтоқсанның 5</w:t>
        </w:r>
      </w:hyperlink>
      <w:r w:rsidRPr="00557E52">
        <w:rPr>
          <w:rFonts w:ascii="Times New Roman" w:hAnsi="Times New Roman" w:cs="Times New Roman"/>
          <w:sz w:val="24"/>
          <w:szCs w:val="24"/>
          <w:lang w:val="kk-KZ"/>
        </w:rPr>
        <w:t>-</w:t>
      </w:r>
      <w:hyperlink r:id="rId58" w:tooltip="Желтоқсанның 13" w:history="1">
        <w:r w:rsidRPr="00557E52">
          <w:rPr>
            <w:rFonts w:ascii="Times New Roman" w:hAnsi="Times New Roman" w:cs="Times New Roman"/>
            <w:sz w:val="24"/>
            <w:szCs w:val="24"/>
            <w:lang w:val="kk-KZ"/>
          </w:rPr>
          <w:t>13</w:t>
        </w:r>
      </w:hyperlink>
      <w:r w:rsidRPr="00557E52">
        <w:rPr>
          <w:rFonts w:ascii="Times New Roman" w:hAnsi="Times New Roman" w:cs="Times New Roman"/>
          <w:sz w:val="24"/>
          <w:szCs w:val="24"/>
          <w:lang w:val="kk-KZ"/>
        </w:rPr>
        <w:t xml:space="preserve">-і күндері </w:t>
      </w:r>
      <w:hyperlink r:id="rId59" w:tooltip="Орынбор" w:history="1">
        <w:r w:rsidRPr="00557E52">
          <w:rPr>
            <w:rFonts w:ascii="Times New Roman" w:hAnsi="Times New Roman" w:cs="Times New Roman"/>
            <w:sz w:val="24"/>
            <w:szCs w:val="24"/>
            <w:lang w:val="kk-KZ"/>
          </w:rPr>
          <w:t>Орынборда</w:t>
        </w:r>
      </w:hyperlink>
      <w:r w:rsidRPr="00557E52">
        <w:rPr>
          <w:rFonts w:ascii="Times New Roman" w:hAnsi="Times New Roman" w:cs="Times New Roman"/>
          <w:sz w:val="24"/>
          <w:szCs w:val="24"/>
          <w:lang w:val="kk-KZ"/>
        </w:rPr>
        <w:t xml:space="preserve"> </w:t>
      </w:r>
      <w:hyperlink r:id="rId60" w:tooltip="II бүкіл қазақ-қырғыз құрылтайы" w:history="1">
        <w:r w:rsidRPr="00557E52">
          <w:rPr>
            <w:rFonts w:ascii="Times New Roman" w:hAnsi="Times New Roman" w:cs="Times New Roman"/>
            <w:sz w:val="24"/>
            <w:szCs w:val="24"/>
            <w:lang w:val="kk-KZ"/>
          </w:rPr>
          <w:t>II Жалпы қазақ-қырғыз құрылтайы</w:t>
        </w:r>
      </w:hyperlink>
      <w:r w:rsidRPr="00557E52">
        <w:rPr>
          <w:rFonts w:ascii="Times New Roman" w:hAnsi="Times New Roman" w:cs="Times New Roman"/>
          <w:sz w:val="24"/>
          <w:szCs w:val="24"/>
          <w:lang w:val="kk-KZ"/>
        </w:rPr>
        <w:t xml:space="preserve"> өткізілді. Құрылтайдың күн тәртібіне 10 мәселе қойылды. Олардың ішіндегі ең негізгілері: қазақ-қырғыз автономиясын жариялау, милиция һәм Ұлт кеңесі (Үкімет) құру мәселелері болды.  </w:t>
      </w:r>
    </w:p>
    <w:p w:rsidR="00557E52" w:rsidRPr="00557E52" w:rsidRDefault="00557E52" w:rsidP="00557E52">
      <w:pPr>
        <w:spacing w:after="0" w:line="240" w:lineRule="auto"/>
        <w:ind w:firstLine="709"/>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Құрылтай делегаттары </w:t>
      </w:r>
      <w:hyperlink r:id="rId61" w:tooltip="Уақытша үкімет" w:history="1">
        <w:r w:rsidRPr="00557E52">
          <w:rPr>
            <w:rFonts w:ascii="Times New Roman" w:hAnsi="Times New Roman" w:cs="Times New Roman"/>
            <w:sz w:val="24"/>
            <w:szCs w:val="24"/>
            <w:lang w:val="kk-KZ"/>
          </w:rPr>
          <w:t>Уақытша үкімет</w:t>
        </w:r>
      </w:hyperlink>
      <w:r w:rsidRPr="00557E52">
        <w:rPr>
          <w:rFonts w:ascii="Times New Roman" w:hAnsi="Times New Roman" w:cs="Times New Roman"/>
          <w:sz w:val="24"/>
          <w:szCs w:val="24"/>
          <w:lang w:val="kk-KZ"/>
        </w:rPr>
        <w:t xml:space="preserve"> құлатылғаннан кейін қазақтардың өмір сүруінің өзін күрделендіріп жіберген </w:t>
      </w:r>
      <w:hyperlink r:id="rId62" w:tooltip="Анархия" w:history="1">
        <w:r w:rsidRPr="00557E52">
          <w:rPr>
            <w:rFonts w:ascii="Times New Roman" w:hAnsi="Times New Roman" w:cs="Times New Roman"/>
            <w:sz w:val="24"/>
            <w:szCs w:val="24"/>
            <w:lang w:val="kk-KZ"/>
          </w:rPr>
          <w:t>анархия</w:t>
        </w:r>
      </w:hyperlink>
      <w:r w:rsidRPr="00557E52">
        <w:rPr>
          <w:rFonts w:ascii="Times New Roman" w:hAnsi="Times New Roman" w:cs="Times New Roman"/>
          <w:sz w:val="24"/>
          <w:szCs w:val="24"/>
          <w:lang w:val="kk-KZ"/>
        </w:rPr>
        <w:t xml:space="preserve"> (тәртіпсіздік) жағдайында елді аман сақтау үшін, «уақытша Ұлт Кеңесі» түріндегі берік билік құру, оған «Алаш Орда» деген атау беру (төрағасы </w:t>
      </w:r>
      <w:hyperlink r:id="rId63" w:tooltip="Әлихан Нұрмұхамедұлы Бөкейхан" w:history="1">
        <w:r w:rsidRPr="00557E52">
          <w:rPr>
            <w:rFonts w:ascii="Times New Roman" w:hAnsi="Times New Roman" w:cs="Times New Roman"/>
            <w:sz w:val="24"/>
            <w:szCs w:val="24"/>
            <w:lang w:val="kk-KZ"/>
          </w:rPr>
          <w:t>Әлихан Бөкейхан</w:t>
        </w:r>
      </w:hyperlink>
      <w:r w:rsidRPr="00557E52">
        <w:rPr>
          <w:rFonts w:ascii="Times New Roman" w:hAnsi="Times New Roman" w:cs="Times New Roman"/>
          <w:sz w:val="24"/>
          <w:szCs w:val="24"/>
          <w:lang w:val="kk-KZ"/>
        </w:rPr>
        <w:t xml:space="preserve">ов, Ұлт Кеңесі құрамына 25 адам кірді), сондай-ақ милиция жасақтау туралы қаулы қабылдады. Алаш астанасы - </w:t>
      </w:r>
      <w:hyperlink r:id="rId64" w:tooltip="Семей" w:history="1">
        <w:r w:rsidRPr="00557E52">
          <w:rPr>
            <w:rFonts w:ascii="Times New Roman" w:hAnsi="Times New Roman" w:cs="Times New Roman"/>
            <w:sz w:val="24"/>
            <w:szCs w:val="24"/>
            <w:lang w:val="kk-KZ"/>
          </w:rPr>
          <w:t>Семей</w:t>
        </w:r>
      </w:hyperlink>
      <w:r w:rsidRPr="00557E52">
        <w:rPr>
          <w:rFonts w:ascii="Times New Roman" w:hAnsi="Times New Roman" w:cs="Times New Roman"/>
          <w:sz w:val="24"/>
          <w:szCs w:val="24"/>
          <w:lang w:val="kk-KZ"/>
        </w:rPr>
        <w:t xml:space="preserve"> (кейін </w:t>
      </w:r>
      <w:r w:rsidRPr="00557E52">
        <w:rPr>
          <w:rFonts w:ascii="Times New Roman" w:hAnsi="Times New Roman" w:cs="Times New Roman"/>
          <w:iCs/>
          <w:sz w:val="24"/>
          <w:szCs w:val="24"/>
          <w:lang w:val="kk-KZ"/>
        </w:rPr>
        <w:t>Алаш-қала</w:t>
      </w:r>
      <w:r w:rsidRPr="00557E52">
        <w:rPr>
          <w:rFonts w:ascii="Times New Roman" w:hAnsi="Times New Roman" w:cs="Times New Roman"/>
          <w:sz w:val="24"/>
          <w:szCs w:val="24"/>
          <w:lang w:val="kk-KZ"/>
        </w:rPr>
        <w:t xml:space="preserve"> атауын алды) қаласы еді. Бұл туралы кейіннен Ә. Бөкейханов (</w:t>
      </w:r>
      <w:hyperlink r:id="rId65" w:tooltip="1919" w:history="1">
        <w:r w:rsidRPr="00557E52">
          <w:rPr>
            <w:rFonts w:ascii="Times New Roman" w:hAnsi="Times New Roman" w:cs="Times New Roman"/>
            <w:sz w:val="24"/>
            <w:szCs w:val="24"/>
            <w:lang w:val="kk-KZ"/>
          </w:rPr>
          <w:t>1919</w:t>
        </w:r>
      </w:hyperlink>
      <w:r w:rsidRPr="00557E52">
        <w:rPr>
          <w:rFonts w:ascii="Times New Roman" w:hAnsi="Times New Roman" w:cs="Times New Roman"/>
          <w:sz w:val="24"/>
          <w:szCs w:val="24"/>
          <w:lang w:val="kk-KZ"/>
        </w:rPr>
        <w:t xml:space="preserve"> ж. </w:t>
      </w:r>
      <w:hyperlink r:id="rId66" w:tooltip="Ақпанның 11" w:history="1">
        <w:r w:rsidRPr="00557E52">
          <w:rPr>
            <w:rFonts w:ascii="Times New Roman" w:hAnsi="Times New Roman" w:cs="Times New Roman"/>
            <w:sz w:val="24"/>
            <w:szCs w:val="24"/>
            <w:lang w:val="kk-KZ"/>
          </w:rPr>
          <w:t>ақпанның 11</w:t>
        </w:r>
      </w:hyperlink>
      <w:r w:rsidRPr="00557E52">
        <w:rPr>
          <w:rFonts w:ascii="Times New Roman" w:hAnsi="Times New Roman" w:cs="Times New Roman"/>
          <w:sz w:val="24"/>
          <w:szCs w:val="24"/>
          <w:lang w:val="kk-KZ"/>
        </w:rPr>
        <w:t>-і) былай деп мәлімдейді: «съездің бұл шешімі қазақтар мекендеген территорияда анархияны болдырмау, өлкеде большевизмнің дамуына (яғни қазақтар үшін жат-таптық жіктелу) жол бермеу мүдделерінен туындады…». Үкімет төрағалығына үш қайраткер - Бөкейханов, Құлманов және Тұрлыбаев ұсынылды. Көп дауыс алған Бөкейханов төраға болып сайланды.</w:t>
      </w:r>
    </w:p>
    <w:p w:rsidR="00557E52" w:rsidRPr="00557E52" w:rsidRDefault="00557E52" w:rsidP="00557E52">
      <w:pPr>
        <w:spacing w:after="0" w:line="240" w:lineRule="auto"/>
        <w:ind w:firstLine="709"/>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lastRenderedPageBreak/>
        <w:t xml:space="preserve">Өздерінің қолға алған шараларын іске асыру жолында Алашорда үкіметіне Кеңестерге қарсы жақпен бірігуге тура келді. Өйткені Кеңес үкіметі кеңестік негіздегі автономияларды ғана қолдап, көтермелесе, ал ақтардың Алаш автономиясына көзқарасы басқаша болды. Соңғыларының қолдауына сүйене отырып, қазақ халқы, дәлірек айтқанда Ә.Бөкейханов бастаған зиялылар тобы белгілі бір деңгейде дербестікке жетуге болады деп санады. </w:t>
      </w:r>
    </w:p>
    <w:p w:rsidR="00557E52" w:rsidRPr="00557E52" w:rsidRDefault="00557E52" w:rsidP="00557E52">
      <w:pPr>
        <w:spacing w:after="0" w:line="240" w:lineRule="auto"/>
        <w:ind w:firstLine="709"/>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Алаш Орда жетекшілері атаман </w:t>
      </w:r>
      <w:hyperlink r:id="rId67" w:tooltip="Дутов (мұндай бет жоқ)" w:history="1">
        <w:r w:rsidRPr="00557E52">
          <w:rPr>
            <w:rFonts w:ascii="Times New Roman" w:hAnsi="Times New Roman" w:cs="Times New Roman"/>
            <w:sz w:val="24"/>
            <w:szCs w:val="24"/>
            <w:lang w:val="kk-KZ"/>
          </w:rPr>
          <w:t>Дутовпен</w:t>
        </w:r>
      </w:hyperlink>
      <w:r w:rsidRPr="00557E52">
        <w:rPr>
          <w:rFonts w:ascii="Times New Roman" w:hAnsi="Times New Roman" w:cs="Times New Roman"/>
          <w:sz w:val="24"/>
          <w:szCs w:val="24"/>
          <w:lang w:val="kk-KZ"/>
        </w:rPr>
        <w:t xml:space="preserve">, </w:t>
      </w:r>
      <w:hyperlink r:id="rId68" w:tooltip="Самар" w:history="1">
        <w:r w:rsidRPr="00557E52">
          <w:rPr>
            <w:rFonts w:ascii="Times New Roman" w:hAnsi="Times New Roman" w:cs="Times New Roman"/>
            <w:sz w:val="24"/>
            <w:szCs w:val="24"/>
            <w:lang w:val="kk-KZ"/>
          </w:rPr>
          <w:t>Самарадағы</w:t>
        </w:r>
      </w:hyperlink>
      <w:r w:rsidRPr="00557E52">
        <w:rPr>
          <w:rFonts w:ascii="Times New Roman" w:hAnsi="Times New Roman" w:cs="Times New Roman"/>
          <w:sz w:val="24"/>
          <w:szCs w:val="24"/>
          <w:lang w:val="kk-KZ"/>
        </w:rPr>
        <w:t xml:space="preserve"> </w:t>
      </w:r>
      <w:hyperlink r:id="rId69" w:tooltip="Құрылтай жиналысы" w:history="1">
        <w:r w:rsidRPr="00557E52">
          <w:rPr>
            <w:rFonts w:ascii="Times New Roman" w:hAnsi="Times New Roman" w:cs="Times New Roman"/>
            <w:sz w:val="24"/>
            <w:szCs w:val="24"/>
            <w:lang w:val="kk-KZ"/>
          </w:rPr>
          <w:t>Құрылтай жиналысы</w:t>
        </w:r>
      </w:hyperlink>
      <w:r w:rsidRPr="00557E52">
        <w:rPr>
          <w:rFonts w:ascii="Times New Roman" w:hAnsi="Times New Roman" w:cs="Times New Roman"/>
          <w:sz w:val="24"/>
          <w:szCs w:val="24"/>
          <w:lang w:val="kk-KZ"/>
        </w:rPr>
        <w:t xml:space="preserve"> мүшелері Комитетімен (</w:t>
      </w:r>
      <w:hyperlink r:id="rId70" w:tooltip="Комуч" w:history="1">
        <w:r w:rsidRPr="00557E52">
          <w:rPr>
            <w:rFonts w:ascii="Times New Roman" w:hAnsi="Times New Roman" w:cs="Times New Roman"/>
            <w:sz w:val="24"/>
            <w:szCs w:val="24"/>
            <w:lang w:val="kk-KZ"/>
          </w:rPr>
          <w:t>Комуч</w:t>
        </w:r>
      </w:hyperlink>
      <w:r w:rsidRPr="00557E52">
        <w:rPr>
          <w:rFonts w:ascii="Times New Roman" w:hAnsi="Times New Roman" w:cs="Times New Roman"/>
          <w:sz w:val="24"/>
          <w:szCs w:val="24"/>
          <w:lang w:val="kk-KZ"/>
        </w:rPr>
        <w:t xml:space="preserve">), </w:t>
      </w:r>
      <w:hyperlink r:id="rId71" w:tooltip="Омбы" w:history="1">
        <w:r w:rsidRPr="00557E52">
          <w:rPr>
            <w:rFonts w:ascii="Times New Roman" w:hAnsi="Times New Roman" w:cs="Times New Roman"/>
            <w:sz w:val="24"/>
            <w:szCs w:val="24"/>
            <w:lang w:val="kk-KZ"/>
          </w:rPr>
          <w:t>Омбыдағы</w:t>
        </w:r>
      </w:hyperlink>
      <w:r w:rsidRPr="00557E52">
        <w:rPr>
          <w:rFonts w:ascii="Times New Roman" w:hAnsi="Times New Roman" w:cs="Times New Roman"/>
          <w:sz w:val="24"/>
          <w:szCs w:val="24"/>
          <w:lang w:val="kk-KZ"/>
        </w:rPr>
        <w:t xml:space="preserve"> </w:t>
      </w:r>
      <w:hyperlink r:id="rId72" w:tooltip="Уақытша Сібір үкіметі" w:history="1">
        <w:r w:rsidRPr="00557E52">
          <w:rPr>
            <w:rFonts w:ascii="Times New Roman" w:hAnsi="Times New Roman" w:cs="Times New Roman"/>
            <w:sz w:val="24"/>
            <w:szCs w:val="24"/>
            <w:lang w:val="kk-KZ"/>
          </w:rPr>
          <w:t>Уақытша Сібір үкіметімен</w:t>
        </w:r>
      </w:hyperlink>
      <w:r w:rsidRPr="00557E52">
        <w:rPr>
          <w:rFonts w:ascii="Times New Roman" w:hAnsi="Times New Roman" w:cs="Times New Roman"/>
          <w:sz w:val="24"/>
          <w:szCs w:val="24"/>
          <w:lang w:val="kk-KZ"/>
        </w:rPr>
        <w:t xml:space="preserve"> де байланыс жасады. Басталып кеткен азамат соғысы Алаш Орданың ұстанар бағытында айқындауды қажет етті. Сөйтіп, қазақ аутономиясы өлкеде әлеуметтік-саяси негізі жоқ Кеңес үкіметіне қарсы күреске шығып, ақтарға қосылуға мәжбүр болды.</w:t>
      </w:r>
    </w:p>
    <w:p w:rsidR="00557E52" w:rsidRPr="00557E52" w:rsidRDefault="00557E52" w:rsidP="00557E52">
      <w:pPr>
        <w:spacing w:after="0" w:line="240" w:lineRule="auto"/>
        <w:ind w:firstLine="709"/>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Уақытша Сібір үкіметі бастан-ақ қазақтарға ұлыдержавалық пиғыл танытты. Олар Алаш қайраткерлерінің ел ішіндегі беделін өздерінің мақсаттарын жүзеге асыруға мәселен, қажет кездерде әскер күшін жасақтау, соғыстың бүкіл салмағын халық мойнына арту т.б. жағдайларға пайдалануды көздеді. Бұл үкімет Алашорданың белгілі бір үкімет органы ретінде дербес, белсенді әрекет жасауына келісе қоймады. Архив деректері, Сібір үкіметінің мүддесін жүзеге асырушы эмиссарларға Алашорданың батыл қарсылық білдіріп отырғанын көрсетеді. Мұның соңы қазақ автономиясының өзін ресми тану туралы мәлімдемесін, Сібір үкіметінің «нағыз сепаратизмнің белгісі» деп айыптауымен аяқталды.</w:t>
      </w:r>
    </w:p>
    <w:p w:rsidR="00557E52" w:rsidRPr="00586BE7" w:rsidRDefault="00557E52" w:rsidP="00557E52">
      <w:pPr>
        <w:spacing w:after="0" w:line="240" w:lineRule="auto"/>
        <w:ind w:firstLine="709"/>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Алашорда сонымен бірге Кеңес үкіметімен байланыс жасауға тырысты. </w:t>
      </w:r>
      <w:hyperlink r:id="rId73" w:tooltip="Халел Досмұхамедов" w:history="1">
        <w:r w:rsidRPr="00586BE7">
          <w:rPr>
            <w:rStyle w:val="af0"/>
            <w:rFonts w:ascii="Times New Roman" w:hAnsi="Times New Roman" w:cs="Times New Roman"/>
            <w:color w:val="auto"/>
            <w:sz w:val="24"/>
            <w:szCs w:val="24"/>
            <w:u w:val="none"/>
            <w:lang w:val="kk-KZ"/>
          </w:rPr>
          <w:t>Халел</w:t>
        </w:r>
      </w:hyperlink>
      <w:r w:rsidRPr="00586BE7">
        <w:rPr>
          <w:rFonts w:ascii="Times New Roman" w:hAnsi="Times New Roman" w:cs="Times New Roman"/>
          <w:sz w:val="24"/>
          <w:szCs w:val="24"/>
          <w:lang w:val="kk-KZ"/>
        </w:rPr>
        <w:t xml:space="preserve"> және </w:t>
      </w:r>
      <w:hyperlink r:id="rId74" w:tooltip="Жанша Досмұхамедов" w:history="1">
        <w:r w:rsidRPr="00586BE7">
          <w:rPr>
            <w:rStyle w:val="af0"/>
            <w:rFonts w:ascii="Times New Roman" w:hAnsi="Times New Roman" w:cs="Times New Roman"/>
            <w:color w:val="auto"/>
            <w:sz w:val="24"/>
            <w:szCs w:val="24"/>
            <w:u w:val="none"/>
            <w:lang w:val="kk-KZ"/>
          </w:rPr>
          <w:t>Жанша Досмұхамедовтер</w:t>
        </w:r>
      </w:hyperlink>
      <w:r w:rsidRPr="00586BE7">
        <w:rPr>
          <w:rFonts w:ascii="Times New Roman" w:hAnsi="Times New Roman" w:cs="Times New Roman"/>
          <w:sz w:val="24"/>
          <w:szCs w:val="24"/>
          <w:lang w:val="kk-KZ"/>
        </w:rPr>
        <w:t xml:space="preserve"> </w:t>
      </w:r>
      <w:hyperlink r:id="rId75" w:tooltip="Ленин" w:history="1">
        <w:r w:rsidRPr="00586BE7">
          <w:rPr>
            <w:rStyle w:val="af0"/>
            <w:rFonts w:ascii="Times New Roman" w:hAnsi="Times New Roman" w:cs="Times New Roman"/>
            <w:color w:val="auto"/>
            <w:sz w:val="24"/>
            <w:szCs w:val="24"/>
            <w:u w:val="none"/>
            <w:lang w:val="kk-KZ"/>
          </w:rPr>
          <w:t>Ленин</w:t>
        </w:r>
      </w:hyperlink>
      <w:r w:rsidRPr="00586BE7">
        <w:rPr>
          <w:rFonts w:ascii="Times New Roman" w:hAnsi="Times New Roman" w:cs="Times New Roman"/>
          <w:sz w:val="24"/>
          <w:szCs w:val="24"/>
          <w:lang w:val="kk-KZ"/>
        </w:rPr>
        <w:t xml:space="preserve">, </w:t>
      </w:r>
      <w:hyperlink r:id="rId76" w:tooltip="Сталин" w:history="1">
        <w:r w:rsidRPr="00586BE7">
          <w:rPr>
            <w:rStyle w:val="af0"/>
            <w:rFonts w:ascii="Times New Roman" w:hAnsi="Times New Roman" w:cs="Times New Roman"/>
            <w:color w:val="auto"/>
            <w:sz w:val="24"/>
            <w:szCs w:val="24"/>
            <w:u w:val="none"/>
            <w:lang w:val="kk-KZ"/>
          </w:rPr>
          <w:t>Сталинмен</w:t>
        </w:r>
      </w:hyperlink>
      <w:r w:rsidRPr="00586BE7">
        <w:rPr>
          <w:rFonts w:ascii="Times New Roman" w:hAnsi="Times New Roman" w:cs="Times New Roman"/>
          <w:sz w:val="24"/>
          <w:szCs w:val="24"/>
          <w:lang w:val="kk-KZ"/>
        </w:rPr>
        <w:t xml:space="preserve">, сондай-ақ </w:t>
      </w:r>
      <w:hyperlink r:id="rId77" w:tooltip="Халел Ғаббасов" w:history="1">
        <w:r w:rsidRPr="00586BE7">
          <w:rPr>
            <w:rStyle w:val="af0"/>
            <w:rFonts w:ascii="Times New Roman" w:hAnsi="Times New Roman" w:cs="Times New Roman"/>
            <w:color w:val="auto"/>
            <w:sz w:val="24"/>
            <w:szCs w:val="24"/>
            <w:u w:val="none"/>
            <w:lang w:val="kk-KZ"/>
          </w:rPr>
          <w:t>Халел Ғаббасов</w:t>
        </w:r>
      </w:hyperlink>
      <w:r w:rsidRPr="00586BE7">
        <w:rPr>
          <w:rFonts w:ascii="Times New Roman" w:hAnsi="Times New Roman" w:cs="Times New Roman"/>
          <w:sz w:val="24"/>
          <w:szCs w:val="24"/>
          <w:lang w:val="kk-KZ"/>
        </w:rPr>
        <w:t xml:space="preserve"> ұлт ісі жөніндегі халық комиссары Сталинмен келіссөз жүргізді. Мұның нәтижесі - автономияның мәдени мұқтажына орталықтың көмегі, бүкілқазақтық құрылтайды шақыру, өлкеде азаматтық бітімге келу туралы уәделер болды. Алаш қайраткерлеріне Бүкілресейлік Орталық Атқару комитетінің 1919 жылғы 4 сәуірдегі және 1920 жылғы 15 сәуірдегі шешімімен амнистия жарияланса да, Кеңес үкіметі күшіне мінгеннен кейін, олардың өткенін ешуақытта ұмыта да, кешіре де алған жоқ. Түрлі әдіспен бүркеленген қудалау ақыры, Алаш зиялыларын жаппай қырғынға ұшыратты. </w:t>
      </w:r>
    </w:p>
    <w:p w:rsidR="00557E52" w:rsidRPr="00586BE7" w:rsidRDefault="00557E52" w:rsidP="00557E52">
      <w:pPr>
        <w:spacing w:after="0" w:line="240" w:lineRule="auto"/>
        <w:ind w:firstLine="709"/>
        <w:jc w:val="both"/>
        <w:rPr>
          <w:rFonts w:ascii="Times New Roman" w:hAnsi="Times New Roman" w:cs="Times New Roman"/>
          <w:sz w:val="24"/>
          <w:szCs w:val="24"/>
          <w:lang w:val="kk-KZ"/>
        </w:rPr>
      </w:pPr>
      <w:r w:rsidRPr="00586BE7">
        <w:rPr>
          <w:rFonts w:ascii="Times New Roman" w:hAnsi="Times New Roman" w:cs="Times New Roman"/>
          <w:sz w:val="24"/>
          <w:szCs w:val="24"/>
          <w:lang w:val="kk-KZ"/>
        </w:rPr>
        <w:t xml:space="preserve"> Алашорда азамат соғысы жылдарында Кеңес құрылысына жау күштер жағында болды. Нәтижесінде азамат соғысында жеңіске жеткен Кеңес өкіметі Алаш партиясы мен Алашорда үкіметін таратты. Кеңес өкіметі Алаш пен Алашорданы Қазақстанның қоғамдық-саяси өмірінен аластауда алдау мен арбау әдісін де, қару жұмсап, күштеу жолын да қолданды. Кезінде (1919-1920 жж.) Кеңес өкіметі Алаш қозғалысына белсене қатысқандардың барлығына кешірім жасағанына қарамастан, олар түгелге дерлік сталиншіл әкімшіл-әміршіл жүйенің құрбандарына айналды. Сол кезде Ресейде орын алған жағдайда қазақтардың жарияланған автономиясын жүзеге асыру мүмкін емес еді.   </w:t>
      </w:r>
    </w:p>
    <w:p w:rsidR="00557E52" w:rsidRPr="00586BE7" w:rsidRDefault="00557E52" w:rsidP="00557E52">
      <w:pPr>
        <w:spacing w:after="0" w:line="240" w:lineRule="auto"/>
        <w:ind w:firstLine="709"/>
        <w:jc w:val="both"/>
        <w:rPr>
          <w:rFonts w:ascii="Times New Roman" w:hAnsi="Times New Roman" w:cs="Times New Roman"/>
          <w:sz w:val="24"/>
          <w:szCs w:val="24"/>
          <w:vertAlign w:val="superscript"/>
          <w:lang w:val="kk-KZ"/>
        </w:rPr>
      </w:pPr>
      <w:r w:rsidRPr="00586BE7">
        <w:rPr>
          <w:rFonts w:ascii="Times New Roman" w:hAnsi="Times New Roman" w:cs="Times New Roman"/>
          <w:bCs/>
          <w:sz w:val="24"/>
          <w:szCs w:val="24"/>
          <w:lang w:val="kk-KZ"/>
        </w:rPr>
        <w:t>Түркістан Автономиясы</w:t>
      </w:r>
      <w:r w:rsidRPr="00586BE7">
        <w:rPr>
          <w:rFonts w:ascii="Times New Roman" w:hAnsi="Times New Roman" w:cs="Times New Roman"/>
          <w:sz w:val="24"/>
          <w:szCs w:val="24"/>
          <w:lang w:val="kk-KZ"/>
        </w:rPr>
        <w:t xml:space="preserve">, </w:t>
      </w:r>
      <w:r w:rsidRPr="00586BE7">
        <w:rPr>
          <w:rFonts w:ascii="Times New Roman" w:hAnsi="Times New Roman" w:cs="Times New Roman"/>
          <w:bCs/>
          <w:sz w:val="24"/>
          <w:szCs w:val="24"/>
          <w:lang w:val="kk-KZ"/>
        </w:rPr>
        <w:t>Қоқан автономиясы</w:t>
      </w:r>
      <w:r w:rsidRPr="00586BE7">
        <w:rPr>
          <w:rFonts w:ascii="Times New Roman" w:hAnsi="Times New Roman" w:cs="Times New Roman"/>
          <w:sz w:val="24"/>
          <w:szCs w:val="24"/>
          <w:lang w:val="kk-KZ"/>
        </w:rPr>
        <w:t xml:space="preserve"> - Түркістан өлкесі халықтарының өзін-өзі басқаруын қамтамасыз ету мақсатында 1917 жылы 28 қарашада </w:t>
      </w:r>
      <w:hyperlink r:id="rId78" w:tooltip="Ресей мемлекеті (мұндай бет жоқ)" w:history="1">
        <w:r w:rsidRPr="00586BE7">
          <w:rPr>
            <w:rStyle w:val="af0"/>
            <w:rFonts w:ascii="Times New Roman" w:hAnsi="Times New Roman" w:cs="Times New Roman"/>
            <w:color w:val="auto"/>
            <w:sz w:val="24"/>
            <w:szCs w:val="24"/>
            <w:u w:val="none"/>
            <w:lang w:val="kk-KZ"/>
          </w:rPr>
          <w:t>Ресей мемлекеті</w:t>
        </w:r>
      </w:hyperlink>
      <w:r w:rsidRPr="00586BE7">
        <w:rPr>
          <w:rFonts w:ascii="Times New Roman" w:hAnsi="Times New Roman" w:cs="Times New Roman"/>
          <w:sz w:val="24"/>
          <w:szCs w:val="24"/>
          <w:lang w:val="kk-KZ"/>
        </w:rPr>
        <w:t xml:space="preserve"> құрамында құрылған </w:t>
      </w:r>
      <w:hyperlink r:id="rId79" w:tooltip="Автономиялы мемлекет (мұндай бет жоқ)" w:history="1">
        <w:r w:rsidRPr="00586BE7">
          <w:rPr>
            <w:rStyle w:val="af0"/>
            <w:rFonts w:ascii="Times New Roman" w:hAnsi="Times New Roman" w:cs="Times New Roman"/>
            <w:color w:val="auto"/>
            <w:sz w:val="24"/>
            <w:szCs w:val="24"/>
            <w:u w:val="none"/>
            <w:lang w:val="kk-KZ"/>
          </w:rPr>
          <w:t>автономиялы мемлекет</w:t>
        </w:r>
      </w:hyperlink>
      <w:r w:rsidRPr="00586BE7">
        <w:rPr>
          <w:rFonts w:ascii="Times New Roman" w:hAnsi="Times New Roman" w:cs="Times New Roman"/>
          <w:sz w:val="24"/>
          <w:szCs w:val="24"/>
          <w:lang w:val="kk-KZ"/>
        </w:rPr>
        <w:t xml:space="preserve">. Оның өмірге келуіне кеңестік биліктің Түркістан халықтарының өзін-өзі басқару құқығын мойындамауы түрткі болды. 1917 жылы </w:t>
      </w:r>
      <w:hyperlink r:id="rId80" w:tooltip="Қазан төңкерісі" w:history="1">
        <w:r w:rsidRPr="00586BE7">
          <w:rPr>
            <w:rStyle w:val="af0"/>
            <w:rFonts w:ascii="Times New Roman" w:hAnsi="Times New Roman" w:cs="Times New Roman"/>
            <w:color w:val="auto"/>
            <w:sz w:val="24"/>
            <w:szCs w:val="24"/>
            <w:u w:val="none"/>
            <w:lang w:val="kk-KZ"/>
          </w:rPr>
          <w:t>Қазан төңкерісі</w:t>
        </w:r>
      </w:hyperlink>
      <w:r w:rsidRPr="00586BE7">
        <w:rPr>
          <w:rFonts w:ascii="Times New Roman" w:hAnsi="Times New Roman" w:cs="Times New Roman"/>
          <w:sz w:val="24"/>
          <w:szCs w:val="24"/>
          <w:lang w:val="kk-KZ"/>
        </w:rPr>
        <w:t xml:space="preserve"> жеңген соң, 22 қараша күні </w:t>
      </w:r>
      <w:hyperlink r:id="rId81" w:tooltip="Ташкент" w:history="1">
        <w:r w:rsidRPr="00586BE7">
          <w:rPr>
            <w:rStyle w:val="af0"/>
            <w:rFonts w:ascii="Times New Roman" w:hAnsi="Times New Roman" w:cs="Times New Roman"/>
            <w:color w:val="auto"/>
            <w:sz w:val="24"/>
            <w:szCs w:val="24"/>
            <w:u w:val="none"/>
            <w:lang w:val="kk-KZ"/>
          </w:rPr>
          <w:t>Ташкентте</w:t>
        </w:r>
      </w:hyperlink>
      <w:r w:rsidRPr="00586BE7">
        <w:rPr>
          <w:rFonts w:ascii="Times New Roman" w:hAnsi="Times New Roman" w:cs="Times New Roman"/>
          <w:sz w:val="24"/>
          <w:szCs w:val="24"/>
          <w:lang w:val="kk-KZ"/>
        </w:rPr>
        <w:t xml:space="preserve"> өз жұмысын аяқтаған 3-Түркістан өлкелік кеңестер съезі өлкеде кеңес билігінің орнағанын, соған байланысты </w:t>
      </w:r>
      <w:hyperlink r:id="rId82" w:tooltip="Түркістан Халық Комиссарлары Кеңесі (мұндай бет жоқ)" w:history="1">
        <w:r w:rsidRPr="00586BE7">
          <w:rPr>
            <w:rStyle w:val="af0"/>
            <w:rFonts w:ascii="Times New Roman" w:hAnsi="Times New Roman" w:cs="Times New Roman"/>
            <w:color w:val="auto"/>
            <w:sz w:val="24"/>
            <w:szCs w:val="24"/>
            <w:u w:val="none"/>
            <w:lang w:val="kk-KZ"/>
          </w:rPr>
          <w:t>Түркістан Халық Комиссарлары Кеңесінің</w:t>
        </w:r>
      </w:hyperlink>
      <w:r w:rsidRPr="00586BE7">
        <w:rPr>
          <w:rFonts w:ascii="Times New Roman" w:hAnsi="Times New Roman" w:cs="Times New Roman"/>
          <w:sz w:val="24"/>
          <w:szCs w:val="24"/>
          <w:lang w:val="kk-KZ"/>
        </w:rPr>
        <w:t xml:space="preserve"> құрылғанын, өлкедегі биліктің ендігі уақытта соның қолына өтетіндігін мәлімдейді. 14 мүшесі бар бұл үкіметтің құрамында жергілікті мұсылман халықтарының бірде-бір өкілі жоқ еді. Бұл кеңестік биліктің отаршылдық сипатын танытқан оқиға болатын. Бұған жауап ретінде қүрамында </w:t>
      </w:r>
      <w:hyperlink r:id="rId83" w:tooltip="Мұстафа Шоқай" w:history="1">
        <w:r w:rsidRPr="00586BE7">
          <w:rPr>
            <w:rStyle w:val="af0"/>
            <w:rFonts w:ascii="Times New Roman" w:hAnsi="Times New Roman" w:cs="Times New Roman"/>
            <w:color w:val="auto"/>
            <w:sz w:val="24"/>
            <w:szCs w:val="24"/>
            <w:u w:val="none"/>
            <w:lang w:val="kk-KZ"/>
          </w:rPr>
          <w:t>Мұстафа Шоқай</w:t>
        </w:r>
      </w:hyperlink>
      <w:r w:rsidRPr="00586BE7">
        <w:rPr>
          <w:rFonts w:ascii="Times New Roman" w:hAnsi="Times New Roman" w:cs="Times New Roman"/>
          <w:sz w:val="24"/>
          <w:szCs w:val="24"/>
          <w:lang w:val="kk-KZ"/>
        </w:rPr>
        <w:t xml:space="preserve">, </w:t>
      </w:r>
      <w:hyperlink r:id="rId84" w:tooltip="Махмұд Бехбудий (мұндай бет жоқ)" w:history="1">
        <w:r w:rsidRPr="00586BE7">
          <w:rPr>
            <w:rStyle w:val="af0"/>
            <w:rFonts w:ascii="Times New Roman" w:hAnsi="Times New Roman" w:cs="Times New Roman"/>
            <w:color w:val="auto"/>
            <w:sz w:val="24"/>
            <w:szCs w:val="24"/>
            <w:u w:val="none"/>
            <w:lang w:val="kk-KZ"/>
          </w:rPr>
          <w:t>Махмұд Бехбудий</w:t>
        </w:r>
      </w:hyperlink>
      <w:r w:rsidRPr="00586BE7">
        <w:rPr>
          <w:rFonts w:ascii="Times New Roman" w:hAnsi="Times New Roman" w:cs="Times New Roman"/>
          <w:sz w:val="24"/>
          <w:szCs w:val="24"/>
          <w:lang w:val="kk-KZ"/>
        </w:rPr>
        <w:t>, т.б. бар "</w:t>
      </w:r>
      <w:hyperlink r:id="rId85" w:tooltip="Түркістан өлкесі мұсылмандар кеңесі (мұндай бет жоқ)" w:history="1">
        <w:r w:rsidRPr="00586BE7">
          <w:rPr>
            <w:rStyle w:val="af0"/>
            <w:rFonts w:ascii="Times New Roman" w:hAnsi="Times New Roman" w:cs="Times New Roman"/>
            <w:color w:val="auto"/>
            <w:sz w:val="24"/>
            <w:szCs w:val="24"/>
            <w:u w:val="none"/>
            <w:lang w:val="kk-KZ"/>
          </w:rPr>
          <w:t>Түркістан өлкесі мұсылмандар кеңесі</w:t>
        </w:r>
      </w:hyperlink>
      <w:r w:rsidRPr="00586BE7">
        <w:rPr>
          <w:rFonts w:ascii="Times New Roman" w:hAnsi="Times New Roman" w:cs="Times New Roman"/>
          <w:sz w:val="24"/>
          <w:szCs w:val="24"/>
          <w:lang w:val="kk-KZ"/>
        </w:rPr>
        <w:t xml:space="preserve">" 26 қараша күні Қоқан қаласында 4-Түркістан өлкелік төтенше мұсылмандар съезін шақырды. Үш күнге созылған съезд 28 қараша күні Түркістан өлкесін </w:t>
      </w:r>
      <w:r w:rsidRPr="00586BE7">
        <w:rPr>
          <w:rFonts w:ascii="Times New Roman" w:hAnsi="Times New Roman" w:cs="Times New Roman"/>
          <w:bCs/>
          <w:sz w:val="24"/>
          <w:szCs w:val="24"/>
          <w:lang w:val="kk-KZ"/>
        </w:rPr>
        <w:t>Түркістан автономиясы</w:t>
      </w:r>
      <w:r w:rsidRPr="00586BE7">
        <w:rPr>
          <w:rFonts w:ascii="Times New Roman" w:hAnsi="Times New Roman" w:cs="Times New Roman"/>
          <w:sz w:val="24"/>
          <w:szCs w:val="24"/>
          <w:lang w:val="kk-KZ"/>
        </w:rPr>
        <w:t xml:space="preserve"> деп жариялап, Түркістан Құрылтайын шақырғанға дейін саяси биліктің </w:t>
      </w:r>
      <w:hyperlink r:id="rId86" w:tooltip="Түркістан Уақытша Кеңесі (мұндай бет жоқ)" w:history="1">
        <w:r w:rsidRPr="00586BE7">
          <w:rPr>
            <w:rStyle w:val="af0"/>
            <w:rFonts w:ascii="Times New Roman" w:hAnsi="Times New Roman" w:cs="Times New Roman"/>
            <w:color w:val="auto"/>
            <w:sz w:val="24"/>
            <w:szCs w:val="24"/>
            <w:u w:val="none"/>
            <w:lang w:val="kk-KZ"/>
          </w:rPr>
          <w:t>Түркістан Уақытша Кеңесі</w:t>
        </w:r>
      </w:hyperlink>
      <w:r w:rsidRPr="00586BE7">
        <w:rPr>
          <w:rFonts w:ascii="Times New Roman" w:hAnsi="Times New Roman" w:cs="Times New Roman"/>
          <w:sz w:val="24"/>
          <w:szCs w:val="24"/>
          <w:lang w:val="kk-KZ"/>
        </w:rPr>
        <w:t xml:space="preserve"> мен Түркістан халық билігіне өтетіндігі жөнінде қаулы қабылдады. Түркістан Уақытша Кеңесі </w:t>
      </w:r>
      <w:r w:rsidRPr="00586BE7">
        <w:rPr>
          <w:rFonts w:ascii="Times New Roman" w:hAnsi="Times New Roman" w:cs="Times New Roman"/>
          <w:sz w:val="24"/>
          <w:szCs w:val="24"/>
          <w:lang w:val="kk-KZ"/>
        </w:rPr>
        <w:lastRenderedPageBreak/>
        <w:t xml:space="preserve">құрамына барлығы 54 адам енді, оның 32-сі Түркістаннан Бүкілресейлік Құрылтай жиналысына сайланған депутаттар еді. Бұлардың арасында негізгі тұрғындары қазақтардан тұратын Сырдария мен Жетісу облыстарынан 11 өкіл бар болатын. Кеңес құрамында, сондай-ақ мұсылмандар съезі сайлаған өкілдермен бірге, каланың өзін-өзі басқару ұйымдары съезінің 4 өкілі, түрлі өлкелік «еуропалық» ұйымдардың 13 өкілі бар болатын. Түркістан Уақытша Кеңесі 12 орыннан тұрған Түркістан автономиясының Уакытша үкіметін бекітті. Съезд Түркістан өлкесіндегі барлық халықтардың құқығын сыйлап, қорғайтындығын мәлімдеп, өлкенің барлық мұсылман, орыс, т.б. тұрғындарын Түркістан автономиясы төңірегіне топтасуға шақырды. 1917 жылы қарашада Түркістанда қос билік орнап, оның алғашқысы кеңестік негізде құрылып, ең алдымен ресейлік қоныс аударушылардың мүддесін көздеп, жағдайын нығайта түсуге қызмет ететіндігін білдірсе, соңғысы отарлық езгіге қарсы, діни және ұлттық негізде құрылып, жергілікті халықтардың өзін-өзі басқару құқығын баянды ету басты мақсаты екендігін жариялады. Түркістан Уақытша үкіметінің төрағасы және Ӏшкі істер министрі болып </w:t>
      </w:r>
      <w:hyperlink r:id="rId87" w:tooltip="Мұхамеджан Тынышпаев" w:history="1">
        <w:r w:rsidRPr="00586BE7">
          <w:rPr>
            <w:rStyle w:val="af0"/>
            <w:rFonts w:ascii="Times New Roman" w:hAnsi="Times New Roman" w:cs="Times New Roman"/>
            <w:color w:val="auto"/>
            <w:sz w:val="24"/>
            <w:szCs w:val="24"/>
            <w:u w:val="none"/>
            <w:lang w:val="kk-KZ"/>
          </w:rPr>
          <w:t>Мұхамеджан Тынышпаев</w:t>
        </w:r>
      </w:hyperlink>
      <w:r w:rsidRPr="00586BE7">
        <w:rPr>
          <w:rFonts w:ascii="Times New Roman" w:hAnsi="Times New Roman" w:cs="Times New Roman"/>
          <w:sz w:val="24"/>
          <w:szCs w:val="24"/>
          <w:lang w:val="kk-KZ"/>
        </w:rPr>
        <w:t xml:space="preserve">, Ӏшкі істер министрінің орынбасары болып </w:t>
      </w:r>
      <w:hyperlink r:id="rId88" w:tooltip="Заңгер" w:history="1">
        <w:r w:rsidRPr="00586BE7">
          <w:rPr>
            <w:rStyle w:val="af0"/>
            <w:rFonts w:ascii="Times New Roman" w:hAnsi="Times New Roman" w:cs="Times New Roman"/>
            <w:color w:val="auto"/>
            <w:sz w:val="24"/>
            <w:szCs w:val="24"/>
            <w:u w:val="none"/>
            <w:lang w:val="kk-KZ"/>
          </w:rPr>
          <w:t>заңгер</w:t>
        </w:r>
      </w:hyperlink>
      <w:r w:rsidRPr="00586BE7">
        <w:rPr>
          <w:rFonts w:ascii="Times New Roman" w:hAnsi="Times New Roman" w:cs="Times New Roman"/>
          <w:sz w:val="24"/>
          <w:szCs w:val="24"/>
          <w:lang w:val="kk-KZ"/>
        </w:rPr>
        <w:t xml:space="preserve"> Ә.Оразаев бекітілді. Уақытша үкіметтің Сыртқы істер министрі қызметіне </w:t>
      </w:r>
      <w:hyperlink r:id="rId89" w:tooltip="Мұстафа Шоқай" w:history="1">
        <w:r w:rsidRPr="00586BE7">
          <w:rPr>
            <w:rStyle w:val="af0"/>
            <w:rFonts w:ascii="Times New Roman" w:hAnsi="Times New Roman" w:cs="Times New Roman"/>
            <w:color w:val="auto"/>
            <w:sz w:val="24"/>
            <w:szCs w:val="24"/>
            <w:u w:val="none"/>
            <w:lang w:val="kk-KZ"/>
          </w:rPr>
          <w:t>Мұстафа Шоқай</w:t>
        </w:r>
      </w:hyperlink>
      <w:r w:rsidRPr="00586BE7">
        <w:rPr>
          <w:rFonts w:ascii="Times New Roman" w:hAnsi="Times New Roman" w:cs="Times New Roman"/>
          <w:sz w:val="24"/>
          <w:szCs w:val="24"/>
          <w:lang w:val="kk-KZ"/>
        </w:rPr>
        <w:t xml:space="preserve"> тағайындалды. Көп ұзамай Түркістан автономиясы үкіметінің төрағасы Мұстафа Шоқай болды. Түркістан автономиясының құрылуын Түркістан өлкесінің жергілікті халықтары зор қуанышпен карсы алып, оған қолдаушьшық танытуға даяр екендіктерін білдірді. 1918 жылы қаңтарда Түркістан қаласында өткен Сырдария қазақтарының съезі Сырдария облысы Алаш автономиясы жарияланғанға дейін Түркістан автономиясы құрамында болатындығын білдірді. Халық зор үміт артқан Түркістан автономиясын 1918 жылы 2 ақпанда Кеңес үкіметі қарулы күшпен таратып, оның бірнеше мүшелерін тұтқынға алды.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kk-KZ"/>
        </w:rPr>
      </w:pPr>
      <w:r w:rsidRPr="00586BE7">
        <w:rPr>
          <w:rFonts w:ascii="Times New Roman" w:hAnsi="Times New Roman" w:cs="Times New Roman"/>
          <w:sz w:val="24"/>
          <w:szCs w:val="24"/>
          <w:lang w:val="kk-KZ"/>
        </w:rPr>
        <w:t>3. Қазан төңкерісінен кейін көп уақыт өтпей-ақ елде </w:t>
      </w:r>
      <w:hyperlink r:id="rId90" w:tooltip="Азамат соғысы" w:history="1">
        <w:r w:rsidRPr="00586BE7">
          <w:rPr>
            <w:rFonts w:ascii="Times New Roman" w:hAnsi="Times New Roman" w:cs="Times New Roman"/>
            <w:sz w:val="24"/>
            <w:szCs w:val="24"/>
            <w:lang w:val="kk-KZ"/>
          </w:rPr>
          <w:t>азамат соғысы</w:t>
        </w:r>
      </w:hyperlink>
      <w:r w:rsidRPr="00586BE7">
        <w:rPr>
          <w:rFonts w:ascii="Times New Roman" w:hAnsi="Times New Roman" w:cs="Times New Roman"/>
          <w:sz w:val="24"/>
          <w:szCs w:val="24"/>
          <w:lang w:val="kk-KZ"/>
        </w:rPr>
        <w:t xml:space="preserve"> мен шетел басқыншылығының жорығы басталды. Төңкерістің жеңісі құлатылған қанаушы тап өкілдерінің қарсылығын тудырды. </w:t>
      </w:r>
      <w:r w:rsidRPr="00586BE7">
        <w:rPr>
          <w:rFonts w:ascii="Times New Roman" w:hAnsi="Times New Roman" w:cs="Times New Roman"/>
          <w:noProof/>
          <w:sz w:val="24"/>
          <w:szCs w:val="24"/>
          <w:lang w:val="kk-KZ"/>
        </w:rPr>
        <w:t>Азамат соғысы үкімет үшін күрестің жалғасы болды, сол себепті де революция мен азамат соғысы арасында ешбір дәл шеқара болған емес. 1917 ж. қарашаның аяғында Орынборда атаман Дутовтың басшылығымен ақ гвардия әскерлері Орынбордағы Кеңес күштерін шегіндіріп, билікті басып алды. Сол ай</w:t>
      </w:r>
      <w:r w:rsidRPr="00557E52">
        <w:rPr>
          <w:rFonts w:ascii="Times New Roman" w:hAnsi="Times New Roman" w:cs="Times New Roman"/>
          <w:noProof/>
          <w:color w:val="000000"/>
          <w:sz w:val="24"/>
          <w:szCs w:val="24"/>
          <w:lang w:val="kk-KZ"/>
        </w:rPr>
        <w:t>да Жетісуда казак әскерлері кеңесінің "әскери үкіметі" және революцияға қарсы ошақ Оралда да құрылды. Құрылған облыстық әскери үкімет көп ұзамай жергілікті кеңесті таратып, өкіметті басып алды. Сөйтіп, Верныйда және Орал қалаларында ақгвардия диктатурасы орнатылды. Бұл үш "әскери үкімет" Қазақстанда Кеңес өкіметіне қарсы қозғалыстың басты күші болып табылды. Олар ақгвардиялық офицерлерге, ауыл-село шаруаларына сүйенді және меньшевиктер мен "Алаш" партиясының жетекшілерінен қолдау тапты.</w:t>
      </w:r>
      <w:r w:rsidRPr="00557E52">
        <w:rPr>
          <w:rFonts w:ascii="Times New Roman" w:hAnsi="Times New Roman" w:cs="Times New Roman"/>
          <w:sz w:val="24"/>
          <w:szCs w:val="24"/>
          <w:lang w:val="kk-KZ"/>
        </w:rPr>
        <w:t xml:space="preserve"> </w:t>
      </w:r>
    </w:p>
    <w:p w:rsidR="00557E52" w:rsidRPr="00557E52" w:rsidRDefault="00557E52" w:rsidP="00557E52">
      <w:pPr>
        <w:shd w:val="clear" w:color="auto" w:fill="FFFFFF"/>
        <w:autoSpaceDE w:val="0"/>
        <w:autoSpaceDN w:val="0"/>
        <w:adjustRightInd w:val="0"/>
        <w:spacing w:after="0" w:line="240" w:lineRule="auto"/>
        <w:ind w:firstLine="708"/>
        <w:jc w:val="both"/>
        <w:rPr>
          <w:rFonts w:ascii="Times New Roman" w:hAnsi="Times New Roman" w:cs="Times New Roman"/>
          <w:sz w:val="24"/>
          <w:szCs w:val="24"/>
          <w:lang w:val="kk-KZ"/>
        </w:rPr>
      </w:pPr>
      <w:r w:rsidRPr="00557E52">
        <w:rPr>
          <w:rFonts w:ascii="Times New Roman" w:hAnsi="Times New Roman" w:cs="Times New Roman"/>
          <w:noProof/>
          <w:color w:val="000000"/>
          <w:sz w:val="24"/>
          <w:szCs w:val="24"/>
          <w:lang w:val="kk-KZ"/>
        </w:rPr>
        <w:t xml:space="preserve">1918 жылдың көктемінде Алашорда большевиктерге қарсы күрес жүргізуге ұйғарды. Сөйтіп, азамат соғысының бастапқы кезеңінде алашордашылар ақтармен одақтасып, қызылдарға қарсы соғысты. 1918 ж. жазында азамат соғысы өршіп, кең етек алды. Ақ гвардияшылармен бірігіп алған империалистік мемлекеттердің белсенділік көрсетуіне орай ең басты пәрменді күш - Сібір мен Оралда шоғырланған Чехословакия корпусының офицерлері бүлік шығаруына байланысты әскери қақтығыстар күшейе түсті. </w:t>
      </w:r>
      <w:r w:rsidRPr="00557E52">
        <w:rPr>
          <w:rFonts w:ascii="Times New Roman" w:hAnsi="Times New Roman" w:cs="Times New Roman"/>
          <w:sz w:val="24"/>
          <w:szCs w:val="24"/>
          <w:lang w:val="kk-KZ"/>
        </w:rPr>
        <w:t>1918 жылы 23 наурызда Орал қазақ - орыстары </w:t>
      </w:r>
      <w:hyperlink r:id="rId91" w:tooltip="Гурьев" w:history="1">
        <w:r w:rsidRPr="00557E52">
          <w:rPr>
            <w:rFonts w:ascii="Times New Roman" w:hAnsi="Times New Roman" w:cs="Times New Roman"/>
            <w:sz w:val="24"/>
            <w:szCs w:val="24"/>
            <w:lang w:val="kk-KZ"/>
          </w:rPr>
          <w:t>Гурьевте</w:t>
        </w:r>
      </w:hyperlink>
      <w:r w:rsidRPr="00557E52">
        <w:rPr>
          <w:rFonts w:ascii="Times New Roman" w:hAnsi="Times New Roman" w:cs="Times New Roman"/>
          <w:sz w:val="24"/>
          <w:szCs w:val="24"/>
          <w:lang w:val="kk-KZ"/>
        </w:rPr>
        <w:t> бүлік шығарды. Сол жылдың 28-29 наурызында ақ казактар алашордашылармен бірігіп </w:t>
      </w:r>
      <w:hyperlink r:id="rId92" w:tooltip="Орал" w:history="1">
        <w:r w:rsidRPr="00557E52">
          <w:rPr>
            <w:rFonts w:ascii="Times New Roman" w:hAnsi="Times New Roman" w:cs="Times New Roman"/>
            <w:sz w:val="24"/>
            <w:szCs w:val="24"/>
            <w:lang w:val="kk-KZ"/>
          </w:rPr>
          <w:t>Орал</w:t>
        </w:r>
      </w:hyperlink>
      <w:r w:rsidRPr="00557E52">
        <w:rPr>
          <w:rFonts w:ascii="Times New Roman" w:hAnsi="Times New Roman" w:cs="Times New Roman"/>
          <w:sz w:val="24"/>
          <w:szCs w:val="24"/>
          <w:lang w:val="kk-KZ"/>
        </w:rPr>
        <w:t xml:space="preserve"> қаласында төңкеріс жасады. </w:t>
      </w:r>
    </w:p>
    <w:p w:rsidR="00557E52" w:rsidRPr="00557E52" w:rsidRDefault="00557E52" w:rsidP="00557E52">
      <w:pPr>
        <w:shd w:val="clear" w:color="auto" w:fill="FFFFFF"/>
        <w:autoSpaceDE w:val="0"/>
        <w:autoSpaceDN w:val="0"/>
        <w:adjustRightInd w:val="0"/>
        <w:spacing w:after="0" w:line="240" w:lineRule="auto"/>
        <w:ind w:firstLine="708"/>
        <w:jc w:val="both"/>
        <w:rPr>
          <w:rFonts w:ascii="Times New Roman" w:hAnsi="Times New Roman" w:cs="Times New Roman"/>
          <w:noProof/>
          <w:color w:val="000000"/>
          <w:sz w:val="24"/>
          <w:szCs w:val="24"/>
          <w:lang w:val="kk-KZ"/>
        </w:rPr>
      </w:pPr>
      <w:r w:rsidRPr="00557E52">
        <w:rPr>
          <w:rFonts w:ascii="Times New Roman" w:hAnsi="Times New Roman" w:cs="Times New Roman"/>
          <w:sz w:val="24"/>
          <w:szCs w:val="24"/>
          <w:lang w:val="kk-KZ"/>
        </w:rPr>
        <w:t>Ресейдегі азамат соғысының өрістеуіне </w:t>
      </w:r>
      <w:hyperlink r:id="rId93" w:tooltip="Антанта" w:history="1">
        <w:r w:rsidRPr="00557E52">
          <w:rPr>
            <w:rFonts w:ascii="Times New Roman" w:hAnsi="Times New Roman" w:cs="Times New Roman"/>
            <w:sz w:val="24"/>
            <w:szCs w:val="24"/>
            <w:lang w:val="kk-KZ"/>
          </w:rPr>
          <w:t>Антанта</w:t>
        </w:r>
      </w:hyperlink>
      <w:r w:rsidRPr="00557E52">
        <w:rPr>
          <w:rFonts w:ascii="Times New Roman" w:hAnsi="Times New Roman" w:cs="Times New Roman"/>
          <w:sz w:val="24"/>
          <w:szCs w:val="24"/>
          <w:lang w:val="kk-KZ"/>
        </w:rPr>
        <w:t> елдері дем берді де, олардың көмегімен Сібірдегі </w:t>
      </w:r>
      <w:hyperlink r:id="rId94" w:tooltip="Чехословакия (мұндай бет жоқ)" w:history="1">
        <w:r w:rsidRPr="00557E52">
          <w:rPr>
            <w:rFonts w:ascii="Times New Roman" w:hAnsi="Times New Roman" w:cs="Times New Roman"/>
            <w:sz w:val="24"/>
            <w:szCs w:val="24"/>
            <w:lang w:val="kk-KZ"/>
          </w:rPr>
          <w:t>Чехословак</w:t>
        </w:r>
      </w:hyperlink>
      <w:r w:rsidRPr="00557E52">
        <w:rPr>
          <w:rFonts w:ascii="Times New Roman" w:hAnsi="Times New Roman" w:cs="Times New Roman"/>
          <w:sz w:val="24"/>
          <w:szCs w:val="24"/>
          <w:lang w:val="kk-KZ"/>
        </w:rPr>
        <w:t xml:space="preserve"> корпусының әскерлері бүлік шығарды. Бүлікшілер Сібір қалаларымен бірге Қазақстанның солтүстіктегі қалалары </w:t>
      </w:r>
      <w:hyperlink r:id="rId95" w:tooltip="Петропавл" w:history="1">
        <w:r w:rsidRPr="00557E52">
          <w:rPr>
            <w:rFonts w:ascii="Times New Roman" w:hAnsi="Times New Roman" w:cs="Times New Roman"/>
            <w:sz w:val="24"/>
            <w:szCs w:val="24"/>
            <w:lang w:val="kk-KZ"/>
          </w:rPr>
          <w:t>Петропавл</w:t>
        </w:r>
      </w:hyperlink>
      <w:r w:rsidRPr="00557E52">
        <w:rPr>
          <w:rFonts w:ascii="Times New Roman" w:hAnsi="Times New Roman" w:cs="Times New Roman"/>
          <w:sz w:val="24"/>
          <w:szCs w:val="24"/>
          <w:lang w:val="kk-KZ"/>
        </w:rPr>
        <w:t>,  </w:t>
      </w:r>
      <w:hyperlink r:id="rId96" w:tooltip="Ақмола" w:history="1">
        <w:r w:rsidRPr="00557E52">
          <w:rPr>
            <w:rFonts w:ascii="Times New Roman" w:hAnsi="Times New Roman" w:cs="Times New Roman"/>
            <w:sz w:val="24"/>
            <w:szCs w:val="24"/>
            <w:lang w:val="kk-KZ"/>
          </w:rPr>
          <w:t>Ақмола</w:t>
        </w:r>
      </w:hyperlink>
      <w:r w:rsidRPr="00557E52">
        <w:rPr>
          <w:rFonts w:ascii="Times New Roman" w:hAnsi="Times New Roman" w:cs="Times New Roman"/>
          <w:sz w:val="24"/>
          <w:szCs w:val="24"/>
          <w:lang w:val="kk-KZ"/>
        </w:rPr>
        <w:t xml:space="preserve">,  </w:t>
      </w:r>
      <w:hyperlink r:id="rId97" w:tooltip="Атбасар" w:history="1">
        <w:r w:rsidRPr="00557E52">
          <w:rPr>
            <w:rFonts w:ascii="Times New Roman" w:hAnsi="Times New Roman" w:cs="Times New Roman"/>
            <w:sz w:val="24"/>
            <w:szCs w:val="24"/>
            <w:lang w:val="kk-KZ"/>
          </w:rPr>
          <w:t>Атбасар</w:t>
        </w:r>
      </w:hyperlink>
      <w:r w:rsidRPr="00557E52">
        <w:rPr>
          <w:rFonts w:ascii="Times New Roman" w:hAnsi="Times New Roman" w:cs="Times New Roman"/>
          <w:sz w:val="24"/>
          <w:szCs w:val="24"/>
          <w:lang w:val="kk-KZ"/>
        </w:rPr>
        <w:t xml:space="preserve">,  </w:t>
      </w:r>
      <w:hyperlink r:id="rId98" w:tooltip="Қостанай" w:history="1">
        <w:r w:rsidRPr="00557E52">
          <w:rPr>
            <w:rFonts w:ascii="Times New Roman" w:hAnsi="Times New Roman" w:cs="Times New Roman"/>
            <w:sz w:val="24"/>
            <w:szCs w:val="24"/>
            <w:lang w:val="kk-KZ"/>
          </w:rPr>
          <w:t>Қостанай</w:t>
        </w:r>
      </w:hyperlink>
      <w:r w:rsidRPr="00557E52">
        <w:rPr>
          <w:rFonts w:ascii="Times New Roman" w:hAnsi="Times New Roman" w:cs="Times New Roman"/>
          <w:sz w:val="24"/>
          <w:szCs w:val="24"/>
          <w:lang w:val="kk-KZ"/>
        </w:rPr>
        <w:t>,  </w:t>
      </w:r>
      <w:hyperlink r:id="rId99" w:tooltip="Семей" w:history="1">
        <w:r w:rsidRPr="00557E52">
          <w:rPr>
            <w:rFonts w:ascii="Times New Roman" w:hAnsi="Times New Roman" w:cs="Times New Roman"/>
            <w:sz w:val="24"/>
            <w:szCs w:val="24"/>
            <w:lang w:val="kk-KZ"/>
          </w:rPr>
          <w:t>Семей</w:t>
        </w:r>
      </w:hyperlink>
      <w:r w:rsidRPr="00557E52">
        <w:rPr>
          <w:rFonts w:ascii="Times New Roman" w:hAnsi="Times New Roman" w:cs="Times New Roman"/>
          <w:sz w:val="24"/>
          <w:szCs w:val="24"/>
          <w:lang w:val="kk-KZ"/>
        </w:rPr>
        <w:t xml:space="preserve"> қалаларын басып алып, Кеңес органдардан қамауға алды. 1918 жылы жазында Кеңес елі үшін ең басты майдан – Шығыс майданы болды. Бұл бағытта ақтармен 4-ші армия ұрыс жүргізді. Осы жылдың жазында қазақ ұлттық әскери бөлімдер ұйымдаса бастады. Олар алдымен Жетісуда, одан кейін Орынбор мен Орал қалаларында құрылды. Бөкей ордасында қазақ атты әскер полкі Қызыл армияның  құрамдас бөлігі болды. 1918 жылының аяғы мен 1918 жылының басында Әліби </w:t>
      </w:r>
      <w:r w:rsidRPr="00557E52">
        <w:rPr>
          <w:rFonts w:ascii="Times New Roman" w:hAnsi="Times New Roman" w:cs="Times New Roman"/>
          <w:sz w:val="24"/>
          <w:szCs w:val="24"/>
          <w:lang w:val="kk-KZ"/>
        </w:rPr>
        <w:lastRenderedPageBreak/>
        <w:t>Жангелдин мен Амангелді Имановпен Торғайда екі атты әскер эскадроның, әскери оқу және пулемат топтарын, Ырғызда атты әскер құрды. Ақтөбе майданына 1918 жылы </w:t>
      </w:r>
      <w:hyperlink r:id="rId100" w:tooltip="Әліби Жагельдин (мұндай бет жоқ)" w:history="1">
        <w:r w:rsidRPr="00557E52">
          <w:rPr>
            <w:rFonts w:ascii="Times New Roman" w:hAnsi="Times New Roman" w:cs="Times New Roman"/>
            <w:sz w:val="24"/>
            <w:szCs w:val="24"/>
            <w:lang w:val="kk-KZ"/>
          </w:rPr>
          <w:t>Әліби Жангелдин</w:t>
        </w:r>
      </w:hyperlink>
      <w:r w:rsidRPr="00557E52">
        <w:rPr>
          <w:rFonts w:ascii="Times New Roman" w:hAnsi="Times New Roman" w:cs="Times New Roman"/>
          <w:sz w:val="24"/>
          <w:szCs w:val="24"/>
          <w:lang w:val="kk-KZ"/>
        </w:rPr>
        <w:t> бастаған экспедиция </w:t>
      </w:r>
      <w:hyperlink r:id="rId101" w:tooltip="Мәскеу" w:history="1">
        <w:r w:rsidRPr="00557E52">
          <w:rPr>
            <w:rFonts w:ascii="Times New Roman" w:hAnsi="Times New Roman" w:cs="Times New Roman"/>
            <w:sz w:val="24"/>
            <w:szCs w:val="24"/>
            <w:lang w:val="kk-KZ"/>
          </w:rPr>
          <w:t>Мәскеудан</w:t>
        </w:r>
      </w:hyperlink>
      <w:r w:rsidRPr="00557E52">
        <w:rPr>
          <w:rFonts w:ascii="Times New Roman" w:hAnsi="Times New Roman" w:cs="Times New Roman"/>
          <w:sz w:val="24"/>
          <w:szCs w:val="24"/>
          <w:lang w:val="kk-KZ"/>
        </w:rPr>
        <w:t xml:space="preserve"> көп қару-жарақ пен оқ-дәрі жеткізді.  </w:t>
      </w:r>
    </w:p>
    <w:p w:rsidR="00557E52" w:rsidRPr="00557E52" w:rsidRDefault="00557E52" w:rsidP="00557E52">
      <w:pPr>
        <w:shd w:val="clear" w:color="auto" w:fill="FFFFFF"/>
        <w:autoSpaceDE w:val="0"/>
        <w:autoSpaceDN w:val="0"/>
        <w:adjustRightInd w:val="0"/>
        <w:spacing w:after="0" w:line="240" w:lineRule="auto"/>
        <w:ind w:firstLine="708"/>
        <w:jc w:val="both"/>
        <w:rPr>
          <w:rFonts w:ascii="Times New Roman" w:hAnsi="Times New Roman" w:cs="Times New Roman"/>
          <w:sz w:val="24"/>
          <w:szCs w:val="24"/>
          <w:lang w:val="kk-KZ"/>
        </w:rPr>
      </w:pPr>
      <w:r w:rsidRPr="00557E52">
        <w:rPr>
          <w:rFonts w:ascii="Times New Roman" w:hAnsi="Times New Roman" w:cs="Times New Roman"/>
          <w:noProof/>
          <w:color w:val="000000"/>
          <w:sz w:val="24"/>
          <w:szCs w:val="24"/>
          <w:lang w:val="kk-KZ"/>
        </w:rPr>
        <w:t xml:space="preserve">Азамат соғысы тарихындағы партизан қозғалысының ірі ошақтарының бірі - Черкасск қорғанысы, Тарбағатай мен Алтайдың "Тау қырандары" отрядтарының қозғалысы Қазақстандағы Азамат соғысы тарихынан өшпес орын алды. </w:t>
      </w:r>
      <w:r w:rsidRPr="00557E52">
        <w:rPr>
          <w:rFonts w:ascii="Times New Roman" w:hAnsi="Times New Roman" w:cs="Times New Roman"/>
          <w:sz w:val="24"/>
          <w:szCs w:val="24"/>
          <w:lang w:val="kk-KZ"/>
        </w:rPr>
        <w:t>Ақтөбе майданының қарулы күштері 1919 жылы 22 қаңтарында Орынборды, 26 қаңтарда Орал қаласын азат етіп, </w:t>
      </w:r>
      <w:hyperlink r:id="rId102" w:tooltip="Қазақстан" w:history="1">
        <w:r w:rsidRPr="00557E52">
          <w:rPr>
            <w:rFonts w:ascii="Times New Roman" w:hAnsi="Times New Roman" w:cs="Times New Roman"/>
            <w:sz w:val="24"/>
            <w:szCs w:val="24"/>
            <w:lang w:val="kk-KZ"/>
          </w:rPr>
          <w:t>Қазақстан</w:t>
        </w:r>
      </w:hyperlink>
      <w:r w:rsidRPr="00557E52">
        <w:rPr>
          <w:rFonts w:ascii="Times New Roman" w:hAnsi="Times New Roman" w:cs="Times New Roman"/>
          <w:sz w:val="24"/>
          <w:szCs w:val="24"/>
          <w:lang w:val="kk-KZ"/>
        </w:rPr>
        <w:t> мен </w:t>
      </w:r>
      <w:hyperlink r:id="rId103" w:tooltip="Түркістан" w:history="1">
        <w:r w:rsidRPr="00557E52">
          <w:rPr>
            <w:rFonts w:ascii="Times New Roman" w:hAnsi="Times New Roman" w:cs="Times New Roman"/>
            <w:sz w:val="24"/>
            <w:szCs w:val="24"/>
            <w:lang w:val="kk-KZ"/>
          </w:rPr>
          <w:t>Түркістан</w:t>
        </w:r>
      </w:hyperlink>
      <w:r w:rsidRPr="00557E52">
        <w:rPr>
          <w:rFonts w:ascii="Times New Roman" w:hAnsi="Times New Roman" w:cs="Times New Roman"/>
          <w:sz w:val="24"/>
          <w:szCs w:val="24"/>
          <w:lang w:val="kk-KZ"/>
        </w:rPr>
        <w:t> аудандары мен Орталық Ресей арасындағы қатынасты қалпына келтірді. 1919 жылы көктемде Фрунзе бастаған қызыл әскер отрядтары Қазақстанның Солтүстік аудандарында </w:t>
      </w:r>
      <w:hyperlink r:id="rId104" w:tooltip="Колчак Александр Васильевич" w:history="1">
        <w:r w:rsidRPr="00557E52">
          <w:rPr>
            <w:rFonts w:ascii="Times New Roman" w:hAnsi="Times New Roman" w:cs="Times New Roman"/>
            <w:sz w:val="24"/>
            <w:szCs w:val="24"/>
            <w:lang w:val="kk-KZ"/>
          </w:rPr>
          <w:t>Колчак</w:t>
        </w:r>
      </w:hyperlink>
      <w:r w:rsidRPr="00557E52">
        <w:rPr>
          <w:rFonts w:ascii="Times New Roman" w:hAnsi="Times New Roman" w:cs="Times New Roman"/>
          <w:sz w:val="24"/>
          <w:szCs w:val="24"/>
          <w:lang w:val="kk-KZ"/>
        </w:rPr>
        <w:t> әскерлеріне қарсы күрес жүргізді. Қазақстанда Колчактың тәртібіне қарсы ірі көтеріліс </w:t>
      </w:r>
      <w:hyperlink r:id="rId105" w:tooltip="Қостанай" w:history="1">
        <w:r w:rsidRPr="00557E52">
          <w:rPr>
            <w:rFonts w:ascii="Times New Roman" w:hAnsi="Times New Roman" w:cs="Times New Roman"/>
            <w:sz w:val="24"/>
            <w:szCs w:val="24"/>
            <w:lang w:val="kk-KZ"/>
          </w:rPr>
          <w:t>Қостанай</w:t>
        </w:r>
      </w:hyperlink>
      <w:r w:rsidRPr="00557E52">
        <w:rPr>
          <w:rFonts w:ascii="Times New Roman" w:hAnsi="Times New Roman" w:cs="Times New Roman"/>
          <w:sz w:val="24"/>
          <w:szCs w:val="24"/>
          <w:lang w:val="kk-KZ"/>
        </w:rPr>
        <w:t xml:space="preserve"> уезінде болды.  </w:t>
      </w:r>
      <w:hyperlink r:id="rId106" w:tooltip="Ақмола" w:history="1">
        <w:r w:rsidRPr="00557E52">
          <w:rPr>
            <w:rFonts w:ascii="Times New Roman" w:hAnsi="Times New Roman" w:cs="Times New Roman"/>
            <w:sz w:val="24"/>
            <w:szCs w:val="24"/>
            <w:lang w:val="kk-KZ"/>
          </w:rPr>
          <w:t>Ақмола</w:t>
        </w:r>
      </w:hyperlink>
      <w:r w:rsidRPr="00557E52">
        <w:rPr>
          <w:rFonts w:ascii="Times New Roman" w:hAnsi="Times New Roman" w:cs="Times New Roman"/>
          <w:sz w:val="24"/>
          <w:szCs w:val="24"/>
          <w:lang w:val="kk-KZ"/>
        </w:rPr>
        <w:t xml:space="preserve">,  </w:t>
      </w:r>
      <w:hyperlink r:id="rId107" w:tooltip="Семей" w:history="1">
        <w:r w:rsidRPr="00557E52">
          <w:rPr>
            <w:rFonts w:ascii="Times New Roman" w:hAnsi="Times New Roman" w:cs="Times New Roman"/>
            <w:sz w:val="24"/>
            <w:szCs w:val="24"/>
            <w:lang w:val="kk-KZ"/>
          </w:rPr>
          <w:t>Семей</w:t>
        </w:r>
      </w:hyperlink>
      <w:r w:rsidRPr="00557E52">
        <w:rPr>
          <w:rFonts w:ascii="Times New Roman" w:hAnsi="Times New Roman" w:cs="Times New Roman"/>
          <w:sz w:val="24"/>
          <w:szCs w:val="24"/>
          <w:lang w:val="kk-KZ"/>
        </w:rPr>
        <w:t>  облыстарында партизандық қозғалыстар өрістеді. Қазақстанның Солтүстік-Шығыс аймағында </w:t>
      </w:r>
      <w:hyperlink r:id="rId108" w:tooltip="Жетісу" w:history="1">
        <w:r w:rsidRPr="00557E52">
          <w:rPr>
            <w:rFonts w:ascii="Times New Roman" w:hAnsi="Times New Roman" w:cs="Times New Roman"/>
            <w:sz w:val="24"/>
            <w:szCs w:val="24"/>
            <w:lang w:val="kk-KZ"/>
          </w:rPr>
          <w:t>Жетісу</w:t>
        </w:r>
      </w:hyperlink>
      <w:r w:rsidRPr="00557E52">
        <w:rPr>
          <w:rFonts w:ascii="Times New Roman" w:hAnsi="Times New Roman" w:cs="Times New Roman"/>
          <w:sz w:val="24"/>
          <w:szCs w:val="24"/>
          <w:lang w:val="kk-KZ"/>
        </w:rPr>
        <w:t> майданы 1918 жылы тамыз және 1919 жылы қазанның орта кезіне дейін </w:t>
      </w:r>
      <w:hyperlink r:id="rId109" w:tooltip="Ақ гвардия (мұндай бет жоқ)" w:history="1">
        <w:r w:rsidRPr="00557E52">
          <w:rPr>
            <w:rFonts w:ascii="Times New Roman" w:hAnsi="Times New Roman" w:cs="Times New Roman"/>
            <w:sz w:val="24"/>
            <w:szCs w:val="24"/>
            <w:lang w:val="kk-KZ"/>
          </w:rPr>
          <w:t>ақ гвардияшыларға</w:t>
        </w:r>
      </w:hyperlink>
      <w:r w:rsidRPr="00557E52">
        <w:rPr>
          <w:rFonts w:ascii="Times New Roman" w:hAnsi="Times New Roman" w:cs="Times New Roman"/>
          <w:sz w:val="24"/>
          <w:szCs w:val="24"/>
          <w:lang w:val="kk-KZ"/>
        </w:rPr>
        <w:t> қарсы табанды күрес жүргізді. Осы аймақтағы қорғаныс орталығы болған Черкасское селосын атауға болады. 1919 жылы орта кезінде Қызыл армияның шабуылдарының нәтижесінде Колчак әскерлері екіге бөлінді. Олардың бір бөлігі </w:t>
      </w:r>
      <w:hyperlink r:id="rId110" w:tooltip="Сібір" w:history="1">
        <w:r w:rsidRPr="00557E52">
          <w:rPr>
            <w:rFonts w:ascii="Times New Roman" w:hAnsi="Times New Roman" w:cs="Times New Roman"/>
            <w:sz w:val="24"/>
            <w:szCs w:val="24"/>
            <w:lang w:val="kk-KZ"/>
          </w:rPr>
          <w:t>Сібірге</w:t>
        </w:r>
      </w:hyperlink>
      <w:r w:rsidRPr="00557E52">
        <w:rPr>
          <w:rFonts w:ascii="Times New Roman" w:hAnsi="Times New Roman" w:cs="Times New Roman"/>
          <w:sz w:val="24"/>
          <w:szCs w:val="24"/>
          <w:lang w:val="kk-KZ"/>
        </w:rPr>
        <w:t xml:space="preserve">, екіншісі Түркістанға қарай шегінеді. Қызыл армияның Түркістан майданы 1919 жылы тамыз айының екінші жартысында Колчактың «Оңтүстік армиясын» біржолата талқандады. Осының нәтижесінде Түркістан майданының әскер бөлімдері Солтүстік Жетісуға жеткізліп, мұндағы қарсылықты тезірек басуға мүмкіндік берді. Сөйтіп, 1920 жылы наурызда азамат соғысының Қазақстандағы ең соңғы Солтүстік майданы жабылды.   </w:t>
      </w:r>
    </w:p>
    <w:p w:rsidR="00557E52" w:rsidRPr="00557E52" w:rsidRDefault="00557E52" w:rsidP="00557E52">
      <w:pPr>
        <w:shd w:val="clear" w:color="auto" w:fill="FFFFFF"/>
        <w:autoSpaceDE w:val="0"/>
        <w:autoSpaceDN w:val="0"/>
        <w:adjustRightInd w:val="0"/>
        <w:spacing w:after="0" w:line="240" w:lineRule="auto"/>
        <w:ind w:firstLine="708"/>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Қазақстанда Кеңес өкіметіне қарсы қарулы күрестің негізгі күштері Орынбор, Сібір, Орал, Жетісу казак әскерлері, өнеркәсіп орындарының бұрынғы қожалары, кезінде Ресейден қоныс аударып келушілердің ауқатты топтары, қазақ ауылының бай-шонжарлары және солардың мүдделерін қорғайтын саяси партиялар мен ұйымдар болды (кадеттер, эсерлер, ұлттық және діни саяси ұйымдар). Алашорда үкіметі азаматтық соғыстың алғашқы кезінде Кеңес өкіметіне қарсы күштермен байланысып, қазақ халқының мүддесін қорғауға тырысты. Үкімет мүшелері Қазақстанға жақын қалаларға орналасқан Кеңес үкіметіне қарсы құрылған үкіметтермен Самарадағы құрылтай жиналысы мүшелерінің комитетімен (Комуч), Омбыдағы Уақытша Сібір үкіметімен, одан кейін Колчак диктатурасымен, Орынбор және Орал казак әскерлерінің басшылығымен келісімге келуге ұмтылды. 1918 жылы жазда төңкеріске қарсы күштер Орал, Торғай, Ақмола, Семей облыстарының көптеген аудандарын, соңынан Жетісу облысының бірқатар аудандарын басып алып, Кеңес өкіметін құлатты. Кеңес өкіметі Батыс Қазақстанның кейбір аудандары мен оңтүстік өлкесінде сақталды. Қазақстанда азаматтық соғыстың Ақтөбе (немесе Солтүстік Түркістан), Орал және Жетісу майдандары құрылды, олардағы соғыс әрекеттері </w:t>
      </w:r>
      <w:r w:rsidRPr="00557E52">
        <w:rPr>
          <w:rFonts w:ascii="Times New Roman" w:hAnsi="Times New Roman" w:cs="Times New Roman"/>
          <w:noProof/>
          <w:color w:val="000000"/>
          <w:sz w:val="24"/>
          <w:szCs w:val="24"/>
          <w:lang w:val="kk-KZ"/>
        </w:rPr>
        <w:t>Азамат соғысы</w:t>
      </w:r>
      <w:r w:rsidRPr="00557E52">
        <w:rPr>
          <w:rFonts w:ascii="Times New Roman" w:hAnsi="Times New Roman" w:cs="Times New Roman"/>
          <w:sz w:val="24"/>
          <w:szCs w:val="24"/>
          <w:lang w:val="kk-KZ"/>
        </w:rPr>
        <w:t>ның ірі майдандарындағы, ең алдымен Колчак әскерлеріне қарсы құрылған Шығыс майдандағы қимылдарға тығыз байланысты жүргізілді. Сондықтан Қазақстандағы азаматтық соғыстың тағдыры негізінен Қызыл Армияның Шығыс майданындағы күресіне тәуелді болды. Қазақстан жеріндегі соғыс қимылдары өз кезегінде Кеңес еліндегі жалпы жағдайға әсер етті. Қазақстан азаматтары Қызыл Армия қатарында да, “ақтар” басып алған аудандарда жасақталған партизандық жасақтар құрамында да азамат соғсына қатысуға мәжбүр болды. Қазақстандағы шешуші соғыс қимылдарына “қызылдар” жағынан М.В. Фрунзе, В.В. Куйбышев, В.И. Чапаев, И.П. Белов, И.С. Кутяков т.б., ал “ақтар” жағына А.И. Дутов, С.П. Толстов, Б.В.Анненков т.б. басшылық етті. Торғай далаларында “ақтарға” қарсы күресте А. Иманов, Батыс Қазақстанда Хамит Чурин, Бейсен Жәнекешев т.б. көзге түсті. Ал Әліби Жангелдин азамат соғысы қызу жүріп жатқан кезде (1918 ж. күзі) Мәскеуде жасақталған қару-жарақ керуенін Түркістан майданына жеткізді.</w:t>
      </w:r>
      <w:r w:rsidRPr="00557E52">
        <w:rPr>
          <w:rFonts w:ascii="Times New Roman" w:hAnsi="Times New Roman" w:cs="Times New Roman"/>
          <w:noProof/>
          <w:color w:val="000000"/>
          <w:sz w:val="24"/>
          <w:szCs w:val="24"/>
          <w:lang w:val="kk-KZ"/>
        </w:rPr>
        <w:t xml:space="preserve">1919 ж. жазында Шығыс майдандағы Колчак армиясының негізгі күшінің күйреуі батыс, солтүстік, солтүстік-шығыс Қазақстан мен Жетісуды азат етуге жағдай жасады. 1919 ж. аяғында Қазақстанның негізгі аумағы Дутов </w:t>
      </w:r>
      <w:r w:rsidRPr="00557E52">
        <w:rPr>
          <w:rFonts w:ascii="Times New Roman" w:hAnsi="Times New Roman" w:cs="Times New Roman"/>
          <w:noProof/>
          <w:color w:val="000000"/>
          <w:sz w:val="24"/>
          <w:szCs w:val="24"/>
          <w:lang w:val="kk-KZ"/>
        </w:rPr>
        <w:lastRenderedPageBreak/>
        <w:t>пен Анненковтың армияларының қалдықтарынан босатылып, 22 наурызда кеңес әскерлері Қапалды, 28 наурызда Арасан станциясын азат етті. 22 наурызда Үржар станциясын, 27 наурызда Бақты станциясын, 25 наурызда атаман Анненковтың ставкасы тұрған Үшаралды, 29 наурызда Қапал гарнизонын тізе бүктіріп, атаман Анненков және Дутов бастаған ақ гвардияшылардың қалдықтарын Синьцзянға қарай қуды.  1920 ж. 29 наурызында ең соңғы майдан Солтүстік Жетісу майданы жойылып, Кеңес үкіметі қайтадан қалпына келтірілді.</w:t>
      </w:r>
      <w:r w:rsidRPr="00557E52">
        <w:rPr>
          <w:rFonts w:ascii="Times New Roman" w:hAnsi="Times New Roman" w:cs="Times New Roman"/>
          <w:sz w:val="24"/>
          <w:szCs w:val="24"/>
          <w:lang w:val="kk-KZ"/>
        </w:rPr>
        <w:t xml:space="preserve"> 1920 жылдың көктемінде Қазақстандағы азамат соғысы Кеңес өкіметінің жеңісімен аяқталды.</w:t>
      </w:r>
    </w:p>
    <w:p w:rsidR="00557E52" w:rsidRPr="00557E52" w:rsidRDefault="00557E52" w:rsidP="00557E52">
      <w:pPr>
        <w:shd w:val="clear" w:color="auto" w:fill="FFFFFF"/>
        <w:autoSpaceDE w:val="0"/>
        <w:autoSpaceDN w:val="0"/>
        <w:adjustRightInd w:val="0"/>
        <w:spacing w:after="0" w:line="240" w:lineRule="auto"/>
        <w:ind w:firstLine="708"/>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4. </w:t>
      </w:r>
      <w:r w:rsidRPr="00557E52">
        <w:rPr>
          <w:rFonts w:ascii="Times New Roman" w:hAnsi="Times New Roman" w:cs="Times New Roman"/>
          <w:noProof/>
          <w:color w:val="000000"/>
          <w:sz w:val="24"/>
          <w:szCs w:val="24"/>
          <w:lang w:val="kk-KZ"/>
        </w:rPr>
        <w:t>Кеңес үкіметі кеңестік негізде Қазақ Автономиясын құру жөнінде дайындық жұмысын жүргізе бастады. РКФСР ХКК-нің 1918 ж. 12 мамырдағы қаулысына сәйкес, ҚазАКСР-н құруға дайындық жұмыстарын ұйымдастыру үшін Ұлттар ісі халық комиссариаты жанынан алғашқы арнайы саяси орган - қырғыз (қазақ) бөлімі ашылды. Алайда, азамат соғысы басталып кеткендіктен бұл жұмыстар кейінге қалдырылды. Қазақ съезі шақырылып, Қазақ республикасының автономиясы жарияланғанша өлкені әскери-әкімшілік басқару үшін 1919 ж. 10- шілдеде РКСФР Халық Комиссарлар Кеңесінің төрағасы В.И. Лениннің қол қоюымен "Қырғыз (қазақ) өлкесін басқаратын төңкеріс комитеті (Ревком) туралы уақытша ереже" жарияланды.</w:t>
      </w:r>
      <w:r w:rsidRPr="00557E52">
        <w:rPr>
          <w:rFonts w:ascii="Times New Roman" w:hAnsi="Times New Roman" w:cs="Times New Roman"/>
          <w:sz w:val="24"/>
          <w:szCs w:val="24"/>
          <w:lang w:val="kk-KZ"/>
        </w:rPr>
        <w:t xml:space="preserve"> </w:t>
      </w:r>
      <w:r w:rsidRPr="00557E52">
        <w:rPr>
          <w:rFonts w:ascii="Times New Roman" w:hAnsi="Times New Roman" w:cs="Times New Roman"/>
          <w:noProof/>
          <w:color w:val="000000"/>
          <w:sz w:val="24"/>
          <w:szCs w:val="24"/>
          <w:lang w:val="kk-KZ"/>
        </w:rPr>
        <w:t>Ереженің 3 - бабына сәйкес, Қазақ автономиялы республикасының аумағы Түркістан республикасымен, Қырғыз съезі және Орталық Кеңес үкіметімен келісіліп анықталғанға дейін Қазревком құзырына "...Астрахань губерниясымен Орал, Торғай, Ақмола және Семей облыстарының территориялары қарайды" делінген.</w:t>
      </w:r>
      <w:r w:rsidRPr="00557E52">
        <w:rPr>
          <w:rFonts w:ascii="Times New Roman" w:hAnsi="Times New Roman" w:cs="Times New Roman"/>
          <w:sz w:val="24"/>
          <w:szCs w:val="24"/>
          <w:lang w:val="kk-KZ"/>
        </w:rPr>
        <w:t xml:space="preserve"> </w:t>
      </w:r>
      <w:r w:rsidRPr="00557E52">
        <w:rPr>
          <w:rFonts w:ascii="Times New Roman" w:hAnsi="Times New Roman" w:cs="Times New Roman"/>
          <w:noProof/>
          <w:color w:val="000000"/>
          <w:sz w:val="24"/>
          <w:szCs w:val="24"/>
          <w:lang w:val="kk-KZ"/>
        </w:rPr>
        <w:t xml:space="preserve">Қазревкомның бірінші құрамына: С.Пестковский (төраға), А.Байтұрсынов, В.Лукашев, Ә.Жангелдин, М.Тұнғаншин, С.Меңдешев, Б.Қаратаев кірді. </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kk-KZ"/>
        </w:rPr>
      </w:pPr>
      <w:r w:rsidRPr="00557E52">
        <w:rPr>
          <w:rFonts w:ascii="Times New Roman" w:hAnsi="Times New Roman" w:cs="Times New Roman"/>
          <w:noProof/>
          <w:color w:val="000000"/>
          <w:sz w:val="24"/>
          <w:szCs w:val="24"/>
          <w:lang w:val="kk-KZ"/>
        </w:rPr>
        <w:t xml:space="preserve">1920 ж. тамызында Мәскеу қаласында қазақ әскери төңкеріс комитеті және Түркістан майданының әскери-төңкеріс кеңесі, РКП(б) Түркістан өлкелік комитетінің партия және кеңестік ұйымдардың өкілдері қатысқан Қазақ АКСР-н құру туралы бірнеше мәжілістер өткізді. Соңғы мәжіліске В.И.Лениннің өзі төрағалық етті. Нәтижесінде 1920 ж. 17 тамызында РКФСР Халық Комиссарлары Кеңесі Қазақ Республикасы жөніндегі Декреттің жобасын қарап қолдады. 1920 ж. 26 тамызында Ленин мен Калинин кол қойған БОАК және РКФСР ХКК-нің құрамында, астанасы Орынбор қаласында болатын "Қырғыз (қазақ) Кеңестік Автономиялы Республикасын құру туралы" тарихи Декреті жарияланды. </w:t>
      </w:r>
      <w:r w:rsidRPr="00557E52">
        <w:rPr>
          <w:rFonts w:ascii="Times New Roman" w:hAnsi="Times New Roman" w:cs="Times New Roman"/>
          <w:sz w:val="24"/>
          <w:szCs w:val="24"/>
          <w:lang w:val="kk-KZ"/>
        </w:rPr>
        <w:t xml:space="preserve">Территориясы - Семей, Ақмола, Торғай, Орал облыстары, Манғышлақ уезі, Красноводск уезінің бір бөлігі, Астрахань губерниясының бір бөлігі. Жетісу мен Сырдария облыстары Түркістан Автономиялы Кеңестік Социалистік республикасының құрамына енгізілген болатын (1918 ж). Халқы 5 млн.-ға жуық адам болды. </w:t>
      </w:r>
      <w:r w:rsidRPr="00557E52">
        <w:rPr>
          <w:rFonts w:ascii="Times New Roman" w:hAnsi="Times New Roman" w:cs="Times New Roman"/>
          <w:noProof/>
          <w:color w:val="000000"/>
          <w:sz w:val="24"/>
          <w:szCs w:val="24"/>
          <w:lang w:val="kk-KZ"/>
        </w:rPr>
        <w:t xml:space="preserve">1920 ж. 4-12 қазанында Орынбор қаласында өткен Қазақстан Кеңестерінің Құрылтай съезі, Қырғыз (қазақ) Кеңестік Автономиялық социалистік республикасы еңбекшілері құқықтарының Декларациясын қабылдады, ол Декларация РКФСР құрамына жеке автономия болып кіретін ҚазАКСР-нің құрылуын жұмысшылардың, еңбекші қазақ халқының, шаруалар, қызыл әскерлер депутаттары Кеңестерінің Республикасы ретінде бекітті. </w:t>
      </w:r>
      <w:r w:rsidRPr="00557E52">
        <w:rPr>
          <w:rFonts w:ascii="Times New Roman" w:hAnsi="Times New Roman" w:cs="Times New Roman"/>
          <w:sz w:val="24"/>
          <w:szCs w:val="24"/>
          <w:lang w:val="kk-KZ"/>
        </w:rPr>
        <w:t xml:space="preserve">Мұнда жоғарғы өкімет органдары сайланды: Қазақ АКСР Орталық Атқару Комитетінің төрағасы С. Мендешев, ал қазақ АКСР - інің Халық Комиссарлар Кеңесінің төрағасы В.А.Радус-Зенькович болды. Декларацияда Қазақ АКСР-нің мемлекеттік басқару органдары, азаматтардың құқықтары мен міндеттері айқындалды.  </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kk-KZ"/>
        </w:rPr>
      </w:pPr>
      <w:r w:rsidRPr="00557E52">
        <w:rPr>
          <w:rFonts w:ascii="Times New Roman" w:hAnsi="Times New Roman" w:cs="Times New Roman"/>
          <w:noProof/>
          <w:color w:val="000000"/>
          <w:sz w:val="24"/>
          <w:szCs w:val="24"/>
          <w:lang w:val="kk-KZ"/>
        </w:rPr>
        <w:t xml:space="preserve"> Кеңес үкіметі патшалық үкіметтің жер мәселесіндегі отарлық саясатын жойғысы келгенімен, іс жүзінде жерді пайдалануды таптық тұрғыдан шешті. Соның нәтижесінде жергілікті қазақ халқы мен қоныс аударушылардың құқығы теңестірілді. Кеңес үкіметінің елдің өнеркәсібін қалпына келтіру мақсатында жүргізілген шаралары кейін республика экономикасына орталықтың үстемдігінің мейілінше күш алуына әкелді. Өндіріс орындарын орталықтанған трестерге біріктіру, сонымен бірге өндіргіш күштерді региондарға орналастыруда кемшіліктерге жол ашты, яғни Қазақстан экономикасының ұзақ мерзімге шикізаттық сипатын айқындады. Кеңес үкіметі экономикалық дамудың  </w:t>
      </w:r>
      <w:r w:rsidRPr="00557E52">
        <w:rPr>
          <w:rFonts w:ascii="Times New Roman" w:hAnsi="Times New Roman" w:cs="Times New Roman"/>
          <w:noProof/>
          <w:color w:val="000000"/>
          <w:sz w:val="24"/>
          <w:szCs w:val="24"/>
          <w:lang w:val="kk-KZ"/>
        </w:rPr>
        <w:lastRenderedPageBreak/>
        <w:t xml:space="preserve">объективті заңдылықтарын мүлде жоққа шығарды. Халық шаруашылығының барлық саласы әкімшіл-әміршіл  большевиктік басқару әдісіне бағынышты болды.  </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b/>
          <w:noProof/>
          <w:sz w:val="24"/>
          <w:szCs w:val="24"/>
          <w:lang w:val="kk-KZ"/>
        </w:rPr>
      </w:pPr>
      <w:r w:rsidRPr="00557E52">
        <w:rPr>
          <w:rFonts w:ascii="Times New Roman" w:hAnsi="Times New Roman" w:cs="Times New Roman"/>
          <w:b/>
          <w:noProof/>
          <w:sz w:val="24"/>
          <w:szCs w:val="24"/>
          <w:lang w:val="kk-KZ"/>
        </w:rPr>
        <w:t>Бақылау сұрақтары:</w:t>
      </w:r>
    </w:p>
    <w:p w:rsidR="00557E52" w:rsidRPr="00557E52" w:rsidRDefault="00EC212C" w:rsidP="00EC212C">
      <w:pPr>
        <w:spacing w:after="0" w:line="240" w:lineRule="auto"/>
        <w:jc w:val="both"/>
        <w:rPr>
          <w:rFonts w:ascii="Times New Roman" w:hAnsi="Times New Roman" w:cs="Times New Roman"/>
          <w:sz w:val="24"/>
          <w:szCs w:val="24"/>
          <w:lang w:val="sr-Cyrl-CS"/>
        </w:rPr>
      </w:pPr>
      <w:r>
        <w:rPr>
          <w:rFonts w:ascii="Times New Roman" w:hAnsi="Times New Roman" w:cs="Times New Roman"/>
          <w:sz w:val="24"/>
          <w:szCs w:val="24"/>
          <w:shd w:val="clear" w:color="auto" w:fill="FFFFFF"/>
          <w:lang w:val="sr-Cyrl-CS"/>
        </w:rPr>
        <w:t>1.</w:t>
      </w:r>
      <w:r w:rsidR="00557E52" w:rsidRPr="00557E52">
        <w:rPr>
          <w:rFonts w:ascii="Times New Roman" w:hAnsi="Times New Roman" w:cs="Times New Roman"/>
          <w:sz w:val="24"/>
          <w:szCs w:val="24"/>
          <w:shd w:val="clear" w:color="auto" w:fill="FFFFFF"/>
          <w:lang w:val="sr-Cyrl-CS"/>
        </w:rPr>
        <w:t>ХХ ғасыр басындағы Қазақстандағы ұлт-азаттық қозғалысының жапыресейлік мұсылман қозғалысымен саяси-идеялық байланысы</w:t>
      </w:r>
    </w:p>
    <w:p w:rsidR="00557E52" w:rsidRPr="00557E52" w:rsidRDefault="00EC212C" w:rsidP="00EC212C">
      <w:pPr>
        <w:spacing w:after="0" w:line="240" w:lineRule="auto"/>
        <w:jc w:val="both"/>
        <w:rPr>
          <w:rFonts w:ascii="Times New Roman" w:hAnsi="Times New Roman" w:cs="Times New Roman"/>
          <w:sz w:val="24"/>
          <w:szCs w:val="24"/>
          <w:lang w:val="sr-Cyrl-CS"/>
        </w:rPr>
      </w:pPr>
      <w:r>
        <w:rPr>
          <w:rFonts w:ascii="Times New Roman" w:hAnsi="Times New Roman" w:cs="Times New Roman"/>
          <w:sz w:val="24"/>
          <w:szCs w:val="24"/>
          <w:shd w:val="clear" w:color="auto" w:fill="FFFFFF"/>
          <w:lang w:val="sr-Cyrl-CS"/>
        </w:rPr>
        <w:t xml:space="preserve">2. </w:t>
      </w:r>
      <w:r w:rsidR="00557E52" w:rsidRPr="00557E52">
        <w:rPr>
          <w:rFonts w:ascii="Times New Roman" w:hAnsi="Times New Roman" w:cs="Times New Roman"/>
          <w:sz w:val="24"/>
          <w:szCs w:val="24"/>
          <w:shd w:val="clear" w:color="auto" w:fill="FFFFFF"/>
          <w:lang w:val="sr-Cyrl-CS"/>
        </w:rPr>
        <w:t>ХХ ғасыр басындағы</w:t>
      </w:r>
      <w:r w:rsidR="00557E52" w:rsidRPr="00EC212C">
        <w:rPr>
          <w:rFonts w:ascii="Times New Roman" w:hAnsi="Times New Roman" w:cs="Times New Roman"/>
          <w:sz w:val="24"/>
          <w:szCs w:val="24"/>
          <w:shd w:val="clear" w:color="auto" w:fill="FFFFFF"/>
          <w:lang w:val="kk-KZ"/>
        </w:rPr>
        <w:t> </w:t>
      </w:r>
      <w:r w:rsidR="00557E52" w:rsidRPr="00557E52">
        <w:rPr>
          <w:rFonts w:ascii="Times New Roman" w:hAnsi="Times New Roman" w:cs="Times New Roman"/>
          <w:sz w:val="24"/>
          <w:szCs w:val="24"/>
          <w:shd w:val="clear" w:color="auto" w:fill="FFFFFF"/>
          <w:lang w:val="sr-Cyrl-CS"/>
        </w:rPr>
        <w:t xml:space="preserve"> ұлт зиялыларының еңбектеріндегі “Ұлттық идея” мәселесі</w:t>
      </w:r>
      <w:r w:rsidR="00557E52" w:rsidRPr="00EC212C">
        <w:rPr>
          <w:rFonts w:ascii="Times New Roman" w:hAnsi="Times New Roman" w:cs="Times New Roman"/>
          <w:sz w:val="24"/>
          <w:szCs w:val="24"/>
          <w:shd w:val="clear" w:color="auto" w:fill="FFFFFF"/>
          <w:lang w:val="kk-KZ"/>
        </w:rPr>
        <w:t> </w:t>
      </w:r>
    </w:p>
    <w:p w:rsidR="00557E52" w:rsidRPr="00557E52" w:rsidRDefault="00EC212C" w:rsidP="00EC212C">
      <w:pPr>
        <w:spacing w:after="0" w:line="240" w:lineRule="auto"/>
        <w:jc w:val="both"/>
        <w:rPr>
          <w:rFonts w:ascii="Times New Roman" w:hAnsi="Times New Roman" w:cs="Times New Roman"/>
          <w:sz w:val="24"/>
          <w:szCs w:val="24"/>
          <w:lang w:val="sr-Cyrl-CS"/>
        </w:rPr>
      </w:pPr>
      <w:r>
        <w:rPr>
          <w:rFonts w:ascii="Times New Roman" w:hAnsi="Times New Roman" w:cs="Times New Roman"/>
          <w:sz w:val="24"/>
          <w:szCs w:val="24"/>
          <w:lang w:val="sr-Cyrl-CS"/>
        </w:rPr>
        <w:t xml:space="preserve">3. </w:t>
      </w:r>
      <w:r w:rsidR="00557E52" w:rsidRPr="00557E52">
        <w:rPr>
          <w:rFonts w:ascii="Times New Roman" w:hAnsi="Times New Roman" w:cs="Times New Roman"/>
          <w:sz w:val="24"/>
          <w:szCs w:val="24"/>
          <w:lang w:val="sr-Cyrl-CS"/>
        </w:rPr>
        <w:t>Алашорда үкіметі, оның мүшелері</w:t>
      </w:r>
    </w:p>
    <w:p w:rsidR="00557E52" w:rsidRPr="00557E52" w:rsidRDefault="00EC212C" w:rsidP="00EC212C">
      <w:pPr>
        <w:spacing w:after="0" w:line="240" w:lineRule="auto"/>
        <w:jc w:val="both"/>
        <w:rPr>
          <w:rFonts w:ascii="Times New Roman" w:hAnsi="Times New Roman" w:cs="Times New Roman"/>
          <w:sz w:val="24"/>
          <w:szCs w:val="24"/>
          <w:lang w:val="sr-Cyrl-CS"/>
        </w:rPr>
      </w:pPr>
      <w:r>
        <w:rPr>
          <w:rFonts w:ascii="Times New Roman" w:hAnsi="Times New Roman" w:cs="Times New Roman"/>
          <w:sz w:val="24"/>
          <w:szCs w:val="24"/>
          <w:lang w:val="sr-Cyrl-CS"/>
        </w:rPr>
        <w:t xml:space="preserve">4. </w:t>
      </w:r>
      <w:r w:rsidR="00557E52" w:rsidRPr="00557E52">
        <w:rPr>
          <w:rFonts w:ascii="Times New Roman" w:hAnsi="Times New Roman" w:cs="Times New Roman"/>
          <w:sz w:val="24"/>
          <w:szCs w:val="24"/>
          <w:lang w:val="sr-Cyrl-CS"/>
        </w:rPr>
        <w:t>Ақпан төңкерісінің қазақ қоғамына тигізген әсері</w:t>
      </w:r>
    </w:p>
    <w:p w:rsidR="00557E52" w:rsidRPr="00557E52" w:rsidRDefault="00EC212C" w:rsidP="00EC212C">
      <w:pPr>
        <w:spacing w:after="0" w:line="240" w:lineRule="auto"/>
        <w:jc w:val="both"/>
        <w:rPr>
          <w:rFonts w:ascii="Times New Roman" w:hAnsi="Times New Roman" w:cs="Times New Roman"/>
          <w:sz w:val="24"/>
          <w:szCs w:val="24"/>
          <w:lang w:val="sr-Cyrl-CS"/>
        </w:rPr>
      </w:pPr>
      <w:r>
        <w:rPr>
          <w:rFonts w:ascii="Times New Roman" w:hAnsi="Times New Roman" w:cs="Times New Roman"/>
          <w:sz w:val="24"/>
          <w:szCs w:val="24"/>
          <w:lang w:val="sr-Cyrl-CS"/>
        </w:rPr>
        <w:t xml:space="preserve">5. </w:t>
      </w:r>
      <w:r w:rsidR="00557E52" w:rsidRPr="00557E52">
        <w:rPr>
          <w:rFonts w:ascii="Times New Roman" w:hAnsi="Times New Roman" w:cs="Times New Roman"/>
          <w:sz w:val="24"/>
          <w:szCs w:val="24"/>
          <w:lang w:val="sr-Cyrl-CS"/>
        </w:rPr>
        <w:t>Азамат соғысы жылдарындағы шетелдік интервенция мен казак атамандары</w:t>
      </w:r>
    </w:p>
    <w:p w:rsidR="00557E52" w:rsidRPr="007B778F" w:rsidRDefault="00EC212C" w:rsidP="00EC212C">
      <w:pPr>
        <w:spacing w:after="0" w:line="240" w:lineRule="auto"/>
        <w:jc w:val="both"/>
        <w:rPr>
          <w:rFonts w:ascii="Times New Roman" w:hAnsi="Times New Roman" w:cs="Times New Roman"/>
          <w:sz w:val="24"/>
          <w:szCs w:val="24"/>
          <w:lang w:val="sr-Cyrl-CS"/>
        </w:rPr>
      </w:pPr>
      <w:r>
        <w:rPr>
          <w:rFonts w:ascii="Times New Roman" w:hAnsi="Times New Roman" w:cs="Times New Roman"/>
          <w:noProof/>
          <w:sz w:val="24"/>
          <w:szCs w:val="24"/>
          <w:lang w:val="kk-KZ"/>
        </w:rPr>
        <w:t xml:space="preserve">6. </w:t>
      </w:r>
      <w:r w:rsidR="00557E52" w:rsidRPr="00557E52">
        <w:rPr>
          <w:rFonts w:ascii="Times New Roman" w:hAnsi="Times New Roman" w:cs="Times New Roman"/>
          <w:noProof/>
          <w:sz w:val="24"/>
          <w:szCs w:val="24"/>
          <w:lang w:val="kk-KZ"/>
        </w:rPr>
        <w:t>Кеңес үкіметі кеңестік негізде Қазақ Автономиясын құру жөнінде дайындық жұмысы</w:t>
      </w:r>
    </w:p>
    <w:p w:rsidR="007B778F" w:rsidRPr="00557E52" w:rsidRDefault="007B778F" w:rsidP="00EC212C">
      <w:pPr>
        <w:spacing w:after="0" w:line="240" w:lineRule="auto"/>
        <w:jc w:val="both"/>
        <w:rPr>
          <w:rFonts w:ascii="Times New Roman" w:hAnsi="Times New Roman" w:cs="Times New Roman"/>
          <w:sz w:val="24"/>
          <w:szCs w:val="24"/>
          <w:lang w:val="sr-Cyrl-CS"/>
        </w:rPr>
      </w:pPr>
    </w:p>
    <w:p w:rsidR="00557E52" w:rsidRPr="00557E52" w:rsidRDefault="00557E52" w:rsidP="007B778F">
      <w:pPr>
        <w:pStyle w:val="22"/>
        <w:spacing w:after="0" w:line="240" w:lineRule="auto"/>
        <w:jc w:val="center"/>
        <w:rPr>
          <w:rFonts w:ascii="Times New Roman" w:hAnsi="Times New Roman" w:cs="Times New Roman"/>
          <w:b/>
          <w:lang w:val="sr-Cyrl-CS"/>
        </w:rPr>
      </w:pPr>
      <w:r w:rsidRPr="00557E52">
        <w:rPr>
          <w:rFonts w:ascii="Times New Roman" w:hAnsi="Times New Roman" w:cs="Times New Roman"/>
          <w:b/>
          <w:lang w:val="sr-Cyrl-CS"/>
        </w:rPr>
        <w:t>Әдебиеттер:</w:t>
      </w:r>
    </w:p>
    <w:p w:rsidR="00557E52" w:rsidRPr="00557E52" w:rsidRDefault="00557E52" w:rsidP="007B778F">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1. Қазақстан тарихы: Көне заманнан бүгінгі күнге дейін. </w:t>
      </w:r>
      <w:r w:rsidRPr="00557E52">
        <w:rPr>
          <w:rFonts w:ascii="Times New Roman" w:hAnsi="Times New Roman" w:cs="Times New Roman"/>
          <w:sz w:val="24"/>
          <w:szCs w:val="24"/>
        </w:rPr>
        <w:t>Бестомдық. Т. 4. - Алматы: «Атамұра» баспасы, 2010.</w:t>
      </w:r>
    </w:p>
    <w:p w:rsidR="00557E52" w:rsidRPr="00557E52" w:rsidRDefault="00557E52" w:rsidP="007B778F">
      <w:pPr>
        <w:pStyle w:val="22"/>
        <w:spacing w:after="0" w:line="240" w:lineRule="auto"/>
        <w:jc w:val="both"/>
        <w:rPr>
          <w:rFonts w:ascii="Times New Roman" w:hAnsi="Times New Roman" w:cs="Times New Roman"/>
        </w:rPr>
      </w:pPr>
      <w:r w:rsidRPr="00557E52">
        <w:rPr>
          <w:rFonts w:ascii="Times New Roman" w:hAnsi="Times New Roman" w:cs="Times New Roman"/>
        </w:rPr>
        <w:t>2.Артықбаев Ж.   Қазақстан тарихы. Оқулық-хрестоматия. – Астана: Фолиант, 2000.</w:t>
      </w:r>
    </w:p>
    <w:p w:rsidR="00557E52" w:rsidRPr="00557E52" w:rsidRDefault="00557E52" w:rsidP="007B778F">
      <w:pPr>
        <w:pStyle w:val="22"/>
        <w:spacing w:after="0" w:line="240" w:lineRule="auto"/>
        <w:jc w:val="both"/>
        <w:rPr>
          <w:rFonts w:ascii="Times New Roman" w:hAnsi="Times New Roman" w:cs="Times New Roman"/>
        </w:rPr>
      </w:pPr>
      <w:r w:rsidRPr="00557E52">
        <w:rPr>
          <w:rFonts w:ascii="Times New Roman" w:hAnsi="Times New Roman" w:cs="Times New Roman"/>
        </w:rPr>
        <w:t>3. Рысбайұлы К.  Қазақстан Республикасы тарихы.-Алматы, 2003.</w:t>
      </w:r>
    </w:p>
    <w:p w:rsidR="00557E52" w:rsidRPr="00557E52" w:rsidRDefault="00557E52" w:rsidP="007B778F">
      <w:pPr>
        <w:pStyle w:val="a6"/>
        <w:jc w:val="both"/>
        <w:rPr>
          <w:rFonts w:ascii="Times New Roman" w:hAnsi="Times New Roman" w:cs="Times New Roman"/>
          <w:sz w:val="24"/>
          <w:szCs w:val="24"/>
          <w:lang w:val="kk-KZ"/>
        </w:rPr>
      </w:pPr>
      <w:r w:rsidRPr="00557E52">
        <w:rPr>
          <w:rFonts w:ascii="Times New Roman" w:hAnsi="Times New Roman" w:cs="Times New Roman"/>
          <w:sz w:val="24"/>
          <w:szCs w:val="24"/>
          <w:lang w:val="sr-Cyrl-CS"/>
        </w:rPr>
        <w:t>4.</w:t>
      </w:r>
      <w:r w:rsidRPr="00557E52">
        <w:rPr>
          <w:rFonts w:ascii="Times New Roman" w:hAnsi="Times New Roman" w:cs="Times New Roman"/>
          <w:sz w:val="24"/>
          <w:szCs w:val="24"/>
        </w:rPr>
        <w:t>Аяған Б.Ғ., Әбжанов Х.М., Махат Д.А. Қазіргі Қазақстан тарихы: Жоғары оқу орындарының тарихшы емес мамандықтарына (бакалавриат) арналған оқулық /Б.Ғ. Аяғанның жалпы редакциясымен. – Алматы: «Раритет», 2010.</w:t>
      </w:r>
    </w:p>
    <w:p w:rsidR="00557E52" w:rsidRPr="00557E52" w:rsidRDefault="00557E52" w:rsidP="007B778F">
      <w:pPr>
        <w:pStyle w:val="a6"/>
        <w:jc w:val="both"/>
        <w:rPr>
          <w:rFonts w:ascii="Times New Roman" w:hAnsi="Times New Roman" w:cs="Times New Roman"/>
          <w:sz w:val="24"/>
          <w:szCs w:val="24"/>
          <w:lang w:val="sr-Cyrl-CS"/>
        </w:rPr>
      </w:pPr>
      <w:r w:rsidRPr="00557E52">
        <w:rPr>
          <w:rFonts w:ascii="Times New Roman" w:hAnsi="Times New Roman" w:cs="Times New Roman"/>
          <w:sz w:val="24"/>
          <w:szCs w:val="24"/>
          <w:lang w:val="kk-KZ"/>
        </w:rPr>
        <w:t>5.</w:t>
      </w:r>
      <w:r w:rsidRPr="00557E52">
        <w:rPr>
          <w:rFonts w:ascii="Times New Roman" w:hAnsi="Times New Roman" w:cs="Times New Roman"/>
          <w:sz w:val="24"/>
          <w:szCs w:val="24"/>
          <w:lang w:val="sr-Cyrl-CS"/>
        </w:rPr>
        <w:t xml:space="preserve"> Қойгелдиев М.Қ. Алаш қозғалысы. І том. Өнделіп, толықтырылган екінші басылымы. - Алматы: «Мектеп», 2008.</w:t>
      </w:r>
    </w:p>
    <w:p w:rsidR="00557E52" w:rsidRPr="00557E52" w:rsidRDefault="00557E52" w:rsidP="00557E52">
      <w:pPr>
        <w:spacing w:after="0" w:line="240" w:lineRule="auto"/>
        <w:ind w:firstLine="567"/>
        <w:jc w:val="both"/>
        <w:rPr>
          <w:rFonts w:ascii="Times New Roman" w:hAnsi="Times New Roman" w:cs="Times New Roman"/>
          <w:b/>
          <w:sz w:val="24"/>
          <w:szCs w:val="24"/>
          <w:lang w:val="kk-KZ"/>
        </w:rPr>
      </w:pPr>
    </w:p>
    <w:p w:rsidR="00557E52" w:rsidRPr="00557E52" w:rsidRDefault="00557E52" w:rsidP="00557E52">
      <w:pPr>
        <w:spacing w:after="0" w:line="240" w:lineRule="auto"/>
        <w:ind w:firstLine="567"/>
        <w:jc w:val="both"/>
        <w:rPr>
          <w:rFonts w:ascii="Times New Roman" w:hAnsi="Times New Roman" w:cs="Times New Roman"/>
          <w:b/>
          <w:sz w:val="24"/>
          <w:szCs w:val="24"/>
          <w:lang w:val="sr-Cyrl-CS"/>
        </w:rPr>
      </w:pPr>
      <w:r w:rsidRPr="00557E52">
        <w:rPr>
          <w:rFonts w:ascii="Times New Roman" w:hAnsi="Times New Roman" w:cs="Times New Roman"/>
          <w:b/>
          <w:sz w:val="24"/>
          <w:szCs w:val="24"/>
          <w:lang w:val="kk-KZ"/>
        </w:rPr>
        <w:t>Лекция 5-6.</w:t>
      </w:r>
      <w:r w:rsidRPr="00557E52">
        <w:rPr>
          <w:rFonts w:ascii="Times New Roman" w:hAnsi="Times New Roman" w:cs="Times New Roman"/>
          <w:b/>
          <w:sz w:val="24"/>
          <w:szCs w:val="24"/>
          <w:lang w:val="sr-Cyrl-CS"/>
        </w:rPr>
        <w:t>Кеңестік тоталитарлық Қазақстанның  қалыптасуы: сипаты, шаруашылығы, сабақтары.</w:t>
      </w:r>
    </w:p>
    <w:p w:rsidR="00557E52" w:rsidRPr="00557E52" w:rsidRDefault="00557E52" w:rsidP="00AC5188">
      <w:pPr>
        <w:spacing w:after="0" w:line="240" w:lineRule="auto"/>
        <w:ind w:firstLine="567"/>
        <w:jc w:val="center"/>
        <w:rPr>
          <w:rFonts w:ascii="Times New Roman" w:hAnsi="Times New Roman" w:cs="Times New Roman"/>
          <w:b/>
          <w:sz w:val="24"/>
          <w:szCs w:val="24"/>
          <w:lang w:val="kk-KZ"/>
        </w:rPr>
      </w:pPr>
      <w:r w:rsidRPr="00557E52">
        <w:rPr>
          <w:rFonts w:ascii="Times New Roman" w:hAnsi="Times New Roman" w:cs="Times New Roman"/>
          <w:b/>
          <w:sz w:val="24"/>
          <w:szCs w:val="24"/>
          <w:lang w:val="sr-Cyrl-CS"/>
        </w:rPr>
        <w:t>Жоспар</w:t>
      </w:r>
    </w:p>
    <w:p w:rsidR="00557E52" w:rsidRPr="00557E52" w:rsidRDefault="00557E52" w:rsidP="007B778F">
      <w:pPr>
        <w:spacing w:after="0" w:line="240" w:lineRule="auto"/>
        <w:jc w:val="both"/>
        <w:rPr>
          <w:rFonts w:ascii="Times New Roman" w:hAnsi="Times New Roman" w:cs="Times New Roman"/>
          <w:sz w:val="24"/>
          <w:szCs w:val="24"/>
          <w:lang w:val="sr-Cyrl-CS"/>
        </w:rPr>
      </w:pPr>
      <w:r w:rsidRPr="00557E52">
        <w:rPr>
          <w:rFonts w:ascii="Times New Roman" w:hAnsi="Times New Roman" w:cs="Times New Roman"/>
          <w:sz w:val="24"/>
          <w:szCs w:val="24"/>
          <w:lang w:val="sr-Cyrl-CS"/>
        </w:rPr>
        <w:t>1. Қазақстандағы жаңа экономикалық саясаты : әлеуметтік – экономикалық  және  саяси  негіздері , мазмұны  және  жүзеге  асыру  ерекшеліктері ,</w:t>
      </w:r>
    </w:p>
    <w:p w:rsidR="00557E52" w:rsidRPr="00557E52" w:rsidRDefault="00557E52" w:rsidP="007B778F">
      <w:pPr>
        <w:spacing w:after="0" w:line="240" w:lineRule="auto"/>
        <w:jc w:val="both"/>
        <w:rPr>
          <w:rFonts w:ascii="Times New Roman" w:hAnsi="Times New Roman" w:cs="Times New Roman"/>
          <w:sz w:val="24"/>
          <w:szCs w:val="24"/>
          <w:lang w:val="sr-Cyrl-CS"/>
        </w:rPr>
      </w:pPr>
      <w:r w:rsidRPr="00557E52">
        <w:rPr>
          <w:rFonts w:ascii="Times New Roman" w:hAnsi="Times New Roman" w:cs="Times New Roman"/>
          <w:sz w:val="24"/>
          <w:szCs w:val="24"/>
          <w:lang w:val="sr-Cyrl-CS"/>
        </w:rPr>
        <w:t>2. Түркістан   республикасын ұлттық  мемлекетік межелеу – біртұтас Түркістан  идеясының біржақты  күйреуі .</w:t>
      </w:r>
    </w:p>
    <w:p w:rsidR="00557E52" w:rsidRPr="00557E52" w:rsidRDefault="00557E52" w:rsidP="00F24276">
      <w:pPr>
        <w:spacing w:after="0" w:line="240" w:lineRule="auto"/>
        <w:jc w:val="both"/>
        <w:rPr>
          <w:rFonts w:ascii="Times New Roman" w:hAnsi="Times New Roman" w:cs="Times New Roman"/>
          <w:sz w:val="24"/>
          <w:szCs w:val="24"/>
          <w:lang w:val="sr-Cyrl-CS"/>
        </w:rPr>
      </w:pPr>
      <w:r w:rsidRPr="00557E52">
        <w:rPr>
          <w:rFonts w:ascii="Times New Roman" w:hAnsi="Times New Roman" w:cs="Times New Roman"/>
          <w:sz w:val="24"/>
          <w:szCs w:val="24"/>
          <w:lang w:val="sr-Cyrl-CS"/>
        </w:rPr>
        <w:t xml:space="preserve">3. Қазақстандағы  индустрияландыру :жолдары  мен  әдістеріне  байланысты теориялық айтыстар , индустрияландыру  </w:t>
      </w:r>
      <w:r w:rsidR="00F24276">
        <w:rPr>
          <w:rFonts w:ascii="Times New Roman" w:hAnsi="Times New Roman" w:cs="Times New Roman"/>
          <w:sz w:val="24"/>
          <w:szCs w:val="24"/>
          <w:lang w:val="sr-Cyrl-CS"/>
        </w:rPr>
        <w:t>идеясының  отаршылдық  мазмұны.</w:t>
      </w:r>
    </w:p>
    <w:p w:rsidR="00557E52" w:rsidRDefault="007B778F" w:rsidP="00F24276">
      <w:pPr>
        <w:spacing w:after="0" w:line="240" w:lineRule="auto"/>
        <w:jc w:val="both"/>
        <w:rPr>
          <w:rFonts w:ascii="Times New Roman" w:hAnsi="Times New Roman" w:cs="Times New Roman"/>
          <w:sz w:val="24"/>
          <w:szCs w:val="24"/>
          <w:lang w:val="sr-Cyrl-CS"/>
        </w:rPr>
      </w:pPr>
      <w:r>
        <w:rPr>
          <w:rFonts w:ascii="Times New Roman" w:hAnsi="Times New Roman" w:cs="Times New Roman"/>
          <w:sz w:val="24"/>
          <w:szCs w:val="24"/>
          <w:lang w:val="sr-Cyrl-CS"/>
        </w:rPr>
        <w:t xml:space="preserve"> </w:t>
      </w:r>
      <w:r w:rsidR="00557E52" w:rsidRPr="00557E52">
        <w:rPr>
          <w:rFonts w:ascii="Times New Roman" w:hAnsi="Times New Roman" w:cs="Times New Roman"/>
          <w:sz w:val="24"/>
          <w:szCs w:val="24"/>
          <w:lang w:val="sr-Cyrl-CS"/>
        </w:rPr>
        <w:t>4. Ф . Голощекиннің Кіші  Қаз</w:t>
      </w:r>
      <w:r w:rsidR="00F24276">
        <w:rPr>
          <w:rFonts w:ascii="Times New Roman" w:hAnsi="Times New Roman" w:cs="Times New Roman"/>
          <w:sz w:val="24"/>
          <w:szCs w:val="24"/>
          <w:lang w:val="sr-Cyrl-CS"/>
        </w:rPr>
        <w:t>ан идеясы және қатерлі мазмұны.</w:t>
      </w:r>
    </w:p>
    <w:p w:rsidR="00F24276" w:rsidRPr="00557E52" w:rsidRDefault="00F24276" w:rsidP="00F24276">
      <w:pPr>
        <w:spacing w:after="0" w:line="240" w:lineRule="auto"/>
        <w:jc w:val="both"/>
        <w:rPr>
          <w:rFonts w:ascii="Times New Roman" w:hAnsi="Times New Roman" w:cs="Times New Roman"/>
          <w:sz w:val="24"/>
          <w:szCs w:val="24"/>
          <w:lang w:val="sr-Cyrl-CS"/>
        </w:rPr>
      </w:pPr>
    </w:p>
    <w:p w:rsidR="00F24276" w:rsidRDefault="00F24276" w:rsidP="00F24276">
      <w:pPr>
        <w:shd w:val="clear" w:color="auto" w:fill="FFFFFF"/>
        <w:tabs>
          <w:tab w:val="left" w:pos="9355"/>
        </w:tabs>
        <w:spacing w:after="0" w:line="240" w:lineRule="auto"/>
        <w:ind w:right="-6"/>
        <w:jc w:val="both"/>
        <w:rPr>
          <w:rFonts w:ascii="Times New Roman" w:hAnsi="Times New Roman" w:cs="Times New Roman"/>
          <w:color w:val="000000"/>
          <w:spacing w:val="1"/>
          <w:sz w:val="24"/>
          <w:szCs w:val="24"/>
          <w:lang w:val="kk-KZ"/>
        </w:rPr>
      </w:pPr>
      <w:r w:rsidRPr="001334C8">
        <w:rPr>
          <w:rFonts w:ascii="Times New Roman" w:hAnsi="Times New Roman" w:cs="Times New Roman"/>
          <w:b/>
          <w:color w:val="000000"/>
          <w:spacing w:val="1"/>
          <w:sz w:val="24"/>
          <w:szCs w:val="24"/>
          <w:lang w:val="kk-KZ"/>
        </w:rPr>
        <w:t>Мақсаты:</w:t>
      </w:r>
      <w:r w:rsidRPr="001334C8">
        <w:rPr>
          <w:rFonts w:ascii="Times New Roman" w:hAnsi="Times New Roman" w:cs="Times New Roman"/>
          <w:color w:val="000000"/>
          <w:spacing w:val="1"/>
          <w:sz w:val="24"/>
          <w:szCs w:val="24"/>
          <w:lang w:val="kk-KZ"/>
        </w:rPr>
        <w:t xml:space="preserve"> </w:t>
      </w:r>
      <w:r w:rsidRPr="00F24276">
        <w:rPr>
          <w:rFonts w:ascii="Times New Roman" w:hAnsi="Times New Roman" w:cs="Times New Roman"/>
          <w:color w:val="000000"/>
          <w:spacing w:val="1"/>
          <w:sz w:val="24"/>
          <w:szCs w:val="24"/>
          <w:lang w:val="kk-KZ"/>
        </w:rPr>
        <w:t>Қазақстандағы жаңа экономикалық саясаттың концепциясы мен экономикалық нәтижелерін анықтау, ұлттық-аумақтық межелеу барысын, индустрияландыру саясатының қорытындыларын және Ф.И. Голощекиннің  «Кіші Қазан» идеясының нәтижелерін жан-жақты зерделеу.</w:t>
      </w:r>
    </w:p>
    <w:p w:rsidR="00F24276" w:rsidRDefault="00F24276" w:rsidP="00F24276">
      <w:pPr>
        <w:shd w:val="clear" w:color="auto" w:fill="FFFFFF"/>
        <w:tabs>
          <w:tab w:val="left" w:pos="9355"/>
        </w:tabs>
        <w:spacing w:after="0" w:line="240" w:lineRule="auto"/>
        <w:ind w:right="-6"/>
        <w:jc w:val="both"/>
        <w:rPr>
          <w:rFonts w:ascii="Times New Roman" w:hAnsi="Times New Roman" w:cs="Times New Roman"/>
          <w:b/>
          <w:color w:val="000000"/>
          <w:spacing w:val="1"/>
          <w:sz w:val="24"/>
          <w:szCs w:val="24"/>
          <w:lang w:val="kk-KZ"/>
        </w:rPr>
      </w:pPr>
      <w:r w:rsidRPr="001334C8">
        <w:rPr>
          <w:rFonts w:ascii="Times New Roman" w:hAnsi="Times New Roman" w:cs="Times New Roman"/>
          <w:b/>
          <w:color w:val="000000"/>
          <w:spacing w:val="1"/>
          <w:sz w:val="24"/>
          <w:szCs w:val="24"/>
          <w:lang w:val="kk-KZ"/>
        </w:rPr>
        <w:t>Міндеті:</w:t>
      </w:r>
      <w:r w:rsidR="00E90625" w:rsidRPr="00E90625">
        <w:rPr>
          <w:rFonts w:ascii="Times New Roman" w:hAnsi="Times New Roman"/>
          <w:sz w:val="23"/>
          <w:szCs w:val="23"/>
          <w:lang w:val="sr-Cyrl-CS"/>
        </w:rPr>
        <w:t xml:space="preserve"> </w:t>
      </w:r>
      <w:r w:rsidR="00E90625">
        <w:rPr>
          <w:rFonts w:ascii="Times New Roman" w:hAnsi="Times New Roman"/>
          <w:sz w:val="23"/>
          <w:szCs w:val="23"/>
          <w:lang w:val="sr-Cyrl-CS"/>
        </w:rPr>
        <w:t>Ж</w:t>
      </w:r>
      <w:r w:rsidR="00E90625" w:rsidRPr="00E37AF5">
        <w:rPr>
          <w:rFonts w:ascii="Times New Roman" w:eastAsia="Times New Roman" w:hAnsi="Times New Roman" w:cs="Times New Roman"/>
          <w:sz w:val="23"/>
          <w:szCs w:val="23"/>
          <w:lang w:val="sr-Cyrl-CS"/>
        </w:rPr>
        <w:t>аңа экономикалық саясатқа көшу, оны</w:t>
      </w:r>
      <w:r w:rsidR="00E90625" w:rsidRPr="00E37AF5">
        <w:rPr>
          <w:rFonts w:ascii="Times New Roman" w:eastAsia="Times New Roman" w:hAnsi="Times New Roman" w:cs="Times New Roman"/>
          <w:sz w:val="23"/>
          <w:szCs w:val="23"/>
          <w:lang w:val="kk-KZ"/>
        </w:rPr>
        <w:t xml:space="preserve">ң </w:t>
      </w:r>
      <w:r w:rsidR="00E90625" w:rsidRPr="00E37AF5">
        <w:rPr>
          <w:rFonts w:ascii="Times New Roman" w:eastAsia="Times New Roman" w:hAnsi="Times New Roman" w:cs="Times New Roman"/>
          <w:sz w:val="23"/>
          <w:szCs w:val="23"/>
          <w:lang w:val="sr-Cyrl-CS"/>
        </w:rPr>
        <w:t>барысы мен нәтижелерін,  индустрияландыру саясатының жүргізілуі мен ерекшеліктерін оқып-үйрету.</w:t>
      </w:r>
    </w:p>
    <w:p w:rsidR="00557E52" w:rsidRDefault="00F24276" w:rsidP="00F24276">
      <w:pPr>
        <w:shd w:val="clear" w:color="auto" w:fill="FFFFFF"/>
        <w:autoSpaceDE w:val="0"/>
        <w:autoSpaceDN w:val="0"/>
        <w:adjustRightInd w:val="0"/>
        <w:spacing w:after="0" w:line="240" w:lineRule="auto"/>
        <w:jc w:val="both"/>
        <w:rPr>
          <w:rFonts w:ascii="Times New Roman" w:hAnsi="Times New Roman"/>
          <w:lang w:val="kk-KZ"/>
        </w:rPr>
      </w:pPr>
      <w:r w:rsidRPr="001334C8">
        <w:rPr>
          <w:rFonts w:ascii="Times New Roman" w:hAnsi="Times New Roman" w:cs="Times New Roman"/>
          <w:b/>
          <w:sz w:val="24"/>
          <w:szCs w:val="24"/>
          <w:lang w:val="kk-KZ"/>
        </w:rPr>
        <w:t>Дәріс түрі:</w:t>
      </w:r>
      <w:r>
        <w:rPr>
          <w:rFonts w:ascii="Times New Roman" w:hAnsi="Times New Roman" w:cs="Times New Roman"/>
          <w:sz w:val="24"/>
          <w:szCs w:val="24"/>
          <w:lang w:val="kk-KZ"/>
        </w:rPr>
        <w:t xml:space="preserve"> </w:t>
      </w:r>
      <w:r>
        <w:rPr>
          <w:rFonts w:ascii="Times New Roman" w:hAnsi="Times New Roman"/>
          <w:lang w:val="kk-KZ"/>
        </w:rPr>
        <w:t xml:space="preserve"> </w:t>
      </w:r>
      <w:r>
        <w:rPr>
          <w:rFonts w:ascii="Times New Roman" w:eastAsia="Times New Roman" w:hAnsi="Times New Roman" w:cs="Times New Roman"/>
          <w:lang w:val="kk-KZ"/>
        </w:rPr>
        <w:t>Дәріс</w:t>
      </w:r>
      <w:r w:rsidRPr="001334C8">
        <w:rPr>
          <w:rFonts w:ascii="Times New Roman" w:eastAsia="Times New Roman" w:hAnsi="Times New Roman" w:cs="Times New Roman"/>
          <w:lang w:val="kk-KZ"/>
        </w:rPr>
        <w:t>-</w:t>
      </w:r>
      <w:r w:rsidRPr="007E4365">
        <w:rPr>
          <w:rFonts w:ascii="Times New Roman" w:eastAsia="Times New Roman" w:hAnsi="Times New Roman" w:cs="Times New Roman"/>
          <w:lang w:val="kk-KZ"/>
        </w:rPr>
        <w:t>әңгіме</w:t>
      </w:r>
      <w:r>
        <w:rPr>
          <w:rFonts w:ascii="Times New Roman" w:hAnsi="Times New Roman"/>
          <w:lang w:val="kk-KZ"/>
        </w:rPr>
        <w:t>.</w:t>
      </w:r>
    </w:p>
    <w:p w:rsidR="00F24276" w:rsidRPr="00557E52" w:rsidRDefault="00F24276" w:rsidP="00F24276">
      <w:pPr>
        <w:shd w:val="clear" w:color="auto" w:fill="FFFFFF"/>
        <w:autoSpaceDE w:val="0"/>
        <w:autoSpaceDN w:val="0"/>
        <w:adjustRightInd w:val="0"/>
        <w:spacing w:after="0" w:line="240" w:lineRule="auto"/>
        <w:jc w:val="both"/>
        <w:rPr>
          <w:rFonts w:ascii="Times New Roman" w:hAnsi="Times New Roman" w:cs="Times New Roman"/>
          <w:noProof/>
          <w:color w:val="000000"/>
          <w:sz w:val="24"/>
          <w:szCs w:val="24"/>
          <w:lang w:val="sr-Cyrl-CS"/>
        </w:rPr>
      </w:pPr>
    </w:p>
    <w:p w:rsidR="00557E52" w:rsidRPr="00557E52" w:rsidRDefault="00557E52" w:rsidP="00F24276">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1918-1920 жылдардағы азамат соғысы Қазақстан өлкесінің экономикалық жағдайын көптеген жылдарға кері шегерді. Өндіріс орындары жұмыс істемеді. 1913 жылмен салыстырғанда Қазақстанда мұнай өндіру 4 есеге, көмір өндіру 5 есеге кеміді, ал мыс рудасын өндіру мүлде тоқтады. Халық шаруашылығының жалпы өнім өндіруіндегі өнеркәсіптің үлесі 1920 жылы бар болғаны 6,3 процент болды.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Ауыл шаруашылығы да өте күшті дағдарысқа ұшырады. Орал губерниясында егістік жерлер 2 есеге, ал Жетісу аймағында 3 есеге кеміді. Ең бірінші кезекте ұлттық байлықтың негізгі көзі болып саналатын мал шаруашылығы құлдырады. Соғыс жылдарында мал саны 10,8 млн. басқа кеміді, оның 2 млн-ы жылқы, 6,5 млн-ы ұсақ мал болды.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lastRenderedPageBreak/>
        <w:t>Сонымен қатар 1921 жылы ҚазАКСР-ң жеті губерниясының бесеуі құрғақшылыққа душар болды. Осыған байланысты 1921 ж. бұл аймақтарда астықтың жалпы түсімі 5 млн. пұт деңгейінде ғана болды. Ал жергілікті халықтың бір жылғы астық пен астық тұқымдығына мұқтаждығы 22 млн. пұт көлемін қамтиды, яғни залал 17 млн. пұтты құрады. Ауа райының қолайсыздығы мал шаруашылығын бұдан да қиын жағдайға душар етті. 1920—1921 жылдар аралығындағы жұттан кейінгі мал басы 1917 жылмен салыстырғанда 75% кеміді.</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Азамат соғысының аяқталуына және елдің әлеуметтік-экономикалық жағдайының ауыр күйзелісіне қарамастан, Кеңес үкіметі   күштеуге   негізделген   азық-түлік   саясатын   одан   әрі жалғастырды. Орталық үкіметтің 1920 жылы 20 шілдедегі "Сібірдегі артық астықты алу туралы" декретінің күші Қазақстанның солтүстік аудандары мен Семей губерниясына да тарады. Осы декретке  сай 1921 жылдың тамыз айына дейін бүкіл елдегі шаруаларға 119 млн. пұт (РКФСР көлемінде 423 млн.пұт) төтенше салғырт төлеу жүктелсе, соның ішінде 35 млн. пұт Солтүстік Қазақстанға міндеттелді.</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Тапсырманың   26 млн. пұты Семей облысына міндеттелінсе, тек Қостанайдың өзінен 6 млн. пұт астық   алынды.    Артық өнімдер ғана емес, азыққа қолданылып отырған астық және тұқым қоры да тәркіленіп отырды. Астық салығы мал шаруашылығымен ғана айналысып отырған аудандарға да салынды. Оны төлеу үшін олар малдарын сатып астық сатып алуға мәжбүр болды.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Кеңес үкіметінің солақай саясатының нәтижесінде Республиканы сұрапыл аштық жайлады. Бөке</w:t>
      </w:r>
      <w:r w:rsidR="00EC212C">
        <w:rPr>
          <w:rFonts w:ascii="Times New Roman" w:hAnsi="Times New Roman" w:cs="Times New Roman"/>
          <w:noProof/>
          <w:color w:val="000000"/>
          <w:sz w:val="24"/>
          <w:szCs w:val="24"/>
          <w:lang w:val="sr-Cyrl-CS"/>
        </w:rPr>
        <w:t>й губерниясында - 100 мың, Оралда - 400 мың, Семей губерниясында -</w:t>
      </w:r>
      <w:r w:rsidRPr="00557E52">
        <w:rPr>
          <w:rFonts w:ascii="Times New Roman" w:hAnsi="Times New Roman" w:cs="Times New Roman"/>
          <w:noProof/>
          <w:color w:val="000000"/>
          <w:sz w:val="24"/>
          <w:szCs w:val="24"/>
          <w:lang w:val="sr-Cyrl-CS"/>
        </w:rPr>
        <w:t xml:space="preserve"> 500</w:t>
      </w:r>
      <w:r w:rsidR="00EC212C">
        <w:rPr>
          <w:rFonts w:ascii="Times New Roman" w:hAnsi="Times New Roman" w:cs="Times New Roman"/>
          <w:noProof/>
          <w:color w:val="000000"/>
          <w:sz w:val="24"/>
          <w:szCs w:val="24"/>
          <w:lang w:val="sr-Cyrl-CS"/>
        </w:rPr>
        <w:t xml:space="preserve"> мың, Орынбор - 445, Ақтөбеде-</w:t>
      </w:r>
      <w:r w:rsidRPr="00557E52">
        <w:rPr>
          <w:rFonts w:ascii="Times New Roman" w:hAnsi="Times New Roman" w:cs="Times New Roman"/>
          <w:noProof/>
          <w:color w:val="000000"/>
          <w:sz w:val="24"/>
          <w:szCs w:val="24"/>
          <w:lang w:val="sr-Cyrl-CS"/>
        </w:rPr>
        <w:t>360 мың адам ашықты. Көшпелілер арасында өлім ересек тұрғындардың 30 процентін қамтыса, ал кейбір аудандарда халықтың 75 проценті қырылған. Әулиеата уезінде халықтың қатты қырылғандығы соншалық, бұрынғы бірнеше болысты біріктіріп, бір болыс ұйымдастыруға тура келді. Жалпы зерттеушілер 2 млн 300 мыңнан аса адам ашықты, 1 млн-ға жуығы аштық пен аурудан өлді деген мәліметтерді келтіреді.</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Мұсылман зиялы қауымы арасынан мұндай сорақылыққа қарсы шыққан Т. Рысқұлов болды. Ол аштықпен жүйелі түрде күресу үшін, құрамына бірнеше комиссариаттардың өкілдерін кіргізіп, арнайы ұйым құруды талап етеді. Түрік атқару комитеті Т. Рысқұловтың талабын қолдап, аштықпен күресті өздерінің қызмет жағдайына сәйкес республиканың азық-түлік, жер шаруашылығы, денсаулық сақтау, қаржы, темір жол комиссариаттарына жүктейді. Аштықпен күресті тікелей басқаратын ерекше Орталық комиссия ұйымдастырылады. Оның төрағасы болып Т. Рысқұлов тағайындалады. Бұл ұйым алғаш жұмысқа кіріскенде көптеген объективті қиындықтармен қатар, өзі тектес азық-түлік ісіне қатысы бар басқа ұйымдар тарапынан жасалған қасақана іріткі салу әрекеттеріне кездесті. Рысқұлов жалпы Орталық комиссияның құрылуының өзін "дені дұрыс құбылыс емес", үкіметтің құрамында аштықпен күресуге міндетті толып жатқан "экономикалық органдар бола тұра, мұндай ерекше ұйым құруға мәжбүр болудамыз" дейді.</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Өткір пікір таластардан кейін, яғни Т. Рысқұловтың аса зор еңбегінің арқасында Түрікатқару комитеті мен ХКК-і бұл Орталық комиссия қорына құнсызданған болса да 42 млн. сом қағаз ақша бөледі. Орталық комиссияның облыстар мен уездерде, болыстар мен қалаларда жергілікті мекемелері мен бөлімшелері ашылады, олардың басына сауатты мамандар отырғызылады.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Аштықпен күрес комиссиясының жұмысына есеп берген баяндамасында Т. Рысқұлов Түркістан өлкесінің байырғы халықтарының сұрапыл аштыққа ұшырап, қатты қырылуына революциядан бұрынғы патша өкіметінің отаршылдық саясаты мен әсіресе, революциядан соң орнаған кеңес өкіметінің шовинистік саясаты басты себепкер болғандығын ашық атап көрсетеді.</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 xml:space="preserve">Қазақ Орталық Атқару Комитеті (ҚОАК) де аштыққа ұшыраған аудандарға өз тарапынан көмек көрсету шараларын ұйымдастырды. ҚОАК-ті жанынан аштыққа </w:t>
      </w:r>
      <w:r w:rsidRPr="00557E52">
        <w:rPr>
          <w:rFonts w:ascii="Times New Roman" w:hAnsi="Times New Roman" w:cs="Times New Roman"/>
          <w:noProof/>
          <w:color w:val="000000"/>
          <w:sz w:val="24"/>
          <w:szCs w:val="24"/>
          <w:lang w:val="sr-Cyrl-CS"/>
        </w:rPr>
        <w:lastRenderedPageBreak/>
        <w:t>ұшырағандарға көмек көрсету үшін комиссия құрылады. Республикалық комиссияны ҚОАК-нің төрағасы Мендешев басқарды. Қазақстандағы ауыр жағдайды ескере отырып, КазАКСР ОАК-і ашыққандарға көмек беруші Орталық Комиссияның шешіміне сәйкес, бұл аудандардың тұрғындарын астық, қартоп т.б. мемлекеттік салықтардан босатты.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Қазақ қоғамын жайлаған аштықты Орталықтағы Кеңес үкіметі мойындамады. Республиканың кейбір басшылары мен орыс жұртшылығы негізінен өлкенің көшпелі тұрғындарын қамтыған сұрапыл аштықты "кездейсоқ, тұтқиылдан тап болған зобалаң" ретінде бағалады. Өлке халқының мұндай нәубетті бұрын-соңды басынан кешпегендігі Орталық үкіметті ойландырмады да. Мұндай жағдай Кеңес екіметінің өзі жүргізіп отырған саясатқа еш күмән келтірмей, оны толық дұрыс деп есептегендігінің айғағы еді.</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Республиканың экономикасындағы ауыр дағдарыс, яғни мемлекеттің күштеу саясатына негіз</w:t>
      </w:r>
      <w:r w:rsidR="007B778F">
        <w:rPr>
          <w:rFonts w:ascii="Times New Roman" w:hAnsi="Times New Roman" w:cs="Times New Roman"/>
          <w:noProof/>
          <w:color w:val="000000"/>
          <w:sz w:val="24"/>
          <w:szCs w:val="24"/>
          <w:lang w:val="sr-Cyrl-CS"/>
        </w:rPr>
        <w:t>делген азық-түлік саясаты 1920-</w:t>
      </w:r>
      <w:r w:rsidRPr="00557E52">
        <w:rPr>
          <w:rFonts w:ascii="Times New Roman" w:hAnsi="Times New Roman" w:cs="Times New Roman"/>
          <w:noProof/>
          <w:color w:val="000000"/>
          <w:sz w:val="24"/>
          <w:szCs w:val="24"/>
          <w:lang w:val="sr-Cyrl-CS"/>
        </w:rPr>
        <w:t xml:space="preserve">1921 жылдары шаруалардың Кеңес үкіметіне қарсы стихиялы қарулы көтерілістерінің тууына әкелді. Көктем-жаз айларында басталған шаруалардың наразылықтары "Азық-түлік салғырты жойылсын!", "Большевиктерсіз Кеңестер үшін!", </w:t>
      </w:r>
      <w:r w:rsidR="007B778F">
        <w:rPr>
          <w:rFonts w:ascii="Times New Roman" w:hAnsi="Times New Roman" w:cs="Times New Roman"/>
          <w:noProof/>
          <w:color w:val="000000"/>
          <w:sz w:val="24"/>
          <w:szCs w:val="24"/>
          <w:lang w:val="sr-Cyrl-CS"/>
        </w:rPr>
        <w:t>"Ерікті саудаға жол берілсін",-</w:t>
      </w:r>
      <w:r w:rsidRPr="00557E52">
        <w:rPr>
          <w:rFonts w:ascii="Times New Roman" w:hAnsi="Times New Roman" w:cs="Times New Roman"/>
          <w:noProof/>
          <w:color w:val="000000"/>
          <w:sz w:val="24"/>
          <w:szCs w:val="24"/>
          <w:lang w:val="sr-Cyrl-CS"/>
        </w:rPr>
        <w:t>деген ұрандармен басталып, қарулы көтерілістерге ұласты. Өскемен, Павлодар, Семей, Петропавл, Қостанай, Көкшетау, Ақмола, Атырау, Орал, Шымкент уездерінде ашық түрдегі көтеріліс кеңінен орын алды.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1921 жылы наурызда Қазан теңкерісінің орталықтарының бірі болған Кронштадта матростар көтеріліске шықты. Кронштадтықтар негізінен Ресей селоларынан келген, флотта әскери міндетін өтеп жүрген шаруалар еді. Олар Азамат соғысының аяқталуына байланысты армияны таратуды, шаруаларға жер мен онда өндірілген өнімді пайдалануға бостандык беруді, ақшаның тұрақтылығын қамтамасыз етуді және жұмысшыларға жалақы төлеуді талап етті.</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Бұл және Қазақстанды да қамтыған басқа да көтерілістер ұйымдасуы және қару-жарақпен қамтамасыз етілуі нашар болғандықтан Қызыл Армия әскерлерінің күшімен талқандалды. Қазақстандагы көтерілісшілердің кей бөліктері Қытайға өтіп кетті. Елде көтеріліске қатысқаны үшін мыңдаған адамдар тұтқындалып, олардың 932-сі сотқа тартылды. Кеңес үкіметі бұл қарсылықтардың бәрін "контрреволюциялық баскөтерулер" деп бағалады.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 xml:space="preserve">Алайда большевиктер өздерінің биліктен айырылып қалу қаупінің күшейгенін, осыған орай шаруашылық саясаттың мүлде жаңа принциптеріне көшу қажеттігін айқын сезді. Партияның </w:t>
      </w:r>
      <w:r w:rsidRPr="00557E52">
        <w:rPr>
          <w:rFonts w:ascii="Times New Roman" w:hAnsi="Times New Roman" w:cs="Times New Roman"/>
          <w:color w:val="000000"/>
          <w:sz w:val="24"/>
          <w:szCs w:val="24"/>
        </w:rPr>
        <w:t>X</w:t>
      </w:r>
      <w:r w:rsidRPr="00557E52">
        <w:rPr>
          <w:rFonts w:ascii="Times New Roman" w:hAnsi="Times New Roman" w:cs="Times New Roman"/>
          <w:color w:val="000000"/>
          <w:sz w:val="24"/>
          <w:szCs w:val="24"/>
          <w:lang w:val="sr-Cyrl-CS"/>
        </w:rPr>
        <w:t xml:space="preserve"> </w:t>
      </w:r>
      <w:r w:rsidRPr="00557E52">
        <w:rPr>
          <w:rFonts w:ascii="Times New Roman" w:hAnsi="Times New Roman" w:cs="Times New Roman"/>
          <w:noProof/>
          <w:color w:val="000000"/>
          <w:sz w:val="24"/>
          <w:szCs w:val="24"/>
          <w:lang w:val="sr-Cyrl-CS"/>
        </w:rPr>
        <w:t>съезі (8 наурыз, 1921 ж.) көтерілісшілерді айыптағанмен, экономикалық саясатты өзгертуге мәжбүр болды. Съезд шаруашылық мүддені іске қосудың жаңа жүйесін жасаудың шараларын белгіледі, яғни «Соғыс коммунизм» саясатынан жаңа экономикалық саясатқа көшу туралы шешім қабылдады.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 xml:space="preserve">Партияның </w:t>
      </w:r>
      <w:r w:rsidRPr="00557E52">
        <w:rPr>
          <w:rFonts w:ascii="Times New Roman" w:hAnsi="Times New Roman" w:cs="Times New Roman"/>
          <w:color w:val="000000"/>
          <w:sz w:val="24"/>
          <w:szCs w:val="24"/>
        </w:rPr>
        <w:t>X</w:t>
      </w:r>
      <w:r w:rsidRPr="00557E52">
        <w:rPr>
          <w:rFonts w:ascii="Times New Roman" w:hAnsi="Times New Roman" w:cs="Times New Roman"/>
          <w:color w:val="000000"/>
          <w:sz w:val="24"/>
          <w:szCs w:val="24"/>
          <w:lang w:val="sr-Cyrl-CS"/>
        </w:rPr>
        <w:t xml:space="preserve"> </w:t>
      </w:r>
      <w:r w:rsidRPr="00557E52">
        <w:rPr>
          <w:rFonts w:ascii="Times New Roman" w:hAnsi="Times New Roman" w:cs="Times New Roman"/>
          <w:noProof/>
          <w:color w:val="000000"/>
          <w:sz w:val="24"/>
          <w:szCs w:val="24"/>
          <w:lang w:val="sr-Cyrl-CS"/>
        </w:rPr>
        <w:t>съезінде қабылданған жаңа экономикалық саясаттың мәні неде?</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Кеңес үкіметі мемлекеттің қолында ірі өндіріс орындарын, банкті қалдырып, жеке капиталды өндіріске ендіруге рұқсат берді. Мемлекеттік жерлер, кішігірім мемлекеттік кәсіпорындар белгілі мерзімге жеке шетел ұйымдары мен тұлғаларға жалға берілді. Сауда бостандығы жүзеге асырылды, яғни мемлекеттің бақылауымен жеке саудаға рұқсат берілді. Сауда негізінен ауыл мен қаланың ортасындағы негізгі байланыс көзіне айналып, сонымен қатар мемлекеттік және кооперативтік сауда да дамуы тиіс болды. Жеке ауыл шаруашылық қожалықтарына, жеке меншіктегі кішігірім кәсіпорын иелеріне жалдамалы еңбекті пайдалануға рұқсат берілді. Еңбекке деген міндеткерлік және еңбек армиялары жойылды. Өндіріс орындарын жұмысшы күшімен қамтамасыз ету еңбек биржалары арқылы жүзеге асырылатын болды. Елдегі ақша жүйесін нығайту, ақысыз қызмет көрсетуді жою, еңбекке ақшалай жалақы төлеу міндеттелді.</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Жаңа экономикалық саясаттың аясында қабылданған мінде</w:t>
      </w:r>
      <w:r w:rsidR="007B778F">
        <w:rPr>
          <w:rFonts w:ascii="Times New Roman" w:hAnsi="Times New Roman" w:cs="Times New Roman"/>
          <w:noProof/>
          <w:color w:val="000000"/>
          <w:sz w:val="24"/>
          <w:szCs w:val="24"/>
          <w:lang w:val="sr-Cyrl-CS"/>
        </w:rPr>
        <w:t>ттердің ішіндегі ең маңыздысы-</w:t>
      </w:r>
      <w:r w:rsidRPr="00557E52">
        <w:rPr>
          <w:rFonts w:ascii="Times New Roman" w:hAnsi="Times New Roman" w:cs="Times New Roman"/>
          <w:noProof/>
          <w:color w:val="000000"/>
          <w:sz w:val="24"/>
          <w:szCs w:val="24"/>
          <w:lang w:val="sr-Cyrl-CS"/>
        </w:rPr>
        <w:t xml:space="preserve">азық-түлік салғыртын азық-түлік салығымен алмастыру туралы шешім болды. Азық-түлік салғырты кезінде шаруа қожалықтары өндірілген өнімнің өзін қамтамасыз етуге қажетті үлесінен артығын мемлекетке тапсыруға міндетті еді. Азық-түлік </w:t>
      </w:r>
      <w:r w:rsidRPr="00557E52">
        <w:rPr>
          <w:rFonts w:ascii="Times New Roman" w:hAnsi="Times New Roman" w:cs="Times New Roman"/>
          <w:noProof/>
          <w:color w:val="000000"/>
          <w:sz w:val="24"/>
          <w:szCs w:val="24"/>
          <w:lang w:val="sr-Cyrl-CS"/>
        </w:rPr>
        <w:lastRenderedPageBreak/>
        <w:t>салығының ендірілуі, яғни белгіленген мөлшердегі ғана салықты өтеуге байланысты, олар өндірілген өнімнің артығын өз еркімен пайдалану құқығына ие болды. Бұл ендірілген салық жүйесіндегі өзгеріс өндіруші шаруа қожалықтарына өте қолайлы болды. Себебі, олар өндірілген өнімнің белгілі мөлшерін ғана мемлекетке тапсырып, қалған өнімді сатуға немесе өзінің басқа қажеттерін етеуге мүмкіндік алды. Осыған байланысты енді шаруа қожалықтары егістік көлемін ұлғайтуға, сөйтіп өнімді көп өндіруге, яғни еңбек өнімділігін арттыруға   ынталы болды.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Енді осы жаңа экономикалық саясаттың қазақ өлкесінде ендірілу әдістері мен жолдарын қарастырып көрейік. РКФСР ХКК-нің арнайы декреті бойынша бірыңғай азық-түлік салығы мал шаруашылығымен айналысатын аудандарға да ендірілді. Қазақстан ауылы мен деревнясында жаңа экономикалық саясаттың алғашқы азық-түлік салығы науқаны өте қиын жағдайда жүргізілді. Оның себебі, ЖЭС ендірілген жылы да партия, кеңес және азық-түлік органдары азық-түлік салғырты саясатын жалғастырды да, ол бойынша дайындалған өнімдерді Орталыққа жіберу жөніндегі Еңбек және Қорғаныс кеңесінің тапсырмасын орындаумен айналысты. Мысалы, көшпелі мал шаруашылығы аудандарында алғашқы бірыңғай азық-түлік салығы 131,9% көлемінде орындалды. Бұл әрине, соғыс коммунизм саясатының әрі қарай жалғасуы болды.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Сөз жүзінде ЖЭС ендірілгенімен Кеңес үкіметі іс жүзінде баяғы қарқынмен экономикаға өзінің бақылауын жүргізуді тоқтатпады. Бірнеше ай бойы мемлекет қала мен деревня арасындағы айырбасты кооперация арқылы бақыламақ болды. 1921 жылы 7- сәуірде мемлекет өзінің арнайы декретімен кооперацияға фабрика-зауыттық өнімдерді ауыл шаруашылық өнімдеріне айырбастауды міндетті тапсырма етіп берді. Бірақ бұл мәселені жүзеге асыру өте қиын болды. Оның себебі мемлекеттің бақылауымен жүргізіліп отырған тауар айырбасы жеке саудамен жарысқа түсе алмады. Оның үстіне мемлекеттік тауар айырбасы ЖЭС-тың принциптеріне сай келмеді, яғни сауда бостандығына кедергі келтірді. Мұндай жағдай халықтың жаңадан ендірілген шаруашылық саясатына деген сенімсіздігін тудырды.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Жоғарыдағы аталған кемшіліктер біртіндеп азық-түлік салығы саясатының кең ендірілуі</w:t>
      </w:r>
      <w:r w:rsidR="007B778F">
        <w:rPr>
          <w:rFonts w:ascii="Times New Roman" w:hAnsi="Times New Roman" w:cs="Times New Roman"/>
          <w:noProof/>
          <w:color w:val="000000"/>
          <w:sz w:val="24"/>
          <w:szCs w:val="24"/>
          <w:lang w:val="sr-Cyrl-CS"/>
        </w:rPr>
        <w:t xml:space="preserve"> барысында жойыла бастады. 1924-</w:t>
      </w:r>
      <w:r w:rsidRPr="00557E52">
        <w:rPr>
          <w:rFonts w:ascii="Times New Roman" w:hAnsi="Times New Roman" w:cs="Times New Roman"/>
          <w:noProof/>
          <w:color w:val="000000"/>
          <w:sz w:val="24"/>
          <w:szCs w:val="24"/>
          <w:lang w:val="sr-Cyrl-CS"/>
        </w:rPr>
        <w:t>1925 жылдары ауыл шаруашылық салығынан КазАКСР бүкіл шаруашы</w:t>
      </w:r>
      <w:r w:rsidR="007B778F">
        <w:rPr>
          <w:rFonts w:ascii="Times New Roman" w:hAnsi="Times New Roman" w:cs="Times New Roman"/>
          <w:noProof/>
          <w:color w:val="000000"/>
          <w:sz w:val="24"/>
          <w:szCs w:val="24"/>
          <w:lang w:val="sr-Cyrl-CS"/>
        </w:rPr>
        <w:t>лығының 32,7%-і босатылса, 1925-26 жылдары-</w:t>
      </w:r>
      <w:r w:rsidRPr="00557E52">
        <w:rPr>
          <w:rFonts w:ascii="Times New Roman" w:hAnsi="Times New Roman" w:cs="Times New Roman"/>
          <w:noProof/>
          <w:color w:val="000000"/>
          <w:sz w:val="24"/>
          <w:szCs w:val="24"/>
          <w:lang w:val="sr-Cyrl-CS"/>
        </w:rPr>
        <w:t>33,8% босатылған е</w:t>
      </w:r>
      <w:r w:rsidR="007B778F">
        <w:rPr>
          <w:rFonts w:ascii="Times New Roman" w:hAnsi="Times New Roman" w:cs="Times New Roman"/>
          <w:noProof/>
          <w:color w:val="000000"/>
          <w:sz w:val="24"/>
          <w:szCs w:val="24"/>
          <w:lang w:val="sr-Cyrl-CS"/>
        </w:rPr>
        <w:t>ді. Әсіресе, 1924-</w:t>
      </w:r>
      <w:r w:rsidRPr="00557E52">
        <w:rPr>
          <w:rFonts w:ascii="Times New Roman" w:hAnsi="Times New Roman" w:cs="Times New Roman"/>
          <w:noProof/>
          <w:color w:val="000000"/>
          <w:sz w:val="24"/>
          <w:szCs w:val="24"/>
          <w:lang w:val="sr-Cyrl-CS"/>
        </w:rPr>
        <w:t>1925 жылдары мал өсіруші шаруашылықтың 72%-ке жуығы алым-салықтан босатылды. Көшпел</w:t>
      </w:r>
      <w:r w:rsidR="007B778F">
        <w:rPr>
          <w:rFonts w:ascii="Times New Roman" w:hAnsi="Times New Roman" w:cs="Times New Roman"/>
          <w:noProof/>
          <w:color w:val="000000"/>
          <w:sz w:val="24"/>
          <w:szCs w:val="24"/>
          <w:lang w:val="sr-Cyrl-CS"/>
        </w:rPr>
        <w:t>і жеке қазақ шаруашылықтарына 3-</w:t>
      </w:r>
      <w:r w:rsidRPr="00557E52">
        <w:rPr>
          <w:rFonts w:ascii="Times New Roman" w:hAnsi="Times New Roman" w:cs="Times New Roman"/>
          <w:noProof/>
          <w:color w:val="000000"/>
          <w:sz w:val="24"/>
          <w:szCs w:val="24"/>
          <w:lang w:val="sr-Cyrl-CS"/>
        </w:rPr>
        <w:t>5 жылдық мерзімдерге жеңілдіктерге негізделген несиелер берілді. Сонымен қатар мемлекет тарапынан ауылшаруашылық машиналары мен құралдарын сатып алуға негізделген несиелер де белгіленді. Осының бәрі ұсақ тауар өндірушінің материалдық құштарлығын арттырды, оның өз шаруашылығындағы қорларына иелік ету еркіндігін күшейтті.</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 xml:space="preserve">ЖЭС-тіің аясында нарықтық қатынастардың күшеюі сауданың дамуына ықпал етті. Ал ол болса ақшаның тұрақтануына әсерін тигізді. 0сы жағдайға байланысты ЖЭС-тің алғашқы кезінде ендірілген салықтың натуралды түрін партияның </w:t>
      </w:r>
      <w:r w:rsidRPr="00557E52">
        <w:rPr>
          <w:rFonts w:ascii="Times New Roman" w:hAnsi="Times New Roman" w:cs="Times New Roman"/>
          <w:color w:val="000000"/>
          <w:sz w:val="24"/>
          <w:szCs w:val="24"/>
        </w:rPr>
        <w:t>XII</w:t>
      </w:r>
      <w:r w:rsidRPr="00557E52">
        <w:rPr>
          <w:rFonts w:ascii="Times New Roman" w:hAnsi="Times New Roman" w:cs="Times New Roman"/>
          <w:color w:val="000000"/>
          <w:sz w:val="24"/>
          <w:szCs w:val="24"/>
          <w:lang w:val="sr-Cyrl-CS"/>
        </w:rPr>
        <w:t xml:space="preserve"> </w:t>
      </w:r>
      <w:r w:rsidRPr="00557E52">
        <w:rPr>
          <w:rFonts w:ascii="Times New Roman" w:hAnsi="Times New Roman" w:cs="Times New Roman"/>
          <w:noProof/>
          <w:color w:val="000000"/>
          <w:sz w:val="24"/>
          <w:szCs w:val="24"/>
          <w:lang w:val="sr-Cyrl-CS"/>
        </w:rPr>
        <w:t>съезі (1923 ж. сэуір) ақшалай түрде де өтеуге мүмкіндік берумен алмастырды. Ал 1924 жылы салықты өтеудің тек ақшалай түріне толық көшірілді.</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Осы жылы ақпан айында Кеңес үкіметі ақша реформасын жүргізіп, кеңестік ортақ жаңа ақша өлшемі тұрақты сомды енгізді. Осы жағдайлар Қазақстанда жәрмеңкелік сауданың кең өрістеуіне жол ашты. 1926 жылы Қазақстанда 128 жәрмеңке жұмыс істеді. Бұл кез</w:t>
      </w:r>
      <w:r w:rsidR="007B778F">
        <w:rPr>
          <w:rFonts w:ascii="Times New Roman" w:hAnsi="Times New Roman" w:cs="Times New Roman"/>
          <w:noProof/>
          <w:color w:val="000000"/>
          <w:sz w:val="24"/>
          <w:szCs w:val="24"/>
          <w:lang w:val="sr-Cyrl-CS"/>
        </w:rPr>
        <w:t>дегі ірі жәрмеңкелер қатарына-</w:t>
      </w:r>
      <w:r w:rsidRPr="00557E52">
        <w:rPr>
          <w:rFonts w:ascii="Times New Roman" w:hAnsi="Times New Roman" w:cs="Times New Roman"/>
          <w:noProof/>
          <w:color w:val="000000"/>
          <w:sz w:val="24"/>
          <w:szCs w:val="24"/>
          <w:lang w:val="sr-Cyrl-CS"/>
        </w:rPr>
        <w:t>Ойыл, Қоянды, Қарқара, Темір, Көкшетау, Атбасар жәрмеңкелерін жатқызуға болады. Осы кездеп жәрмең</w:t>
      </w:r>
      <w:r w:rsidR="007B778F">
        <w:rPr>
          <w:rFonts w:ascii="Times New Roman" w:hAnsi="Times New Roman" w:cs="Times New Roman"/>
          <w:noProof/>
          <w:color w:val="000000"/>
          <w:sz w:val="24"/>
          <w:szCs w:val="24"/>
          <w:lang w:val="sr-Cyrl-CS"/>
        </w:rPr>
        <w:t>ке саудасының жалпы айналымы 20-</w:t>
      </w:r>
      <w:r w:rsidRPr="00557E52">
        <w:rPr>
          <w:rFonts w:ascii="Times New Roman" w:hAnsi="Times New Roman" w:cs="Times New Roman"/>
          <w:noProof/>
          <w:color w:val="000000"/>
          <w:sz w:val="24"/>
          <w:szCs w:val="24"/>
          <w:lang w:val="sr-Cyrl-CS"/>
        </w:rPr>
        <w:t>23 млн. сомды құрады. Сондай-ақ, осы өркендей бастаған жәрмеңкелік сауда да ауыл шаруашылығының дамуына ықпалын тигізді.</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Қазақстанда</w:t>
      </w:r>
      <w:r w:rsidR="007B778F">
        <w:rPr>
          <w:rFonts w:ascii="Times New Roman" w:hAnsi="Times New Roman" w:cs="Times New Roman"/>
          <w:noProof/>
          <w:color w:val="000000"/>
          <w:sz w:val="24"/>
          <w:szCs w:val="24"/>
          <w:lang w:val="sr-Cyrl-CS"/>
        </w:rPr>
        <w:t xml:space="preserve"> 1921-</w:t>
      </w:r>
      <w:r w:rsidRPr="00557E52">
        <w:rPr>
          <w:rFonts w:ascii="Times New Roman" w:hAnsi="Times New Roman" w:cs="Times New Roman"/>
          <w:noProof/>
          <w:color w:val="000000"/>
          <w:sz w:val="24"/>
          <w:szCs w:val="24"/>
          <w:lang w:val="sr-Cyrl-CS"/>
        </w:rPr>
        <w:t xml:space="preserve">22 жылдары ЖЭС аясында жүргізілген шаралардың бірі жер-су реформасы болды. Реформаның негізгі міндеті 1920 жылы құрылған ҚАКСР-нің аумағында қазақ жерлерін біріктіру болды. Патшалық биліктің жүргізген саясаты нәтижесінде Қазақстанда жер мәселесі өте құрделі мәселелердің біріне айналған еді. </w:t>
      </w:r>
      <w:r w:rsidRPr="00557E52">
        <w:rPr>
          <w:rFonts w:ascii="Times New Roman" w:hAnsi="Times New Roman" w:cs="Times New Roman"/>
          <w:noProof/>
          <w:color w:val="000000"/>
          <w:sz w:val="24"/>
          <w:szCs w:val="24"/>
          <w:lang w:val="sr-Cyrl-CS"/>
        </w:rPr>
        <w:lastRenderedPageBreak/>
        <w:t>Осыған байланысты Қазақ автономиясы құрамында жер са</w:t>
      </w:r>
      <w:r w:rsidR="007B778F">
        <w:rPr>
          <w:rFonts w:ascii="Times New Roman" w:hAnsi="Times New Roman" w:cs="Times New Roman"/>
          <w:noProof/>
          <w:color w:val="000000"/>
          <w:sz w:val="24"/>
          <w:szCs w:val="24"/>
          <w:lang w:val="sr-Cyrl-CS"/>
        </w:rPr>
        <w:t>ясатын жүргізші жетекші орган -</w:t>
      </w:r>
      <w:r w:rsidRPr="00557E52">
        <w:rPr>
          <w:rFonts w:ascii="Times New Roman" w:hAnsi="Times New Roman" w:cs="Times New Roman"/>
          <w:noProof/>
          <w:color w:val="000000"/>
          <w:sz w:val="24"/>
          <w:szCs w:val="24"/>
          <w:lang w:val="sr-Cyrl-CS"/>
        </w:rPr>
        <w:t>Жер комитеті құрылды. Ол қазақ автономиясы аясында қазақ жерлерін біріктіру мақсатымен 1921 жылы 7 ақпанда декрет қабылдады. Қазақ АКСР-нің Жер комитеті қабылдаған бұл декрет бойынша кезінде көш-қон қорына (переселенческий фонд) тартып алынып, пайдаланылмай тұрған Семей, Ақмола, Торғай және Орал облыстарындағы бос жатқан жерлер, олардың 1917 жылға дейін алынғанына қарамастан қазақтарға қайтарылады. 1921 жылы 19 сәуірде Жер комитеті кезінде патша үкіметінің Сібір және Орал казак әскерлерінің тартып алған жерлерін қазақтарға қайтару туралы шешім қабылдады. Осы декретке сай қазақтар Ертіс өзені бойында 177 мың, Орал өзені жағалауында 208 мың десятинадан астам жерлерді қайтаруға тиіс болды.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1922 жылы 26 тамызда Феде</w:t>
      </w:r>
      <w:r w:rsidR="007B778F">
        <w:rPr>
          <w:rFonts w:ascii="Times New Roman" w:hAnsi="Times New Roman" w:cs="Times New Roman"/>
          <w:noProof/>
          <w:color w:val="000000"/>
          <w:sz w:val="24"/>
          <w:szCs w:val="24"/>
          <w:lang w:val="sr-Cyrl-CS"/>
        </w:rPr>
        <w:t>ралды Жер комитеті мен БОАК-ті  „</w:t>
      </w:r>
      <w:r w:rsidRPr="00557E52">
        <w:rPr>
          <w:rFonts w:ascii="Times New Roman" w:hAnsi="Times New Roman" w:cs="Times New Roman"/>
          <w:noProof/>
          <w:color w:val="000000"/>
          <w:sz w:val="24"/>
          <w:szCs w:val="24"/>
          <w:lang w:val="sr-Cyrl-CS"/>
        </w:rPr>
        <w:t>Қазақстанда негізгі еңбекпен жерді пайдалану туралы" заң қабылдады. Ол заң 31 тамызда күшіне енді. Бұл заң бойынша әркімнің өз жерінде қалуға және ол жерді пайдалануға құқығы болды. Жер заңға сәйкес құжатталған жағдайда ғана оны пайдаланушы сол жердің иесі болады. Ал даулы жерлерге заңға негізделген съездің немесе жер органдарының шешімі қажет болды.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Алайда осы негізгі заңнан соң 1922 жылы 30 қазанда Кеңес үкіметі Ресей аумағын түгел қамтыған "Жер кодексін" қабылдады. Осы кезден бастап жер туралы бүкіл мәселенің бәрі мемлекеттің идеологиялық құндылықтарына негізделген құқыққа ие болды. Бұл кодекс бойынша жермен тұрғылықты халық қамтамасыз етілуі керек болды. Сонымен бірге автономияларға қосымша ұсыныстар мен негіздемелер жасауға рұқсат етілді. Бұл кодекс отырықшы-егіншілікпен айналысатын аудандарды қамтыды да, көшпелі аудандар мүлде кірмей қалды. Соның салдарынан қазақ қоғамы жермен толық қамтамасыз етілмеді.</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Кеңес үкіметі патшалық үкіметтің жер мәселесіндегі отарлық саясатын жойғысы келгенімен, іс жүзінде жерді пайдалануды таптық тұрғыдан шешті. Соның нәтижесінде жергілікті қазақ халқы мен қоныс аударушылардың құқығы теңестірілді. Оның үстіне патша үкіметі кезінде жерге орналасқан басқа ұлт өкілдері ол жерден айырылғысы келмей үлкен қарсылық көрсетті. Сонымен қатар олар өз иеліктеріндегі жердің межеленбеуін, яғни шеқараларының айқындалмауын пайдаланып, жаңа жерлерді тартып алды.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Осы жағдайлар жер және жерге орналастыру мәселесін шешуді өте қиындатқанымен, жаңа экономикалық саясат шеңберінде азық-түлік салғыртының азық</w:t>
      </w:r>
      <w:r w:rsidR="007B778F">
        <w:rPr>
          <w:rFonts w:ascii="Times New Roman" w:hAnsi="Times New Roman" w:cs="Times New Roman"/>
          <w:noProof/>
          <w:color w:val="000000"/>
          <w:sz w:val="24"/>
          <w:szCs w:val="24"/>
          <w:lang w:val="sr-Cyrl-CS"/>
        </w:rPr>
        <w:t>-түлік салығымен алмастырылуы 3-</w:t>
      </w:r>
      <w:r w:rsidRPr="00557E52">
        <w:rPr>
          <w:rFonts w:ascii="Times New Roman" w:hAnsi="Times New Roman" w:cs="Times New Roman"/>
          <w:noProof/>
          <w:color w:val="000000"/>
          <w:sz w:val="24"/>
          <w:szCs w:val="24"/>
          <w:lang w:val="sr-Cyrl-CS"/>
        </w:rPr>
        <w:t>4 жыл ішінде қазақ ауылы мен деревнясын дағдарыстан шығара бастады. 1925 ж. егістік жердің көлемі 3 млн. гектар болса, 1928 жылы 4 млн. гектарға жетті, яғни бұл 1913 жылдың (4,4 млн. га) деңгейіне жеткендігін көрсетеді. 1925 ж. 92 млн. пұт астық жиналса, 1927 ж. астықтың жалпы түсімі 104 млн. пұтты құрады. 1925 ж. мал саны 1922 ж. с</w:t>
      </w:r>
      <w:r w:rsidR="007B778F">
        <w:rPr>
          <w:rFonts w:ascii="Times New Roman" w:hAnsi="Times New Roman" w:cs="Times New Roman"/>
          <w:noProof/>
          <w:color w:val="000000"/>
          <w:sz w:val="24"/>
          <w:szCs w:val="24"/>
          <w:lang w:val="sr-Cyrl-CS"/>
        </w:rPr>
        <w:t>алыстырғанда екі есе өссе, 1925-</w:t>
      </w:r>
      <w:r w:rsidRPr="00557E52">
        <w:rPr>
          <w:rFonts w:ascii="Times New Roman" w:hAnsi="Times New Roman" w:cs="Times New Roman"/>
          <w:noProof/>
          <w:color w:val="000000"/>
          <w:sz w:val="24"/>
          <w:szCs w:val="24"/>
          <w:lang w:val="sr-Cyrl-CS"/>
        </w:rPr>
        <w:t>1928 ж. аралығында жыл сайын 5%-ке артып отырды.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Қазақстанның өнеркэсібі саласында да едәуір өзгерістер болды. Қазақстан халық шаруашылығы орталық кеңесі (ВСНХ) сегіз (Балық, Тері, Илецк тұз, Павлодар тұз, Батысалтын, Ақжалалтын, Сексеул, Спирт) трестерді және сантонин зауыты мен Қарғалы шұға комбинатын біріктірді. Губерниялық кеңестің құзырына жергілікті деңгейдегі өндірістер бағынды. Олардың көбі жалға берілді. Сонымен бірге Қазақстанның көптеген өндіріс орындарын одақтың қорғанысына қажетті, оның мүддесін дүниежүзілік рынокта қорғайды деген желеумен бүкілодақтық деңгейдегі трестерге біріктірді. КазАКСР-де одақтық деңгейдегі Ембімұнай, Алтайполиметал, Атбасцветмет сияқты трестер құрылды. Олар республика бюджетіне белгілі мөлшерде ғана қаржы бөліп тұрды. Ал қалған табыстардың бәрі орталықтың иелігінде болды. Мұндай жоғарғы дәрежеде өндірістерді орталықтандыру саясаты кейін де үстем болды.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 xml:space="preserve">Сөйтіп, Кеңес үкіметінің елдің өнеркәсібін қалпына келтіру мақсатында жүргізілген шаралары кейін республика экономикасына орталықтың үстемдігінің мейілінше күш алуына әкелді. Өндіріс орындарын орталықтанған трестерге біріктіру, </w:t>
      </w:r>
      <w:r w:rsidRPr="00557E52">
        <w:rPr>
          <w:rFonts w:ascii="Times New Roman" w:hAnsi="Times New Roman" w:cs="Times New Roman"/>
          <w:noProof/>
          <w:color w:val="000000"/>
          <w:sz w:val="24"/>
          <w:szCs w:val="24"/>
          <w:lang w:val="sr-Cyrl-CS"/>
        </w:rPr>
        <w:lastRenderedPageBreak/>
        <w:t>сонымен бірге өндіргіш күштерді региондарға орналастыруда кемшіліктерге жол ашты, яғни Қазақстан экономикасының ұзақ мерзімге шикізаттық сипатын айқындады.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ЖЭС аясында Республиканың халық шаруашылығында болған өзгерістер елдің дағдарыстан шыққанын, экономикалық дамуда жаңа үрдістің кең етек жайғанын көрсетеді. Елдің шаруашылық жүйесі нарықтық экономика қатынасына біртіндеп енді. Өлкенің экономикасы көп укладты сипатқа ие бола бастады, яғни әртүрлі меншік түрлерінің қатар өмір сүру мүмкіндігі пайда болды. Меншіктің әртүрлі түрлерінің қалыптасуы, олардың арасындағы бәсекелестік пен ұдайы өндірістегі бірін-бір толықтыруы халық шаруашылығының алға даму бағытын айқындады.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Большевиктер таптық мүддені қорғау принциптерінен ажырамаса да, жаңа экономикалық саясат аясында мемлекеттің экономикаға араласуы шектелді. Мемлекет белгілі мөлшерде ғана көпукладты ұдайы өндірісті кредит, салық жүйелері аркылы ғана реттеп отырды. Экономикалық өмірдің нақты дамуын қамтамасыз ететін мұндай саясат өте орынды еді.</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Алайда ірі өнеркәсіп саласын мемлекеттік монополизациялау нәтижесінде олар өз өнімдерін тұтынушыларға (әсіресе аграрлық сектордағы жеке тұтынушыларға) өте жоғары бағамен ұсынды. Партия және үкімет шешімдері ауыл шаруашылық кооперациясының ЖЭС жағдайындағы жаңа рөлін анықтағанына қарамастан, оны бақылап отыруға мемлекет мүдделі болды, соның нәтижесінде мемлекет ауылшаруашылық тауарларын сатып алу бағасын өзі белгіледі және ол өте төмен болды.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Ұзақ әлеуметтік даму барысында қалыптасқан дәстүрлі тауарлы шаруашылық мемлекет тарапынан ендірілген мұндай реттеуші бақылауға сәйкес келмеді. Мемлекет тарапынан жүргізіліп отырған мұндай саясат ұсақ ауыл шаруашылық өнімдерін өндірушілер тарапынан қарсылық тудырды. Олар өндірген өнімдерін төменгі бағамен сатудан бас тартты. Алайда бұл қарсылықты мемлекет өзі жүргізіп отырған саясаттың кемшілігінен деп есептемеді. Керісінше ол қарсылықты тап жауларының іс-әрекеті деп бағалады. Мемлекет тарапынан жеке шаруа қожалықтарына қарсы бақылауды күшейтті. Ұсақ тауар өндірушілерді әкімшілік жолмен бақылау мен ығыстыру саясаты сауданы шектеуге, яғни ЖЭС-тің шектелуіне әкелді.</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noProof/>
          <w:color w:val="000000"/>
          <w:sz w:val="24"/>
          <w:szCs w:val="24"/>
          <w:lang w:val="sr-Cyrl-CS"/>
        </w:rPr>
      </w:pPr>
      <w:r w:rsidRPr="00557E52">
        <w:rPr>
          <w:rFonts w:ascii="Times New Roman" w:hAnsi="Times New Roman" w:cs="Times New Roman"/>
          <w:noProof/>
          <w:color w:val="000000"/>
          <w:sz w:val="24"/>
          <w:szCs w:val="24"/>
          <w:lang w:val="sr-Cyrl-CS"/>
        </w:rPr>
        <w:t>Мұндай жағдай "соғыс коммунизм" саясаты тұсындағы әкімшілік басқару әдістерін жандандырды. Экономикалық даму жүйесіне әкімшілік тұрғыдан араласу большевиктердің негізгі жұмыс әдісіне айналды. Таңдау мүмкіндігі, еркіндік, шаруашылық еріктілік туралы заңдар тек қағаз жүзінде қалып отырды. Экономиканы жоспарлы түрде дамыту идеясы күш алды. Дағдарыстардың бәрі осы жоспарлаудағы кемшіліктерден деп есептелді. Жергілікті партия және кеңес органдары кооперацияны басқаруда әкімшілік әдіске жиі сүйенді. Алайда экономиканы мемлекеттің тарапынан жоспарлы түрде дамыту мен әкімшілік басқару әдістері нарықтық қатынаспен сәйкес болмады. Соған қарамастан таптық идеологияны ту еткен Кеңес үкіметі экономиканы жоспарлы түрде дамыту идеясына сүйеніп, 1925 жылдың аяғында өнеркәсіп өндірісін халық шаруашылығының жетекші саласы етіп белгіледі және оның жоғары қарқынмен дамуын қамтамасыз етті. Бұл ЖЭС аясында қалыптасқан көпукладты ұдайы өндірістік жүйенің қатар даму барысын шектеді, яғни 20-жылдардың аяғында ұсақ тауар өндірушілерге қарсы күресті күшейтті. Соның нәтижесінде нарықтық қатынас тоқырады, яғни ЖЭС тоқтатылды.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 xml:space="preserve"> Большевиктердің елде кеңес үкіметін орнату жолдары мен әлеуметтік саладағы социалистік қайта құру саясаты қазақ зиялыларының қарсылығын туғызды. Алайда, осы социалистік қайта құру саясатын жүзеге асыру үшін белгіленген реформаларды пікір-талас негізінде талқылап, олардың дұрыс-бұрыстығын анықтаудың орнына партия басшылары, өз көзқарастарын білдірген қазақ партия және кеңес қайраткерлерін айыптады. Өлкедегі жалпы большевиктік айыптау және қуғындау саясатының ең алғашқысы түрікшілдікт</w:t>
      </w:r>
      <w:r w:rsidR="007B778F">
        <w:rPr>
          <w:rFonts w:ascii="Times New Roman" w:hAnsi="Times New Roman" w:cs="Times New Roman"/>
          <w:noProof/>
          <w:color w:val="000000"/>
          <w:sz w:val="24"/>
          <w:szCs w:val="24"/>
          <w:lang w:val="sr-Cyrl-CS"/>
        </w:rPr>
        <w:t>і айыптау болды. 1920 жылдың 20-</w:t>
      </w:r>
      <w:r w:rsidRPr="00557E52">
        <w:rPr>
          <w:rFonts w:ascii="Times New Roman" w:hAnsi="Times New Roman" w:cs="Times New Roman"/>
          <w:noProof/>
          <w:color w:val="000000"/>
          <w:sz w:val="24"/>
          <w:szCs w:val="24"/>
          <w:lang w:val="sr-Cyrl-CS"/>
        </w:rPr>
        <w:t xml:space="preserve">26 қаңтарында Ташкент қаласында Түркістан коммунистік партиясының конференциясы өтеді. Онда мұсылмандар </w:t>
      </w:r>
      <w:r w:rsidRPr="00557E52">
        <w:rPr>
          <w:rFonts w:ascii="Times New Roman" w:hAnsi="Times New Roman" w:cs="Times New Roman"/>
          <w:noProof/>
          <w:color w:val="000000"/>
          <w:sz w:val="24"/>
          <w:szCs w:val="24"/>
          <w:lang w:val="sr-Cyrl-CS"/>
        </w:rPr>
        <w:lastRenderedPageBreak/>
        <w:t xml:space="preserve">бюросының төрағасы Т.Рысқұлов "Ұлт мәселесі және ұлттық коммунистік секциялар" туралы түрікшілдік идеяны жүзеге асырудагы ең батыл қадамы Мұсбюроның төтенше </w:t>
      </w:r>
      <w:r w:rsidRPr="00557E52">
        <w:rPr>
          <w:rFonts w:ascii="Times New Roman" w:hAnsi="Times New Roman" w:cs="Times New Roman"/>
          <w:color w:val="000000"/>
          <w:sz w:val="24"/>
          <w:szCs w:val="24"/>
        </w:rPr>
        <w:t>III</w:t>
      </w:r>
      <w:r w:rsidRPr="00557E52">
        <w:rPr>
          <w:rFonts w:ascii="Times New Roman" w:hAnsi="Times New Roman" w:cs="Times New Roman"/>
          <w:color w:val="000000"/>
          <w:sz w:val="24"/>
          <w:szCs w:val="24"/>
          <w:lang w:val="sr-Cyrl-CS"/>
        </w:rPr>
        <w:t xml:space="preserve"> </w:t>
      </w:r>
      <w:r w:rsidRPr="00557E52">
        <w:rPr>
          <w:rFonts w:ascii="Times New Roman" w:hAnsi="Times New Roman" w:cs="Times New Roman"/>
          <w:noProof/>
          <w:color w:val="000000"/>
          <w:sz w:val="24"/>
          <w:szCs w:val="24"/>
          <w:lang w:val="sr-Cyrl-CS"/>
        </w:rPr>
        <w:t>конференциясында (1920 жылы 25 қаңтар) "Түркістан автономиялылығы туралы" тезистерін қабылдау болды. Т. Рысқұловтың Түрік республикасын құру туралы идеясы келешектегі түрік мемлекеттерінің конфедерациясын құруға апаратын жол еді. 1917 жылы Түркістан (Қокан) автономиясын ұйымдастырған Мұстафа Шоқайдың арманы да осындай конфедерациялық мемлекет құру еді. Алайда, большевиктер Т.Рысқұловтың "Түрік республикасын құру" туралы идеясына қарсы шығып, ұлтшыл деп айыптады</w:t>
      </w:r>
      <w:r w:rsidR="00586BE7">
        <w:rPr>
          <w:rFonts w:ascii="Times New Roman" w:hAnsi="Times New Roman" w:cs="Times New Roman"/>
          <w:noProof/>
          <w:color w:val="000000"/>
          <w:sz w:val="24"/>
          <w:szCs w:val="24"/>
          <w:lang w:val="sr-Cyrl-CS"/>
        </w:rPr>
        <w:t>.</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b/>
          <w:bCs/>
          <w:noProof/>
          <w:color w:val="000000"/>
          <w:sz w:val="24"/>
          <w:szCs w:val="24"/>
          <w:lang w:val="sr-Cyrl-CS"/>
        </w:rPr>
        <w:t>Қазақстандағы индустрияландыру саясаты және оның қайшылықтары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 xml:space="preserve">Партияның 1925 жылы (18-31 желтоқсан) өткен </w:t>
      </w:r>
      <w:r w:rsidRPr="00557E52">
        <w:rPr>
          <w:rFonts w:ascii="Times New Roman" w:hAnsi="Times New Roman" w:cs="Times New Roman"/>
          <w:color w:val="000000"/>
          <w:sz w:val="24"/>
          <w:szCs w:val="24"/>
        </w:rPr>
        <w:t>XIV</w:t>
      </w:r>
      <w:r w:rsidRPr="00557E52">
        <w:rPr>
          <w:rFonts w:ascii="Times New Roman" w:hAnsi="Times New Roman" w:cs="Times New Roman"/>
          <w:color w:val="000000"/>
          <w:sz w:val="24"/>
          <w:szCs w:val="24"/>
          <w:lang w:val="sr-Cyrl-CS"/>
        </w:rPr>
        <w:t xml:space="preserve"> </w:t>
      </w:r>
      <w:r w:rsidRPr="00557E52">
        <w:rPr>
          <w:rFonts w:ascii="Times New Roman" w:hAnsi="Times New Roman" w:cs="Times New Roman"/>
          <w:noProof/>
          <w:color w:val="000000"/>
          <w:sz w:val="24"/>
          <w:szCs w:val="24"/>
          <w:lang w:val="sr-Cyrl-CS"/>
        </w:rPr>
        <w:t>съезі елді соцалистік индустрияландыру жоспарын жүзеге асыру міндетін қойды. Социалистік индустрияландыру саясаты өзінің мазмұны жағынан ірі машиналы өнеркәсіпті, ең алдымен ауыр индустрияны бүкіл халық шаруашылығының салаларын түбегейлі қайта құруды қамтамасыз ететіндей дәрежеде дамытуға бағытталды. Кеңестер одағының экономикалық тәуелсіздігі мен қорғаныс қабілетін камтамасыз ету үшін алдыңғы қатарлы капиталистік елдерді индустриялды даму жағынан барынша қысқа тарихи мерзімде қуып жетіп, елді индустриялды державаға айналдыру міндетін қойды. Партия мұндай міндетті орындау үшін елдің бүкіл материалдық және өндіргіш күшін толығымен осы мақсатқа бейімдеу қажет деп шешті.</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Алайда социалистік индустрияландырудың капиталистік индустрияландырудан ерекшелігі болды. Капиталистік мемлекеттер өздерінің индустриялды дамуын, әдетте, пайда тез түсетін жеңіл өнеркәсіп салаларын дамытудан бастайды. Осы салаларға тән болып келетін кәсіпорындардың шағындылығы мен оған жұмсалатын қаржының (капиталдың) айналымдылығы әуелгі кезде жеңіл өнеркәсіпті өте тиімді салаға айналдырады. Тек уақыт өткен соң ғана жинақталған қаржы біртіндеп ауыр өнеркәсіпке ауысуына байланысты ауыр индустрия салаларын дамытуға мүмкіндік туады.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Кеңестік тарихнамаға партияның 15-съезі елді индустрияландыру съезі болып енді. Көптеген кеңестік кезеңдегі зерттеулерде лениндік индустрияландыру саясаты республикалардың ұлттық ерекшеліктерін қатаң ескерді деген пікір басым болды. Алайда большевиктер партиясының басшылығымен жүзеге асырылған елді индустрияландыру саясаты шеткері орналасқан ұлттық аймақтар, оның ішінде, әсіресе, Қазақстан үшін отаршыл бағытта болды.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Жалпы Қазақстанда индустрияландыру саясатының бағыты қандай болу керек деген мәселе сол кездің өзінде өте үлкен пікір-таластар туғызды. Бір топ өлкедегі кеңес және партия қызметкерлері көшпелі халық бірден социализмге өте алмайды деп есептеді, яғни қазақтың көшпелі өмір салты ұлттық ерекшелік болып табылады, олай болса елді индустрияландыру бағыты оның осы ұлттық ерекшелігін жояды деп есептеді. Мұндай пікірдегі партия мүшелерін большевиктер негізгі партиялық жолдан ауытқушылар, яғни "уклонистер" деп айыптады.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Келесі бір топтың өкілі С. Садуақасов өнеркәсіптің дамуы қазақ халқын ауыл шаруашылығынан алыстатып, қазақтардың дәстүрлі мал шаруашылығының құлдырауына әкеледі деп есептеді. Бірақ, ол мүлде индустрияландыру саясатына қарсы болды деуге болмайды. Оның пікірі бойынша Қазақстанның өндірістік бағытта алға жылжуы үшін республикада индустриялық өнеркәсіптерді көптеп салып, оны ары қарай дамыту қажет. С. Садуақасов шикізат қоры көздеріне өнеркәсіптерді жақындату мақсатын көздеді. Ол өлкеден шикізаттарды өндірістік аймақтарға тасып, одан кейін ол жақтан дайын өнімді қайта алып келуге кететін шексіз транспорттық қаржы жұмсауға, яғни өлкені тек шикізат көзі ретінде пайдалануға қарсы болды.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 xml:space="preserve">Қазақстанға өнеркәсіпті күштеп ендіру мүмкін емес, ол қазақ қоғамының табиғи қалыптасқан жағдайына жат деп есептегендер болды. Олардың пікірінше артта қалған көшпелі халық индустрияландырудың өте жоғарғы қарқынына ілесе алмайды. Сонымен қатар өндіріс орындарына жергілікті ұлт өкілдерін көптеп тарту, яғни жергіліктендіру </w:t>
      </w:r>
      <w:r w:rsidRPr="00557E52">
        <w:rPr>
          <w:rFonts w:ascii="Times New Roman" w:hAnsi="Times New Roman" w:cs="Times New Roman"/>
          <w:noProof/>
          <w:color w:val="000000"/>
          <w:sz w:val="24"/>
          <w:szCs w:val="24"/>
        </w:rPr>
        <w:lastRenderedPageBreak/>
        <w:t>(коренизация) саясаты өндірісті өте-мөте қымбаттатады, қазақтар жұмыс істей алмайды, олар бәрібір даланы аңсайды деген көзқарас та болды. Мұндай пікір айтушы топты большевиктер "ұлыдержавалық шовинистер" деп айыптады.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Осылайша большевиктер социалистік индустрияландыру саясатының бағыттары жөнінде пікір айтушыларға әртүрлі айдар тақты. Ал өздері белгілеген елді "социалистік индустрияландыру" бағытын ешбір қатесі жоқ, толық аяқталған саясат деп қарастырды. Большевиктер белгілеген индустрияландыру саясатында Қазақстан Одақтың шикізаттық бөлшегіне айналуы керек болды. Орталық ұсынған бұл көзқарасты осы кезде өлкенің партия ұйымының басшылығына тағайындалған Ф. Голощекин де қолдады. Республика өмірімен мүлде таныс емес Ф. Голощекин өлкенің шаруашылық жүйесіндегі ерекшелікті мойындамады.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Қазақстанда индустрияландыру саясатын жүзеге асыру барысы елдің орталық аудандарымен салыстырғанда өте құрделі жағдайда жүргізілді. Біріншіден, өлкенің әлеуметтік-экономикалық дамуы Ресейдің орталық аудандарымен салыстырғанда артта қалған еді. Екіншіден, өлкеде соғыстан қираған шаруашылықтарды қайта қалпына келтіру шаралары созылып кетті. Яғни, ол уақыт жағынан бірінші бесжылдықпен сәйкес келді.</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Осындай жағдайларға қарамай большевиктер Қазақстанды бүкілодақтық көлемдегі елді индустрияландыру бағытында жетекші орынға қойды. Қазақстанды индустрияландырудың ең алғашқы қарлығашы Түркістан-Сібір темір жолы болды. Индустриаландыру жылдарында Қарағанды-Балқаш, Гурьев-Доссор, Ақмола-Қарағанды, Жарық-Жезқазған, Рубцовка-Риддер темір жолдары салынды. Өлкені индустрияландыру барысында кеңес үкіметі түрлі-түсті металлургия, көмір және мұнай өндіріс орындары мен теміржол саласын одан әрі өркендету міндеттерін қойды. Осыған байланысты жаңа өндіріс орындарын салу және жұмыс істеп тұрған өндіріс оры</w:t>
      </w:r>
      <w:r w:rsidR="007B778F">
        <w:rPr>
          <w:rFonts w:ascii="Times New Roman" w:hAnsi="Times New Roman" w:cs="Times New Roman"/>
          <w:noProof/>
          <w:color w:val="000000"/>
          <w:sz w:val="24"/>
          <w:szCs w:val="24"/>
        </w:rPr>
        <w:t>ндарын қайта кұру үшін тек 1933</w:t>
      </w:r>
      <w:r w:rsidR="007B778F">
        <w:rPr>
          <w:rFonts w:ascii="Times New Roman" w:hAnsi="Times New Roman" w:cs="Times New Roman"/>
          <w:noProof/>
          <w:color w:val="000000"/>
          <w:sz w:val="24"/>
          <w:szCs w:val="24"/>
          <w:lang w:val="kk-KZ"/>
        </w:rPr>
        <w:t>-</w:t>
      </w:r>
      <w:r w:rsidRPr="00557E52">
        <w:rPr>
          <w:rFonts w:ascii="Times New Roman" w:hAnsi="Times New Roman" w:cs="Times New Roman"/>
          <w:noProof/>
          <w:color w:val="000000"/>
          <w:sz w:val="24"/>
          <w:szCs w:val="24"/>
        </w:rPr>
        <w:t>34 жылдары 566,6 млн сом қаржы бөлінді. Оның бестен төрті ауыр индустрияны дамытуға жұмсалды. Олардың ішінде Қарағанды шахталары, Шымкент қорғасын және Балхаш мыс қорыту зауыттары, Ақтөбе химия комбинаты болды.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Екінші   бесжылдық   кезінде   республикада   Қарағанды   көмір бассейні мен Балқаш мыс қорыту комбинатын салу жоспарланды. Республиканың сол кездегі экономикалық ресурстары мұндай құрделі құрылыстарды салуға мүмкіндік бермейтін еді. Алайда соған қарамастан Кеңес үкіметі бұл құрылыстарды тез аяқтау міндетін қойды.  Қарағанды көмір өндіріс орындарын да тез қарқынмен дамыту қажет болды. Себебі түрлі-түсті метал өндіру саласын тез дамыту барысы елде көмір өнімдеріне деген сұранысты ұлғайтты. Ал сол кездегі елдегі көмір өндіріс орындары сұранысты қамтамасыз ете алмады. Осыған байланысты большевиктер төтенше жағдайда Қарағанды көмір өндірісінің бар мүмкіндіктерін жұмылдыруға тырысты.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Қазақстанды индустриаландыру барысында Текелі полиметалл және Жезқазған мыс қорыту комбинаттары, Өскемен қорғасын-мырыш зауыттары салына бастады. 1933 жылы ақпан айында Шымкент қорғасын зауытының алғашқы пеші жұмыс істеді. Бұлар Қазақстанда ғана емес бүкіл ел көлеміндегі түрлі-түсті металдарды өндіруші өте ірі өндіріс орындары болды. 1939 жылы Шымкент зауыты бүкіл Одақтағы қорытылған қорғасынның 73,9 процентін берді. Балқаш мыс қорыту зауыты республикадағы қорытылған мыстың 51 процентін берді. Осының бәрі Қазақстанды түрлі-түсті металдар шығарудан одақ көлемінде 2 орынға шығарды.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Мұнай өндірісінен де Қазақстан алдыңғы орынға шықты. 1940 жылы мұнай өндірудің көлемі 700 мың тоннаға жетті. Мұнай өндіруден Қазақстан Одақ көлемінде 3 орынға шықты. Ембі мұнай орны игерілді. Сағыз және Құлсары мұнай орындары ашылды.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 xml:space="preserve">Қазақстанда химия өндірісі қалыптасты. 1933 жылы қарашада Ақтөбе химия комбинаты мен Аралсульфат </w:t>
      </w:r>
      <w:r w:rsidR="007B778F">
        <w:rPr>
          <w:rFonts w:ascii="Times New Roman" w:hAnsi="Times New Roman" w:cs="Times New Roman"/>
          <w:noProof/>
          <w:color w:val="000000"/>
          <w:sz w:val="24"/>
          <w:szCs w:val="24"/>
        </w:rPr>
        <w:t>комбинаты да іске қосылды. 1928</w:t>
      </w:r>
      <w:r w:rsidR="007B778F">
        <w:rPr>
          <w:rFonts w:ascii="Times New Roman" w:hAnsi="Times New Roman" w:cs="Times New Roman"/>
          <w:noProof/>
          <w:color w:val="000000"/>
          <w:sz w:val="24"/>
          <w:szCs w:val="24"/>
          <w:lang w:val="kk-KZ"/>
        </w:rPr>
        <w:t>-</w:t>
      </w:r>
      <w:r w:rsidRPr="00557E52">
        <w:rPr>
          <w:rFonts w:ascii="Times New Roman" w:hAnsi="Times New Roman" w:cs="Times New Roman"/>
          <w:noProof/>
          <w:color w:val="000000"/>
          <w:sz w:val="24"/>
          <w:szCs w:val="24"/>
        </w:rPr>
        <w:t>1940 жж. темір жолдардың өсуі 50 процентке артып, оның ұзындығы 6581 км-ге жетті.</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 xml:space="preserve">Қазақстан 20-жылдардың аяғы мен 30 жылдары, өте қысқа мерзімде аграрлы елден индустриялы елге айналды. Большевиктер өлкені индустрияландыруды өте жоғарғы </w:t>
      </w:r>
      <w:r w:rsidRPr="00557E52">
        <w:rPr>
          <w:rFonts w:ascii="Times New Roman" w:hAnsi="Times New Roman" w:cs="Times New Roman"/>
          <w:noProof/>
          <w:color w:val="000000"/>
          <w:sz w:val="24"/>
          <w:szCs w:val="24"/>
        </w:rPr>
        <w:lastRenderedPageBreak/>
        <w:t>қарқынмен жүргізді. Мысалы: О</w:t>
      </w:r>
      <w:r w:rsidR="007B778F">
        <w:rPr>
          <w:rFonts w:ascii="Times New Roman" w:hAnsi="Times New Roman" w:cs="Times New Roman"/>
          <w:noProof/>
          <w:color w:val="000000"/>
          <w:sz w:val="24"/>
          <w:szCs w:val="24"/>
        </w:rPr>
        <w:t>дақ көлемінде мұнай өндіру 1926</w:t>
      </w:r>
      <w:r w:rsidR="007B778F">
        <w:rPr>
          <w:rFonts w:ascii="Times New Roman" w:hAnsi="Times New Roman" w:cs="Times New Roman"/>
          <w:noProof/>
          <w:color w:val="000000"/>
          <w:sz w:val="24"/>
          <w:szCs w:val="24"/>
          <w:lang w:val="kk-KZ"/>
        </w:rPr>
        <w:t>-</w:t>
      </w:r>
      <w:r w:rsidRPr="00557E52">
        <w:rPr>
          <w:rFonts w:ascii="Times New Roman" w:hAnsi="Times New Roman" w:cs="Times New Roman"/>
          <w:noProof/>
          <w:color w:val="000000"/>
          <w:sz w:val="24"/>
          <w:szCs w:val="24"/>
        </w:rPr>
        <w:t>1940 ж</w:t>
      </w:r>
      <w:r w:rsidR="007B778F">
        <w:rPr>
          <w:rFonts w:ascii="Times New Roman" w:hAnsi="Times New Roman" w:cs="Times New Roman"/>
          <w:noProof/>
          <w:color w:val="000000"/>
          <w:sz w:val="24"/>
          <w:szCs w:val="24"/>
        </w:rPr>
        <w:t>ж. 3 есе көбейсе, Қазақстанда</w:t>
      </w:r>
      <w:r w:rsidR="007B778F">
        <w:rPr>
          <w:rFonts w:ascii="Times New Roman" w:hAnsi="Times New Roman" w:cs="Times New Roman"/>
          <w:noProof/>
          <w:color w:val="000000"/>
          <w:sz w:val="24"/>
          <w:szCs w:val="24"/>
          <w:lang w:val="kk-KZ"/>
        </w:rPr>
        <w:t>-</w:t>
      </w:r>
      <w:r w:rsidRPr="00557E52">
        <w:rPr>
          <w:rFonts w:ascii="Times New Roman" w:hAnsi="Times New Roman" w:cs="Times New Roman"/>
          <w:noProof/>
          <w:color w:val="000000"/>
          <w:sz w:val="24"/>
          <w:szCs w:val="24"/>
        </w:rPr>
        <w:t>5,9 есе көбейді; көмір өндіру Одақ бойынша 5,7 есе артса, Қазақстанда ол 77,4 есеге артқан; электр қуатын өндіру Одақ көлемінд</w:t>
      </w:r>
      <w:r w:rsidR="007B778F">
        <w:rPr>
          <w:rFonts w:ascii="Times New Roman" w:hAnsi="Times New Roman" w:cs="Times New Roman"/>
          <w:noProof/>
          <w:color w:val="000000"/>
          <w:sz w:val="24"/>
          <w:szCs w:val="24"/>
        </w:rPr>
        <w:t xml:space="preserve">е 23,7 есе артса, Қазақстанда </w:t>
      </w:r>
      <w:r w:rsidR="007B778F">
        <w:rPr>
          <w:rFonts w:ascii="Times New Roman" w:hAnsi="Times New Roman" w:cs="Times New Roman"/>
          <w:noProof/>
          <w:color w:val="000000"/>
          <w:sz w:val="24"/>
          <w:szCs w:val="24"/>
          <w:lang w:val="kk-KZ"/>
        </w:rPr>
        <w:t>-</w:t>
      </w:r>
      <w:r w:rsidRPr="00557E52">
        <w:rPr>
          <w:rFonts w:ascii="Times New Roman" w:hAnsi="Times New Roman" w:cs="Times New Roman"/>
          <w:noProof/>
          <w:color w:val="000000"/>
          <w:sz w:val="24"/>
          <w:szCs w:val="24"/>
        </w:rPr>
        <w:t>486 есе артқан, яғни одақтық көлемнен 20 еемде және жоғарғы қарқында жүзеге асырылуы инженер-техникалық маман кадр</w:t>
      </w:r>
      <w:r w:rsidR="007B778F">
        <w:rPr>
          <w:rFonts w:ascii="Times New Roman" w:hAnsi="Times New Roman" w:cs="Times New Roman"/>
          <w:noProof/>
          <w:color w:val="000000"/>
          <w:sz w:val="24"/>
          <w:szCs w:val="24"/>
        </w:rPr>
        <w:t>ларды қажет етті. Әсіресе, 1933</w:t>
      </w:r>
      <w:r w:rsidR="007B778F">
        <w:rPr>
          <w:rFonts w:ascii="Times New Roman" w:hAnsi="Times New Roman" w:cs="Times New Roman"/>
          <w:noProof/>
          <w:color w:val="000000"/>
          <w:sz w:val="24"/>
          <w:szCs w:val="24"/>
          <w:lang w:val="kk-KZ"/>
        </w:rPr>
        <w:t>-</w:t>
      </w:r>
      <w:r w:rsidRPr="00557E52">
        <w:rPr>
          <w:rFonts w:ascii="Times New Roman" w:hAnsi="Times New Roman" w:cs="Times New Roman"/>
          <w:noProof/>
          <w:color w:val="000000"/>
          <w:sz w:val="24"/>
          <w:szCs w:val="24"/>
        </w:rPr>
        <w:t>1934 жылдары өндіріс орындары мен ауыл шаруашылығы жаңа құрал-саймандармен, машиналармен қамтамасыз етілді. Оларды игеру үшін маман кадрлар қажет болды. Бұл мәселені шешу үшін қысқа мерзімді курстар, фабрика-зауыт мектептері, техникалық минимум үйірмелері ашылды. Өнеркәсіп орындары шоғырланған қалаларда орта мамандандырылған оқу орындары ашылды. Жоғары дәрежедегі маман кадрларды даярлау үшін республикада Қазақ мемлекеттік университеті, Тау-металлургия институты сияқты алғашқы ж</w:t>
      </w:r>
      <w:r w:rsidR="007B778F">
        <w:rPr>
          <w:rFonts w:ascii="Times New Roman" w:hAnsi="Times New Roman" w:cs="Times New Roman"/>
          <w:noProof/>
          <w:color w:val="000000"/>
          <w:sz w:val="24"/>
          <w:szCs w:val="24"/>
        </w:rPr>
        <w:t>оғары оқу орындары ашылды. 1933</w:t>
      </w:r>
      <w:r w:rsidR="007B778F">
        <w:rPr>
          <w:rFonts w:ascii="Times New Roman" w:hAnsi="Times New Roman" w:cs="Times New Roman"/>
          <w:noProof/>
          <w:color w:val="000000"/>
          <w:sz w:val="24"/>
          <w:szCs w:val="24"/>
          <w:lang w:val="kk-KZ"/>
        </w:rPr>
        <w:t>-</w:t>
      </w:r>
      <w:r w:rsidRPr="00557E52">
        <w:rPr>
          <w:rFonts w:ascii="Times New Roman" w:hAnsi="Times New Roman" w:cs="Times New Roman"/>
          <w:noProof/>
          <w:color w:val="000000"/>
          <w:sz w:val="24"/>
          <w:szCs w:val="24"/>
        </w:rPr>
        <w:t>1937 жылдары жоғары оқу орындары мен техникумдар 13 мың маман кадрларды даярлады. Сонымен қатар республиканың өндіріс орындары үшін маман кадрларды Рессейдің орталық аудандарындағы жоғары оқу орындарында даярлады. Алайда айта кететін бір жәй, Кеңес үкіметі өте құрделі инженер-техникалық маман кадрлар даярлайтын жоғары оқу орындарын республикада ашпады. Бұл мәселеде республика орталыққа тәуелді болды.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Қазақстанда өндірілген шикізаттарды өңдейтін өндіріс орындары салынбады. Өлкені индустрияландыру барысында өнеркәсіп өндірісінің жүрегі болып саналатын машина жасау бағыты, оның жетекші салалары: станок жасау, автомобиль шығару, трактор, ауыл шаруашылығы машиналарын жасау мүлде қамтылмады. Республиканы индустрияландыру тек шикізаттық бағытта болды.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Осындай сипатта жүргізілген өлкені индустрияландыру саясатының қазақ халқы үшін салдары да болды. Біріншіден, өлкенің экономикалық дәстүрі толық өзгерді, өнеркәсіп саласының өркендетілуі ауыл шаруашылығы өнімдеріне қарағанда өнеркәсіп өнімдері үлесінің көбеюіне әкелді. Екіншіден, қала халқы санының артуына, қалалардың урбанизациялануы мен күшеюіне әкелді. Қала халқының жартысы дерлік (47,5 %) 50 мыңнан астам халқы</w:t>
      </w:r>
      <w:r w:rsidR="007B778F">
        <w:rPr>
          <w:rFonts w:ascii="Times New Roman" w:hAnsi="Times New Roman" w:cs="Times New Roman"/>
          <w:noProof/>
          <w:color w:val="000000"/>
          <w:sz w:val="24"/>
          <w:szCs w:val="24"/>
        </w:rPr>
        <w:t xml:space="preserve"> бар қалаларда жинақталды. 1928</w:t>
      </w:r>
      <w:r w:rsidR="007B778F">
        <w:rPr>
          <w:rFonts w:ascii="Times New Roman" w:hAnsi="Times New Roman" w:cs="Times New Roman"/>
          <w:noProof/>
          <w:color w:val="000000"/>
          <w:sz w:val="24"/>
          <w:szCs w:val="24"/>
          <w:lang w:val="kk-KZ"/>
        </w:rPr>
        <w:t>-</w:t>
      </w:r>
      <w:r w:rsidRPr="00557E52">
        <w:rPr>
          <w:rFonts w:ascii="Times New Roman" w:hAnsi="Times New Roman" w:cs="Times New Roman"/>
          <w:noProof/>
          <w:color w:val="000000"/>
          <w:sz w:val="24"/>
          <w:szCs w:val="24"/>
        </w:rPr>
        <w:t>1939 жж. Қазақстан қалалары тұрғындарының санының көші-қонымның нәтижесіндегі механикалық өсуі 1,8 млн адамнан асты. Үшіншіден, көші-қонымның нәтижесінде демографиялық    өзгерістер болды, яғни Қазақстан көп ұлтты республикаға айналды. Большевиктер өлкеге жұмысқа басқа ұлттардың алдыңғы қатарлы    өкілдерін әкелді деуге болмайды.  Себебі, кеңес үкіметі әртүрлі қылмысы үшін сотталып, түрмеде отырғандардың    еңбегін арзан жұмыс күші ретінде    пайдаланды. Сонымен қатар индустрияландыру саясаты республикада жергілікті ұлт өкілдерінің санының азаюына да әсер етті. Төртіншіден, индустрияландыру саясаты нәтижесінде өлкедегі   ұлтаралық   қарым-қатынас   шиеленісті.   Оның   себебі, Орталықтан әкелінген еуропалық ұлт өкілдерінен шыққан партия, кеңес қызметкерлері мен жұмысшылар қазақ қызметкерлері мен жұмысшыларына   менмендікпен жоғарыдан қарады. Мұндай көзқарас туралы фактілерді құжаттардан көруге болады. Большевиктер, сонымен қатар ірі өндіріс орындарының басшылығына жергілікті ұлт өкілдерін жібермеуге тырысты. Орталық үкіметтің нұсқауын бұлжытпай орындайтын адамдарды орталықтан жіберіп отырды.</w:t>
      </w:r>
    </w:p>
    <w:p w:rsidR="00557E52" w:rsidRPr="00557E52" w:rsidRDefault="00557E52" w:rsidP="00557E52">
      <w:pPr>
        <w:spacing w:after="0" w:line="240" w:lineRule="auto"/>
        <w:ind w:firstLine="567"/>
        <w:jc w:val="both"/>
        <w:rPr>
          <w:rFonts w:ascii="Times New Roman" w:hAnsi="Times New Roman" w:cs="Times New Roman"/>
          <w:b/>
          <w:sz w:val="24"/>
          <w:szCs w:val="24"/>
          <w:lang w:val="sr-Cyrl-CS"/>
        </w:rPr>
      </w:pPr>
      <w:r w:rsidRPr="00557E52">
        <w:rPr>
          <w:rFonts w:ascii="Times New Roman" w:hAnsi="Times New Roman" w:cs="Times New Roman"/>
          <w:noProof/>
          <w:color w:val="000000"/>
          <w:sz w:val="24"/>
          <w:szCs w:val="24"/>
        </w:rPr>
        <w:t xml:space="preserve">Қорыта айтқанда, большевиктер индустрияландыру саясатын жүзеге асыру нәтижесінде өлкенің экономикалық даму үрдісіне толық өзгеріс әкелді. Бұрынғы кезеңде жетекші орында болған ауыл шаруашылығы, әсіресе, көшпелі мал шаруашылығы және оның өнімдері әрі қарай дамытылмай, дағдарысқа ұшырады. Оның себебі, большевиктік саяси басқару жүйесі өлкенің экономикалық дамуының  бағытын өзгертті, яғни  халық шаруашылығының жетекші саласы етіп   өнеркәсіп өндірісін белгіледі және оның қарқынын жеделдетті.   Кеңес   үкіметі   экономикалық  дамудың   объективті заңдылықтарын мүлде жоққа шығарды. Халық шаруашылығының барлық саласы әкімшіл-әміршіл    большевиктік басқару әдісіне бағынышты болды.  Өлкенің бұл кездегі өнеркәсіп өндірісінің дамуы шын мәніндегі индустриялық даму жолымен жүргізілмеді. </w:t>
      </w:r>
      <w:r w:rsidRPr="00557E52">
        <w:rPr>
          <w:rFonts w:ascii="Times New Roman" w:hAnsi="Times New Roman" w:cs="Times New Roman"/>
          <w:noProof/>
          <w:color w:val="000000"/>
          <w:sz w:val="24"/>
          <w:szCs w:val="24"/>
        </w:rPr>
        <w:lastRenderedPageBreak/>
        <w:t>Кеңес өкіметі республиканы тек шикізат көзі етіп   пайдаланды. Сөйтіп, большевиктер патшалық Ресейдің өлкені экономикалық тұрғыдан отарлау саясатын одан әрі жалғастырды.</w:t>
      </w:r>
      <w:r w:rsidRPr="00557E52">
        <w:rPr>
          <w:rFonts w:ascii="Times New Roman" w:hAnsi="Times New Roman" w:cs="Times New Roman"/>
          <w:b/>
          <w:sz w:val="24"/>
          <w:szCs w:val="24"/>
          <w:lang w:val="sr-Cyrl-CS"/>
        </w:rPr>
        <w:t xml:space="preserve"> </w:t>
      </w:r>
    </w:p>
    <w:p w:rsidR="00557E52" w:rsidRPr="00557E52" w:rsidRDefault="00557E52" w:rsidP="00557E52">
      <w:pPr>
        <w:pStyle w:val="a8"/>
        <w:spacing w:after="0"/>
        <w:ind w:left="0" w:firstLine="567"/>
        <w:jc w:val="both"/>
        <w:rPr>
          <w:rFonts w:ascii="Times New Roman" w:hAnsi="Times New Roman" w:cs="Times New Roman"/>
          <w:b/>
          <w:lang w:val="sr-Cyrl-CS"/>
        </w:rPr>
      </w:pPr>
      <w:r w:rsidRPr="00557E52">
        <w:rPr>
          <w:rFonts w:ascii="Times New Roman" w:hAnsi="Times New Roman" w:cs="Times New Roman"/>
          <w:b/>
          <w:lang w:val="sr-Cyrl-CS"/>
        </w:rPr>
        <w:t>Бақылау сұрақтары</w:t>
      </w:r>
    </w:p>
    <w:p w:rsidR="00557E52" w:rsidRPr="00557E52" w:rsidRDefault="00557E52" w:rsidP="00557E52">
      <w:pPr>
        <w:pStyle w:val="a8"/>
        <w:spacing w:after="0"/>
        <w:ind w:left="0"/>
        <w:jc w:val="both"/>
        <w:rPr>
          <w:rFonts w:ascii="Times New Roman" w:hAnsi="Times New Roman" w:cs="Times New Roman"/>
          <w:lang w:val="sr-Cyrl-CS"/>
        </w:rPr>
      </w:pPr>
      <w:r w:rsidRPr="00557E52">
        <w:rPr>
          <w:rFonts w:ascii="Times New Roman" w:hAnsi="Times New Roman" w:cs="Times New Roman"/>
          <w:lang w:val="sr-Cyrl-CS"/>
        </w:rPr>
        <w:t>1.ЖЭС-ке көшудің алғышарттары</w:t>
      </w:r>
    </w:p>
    <w:p w:rsidR="00557E52" w:rsidRPr="00557E52" w:rsidRDefault="00557E52" w:rsidP="00557E52">
      <w:pPr>
        <w:pStyle w:val="a8"/>
        <w:spacing w:after="0"/>
        <w:ind w:left="0"/>
        <w:jc w:val="both"/>
        <w:rPr>
          <w:rFonts w:ascii="Times New Roman" w:hAnsi="Times New Roman" w:cs="Times New Roman"/>
          <w:lang w:val="sr-Cyrl-CS"/>
        </w:rPr>
      </w:pPr>
      <w:r w:rsidRPr="00557E52">
        <w:rPr>
          <w:rFonts w:ascii="Times New Roman" w:hAnsi="Times New Roman" w:cs="Times New Roman"/>
          <w:lang w:val="sr-Cyrl-CS"/>
        </w:rPr>
        <w:t>2.1921-1922жж. ашаршылық</w:t>
      </w:r>
    </w:p>
    <w:p w:rsidR="00557E52" w:rsidRPr="00557E52" w:rsidRDefault="00557E52" w:rsidP="00557E52">
      <w:pPr>
        <w:pStyle w:val="a8"/>
        <w:spacing w:after="0"/>
        <w:ind w:left="0"/>
        <w:jc w:val="both"/>
        <w:rPr>
          <w:rFonts w:ascii="Times New Roman" w:hAnsi="Times New Roman" w:cs="Times New Roman"/>
          <w:lang w:val="sr-Cyrl-CS"/>
        </w:rPr>
      </w:pPr>
      <w:r w:rsidRPr="00557E52">
        <w:rPr>
          <w:rFonts w:ascii="Times New Roman" w:hAnsi="Times New Roman" w:cs="Times New Roman"/>
          <w:lang w:val="sr-Cyrl-CS"/>
        </w:rPr>
        <w:t>3.ЖЭС-тің жетістіктері</w:t>
      </w:r>
    </w:p>
    <w:p w:rsidR="00557E52" w:rsidRPr="00557E52" w:rsidRDefault="00557E52" w:rsidP="00557E52">
      <w:pPr>
        <w:pStyle w:val="a8"/>
        <w:spacing w:after="0"/>
        <w:ind w:left="0"/>
        <w:jc w:val="both"/>
        <w:rPr>
          <w:rFonts w:ascii="Times New Roman" w:hAnsi="Times New Roman" w:cs="Times New Roman"/>
          <w:lang w:val="sr-Cyrl-CS"/>
        </w:rPr>
      </w:pPr>
      <w:r w:rsidRPr="00557E52">
        <w:rPr>
          <w:rFonts w:ascii="Times New Roman" w:hAnsi="Times New Roman" w:cs="Times New Roman"/>
          <w:lang w:val="sr-Cyrl-CS"/>
        </w:rPr>
        <w:t xml:space="preserve">4.Индустрияландыру саясатының жүзеге асуы </w:t>
      </w:r>
    </w:p>
    <w:p w:rsidR="00557E52" w:rsidRPr="00557E52" w:rsidRDefault="00557E52" w:rsidP="007B778F">
      <w:pPr>
        <w:spacing w:after="0" w:line="240" w:lineRule="auto"/>
        <w:ind w:firstLine="567"/>
        <w:jc w:val="center"/>
        <w:rPr>
          <w:rFonts w:ascii="Times New Roman" w:hAnsi="Times New Roman" w:cs="Times New Roman"/>
          <w:b/>
          <w:sz w:val="24"/>
          <w:szCs w:val="24"/>
          <w:lang w:val="sr-Cyrl-CS"/>
        </w:rPr>
      </w:pPr>
      <w:r w:rsidRPr="00557E52">
        <w:rPr>
          <w:rFonts w:ascii="Times New Roman" w:hAnsi="Times New Roman" w:cs="Times New Roman"/>
          <w:b/>
          <w:sz w:val="24"/>
          <w:szCs w:val="24"/>
          <w:lang w:val="sr-Cyrl-CS"/>
        </w:rPr>
        <w:t>Әдебиеттер</w:t>
      </w:r>
    </w:p>
    <w:p w:rsidR="00557E52" w:rsidRPr="00557E52" w:rsidRDefault="00557E52" w:rsidP="00557E52">
      <w:pPr>
        <w:pStyle w:val="22"/>
        <w:spacing w:after="0" w:line="240" w:lineRule="auto"/>
        <w:jc w:val="both"/>
        <w:rPr>
          <w:rFonts w:ascii="Times New Roman" w:hAnsi="Times New Roman" w:cs="Times New Roman"/>
          <w:b/>
        </w:rPr>
      </w:pPr>
      <w:r w:rsidRPr="00557E52">
        <w:rPr>
          <w:rFonts w:ascii="Times New Roman" w:hAnsi="Times New Roman" w:cs="Times New Roman"/>
          <w:lang w:val="sr-Cyrl-CS"/>
        </w:rPr>
        <w:t xml:space="preserve">1.Артықбаев Ж.   Қазақстан тарихы. </w:t>
      </w:r>
      <w:r w:rsidRPr="00557E52">
        <w:rPr>
          <w:rFonts w:ascii="Times New Roman" w:hAnsi="Times New Roman" w:cs="Times New Roman"/>
        </w:rPr>
        <w:t>Оқулық-хрестоматия. –Астана, Фолиант, 2000.</w:t>
      </w:r>
    </w:p>
    <w:p w:rsidR="00557E52" w:rsidRPr="00557E52" w:rsidRDefault="00557E52" w:rsidP="00557E52">
      <w:pPr>
        <w:pStyle w:val="22"/>
        <w:spacing w:after="0" w:line="240" w:lineRule="auto"/>
        <w:jc w:val="both"/>
        <w:rPr>
          <w:rFonts w:ascii="Times New Roman" w:hAnsi="Times New Roman" w:cs="Times New Roman"/>
          <w:b/>
          <w:i/>
        </w:rPr>
      </w:pPr>
      <w:r w:rsidRPr="00557E52">
        <w:rPr>
          <w:rFonts w:ascii="Times New Roman" w:hAnsi="Times New Roman" w:cs="Times New Roman"/>
        </w:rPr>
        <w:t>2.Рысбайұлы К.  Қазақстан Республикасы тарихы.-Алматы, 2</w:t>
      </w:r>
      <w:r w:rsidRPr="00557E52">
        <w:rPr>
          <w:rFonts w:ascii="Times New Roman" w:hAnsi="Times New Roman" w:cs="Times New Roman"/>
          <w:i/>
        </w:rPr>
        <w:t>003.</w:t>
      </w:r>
    </w:p>
    <w:p w:rsidR="00557E52" w:rsidRPr="00557E52" w:rsidRDefault="00557E52" w:rsidP="00557E52">
      <w:pPr>
        <w:pStyle w:val="22"/>
        <w:spacing w:after="0" w:line="240" w:lineRule="auto"/>
        <w:jc w:val="both"/>
        <w:rPr>
          <w:rFonts w:ascii="Times New Roman" w:hAnsi="Times New Roman" w:cs="Times New Roman"/>
          <w:b/>
          <w:i/>
        </w:rPr>
      </w:pPr>
      <w:r w:rsidRPr="00557E52">
        <w:rPr>
          <w:rFonts w:ascii="Times New Roman" w:hAnsi="Times New Roman" w:cs="Times New Roman"/>
        </w:rPr>
        <w:t>3.Қазақстан тарихы. Очерк. –Алматы</w:t>
      </w:r>
      <w:r w:rsidRPr="00557E52">
        <w:rPr>
          <w:rFonts w:ascii="Times New Roman" w:hAnsi="Times New Roman" w:cs="Times New Roman"/>
          <w:noProof/>
          <w:color w:val="000000"/>
        </w:rPr>
        <w:t xml:space="preserve"> баяндама жасады. Онда Түркістан республикасында Ресейден түбірлі айырмашылығы бар ұлт саясатын жүргізу үшін ең алдымен негізі берік саяси ұйым құру қажеттілігі туралы айтылды. Конференция Т. Рысқұлов ұсынысымен жаңа саяси ұйымды "Түрік халықтарының коммунистік партиясы" деп атауға шешім қабылдады. Т. Рысқұловтың</w:t>
      </w:r>
      <w:r w:rsidRPr="00557E52">
        <w:rPr>
          <w:rFonts w:ascii="Times New Roman" w:hAnsi="Times New Roman" w:cs="Times New Roman"/>
        </w:rPr>
        <w:t>, 1994.</w:t>
      </w:r>
    </w:p>
    <w:p w:rsidR="00557E52" w:rsidRPr="00557E52" w:rsidRDefault="00557E52" w:rsidP="00557E52">
      <w:pPr>
        <w:widowControl w:val="0"/>
        <w:shd w:val="clear" w:color="auto" w:fill="FFFFFF"/>
        <w:tabs>
          <w:tab w:val="left" w:pos="422"/>
        </w:tabs>
        <w:autoSpaceDE w:val="0"/>
        <w:autoSpaceDN w:val="0"/>
        <w:adjustRightInd w:val="0"/>
        <w:spacing w:after="0" w:line="240" w:lineRule="auto"/>
        <w:jc w:val="both"/>
        <w:rPr>
          <w:rFonts w:ascii="Times New Roman" w:hAnsi="Times New Roman" w:cs="Times New Roman"/>
          <w:sz w:val="24"/>
          <w:szCs w:val="24"/>
        </w:rPr>
      </w:pPr>
      <w:r w:rsidRPr="00557E52">
        <w:rPr>
          <w:rFonts w:ascii="Times New Roman" w:hAnsi="Times New Roman" w:cs="Times New Roman"/>
          <w:noProof/>
          <w:sz w:val="24"/>
          <w:szCs w:val="24"/>
        </w:rPr>
        <w:t>4.Борцы за Советскую власть в Казахстане. -Алма-Ата, 1982.</w:t>
      </w:r>
    </w:p>
    <w:p w:rsidR="00557E52" w:rsidRPr="00557E52" w:rsidRDefault="00557E52" w:rsidP="00557E52">
      <w:pPr>
        <w:widowControl w:val="0"/>
        <w:shd w:val="clear" w:color="auto" w:fill="FFFFFF"/>
        <w:tabs>
          <w:tab w:val="left" w:pos="422"/>
        </w:tabs>
        <w:autoSpaceDE w:val="0"/>
        <w:autoSpaceDN w:val="0"/>
        <w:adjustRightInd w:val="0"/>
        <w:spacing w:after="0" w:line="240" w:lineRule="auto"/>
        <w:jc w:val="both"/>
        <w:rPr>
          <w:rFonts w:ascii="Times New Roman" w:hAnsi="Times New Roman" w:cs="Times New Roman"/>
          <w:sz w:val="24"/>
          <w:szCs w:val="24"/>
        </w:rPr>
      </w:pPr>
      <w:r w:rsidRPr="00557E52">
        <w:rPr>
          <w:rFonts w:ascii="Times New Roman" w:hAnsi="Times New Roman" w:cs="Times New Roman"/>
          <w:noProof/>
          <w:sz w:val="24"/>
          <w:szCs w:val="24"/>
        </w:rPr>
        <w:t>5.Бочагов А.К. Алаш-Орда. -Кызыл-Орда, 1935.</w:t>
      </w:r>
    </w:p>
    <w:p w:rsidR="00557E52" w:rsidRPr="00557E52" w:rsidRDefault="00557E52" w:rsidP="00557E52">
      <w:pPr>
        <w:widowControl w:val="0"/>
        <w:shd w:val="clear" w:color="auto" w:fill="FFFFFF"/>
        <w:tabs>
          <w:tab w:val="left" w:pos="422"/>
        </w:tabs>
        <w:autoSpaceDE w:val="0"/>
        <w:autoSpaceDN w:val="0"/>
        <w:adjustRightInd w:val="0"/>
        <w:spacing w:after="0" w:line="240" w:lineRule="auto"/>
        <w:jc w:val="both"/>
        <w:rPr>
          <w:rFonts w:ascii="Times New Roman" w:hAnsi="Times New Roman" w:cs="Times New Roman"/>
          <w:sz w:val="24"/>
          <w:szCs w:val="24"/>
        </w:rPr>
      </w:pPr>
      <w:r w:rsidRPr="00557E52">
        <w:rPr>
          <w:rFonts w:ascii="Times New Roman" w:hAnsi="Times New Roman" w:cs="Times New Roman"/>
          <w:noProof/>
          <w:sz w:val="24"/>
          <w:szCs w:val="24"/>
        </w:rPr>
        <w:t>6.Бурабаев М.С Общественно-политическая мысль Казахстана 1917-1940 и    Алма-Ата, 1991.</w:t>
      </w:r>
    </w:p>
    <w:p w:rsidR="00557E52" w:rsidRPr="00557E52" w:rsidRDefault="00557E52" w:rsidP="00557E52">
      <w:pPr>
        <w:widowControl w:val="0"/>
        <w:shd w:val="clear" w:color="auto" w:fill="FFFFFF"/>
        <w:tabs>
          <w:tab w:val="left" w:pos="422"/>
        </w:tabs>
        <w:autoSpaceDE w:val="0"/>
        <w:autoSpaceDN w:val="0"/>
        <w:adjustRightInd w:val="0"/>
        <w:spacing w:after="0" w:line="240" w:lineRule="auto"/>
        <w:jc w:val="both"/>
        <w:rPr>
          <w:rFonts w:ascii="Times New Roman" w:hAnsi="Times New Roman" w:cs="Times New Roman"/>
          <w:sz w:val="24"/>
          <w:szCs w:val="24"/>
        </w:rPr>
      </w:pPr>
      <w:r w:rsidRPr="00557E52">
        <w:rPr>
          <w:rFonts w:ascii="Times New Roman" w:hAnsi="Times New Roman" w:cs="Times New Roman"/>
          <w:noProof/>
          <w:sz w:val="24"/>
          <w:szCs w:val="24"/>
        </w:rPr>
        <w:t>7.Елеуов Т.Е. Установление и упрочение Советской власти в Казахстане. - Алма-Ата, 1961.</w:t>
      </w:r>
    </w:p>
    <w:p w:rsidR="00557E52" w:rsidRPr="00557E52" w:rsidRDefault="00557E52" w:rsidP="00557E52">
      <w:pPr>
        <w:widowControl w:val="0"/>
        <w:shd w:val="clear" w:color="auto" w:fill="FFFFFF"/>
        <w:tabs>
          <w:tab w:val="left" w:pos="422"/>
        </w:tabs>
        <w:autoSpaceDE w:val="0"/>
        <w:autoSpaceDN w:val="0"/>
        <w:adjustRightInd w:val="0"/>
        <w:spacing w:after="0" w:line="240" w:lineRule="auto"/>
        <w:jc w:val="both"/>
        <w:rPr>
          <w:rFonts w:ascii="Times New Roman" w:hAnsi="Times New Roman" w:cs="Times New Roman"/>
          <w:sz w:val="24"/>
          <w:szCs w:val="24"/>
        </w:rPr>
      </w:pPr>
      <w:r w:rsidRPr="00557E52">
        <w:rPr>
          <w:rFonts w:ascii="Times New Roman" w:hAnsi="Times New Roman" w:cs="Times New Roman"/>
          <w:noProof/>
          <w:sz w:val="24"/>
          <w:szCs w:val="24"/>
        </w:rPr>
        <w:t xml:space="preserve">8.Иностранная интервенция и Гражданская война в Средней Азии и </w:t>
      </w:r>
      <w:r w:rsidRPr="00557E52">
        <w:rPr>
          <w:rFonts w:ascii="Times New Roman" w:hAnsi="Times New Roman" w:cs="Times New Roman"/>
          <w:sz w:val="24"/>
          <w:szCs w:val="24"/>
        </w:rPr>
        <w:t>Каз</w:t>
      </w:r>
      <w:r w:rsidRPr="00557E52">
        <w:rPr>
          <w:rFonts w:ascii="Times New Roman" w:hAnsi="Times New Roman" w:cs="Times New Roman"/>
          <w:noProof/>
          <w:sz w:val="24"/>
          <w:szCs w:val="24"/>
        </w:rPr>
        <w:t>ахстане. Сборник документов. Т.І.-Алма-Ата, 1960.</w:t>
      </w:r>
    </w:p>
    <w:p w:rsidR="00557E52" w:rsidRPr="00557E52" w:rsidRDefault="00557E52" w:rsidP="00557E52">
      <w:pPr>
        <w:widowControl w:val="0"/>
        <w:shd w:val="clear" w:color="auto" w:fill="FFFFFF"/>
        <w:tabs>
          <w:tab w:val="left" w:pos="422"/>
        </w:tabs>
        <w:autoSpaceDE w:val="0"/>
        <w:autoSpaceDN w:val="0"/>
        <w:adjustRightInd w:val="0"/>
        <w:spacing w:after="0" w:line="240" w:lineRule="auto"/>
        <w:jc w:val="both"/>
        <w:rPr>
          <w:rFonts w:ascii="Times New Roman" w:hAnsi="Times New Roman" w:cs="Times New Roman"/>
          <w:sz w:val="24"/>
          <w:szCs w:val="24"/>
        </w:rPr>
      </w:pPr>
      <w:r w:rsidRPr="00557E52">
        <w:rPr>
          <w:rFonts w:ascii="Times New Roman" w:hAnsi="Times New Roman" w:cs="Times New Roman"/>
          <w:noProof/>
          <w:sz w:val="24"/>
          <w:szCs w:val="24"/>
        </w:rPr>
        <w:t xml:space="preserve">9.Нурпеисов К.Н. Становление Советов в Казахстане. - Алма-Ата, 1987. </w:t>
      </w:r>
    </w:p>
    <w:p w:rsidR="00557E52" w:rsidRPr="00557E52" w:rsidRDefault="00557E52" w:rsidP="00557E52">
      <w:pPr>
        <w:widowControl w:val="0"/>
        <w:shd w:val="clear" w:color="auto" w:fill="FFFFFF"/>
        <w:tabs>
          <w:tab w:val="left" w:pos="422"/>
        </w:tabs>
        <w:autoSpaceDE w:val="0"/>
        <w:autoSpaceDN w:val="0"/>
        <w:adjustRightInd w:val="0"/>
        <w:spacing w:after="0" w:line="240" w:lineRule="auto"/>
        <w:jc w:val="both"/>
        <w:rPr>
          <w:rFonts w:ascii="Times New Roman" w:hAnsi="Times New Roman" w:cs="Times New Roman"/>
          <w:sz w:val="24"/>
          <w:szCs w:val="24"/>
        </w:rPr>
      </w:pPr>
      <w:r w:rsidRPr="00557E52">
        <w:rPr>
          <w:rFonts w:ascii="Times New Roman" w:hAnsi="Times New Roman" w:cs="Times New Roman"/>
          <w:noProof/>
          <w:sz w:val="24"/>
          <w:szCs w:val="24"/>
        </w:rPr>
        <w:t xml:space="preserve">10.Нурпеисов К.Н. Алаш һәм Алашорда. - Алматы, 1995. </w:t>
      </w:r>
    </w:p>
    <w:p w:rsidR="00557E52" w:rsidRPr="00557E52" w:rsidRDefault="00557E52" w:rsidP="00557E52">
      <w:pPr>
        <w:widowControl w:val="0"/>
        <w:shd w:val="clear" w:color="auto" w:fill="FFFFFF"/>
        <w:tabs>
          <w:tab w:val="left" w:pos="422"/>
        </w:tabs>
        <w:autoSpaceDE w:val="0"/>
        <w:autoSpaceDN w:val="0"/>
        <w:adjustRightInd w:val="0"/>
        <w:spacing w:after="0" w:line="240" w:lineRule="auto"/>
        <w:jc w:val="both"/>
        <w:rPr>
          <w:rFonts w:ascii="Times New Roman" w:hAnsi="Times New Roman" w:cs="Times New Roman"/>
          <w:sz w:val="24"/>
          <w:szCs w:val="24"/>
        </w:rPr>
      </w:pPr>
      <w:r w:rsidRPr="00557E52">
        <w:rPr>
          <w:rFonts w:ascii="Times New Roman" w:hAnsi="Times New Roman" w:cs="Times New Roman"/>
          <w:noProof/>
          <w:sz w:val="24"/>
          <w:szCs w:val="24"/>
        </w:rPr>
        <w:t xml:space="preserve">11.Пахмурный П., Григорьев В. Октябрь в Казахстане. -Алма-Ата, 1978. </w:t>
      </w:r>
    </w:p>
    <w:p w:rsidR="00557E52" w:rsidRPr="00557E52" w:rsidRDefault="00557E52" w:rsidP="00557E52">
      <w:pPr>
        <w:widowControl w:val="0"/>
        <w:shd w:val="clear" w:color="auto" w:fill="FFFFFF"/>
        <w:tabs>
          <w:tab w:val="left" w:pos="422"/>
        </w:tabs>
        <w:autoSpaceDE w:val="0"/>
        <w:autoSpaceDN w:val="0"/>
        <w:adjustRightInd w:val="0"/>
        <w:spacing w:after="0" w:line="240" w:lineRule="auto"/>
        <w:jc w:val="both"/>
        <w:rPr>
          <w:rFonts w:ascii="Times New Roman" w:hAnsi="Times New Roman" w:cs="Times New Roman"/>
          <w:sz w:val="24"/>
          <w:szCs w:val="24"/>
        </w:rPr>
      </w:pPr>
      <w:r w:rsidRPr="00557E52">
        <w:rPr>
          <w:rFonts w:ascii="Times New Roman" w:hAnsi="Times New Roman" w:cs="Times New Roman"/>
          <w:noProof/>
          <w:sz w:val="24"/>
          <w:szCs w:val="24"/>
        </w:rPr>
        <w:t>12.Рыскулов   Т.Р.   Собрание   сочинений   в   3-х   томах.      Составители Асылбеков М.Х., Балакаева Л.Т. и др. - Алматы, 1998</w:t>
      </w:r>
    </w:p>
    <w:p w:rsidR="00557E52" w:rsidRPr="00557E52" w:rsidRDefault="00557E52" w:rsidP="00557E52">
      <w:pPr>
        <w:pStyle w:val="a6"/>
        <w:ind w:firstLine="709"/>
        <w:jc w:val="both"/>
        <w:rPr>
          <w:rFonts w:ascii="Times New Roman" w:hAnsi="Times New Roman" w:cs="Times New Roman"/>
          <w:sz w:val="24"/>
          <w:szCs w:val="24"/>
        </w:rPr>
      </w:pPr>
    </w:p>
    <w:p w:rsidR="00557E52" w:rsidRPr="00557E52" w:rsidRDefault="00557E52" w:rsidP="00557E52">
      <w:pPr>
        <w:spacing w:after="0" w:line="240" w:lineRule="auto"/>
        <w:ind w:firstLine="709"/>
        <w:jc w:val="both"/>
        <w:rPr>
          <w:rFonts w:ascii="Times New Roman" w:hAnsi="Times New Roman" w:cs="Times New Roman"/>
          <w:b/>
          <w:sz w:val="24"/>
          <w:szCs w:val="24"/>
          <w:lang w:val="sr-Cyrl-CS"/>
        </w:rPr>
      </w:pPr>
      <w:r w:rsidRPr="00557E52">
        <w:rPr>
          <w:rFonts w:ascii="Times New Roman" w:hAnsi="Times New Roman" w:cs="Times New Roman"/>
          <w:b/>
          <w:sz w:val="24"/>
          <w:szCs w:val="24"/>
          <w:lang w:val="sr-Cyrl-CS"/>
        </w:rPr>
        <w:t>Лекция 6.  Шаруа шаруашылығын ұжымдастыру және отырықшылыққа көшу</w:t>
      </w:r>
    </w:p>
    <w:p w:rsidR="00557E52" w:rsidRPr="00557E52" w:rsidRDefault="00557E52" w:rsidP="00AC5188">
      <w:pPr>
        <w:spacing w:after="0" w:line="240" w:lineRule="auto"/>
        <w:ind w:firstLine="709"/>
        <w:jc w:val="center"/>
        <w:rPr>
          <w:rFonts w:ascii="Times New Roman" w:hAnsi="Times New Roman" w:cs="Times New Roman"/>
          <w:b/>
          <w:sz w:val="24"/>
          <w:szCs w:val="24"/>
          <w:lang w:val="sr-Cyrl-CS"/>
        </w:rPr>
      </w:pPr>
      <w:r w:rsidRPr="00557E52">
        <w:rPr>
          <w:rFonts w:ascii="Times New Roman" w:hAnsi="Times New Roman" w:cs="Times New Roman"/>
          <w:b/>
          <w:sz w:val="24"/>
          <w:szCs w:val="24"/>
          <w:lang w:val="sr-Cyrl-CS"/>
        </w:rPr>
        <w:t>Жоспар</w:t>
      </w:r>
    </w:p>
    <w:p w:rsidR="00557E52" w:rsidRPr="00557E52" w:rsidRDefault="00557E52" w:rsidP="007B778F">
      <w:pPr>
        <w:pStyle w:val="30"/>
        <w:spacing w:after="0"/>
        <w:ind w:left="0"/>
        <w:jc w:val="both"/>
        <w:rPr>
          <w:rFonts w:ascii="Times New Roman" w:hAnsi="Times New Roman" w:cs="Times New Roman"/>
          <w:sz w:val="24"/>
          <w:szCs w:val="24"/>
          <w:lang w:val="sr-Cyrl-CS"/>
        </w:rPr>
      </w:pPr>
      <w:r w:rsidRPr="00557E52">
        <w:rPr>
          <w:rFonts w:ascii="Times New Roman" w:hAnsi="Times New Roman" w:cs="Times New Roman"/>
          <w:sz w:val="24"/>
          <w:szCs w:val="24"/>
          <w:lang w:val="sr-Cyrl-CS"/>
        </w:rPr>
        <w:t>1. Жайылымдық - шабындық жерлерді  бөлу  және   оның  нәтижелері .</w:t>
      </w:r>
    </w:p>
    <w:p w:rsidR="00557E52" w:rsidRPr="00557E52" w:rsidRDefault="00557E52" w:rsidP="007B778F">
      <w:pPr>
        <w:pStyle w:val="30"/>
        <w:spacing w:after="0"/>
        <w:ind w:left="0"/>
        <w:jc w:val="both"/>
        <w:rPr>
          <w:rFonts w:ascii="Times New Roman" w:hAnsi="Times New Roman" w:cs="Times New Roman"/>
          <w:sz w:val="24"/>
          <w:szCs w:val="24"/>
          <w:lang w:val="sr-Cyrl-CS"/>
        </w:rPr>
      </w:pPr>
      <w:r w:rsidRPr="00557E52">
        <w:rPr>
          <w:rFonts w:ascii="Times New Roman" w:hAnsi="Times New Roman" w:cs="Times New Roman"/>
          <w:sz w:val="24"/>
          <w:szCs w:val="24"/>
          <w:lang w:val="sr-Cyrl-CS"/>
        </w:rPr>
        <w:t xml:space="preserve">2. Ауыл шаруашылығын  жаппай ұжымдастыруға  көшу : әдістері, түрлері, қарқыны, еріктілік пен  заңдылық  принциптерінің бұзылуы . </w:t>
      </w:r>
    </w:p>
    <w:p w:rsidR="00557E52" w:rsidRPr="00557E52" w:rsidRDefault="00557E52" w:rsidP="007B778F">
      <w:pPr>
        <w:pStyle w:val="30"/>
        <w:spacing w:after="0"/>
        <w:ind w:left="0"/>
        <w:jc w:val="both"/>
        <w:rPr>
          <w:rFonts w:ascii="Times New Roman" w:hAnsi="Times New Roman" w:cs="Times New Roman"/>
          <w:sz w:val="24"/>
          <w:szCs w:val="24"/>
          <w:lang w:val="sr-Cyrl-CS"/>
        </w:rPr>
      </w:pPr>
      <w:r w:rsidRPr="00557E52">
        <w:rPr>
          <w:rFonts w:ascii="Times New Roman" w:hAnsi="Times New Roman" w:cs="Times New Roman"/>
          <w:sz w:val="24"/>
          <w:szCs w:val="24"/>
          <w:lang w:val="sr-Cyrl-CS"/>
        </w:rPr>
        <w:t>3. Меншіктің  айыруға және күштеп ұжымдастыруға қарсы  халық  наразылығы  мен көтерілістер - ұлт - азаттық қозғалыстар  жалғасы.</w:t>
      </w:r>
    </w:p>
    <w:p w:rsidR="00557E52" w:rsidRPr="00557E52" w:rsidRDefault="00557E52" w:rsidP="007B778F">
      <w:pPr>
        <w:pStyle w:val="30"/>
        <w:spacing w:after="0"/>
        <w:ind w:left="0"/>
        <w:jc w:val="both"/>
        <w:rPr>
          <w:rFonts w:ascii="Times New Roman" w:hAnsi="Times New Roman" w:cs="Times New Roman"/>
          <w:sz w:val="24"/>
          <w:szCs w:val="24"/>
          <w:lang w:val="sr-Cyrl-CS"/>
        </w:rPr>
      </w:pPr>
      <w:r w:rsidRPr="00557E52">
        <w:rPr>
          <w:rFonts w:ascii="Times New Roman" w:hAnsi="Times New Roman" w:cs="Times New Roman"/>
          <w:sz w:val="24"/>
          <w:szCs w:val="24"/>
          <w:lang w:val="sr-Cyrl-CS"/>
        </w:rPr>
        <w:t>4. Қазақтардың аштан қырылуы және  қазақ  босқындарының қайғылы  тағдыры .</w:t>
      </w:r>
    </w:p>
    <w:p w:rsidR="00557E52" w:rsidRDefault="00557E52" w:rsidP="007B778F">
      <w:pPr>
        <w:spacing w:after="0" w:line="240" w:lineRule="auto"/>
        <w:jc w:val="both"/>
        <w:rPr>
          <w:rFonts w:ascii="Times New Roman" w:hAnsi="Times New Roman" w:cs="Times New Roman"/>
          <w:sz w:val="24"/>
          <w:szCs w:val="24"/>
          <w:lang w:val="sr-Cyrl-CS"/>
        </w:rPr>
      </w:pPr>
      <w:r w:rsidRPr="00557E52">
        <w:rPr>
          <w:rFonts w:ascii="Times New Roman" w:hAnsi="Times New Roman" w:cs="Times New Roman"/>
          <w:sz w:val="24"/>
          <w:szCs w:val="24"/>
          <w:lang w:val="sr-Cyrl-CS"/>
        </w:rPr>
        <w:t>5. 20 ғ -30 жылда</w:t>
      </w:r>
      <w:r w:rsidR="00F24276">
        <w:rPr>
          <w:rFonts w:ascii="Times New Roman" w:hAnsi="Times New Roman" w:cs="Times New Roman"/>
          <w:sz w:val="24"/>
          <w:szCs w:val="24"/>
          <w:lang w:val="sr-Cyrl-CS"/>
        </w:rPr>
        <w:t>рындағы қоғамдық  саяси – өмір.</w:t>
      </w:r>
    </w:p>
    <w:p w:rsidR="00F24276" w:rsidRDefault="00F24276" w:rsidP="00557E52">
      <w:pPr>
        <w:spacing w:after="0" w:line="240" w:lineRule="auto"/>
        <w:ind w:firstLine="709"/>
        <w:jc w:val="both"/>
        <w:rPr>
          <w:rFonts w:ascii="Times New Roman" w:hAnsi="Times New Roman" w:cs="Times New Roman"/>
          <w:sz w:val="24"/>
          <w:szCs w:val="24"/>
          <w:lang w:val="sr-Cyrl-CS"/>
        </w:rPr>
      </w:pPr>
    </w:p>
    <w:p w:rsidR="00F24276" w:rsidRPr="0059435C" w:rsidRDefault="00F24276" w:rsidP="0059435C">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r w:rsidRPr="0059435C">
        <w:rPr>
          <w:rFonts w:ascii="Times New Roman" w:hAnsi="Times New Roman" w:cs="Times New Roman"/>
          <w:b/>
          <w:color w:val="000000"/>
          <w:spacing w:val="1"/>
          <w:sz w:val="24"/>
          <w:szCs w:val="24"/>
          <w:lang w:val="kk-KZ"/>
        </w:rPr>
        <w:t>Мақсаты:</w:t>
      </w:r>
      <w:r w:rsidRPr="0059435C">
        <w:rPr>
          <w:rFonts w:ascii="Times New Roman" w:hAnsi="Times New Roman" w:cs="Times New Roman"/>
          <w:color w:val="000000"/>
          <w:spacing w:val="1"/>
          <w:sz w:val="24"/>
          <w:szCs w:val="24"/>
          <w:lang w:val="kk-KZ"/>
        </w:rPr>
        <w:t xml:space="preserve"> Қазақстандағы жайылымдық-шабындық жерлерді бөлудің нәтижелерін, ауыл шаруашылығын күштеп ұжымдастыру және оның қайшылықтары мен қателіктерін, жергіліктің халық наразылықтарын тарихи деректер негізінде талдау. 1931-1933 жылдардағы аштықтың зардабын, қазақ зиялыларының рөлін, демографиялық ахуалдың күрт төмендеуін тарихи зерттеулер мәліметтер арқылы жеткізу.</w:t>
      </w:r>
    </w:p>
    <w:p w:rsidR="0059435C" w:rsidRPr="0059435C" w:rsidRDefault="00F24276" w:rsidP="0059435C">
      <w:pPr>
        <w:pStyle w:val="22"/>
        <w:spacing w:after="0" w:line="240" w:lineRule="auto"/>
        <w:jc w:val="both"/>
        <w:rPr>
          <w:rFonts w:ascii="Times New Roman" w:eastAsia="Times New Roman" w:hAnsi="Times New Roman" w:cs="Times New Roman"/>
          <w:lang w:val="kk-KZ"/>
        </w:rPr>
      </w:pPr>
      <w:r w:rsidRPr="0059435C">
        <w:rPr>
          <w:rFonts w:ascii="Times New Roman" w:hAnsi="Times New Roman" w:cs="Times New Roman"/>
          <w:b/>
          <w:color w:val="000000"/>
          <w:spacing w:val="1"/>
          <w:lang w:val="kk-KZ"/>
        </w:rPr>
        <w:t>Міндеті:</w:t>
      </w:r>
      <w:r w:rsidR="0059435C" w:rsidRPr="0059435C">
        <w:rPr>
          <w:rFonts w:ascii="Times New Roman" w:hAnsi="Times New Roman"/>
          <w:lang w:val="kk-KZ"/>
        </w:rPr>
        <w:t xml:space="preserve"> </w:t>
      </w:r>
      <w:r w:rsidR="0059435C" w:rsidRPr="0059435C">
        <w:rPr>
          <w:rFonts w:ascii="Times New Roman" w:eastAsia="Times New Roman" w:hAnsi="Times New Roman" w:cs="Times New Roman"/>
          <w:lang w:val="kk-KZ"/>
        </w:rPr>
        <w:t>Ауыл шаруашылығын күштеп ұжымдастыру және оның қайшылықтары  мен қателіктерін, Сталиннің жеке басқа табынушылығымен байланысты жағымсыз құбылыстарды, 1931-1933 жылдардағы аштықтың зардабын, аштықпен күрес: қазақ зиялыларының рөлін, жергіліктің халық наразылығын, халықтың  жаппай қоныс аударуын, демографиялық ахуалдың күрт төмендеуін тарихи деректер негізінде оқып-үйрету.</w:t>
      </w:r>
    </w:p>
    <w:p w:rsidR="00F24276" w:rsidRPr="0059435C" w:rsidRDefault="0059435C" w:rsidP="0059435C">
      <w:pPr>
        <w:pStyle w:val="22"/>
        <w:spacing w:after="0" w:line="240" w:lineRule="auto"/>
        <w:ind w:firstLine="567"/>
        <w:jc w:val="both"/>
        <w:rPr>
          <w:rFonts w:ascii="Times New Roman" w:hAnsi="Times New Roman"/>
          <w:lang w:val="kk-KZ"/>
        </w:rPr>
      </w:pPr>
      <w:r w:rsidRPr="0059435C">
        <w:rPr>
          <w:rFonts w:ascii="Times New Roman" w:eastAsia="Times New Roman" w:hAnsi="Times New Roman" w:cs="Times New Roman"/>
          <w:lang w:val="kk-KZ"/>
        </w:rPr>
        <w:lastRenderedPageBreak/>
        <w:t>Республиканың қоғамдық-саяси өмірі мен әкімшілік-ұжымдық жүйенің қалыптасуын, ішкі саяси күрес пен оның салдарын, Сталиннің жеке басына табынушылықпен байланысты жағымсыз құбылыстарын, ғылым, мәдениет және саяси қайраткерлердің қуғын-сүргінге ұшырау себептерін, Қазақ АКСР-нің одақтас республикаға өзгеруін оқып-үйрету.</w:t>
      </w:r>
    </w:p>
    <w:p w:rsidR="00557E52" w:rsidRPr="0059435C" w:rsidRDefault="00F24276" w:rsidP="0059435C">
      <w:pPr>
        <w:shd w:val="clear" w:color="auto" w:fill="FFFFFF"/>
        <w:autoSpaceDE w:val="0"/>
        <w:autoSpaceDN w:val="0"/>
        <w:adjustRightInd w:val="0"/>
        <w:spacing w:after="0" w:line="240" w:lineRule="auto"/>
        <w:jc w:val="both"/>
        <w:rPr>
          <w:rFonts w:ascii="Times New Roman" w:hAnsi="Times New Roman"/>
          <w:sz w:val="24"/>
          <w:szCs w:val="24"/>
          <w:lang w:val="kk-KZ"/>
        </w:rPr>
      </w:pPr>
      <w:r w:rsidRPr="0059435C">
        <w:rPr>
          <w:rFonts w:ascii="Times New Roman" w:hAnsi="Times New Roman" w:cs="Times New Roman"/>
          <w:b/>
          <w:sz w:val="24"/>
          <w:szCs w:val="24"/>
          <w:lang w:val="kk-KZ"/>
        </w:rPr>
        <w:t>Дәріс түрі:</w:t>
      </w:r>
      <w:r w:rsidRPr="0059435C">
        <w:rPr>
          <w:rFonts w:ascii="Times New Roman" w:hAnsi="Times New Roman" w:cs="Times New Roman"/>
          <w:sz w:val="24"/>
          <w:szCs w:val="24"/>
          <w:lang w:val="kk-KZ"/>
        </w:rPr>
        <w:t xml:space="preserve"> </w:t>
      </w:r>
      <w:r w:rsidRPr="0059435C">
        <w:rPr>
          <w:rFonts w:ascii="Times New Roman" w:hAnsi="Times New Roman"/>
          <w:sz w:val="24"/>
          <w:szCs w:val="24"/>
          <w:lang w:val="kk-KZ"/>
        </w:rPr>
        <w:t xml:space="preserve"> </w:t>
      </w:r>
      <w:r w:rsidRPr="0059435C">
        <w:rPr>
          <w:rFonts w:ascii="Times New Roman" w:eastAsia="Times New Roman" w:hAnsi="Times New Roman" w:cs="Times New Roman"/>
          <w:sz w:val="24"/>
          <w:szCs w:val="24"/>
          <w:lang w:val="kk-KZ"/>
        </w:rPr>
        <w:t>Дәріс-әңгіме</w:t>
      </w:r>
      <w:r w:rsidRPr="0059435C">
        <w:rPr>
          <w:rFonts w:ascii="Times New Roman" w:hAnsi="Times New Roman"/>
          <w:sz w:val="24"/>
          <w:szCs w:val="24"/>
          <w:lang w:val="kk-KZ"/>
        </w:rPr>
        <w:t>.</w:t>
      </w:r>
    </w:p>
    <w:p w:rsidR="00F24276" w:rsidRPr="0059435C" w:rsidRDefault="00F24276" w:rsidP="0059435C">
      <w:pPr>
        <w:shd w:val="clear" w:color="auto" w:fill="FFFFFF"/>
        <w:autoSpaceDE w:val="0"/>
        <w:autoSpaceDN w:val="0"/>
        <w:adjustRightInd w:val="0"/>
        <w:spacing w:after="0" w:line="240" w:lineRule="auto"/>
        <w:jc w:val="both"/>
        <w:rPr>
          <w:rFonts w:ascii="Times New Roman" w:hAnsi="Times New Roman"/>
          <w:sz w:val="24"/>
          <w:szCs w:val="24"/>
          <w:lang w:val="kk-KZ"/>
        </w:rPr>
      </w:pP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Большевиктер ЖЭС аясында шаруа қожалықтарын біртіндеп кооперативтендіру арқылы ауыл шаруашылығын социалистік жолмен қайта құруды көздеді. Шаруалар кооперациясы мемлекеттік тұрғыдан еріксіз күштеу арқылы емес, керісінше экономикалық қажеттіліктен туындайтын қозғалыс болу керек еді.</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Алайда, большевиктер қазақ ауылында әлеуметтік теңсіздікті жою мақсатында шабындық және жайылымдық жерлерді бөліске салды. Ф. Голощекин: "Жайылымдық жерді болу деген не?" дей отырып, бұл науқанға зор екпін беру үшін және өз төңірегіндегі большевиктерді жігерле</w:t>
      </w:r>
      <w:r w:rsidR="007B778F">
        <w:rPr>
          <w:rFonts w:ascii="Times New Roman" w:hAnsi="Times New Roman" w:cs="Times New Roman"/>
          <w:noProof/>
          <w:color w:val="000000"/>
          <w:sz w:val="24"/>
          <w:szCs w:val="24"/>
          <w:lang w:val="sr-Cyrl-CS"/>
        </w:rPr>
        <w:t>ндіру үшін   "Бұл кіші Қазан" -</w:t>
      </w:r>
      <w:r w:rsidRPr="00557E52">
        <w:rPr>
          <w:rFonts w:ascii="Times New Roman" w:hAnsi="Times New Roman" w:cs="Times New Roman"/>
          <w:noProof/>
          <w:color w:val="000000"/>
          <w:sz w:val="24"/>
          <w:szCs w:val="24"/>
          <w:lang w:val="sr-Cyrl-CS"/>
        </w:rPr>
        <w:t>деді.</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Қазақстан Орталық Атқару Комитеті (ҚОАК) және Халық Комиссарлар Кеңесі (ХКК) 1926 ж. 20 мамырда "Жерге орналаспай жерді пайдаланатын көшпелі және жартылай көшпелі аудандардың шабындық және егістік жерлерін уақытша қайта бөлу туралы" заң қабылдады. Оған сол кездегі Халық Комиссарлары Кеңесінің төрағасы және Орталық Атқару Комитеті төрағасы қызметін уақытша атқарушы Н. Нұрмақов қол қойды. 1927 ж. 3 ақпанда бұл заңға ішінара толықтыру енгізілді. Онда шабындық және жайылымдық жерлер жан басына қарай бөлінетінін, мұндай бөлініс мүмкін болмаған жағдайда үй басына қарай бөлінетіні туралы атап көрсетілді. Бұл жұмысты жоғарыдан жүргізу Қазақстанның Егіншілік халық комиссариатына тапсырылды және бұған жоғарғы қарқын беру үшін губерниялық, уездік және округтік атқару комитеттері жанынан ерекше жедел "бестіктер", ал болыстық атқару комитеттері мен ауылдық кеңестер жанынан "үштіктер" ұйымдастырылды. Конституциялық тұрғыдан мұндай заңсыз құрылған бұл "бестіктер" мен "үштіктер" құрамдары жергілікті атқару комитеттері мен ауылдық кеңестерде бекітілді. Шабындық және жайылымдық жерлерді бөлу науқанына байланысты құрылған бұл төтенше және заңсыз органдар Кеңес үкіметінің басқа да шараларын жүзеге асыруда таптырмас әдіс болды</w:t>
      </w:r>
      <w:r w:rsidR="007B778F">
        <w:rPr>
          <w:rFonts w:ascii="Times New Roman" w:hAnsi="Times New Roman" w:cs="Times New Roman"/>
          <w:noProof/>
          <w:color w:val="000000"/>
          <w:sz w:val="24"/>
          <w:szCs w:val="24"/>
          <w:lang w:val="sr-Cyrl-CS"/>
        </w:rPr>
        <w:t>. Қазақстанда большевиктер 1926-</w:t>
      </w:r>
      <w:r w:rsidRPr="00557E52">
        <w:rPr>
          <w:rFonts w:ascii="Times New Roman" w:hAnsi="Times New Roman" w:cs="Times New Roman"/>
          <w:noProof/>
          <w:color w:val="000000"/>
          <w:sz w:val="24"/>
          <w:szCs w:val="24"/>
          <w:lang w:val="sr-Cyrl-CS"/>
        </w:rPr>
        <w:t>1927 жылдары 1250 мың десятина жайылымдық және 1360 мың десятина шабындық жерлерді бөлді. Бөлінген шабындық жердің 61,6 %-ін кедейлер, 8,8%-ін ауқаттылар алды. Ал жайылымдық жердің 59,3% кедейлерге, 31,7% орташаларға және 9% ауқатты қожалықтарға берілді.</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Ф.Голощекин алғаш "Кіші Қазан" төңкерісін бір ғана әлеуметтік-саяси науқанмен, яғни шабындық-жайылымдық және егістік жерлерді қайта бөлумен аяқтай аламын деген пікірде болды. Большевиктер жерге орналастыру жөніндегі бұл шара, әсіресе ауылдағы байға өте тиімді болып отырған жерді дәстүрлі қауымдық (рулық) пайдалануды  жояды деп есептеді.</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 xml:space="preserve">Алайда Ф.Голощекин бастаған Қазақстан большевиктерінің қазақ қоғамына байланысты жүргізген бұл шаралары қазақ ауылында Кеңес өкіметінің жеңісін қамтамасыз ете алмады. Оның себебі, бұл реформа  алғашқы кезден-ақ  қате тұжырымдарға негізделген еді. Біріншіден, қазақтың дәстүрлі   шаруашылық жүйесі сақталып отырған жағдайда шабындық және жайылымдық   жерлерді жай бөліске салу еш нәтиже бермеді. Екіншіден, шабындық және жайылымдық   жерді   бөлудің   өзі   дәстүрлі   егін   шаруашылығы жүйесіндегі заңдылықтар жетегінде қалып қойды, яғни шабындық және жайылымдық жерлерді   бөлу шаруа қожалығындағы отбасы мүшелерінің санына байланысты жүргізілді. Ал қазақтың дәстүрлі шаруашылығында, керісінше, жерді малдың санына қарай иемденді, яғни көшпелілер үшін жайылымға сұраныс мал басының санына және оның құрамына байланысты болды. Үшіншіден, жартылай көшпелі аудандардағы жер бөлінісі нәтижесінде жерге ие болған шаруалар үшін бұл кезеңде ол жерлерден келер </w:t>
      </w:r>
      <w:r w:rsidRPr="00557E52">
        <w:rPr>
          <w:rFonts w:ascii="Times New Roman" w:hAnsi="Times New Roman" w:cs="Times New Roman"/>
          <w:noProof/>
          <w:color w:val="000000"/>
          <w:sz w:val="24"/>
          <w:szCs w:val="24"/>
          <w:lang w:val="sr-Cyrl-CS"/>
        </w:rPr>
        <w:lastRenderedPageBreak/>
        <w:t>пайда жоқ еді. Себебі, ауылдағы кедей шаруалардың қожалықтары ғана емес,  тіпті орта шаруа қожалықтары да бұл кезеңде ауылшаруашылық құрал саймандарына, егетін тұқым және т.б. заттарга өте зәру болды. Мысалы, 1928 жылы республикада 1927 жылғы есеп бойынша 800 мың қазақ шаруа қожалықтары  бар болғаны 124 мың  өте  қарапайым еңбек құралдарына ие болды. Олар 54 мың соқа, 0,5 мың тұқым себетін машина, 13,5 мың шөп шабатын шалғы, 9,4 мың тырма т.б. Бұл еңбек құралдары сан жағынан алғанда көлге тамған тамшыдай ғана  еді және оның сапасы да өте төмен болды. Тіпті әлеуметтік тұрғыдан келгенде Петропавл округінде еш құрал-сайманы жоқ шаруа қожалығының   мөлшері 95,5%,   ал   орта шаруа қожалықтары 83,2 % болса, Павлодар округінде 99,45% және 85,8 5%, Қызылорда округінде 72,95% және 69,15% болған. Шаруашылық құралдардың жетіспеуі,  әрине,  кедей  қожалықтарын  өз үлесінен  бас тартып, бөлінген жерлерді бұрынғы иесіне қайтаруға мәжбүр етті.</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1927 жылы желтоқсанда ірі бай шаруашылығын тәркілеу жөніндегі заң жобасын әзірлейтін арнайы комиссия құрылды. 1928 жылы наурызда Қазақстан Өлкелік комитетінің бюросы ол заң жобасын бірнеше рет қарап, нақтылады. Осы жылдың тамыз айында Өлкелік комитет тәркілеу науқанына тікелей басшылық жасайтын комиссия ұйымдастырды. Комиссияның төрағасы болып Е. Ерназаров тағайындалды, оның құрамына О. Исаев, Н. Нұрмақов, Г. Тоғжанов, О. Жандосов және т. б. кірді. 1928 жылдың 27 тамызында Орталық Атқару комитеті мен Халық Комиссарлары Кеңесінде тәркілеу жөніндегі заң жобасы қабылданды. Республиканың барлық аудандарына тәркілеуді өткізу жөнінде нұсқаулар жіберілді.</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Заң бойынша малы, дүние-мүлкі тәркіленіп, өзі жер аударылуға тиісті ірі байларға: көшпелі аудандарда ірі қараға шаққанда 400-ден астам малы бар, жартылай көшпелі аудандарда 300-ден астам малы бар, отырықшы аудандарда 150-ден астам малы барлар және бұрынғы сұлтандар мен хандардың ұрпақтары жатқызылды.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1928 жылы тамыздың 30-да Қазақ АКСР ХКК-нің "Қазақстанның көшпелі, жартылай көшпелі және отырықшы аудандарын белгілеу туралы" арнайы қаулысы қабылданып, соған сәйкес аудандар белгіленді. Науқанды 1928 жылдың 1 қарашасында аяқтау жоспарланды, яғни бір ай ішінде бітіру керек деп шешті. Кейінірек ол тағы 10 күнге ұзартылды. 1928 жылғы 30 тамыздағы қаулыға сәйкес, сонымен қатар тәркіленгендерді жер аударылуға тиісті аудандар да анықталды.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Тәркілеуге байланысты декретте әсіресе, көшпелі аудандардағы шаруа қожалықтарына деген қаталдық айқын болды. Осы көшпелі аудандағылардың малы тәркілеу мөлшерінен аз болған күннің өзінде де, егер бұл адамдар ауылда ықпалды болса, кеңестендіруге қауіпті элемент ретінде жер аударылуға тиіс болды. Тәркілеу туралы ереже бойынша жер аударылғандардың бәрі сайлау құқығынан айырылды.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sr-Cyrl-CS"/>
        </w:rPr>
      </w:pPr>
      <w:r w:rsidRPr="00557E52">
        <w:rPr>
          <w:rFonts w:ascii="Times New Roman" w:hAnsi="Times New Roman" w:cs="Times New Roman"/>
          <w:noProof/>
          <w:color w:val="000000"/>
          <w:sz w:val="24"/>
          <w:szCs w:val="24"/>
          <w:lang w:val="sr-Cyrl-CS"/>
        </w:rPr>
        <w:t>Байларды тәркілеуді жүзеге асыру үшін комиссиялар құрылды. Уәкілдер бастаған комиссия мүшелері тәркілеу барысында кеңес үкіметінің нұсқауларын, яғни байларды тәркілеу туралы ережені өрескел бұрмалады. Ауыл белсенділері жоғарыдан келген уәкілдің қолдауымен тіпті ауқатты адамдарды да қыспаққа түсірді.</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noProof/>
          <w:color w:val="000000"/>
          <w:sz w:val="24"/>
          <w:szCs w:val="24"/>
        </w:rPr>
      </w:pPr>
      <w:r w:rsidRPr="00557E52">
        <w:rPr>
          <w:rFonts w:ascii="Times New Roman" w:hAnsi="Times New Roman" w:cs="Times New Roman"/>
          <w:noProof/>
          <w:color w:val="000000"/>
          <w:sz w:val="24"/>
          <w:szCs w:val="24"/>
        </w:rPr>
        <w:t xml:space="preserve">Республика көлемінде барлығы 696 "бай-феодалдар" тәркіленді. Қазақ қоғамында ірі байлардың көп болмағанын осы 1928 жылғы жүргізілген тәркілеу барысы мен оның нәтижелері көрсетіп берді. Алдын ала жасалған жоспар бойынша үкімет жоғарыдағы байлардан 225972 бас малды тәркілейміз деп үміттенген еді. Бірақ үміт ақталмады, барлығы 144474 бас мал ғана тәркіленді: бұл белгіленген жоспардың 64%-і ғана. Оның себебі, алдын ала жасалынған малдың есебі дұрыс емес еді. Қазақстан басшылығы кейіннен оны мойындауға мәжбүр болды. Барлық тәркіленген малдың 10,2% отырықшы аудандардан, 83,3% жартылай көшпелі аудандардан және 6,5%) көшпелі аудандардан еді. Тәркіленген малдың 118919 басы жеке шаруашылықтарға (74,3%) және колхоздарға (25,7%) таратылып берілді. Тәркіленген малдар негізінде жаңадан 292 колхоз құрылды. </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 xml:space="preserve">Көптеген қазақ партия-кеңес қайраткерлері тәркілеуге қарсы шықты. Олар қазақ қоғамының экономикалық деңгейінің төмен екенін, сондықтан да әлеуметтік сілкіністерге </w:t>
      </w:r>
      <w:r w:rsidRPr="00557E52">
        <w:rPr>
          <w:rFonts w:ascii="Times New Roman" w:hAnsi="Times New Roman" w:cs="Times New Roman"/>
          <w:noProof/>
          <w:color w:val="000000"/>
          <w:sz w:val="24"/>
          <w:szCs w:val="24"/>
        </w:rPr>
        <w:lastRenderedPageBreak/>
        <w:t>бармай, ауқатты шаруа қожалықтарына салық мөлшерін көбейту шаралары арқылы реттеуді ұсынды. Ал большевиктер болса бұл пікірлерге құлақ аспай, таптық принциптерінен ауытқымай, сол мақсатқа жету жолында күшпен тәркілеу идеясын жүзеге асырды. Қазақ байларын тәркілеу Қазақстандағы күшпен ұжымдастыру саясатының бастамасы болды. Байларды тәркілеуден қазак кедейлері материалдық жағынан да, рухани жағынан да ештеңе ұтқан жоқ. Керісінше, байлардың малын тәркілеу «қайыршыланған» ауылдар халқының өсуіне әкелді. Қазақстандағы ауқатты шаруа қожалықтарын тәркілеу мал шаруашылығының даму қарқынын тежеді.</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 xml:space="preserve">Қазақстанда большевиктер ауыл шаруашылығын социалистік жолмен қайта құру тәжірибесінде тәркілеу саясатымен шектелмеді. Шаруа қожалықтарын біртіндеп, ерікті түрде кооперативтендіру арқылы социалистік ірі ауылшаруашылық ұжымына біріктіру туралы 1927 жылы желтоқсанда өткен партияның </w:t>
      </w:r>
      <w:r w:rsidRPr="00557E52">
        <w:rPr>
          <w:rFonts w:ascii="Times New Roman" w:hAnsi="Times New Roman" w:cs="Times New Roman"/>
          <w:color w:val="000000"/>
          <w:sz w:val="24"/>
          <w:szCs w:val="24"/>
        </w:rPr>
        <w:t xml:space="preserve">XV </w:t>
      </w:r>
      <w:r w:rsidRPr="00557E52">
        <w:rPr>
          <w:rFonts w:ascii="Times New Roman" w:hAnsi="Times New Roman" w:cs="Times New Roman"/>
          <w:noProof/>
          <w:color w:val="000000"/>
          <w:sz w:val="24"/>
          <w:szCs w:val="24"/>
        </w:rPr>
        <w:t>съезінің шешімдерін жүзеге асыруға кірісті. Алайда үкімет біртіндеп құрылып жатқан колхоздарға материалдық жағынан көмекті күшейту шарасының орнына, керісінше нұсқаулар беру арқылы күштеу әдістерінің кең етек алуына жол ашты. Орталық билік колхоз құрылысындағы біртіндеп өзбетінше жүріп жатқан қозғалысты жоспарлы іс-әрекетке ұластырды. Үкімет органдарының жоспарлаған межелерін партия ұйымдары да қайта талқылады, соның нәтижесінде жоспардың өзі бірнеше рет өзгерістерге ұшырады. Ал енді бес жылдық жоспарды белгілеу кезінде мемлекеттік жоспарлау комитеті бұл жоспардағы санды тағы ұлғайтты.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Жергілікті жерлерде жоғары басшылық белгілеген межеден асып түсу үшін күрес басталды. Оның күшеюіне Қазан революциясының 12 жылдық мерекесіне орай «Правда» газетінде жарияланған Сталиннің "Ұлы бетбұрыс жылы" деген мақаласы түрткі болды. Сталин "шаруалар жаппай мақтау тұтып келген жеке меншік туын лақтырып тастап, ұжымдастыру рельсіне көшуде" дег</w:t>
      </w:r>
      <w:r w:rsidR="007B778F">
        <w:rPr>
          <w:rFonts w:ascii="Times New Roman" w:hAnsi="Times New Roman" w:cs="Times New Roman"/>
          <w:noProof/>
          <w:color w:val="000000"/>
          <w:sz w:val="24"/>
          <w:szCs w:val="24"/>
        </w:rPr>
        <w:t>ен пікір айтты. Ал 1929 жылы 10</w:t>
      </w:r>
      <w:r w:rsidR="007B778F">
        <w:rPr>
          <w:rFonts w:ascii="Times New Roman" w:hAnsi="Times New Roman" w:cs="Times New Roman"/>
          <w:noProof/>
          <w:color w:val="000000"/>
          <w:sz w:val="24"/>
          <w:szCs w:val="24"/>
          <w:lang w:val="kk-KZ"/>
        </w:rPr>
        <w:t>-</w:t>
      </w:r>
      <w:r w:rsidRPr="00557E52">
        <w:rPr>
          <w:rFonts w:ascii="Times New Roman" w:hAnsi="Times New Roman" w:cs="Times New Roman"/>
          <w:noProof/>
          <w:color w:val="000000"/>
          <w:sz w:val="24"/>
          <w:szCs w:val="24"/>
        </w:rPr>
        <w:t>17 қарашада өткен БК(б)П Орталық Комитетінің пленумында Молотов та келесі жылы тек "ұжымдастырылған облыстар ғана емес, ұжымдастырылған республикалар туралы да айтуға болады" деген көзқарасты білдірді.</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1930 жылы 5 қаңтарда БК(б)П Орталық Комитеті «Ұжымдастыру қарқыны және мемлекеттің колхоз құрылысына көмек шаралары туралы» қаулы қабылдады. Қаулыда Орталық комитет жаппай ұжымдастыруды жүзеге асыру үшін елдің аудандарын үш топқа бөлді: Бірінші топқа осы ұжымдастыруға белгілі мөлшерде даяр деп есептелінген таза астықты аудандар жатты. Оларға Орта және төменгі Волга, Солтүстік Кавказ аудандары кірді. Ол аудандарда шаруа қожалықтарын социалистік жолмен қайта құруды 1931 жылдың көктемінде аяқтау белгіленді; екінші топқа елдің Украина, Орталық қара топырақты облыстар, Сібір, Орал, Қазақстанның астықты аудандары жатты. Бұл аудандарда ұжымдастыруды аяқтау мерзімі бір жылға ұзартылды, яғни шаруа қожалықтарын ұжымдастыруды 1932 жылдың көктемінде аяқтау қажет болды; елдің бүкіл басқа өлкелері мен облыстары үшінші топқа енді. Бұл жерлерде шаруа қожалықтарын ұжымдастыруды  1933 жылдың көктемінде, яғни бірінші бесжылдықтың аяғына қарай аяқтау жоспарланды. Көшпелі қазақ ауылдары осы үшінші топқа жатқызылды.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Алайда, Қазақстанда ұжымдастыру елдің басқа аймақтарымен салыстырғанда баяу жүргізілуі тиіс деген пікірге Ф.И.Голощекин мүлде қосылмады. Ол Қазақстанның кенже дамыған аймақ екеніне қарамай, ұжымдастырудың жоғары қарқынын мақтаныш етті. Голощекин Жер халық комиссариатының комиссары Яковлевке (ол Бүкілодақтық ауылшаруашылық ұжымдары кеңесінің төрағасы) және РКФСР ХКК төрағасының орынбасары Т. Рысқұл</w:t>
      </w:r>
      <w:r w:rsidR="007B778F">
        <w:rPr>
          <w:rFonts w:ascii="Times New Roman" w:hAnsi="Times New Roman" w:cs="Times New Roman"/>
          <w:noProof/>
          <w:color w:val="000000"/>
          <w:sz w:val="24"/>
          <w:szCs w:val="24"/>
        </w:rPr>
        <w:t>овқа жіберген жеделхатында 1929</w:t>
      </w:r>
      <w:r w:rsidR="007B778F">
        <w:rPr>
          <w:rFonts w:ascii="Times New Roman" w:hAnsi="Times New Roman" w:cs="Times New Roman"/>
          <w:noProof/>
          <w:color w:val="000000"/>
          <w:sz w:val="24"/>
          <w:szCs w:val="24"/>
          <w:lang w:val="kk-KZ"/>
        </w:rPr>
        <w:t>-</w:t>
      </w:r>
      <w:r w:rsidRPr="00557E52">
        <w:rPr>
          <w:rFonts w:ascii="Times New Roman" w:hAnsi="Times New Roman" w:cs="Times New Roman"/>
          <w:noProof/>
          <w:color w:val="000000"/>
          <w:sz w:val="24"/>
          <w:szCs w:val="24"/>
        </w:rPr>
        <w:t>1930 жылдары республикада ұжымдастыруды күшейту үшін жоспардың қайта қаралғанын, сөйтіп 1930 жылдың күзіне қарай ұжымдастырумен 350 мың шаруашылықтың қамтылатынын көрсетті. Осыған байланысты бүкіл республикадағы ұжымдастыру жоспары қайта қаралды.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 xml:space="preserve">Қазақстанда 1928 жылы шаруа қожалықтарының тек 2 проценті ғана ұжымдастырылса, 1930 жылы 50 проценті, 1931 жылдың қазанында 65 проценті </w:t>
      </w:r>
      <w:r w:rsidRPr="00557E52">
        <w:rPr>
          <w:rFonts w:ascii="Times New Roman" w:hAnsi="Times New Roman" w:cs="Times New Roman"/>
          <w:noProof/>
          <w:color w:val="000000"/>
          <w:sz w:val="24"/>
          <w:szCs w:val="24"/>
        </w:rPr>
        <w:lastRenderedPageBreak/>
        <w:t>ұжымдастырылды, яғни ұжымдастыру қарқыны жеделдетілді. 1931 жылы республикадағы 122 ауданның 78 ауданында ұжымдастырумен 70-тен 100 процентке дейін шаруа қожалықтары қамтылды.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Шаруа қожалықтарын ұжымдастырудың жеделдетілген қарқыны күштеп жүзеге асырылды. Ұжымдастыруды жүзеге асыру барысында еріктілік, қоғамдастыру принциптері толық бұрмаланды. Ұжымдастыруға байланысты жүргізілген шараларда кімнің осы шараға қарсы екенін айқындау бірінші орынға қойылды. Кімде-кім қарсы болса, ол тіптен кедей шаруа болса да, тап жауы қатарына жатқызылды. Ұжымдастырылған шаруашылықтарға жұмыс күші болып саналатын малды ғана қоғамдастырудың орнына, барлық малды түгелдей алу шаралары жүргізілді. Күштеу, зорлық-зомбылық көрсету арқылы ұжымдастыру шаралары тездетілді. Күштеп ұжымдастырушылар қазақ қоғамындағы дәстүрлі мал шаруашылығының ерекшелігін мүлде еске алмады. "Асыра сілтеу болмасын, аша тұяқ қалмасын", "Қайдан тапсаң онан тап, қаптың түбін қақ", "Социализмде сотқа тартылмаған адам болмайды" деген ұр да жық ұрандар елдің түбіне жетті.</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Алайда ұжымдастыруды жүзеге асыру барысында жіберілген зорлық-зомбылықтар Орталық Комитеттің 1930 жылы 14 наурызында қабылданған "Колхоз қозғалысындағы партия бағытын бұрмалаушылықпен күрес туралы" қаулысында партия бағытын бұрмалау деп қана бағаланды. Большевиктік орталық билік ауыл шаруашылығында жүргізіліп жатқан шаралардың бәрін дұрыс деп есептеп, кемшіліктерді жіберіп отырғандармен күресу қажет деді. Ол кемшіліктердің жалпы жүргізіп отырылған саясаттың қателігінен екендігі, яғни үкіметтің шешімдері мен солақай нұсқаулары нәтижесінде болып жатқаны мойындалмады.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Күштеп ұжымдастыру науқаны кезінде ауылда әлеуметтік жіктеу саясаты өте жоғары қарқынмен жүргізілді. КСРО ОАК мен ХКК-нің 1930 жылы 1 ақпанда қабылдаған "Жаппай ұжымдастыру аудандарындағы ауыл шаруашылығын социалистік қайта құруды нығайту және кулактармен күрес шаралары туралы" қаулысы негізінде ауқатты шаруа қожалықтарына қарсы ашық террор басталды. Шаруа қожалыктарынан бай-кулактарды бөліп алып, оларды тап ретінде жою жүзеге асырылды. Бай-кулактарды үш топқа бөліп жазалады. Бірінші топқа контрреволюцияшыл белсенділер жатқызылды. Ондай топқа енген шаруалар бірден тұтқындалып, олардың ісі сотқа берілді. Екінші топқа ірі кулактар жатқызылды. Бұл топқа енген шаруаларды да бірден ұстап, солтүстікке немесе жаппай ұжымдастыру аудандарынан алыс аудандарға жер аударды. Ал, үшінші топқа кулактар отбасылары жатты. Оларды сол ұжымдастыру аудандарындағы колхоздар бөлген жерлерге қоныстандырды.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 xml:space="preserve">Енді осы шаралардың жүзеге асырылуы барысында жазалануға белгіленген топтармен қатар сол үкім шығарылып, жазаға тартылғандар арасында орташалар, </w:t>
      </w:r>
      <w:r w:rsidR="007B778F">
        <w:rPr>
          <w:rFonts w:ascii="Times New Roman" w:hAnsi="Times New Roman" w:cs="Times New Roman"/>
          <w:noProof/>
          <w:color w:val="000000"/>
          <w:sz w:val="24"/>
          <w:szCs w:val="24"/>
        </w:rPr>
        <w:t>тіптен кедейлер де болған. 1928</w:t>
      </w:r>
      <w:r w:rsidR="007B778F">
        <w:rPr>
          <w:rFonts w:ascii="Times New Roman" w:hAnsi="Times New Roman" w:cs="Times New Roman"/>
          <w:noProof/>
          <w:color w:val="000000"/>
          <w:sz w:val="24"/>
          <w:szCs w:val="24"/>
          <w:lang w:val="kk-KZ"/>
        </w:rPr>
        <w:t>-</w:t>
      </w:r>
      <w:r w:rsidRPr="00557E52">
        <w:rPr>
          <w:rFonts w:ascii="Times New Roman" w:hAnsi="Times New Roman" w:cs="Times New Roman"/>
          <w:noProof/>
          <w:color w:val="000000"/>
          <w:sz w:val="24"/>
          <w:szCs w:val="24"/>
        </w:rPr>
        <w:t>1929 жылдарда бай-кулактар есебіне алынып жазаға тартылғандар, яғни қудаланғандар есебі 54 625 болды. 1931 жылы 5500 шаруа бай-кулак ретінде аластатылды. Ал енді 1928 жылғы</w:t>
      </w:r>
      <w:r w:rsidRPr="00557E52">
        <w:rPr>
          <w:rFonts w:ascii="Times New Roman" w:hAnsi="Times New Roman" w:cs="Times New Roman"/>
          <w:sz w:val="24"/>
          <w:szCs w:val="24"/>
        </w:rPr>
        <w:t xml:space="preserve"> </w:t>
      </w:r>
      <w:r w:rsidRPr="00557E52">
        <w:rPr>
          <w:rFonts w:ascii="Times New Roman" w:hAnsi="Times New Roman" w:cs="Times New Roman"/>
          <w:noProof/>
          <w:color w:val="000000"/>
          <w:sz w:val="24"/>
          <w:szCs w:val="24"/>
        </w:rPr>
        <w:t>тәркілеу кезіндегі қазақ қоғамындағы бай-феодалдар саны тек 696 ғана болғанын ескерсек, бұлардың да кімдер екені белгілі. Бұл сандарды нақты деп айту қиын, себебі жауапқа тартатын органдардың саны өте көп болды. Мысалы, 1932 жылы Юстиция Халық Комиссары өзінің өте құпия хатында барлық жауапқа тартылғандардың бар болғаны 37,3 проценті кулактар екенін, ал қалғаны қатардағы еңбекшілер екенін мойындаған.</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Күштеп ұжымдастыру саясаты халықтың наразылығын тудырды. Сол жылдары өлке басшыларының Сталинге жазған хаттары қазақ даласында осы наразылықтың өте зор көлем алғанын, Алтайдан Маңғыстауға дейінгі аймақты түгел қамтығанын, бұл туралы Кеңес өкіметі басшыларының хабардар болғанын көрсетеді. Бір ғана 1929 жылдың өзінде Қазақстанда 30-дан астам үлкенді-кішілі халық наразылығы болды. Олардың ішінде өте кең көлемде болған көтерілістерге Тақтакепір, Бостандық, Батпаққара</w:t>
      </w:r>
      <w:r w:rsidR="007B778F">
        <w:rPr>
          <w:rFonts w:ascii="Times New Roman" w:hAnsi="Times New Roman" w:cs="Times New Roman"/>
          <w:noProof/>
          <w:color w:val="000000"/>
          <w:sz w:val="24"/>
          <w:szCs w:val="24"/>
        </w:rPr>
        <w:t xml:space="preserve"> көтерілістері жатады. 1929</w:t>
      </w:r>
      <w:r w:rsidR="007B778F">
        <w:rPr>
          <w:rFonts w:ascii="Times New Roman" w:hAnsi="Times New Roman" w:cs="Times New Roman"/>
          <w:noProof/>
          <w:color w:val="000000"/>
          <w:sz w:val="24"/>
          <w:szCs w:val="24"/>
          <w:lang w:val="kk-KZ"/>
        </w:rPr>
        <w:t>-</w:t>
      </w:r>
      <w:r w:rsidRPr="00557E52">
        <w:rPr>
          <w:rFonts w:ascii="Times New Roman" w:hAnsi="Times New Roman" w:cs="Times New Roman"/>
          <w:noProof/>
          <w:color w:val="000000"/>
          <w:sz w:val="24"/>
          <w:szCs w:val="24"/>
        </w:rPr>
        <w:t xml:space="preserve">1930 жылдар аралығындағы қыс айларында наразылық өте күшті өршіді. Ол </w:t>
      </w:r>
      <w:r w:rsidRPr="00557E52">
        <w:rPr>
          <w:rFonts w:ascii="Times New Roman" w:hAnsi="Times New Roman" w:cs="Times New Roman"/>
          <w:noProof/>
          <w:color w:val="000000"/>
          <w:sz w:val="24"/>
          <w:szCs w:val="24"/>
        </w:rPr>
        <w:lastRenderedPageBreak/>
        <w:t>туралы Ф. Голощекин Сталинг</w:t>
      </w:r>
      <w:r w:rsidR="007B778F">
        <w:rPr>
          <w:rFonts w:ascii="Times New Roman" w:hAnsi="Times New Roman" w:cs="Times New Roman"/>
          <w:noProof/>
          <w:color w:val="000000"/>
          <w:sz w:val="24"/>
          <w:szCs w:val="24"/>
        </w:rPr>
        <w:t>е хабарлауға мәжбүр болды. 1929</w:t>
      </w:r>
      <w:r w:rsidR="007B778F">
        <w:rPr>
          <w:rFonts w:ascii="Times New Roman" w:hAnsi="Times New Roman" w:cs="Times New Roman"/>
          <w:noProof/>
          <w:color w:val="000000"/>
          <w:sz w:val="24"/>
          <w:szCs w:val="24"/>
          <w:lang w:val="kk-KZ"/>
        </w:rPr>
        <w:t>-</w:t>
      </w:r>
      <w:r w:rsidRPr="00557E52">
        <w:rPr>
          <w:rFonts w:ascii="Times New Roman" w:hAnsi="Times New Roman" w:cs="Times New Roman"/>
          <w:noProof/>
          <w:color w:val="000000"/>
          <w:sz w:val="24"/>
          <w:szCs w:val="24"/>
        </w:rPr>
        <w:t>1931 жж. өлкеде барлығы 372 көтеріліс болып, оларға 80 мыңдай адам қатысты. Большевиктер бұл наразылықтардың негізгі себебін байлар мен дін басыларының Кеңес үкіметіне қарсы халықты ұйымдастыруынан деп көрсетті. Кеңес үкіметі бұл көтерілістерді әскери күшпен басып жаншыды.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Кеңес үкіметі сонымен қатар көшпелі және жартылай көшпелі қазақ қожалықтарын жаппай отырықшылыққа көшіріп, бұрын болмаған әлеуметтік тәжірибеге жол берді. Мұның бірден-бір себебі, астық мәселесін құрделендірген гипердинамикалық индустриалды даму жоспары болды. Өндірісте істейтін миллиондаған жұмысшылар мен қызметкерлерді тамақпен қамтамасыз ету міндеті тұрды. Ал Қазақстанда астықты аудандарды ұлғайту мәселесі егін егуге қолайлы жерлерді жайылымға пайдаланып отырған көшпелі шаруашылықпен қарама-қайшы келді. Міне, осы кезде кешпелі және жартылай көшпелі қазақ қожалықтарын жаппай отырықшылыққа көшіру жүзеге асырылды және ол ұжымдастырумен қатар жүрді. Отырықшылыққа көшетін қазақтарды үймен қамтамасыз ету мәселесі өте қажет және бірінші тұрған міндет деп санамады. Керісінше олардың өз киіз үйлерін пайдалануға болады деп есептеді.</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Большевиктер жүргізген күштеп ұжымдастыру мен солақай отырықшыландыру саясаты қазақ ауылына үлкен соққы болды.   Әсіресе,   мал   шаруашылығы   қатты   күйзеліске   ұшырады.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 xml:space="preserve">Ұжымдастыру мен отырықшыландыру кезінде дәстүрлі мал шаруашылығының ерекшелігі есепке алынбай, түгел қауымдастырылған мал шығынға ұшырады. Сонымен қатар, малдың көп бөлігі үкіметтің ет салығын орындауға жұмсалды. О. Исаев Қазақстан өлкелік комитетінің </w:t>
      </w:r>
      <w:r w:rsidRPr="00557E52">
        <w:rPr>
          <w:rFonts w:ascii="Times New Roman" w:hAnsi="Times New Roman" w:cs="Times New Roman"/>
          <w:color w:val="000000"/>
          <w:sz w:val="24"/>
          <w:szCs w:val="24"/>
        </w:rPr>
        <w:t xml:space="preserve">VI </w:t>
      </w:r>
      <w:r w:rsidRPr="00557E52">
        <w:rPr>
          <w:rFonts w:ascii="Times New Roman" w:hAnsi="Times New Roman" w:cs="Times New Roman"/>
          <w:noProof/>
          <w:color w:val="000000"/>
          <w:sz w:val="24"/>
          <w:szCs w:val="24"/>
        </w:rPr>
        <w:t>Пленумында 1929 жылы Қазақстанда 40 млн. бас мал болғанын, содан 1933 жылы 4 млн. ғана мал қалғанын мойындауға мәжбүр болды.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Ұжымдастыру саясатының зардаптары қазақ халқының басына үлкен апат әкелді. Күшпен ұжымдастырылған және материалдық жағынан өте әлсіз шаруашылықтар күйз</w:t>
      </w:r>
      <w:r w:rsidR="007B778F">
        <w:rPr>
          <w:rFonts w:ascii="Times New Roman" w:hAnsi="Times New Roman" w:cs="Times New Roman"/>
          <w:noProof/>
          <w:color w:val="000000"/>
          <w:sz w:val="24"/>
          <w:szCs w:val="24"/>
        </w:rPr>
        <w:t>еліске ұшырап, нәтижесінде 1932</w:t>
      </w:r>
      <w:r w:rsidR="007B778F">
        <w:rPr>
          <w:rFonts w:ascii="Times New Roman" w:hAnsi="Times New Roman" w:cs="Times New Roman"/>
          <w:noProof/>
          <w:color w:val="000000"/>
          <w:sz w:val="24"/>
          <w:szCs w:val="24"/>
          <w:lang w:val="kk-KZ"/>
        </w:rPr>
        <w:t>-</w:t>
      </w:r>
      <w:r w:rsidRPr="00557E52">
        <w:rPr>
          <w:rFonts w:ascii="Times New Roman" w:hAnsi="Times New Roman" w:cs="Times New Roman"/>
          <w:noProof/>
          <w:color w:val="000000"/>
          <w:sz w:val="24"/>
          <w:szCs w:val="24"/>
        </w:rPr>
        <w:t>33 жылдары халық аштыққа ұшырады. Сол кездегі мәліметтерге қарағанда аштық жайлаған аудандарда халық баудай түсіп қырылған. Аштықтан өлген адамдарды жинап, көмуге мүмкіндік болмаған. Аштықтың салдарынан адам етін жеу фактілері де өте көп болған. Осындай жантүршігерлік көріністер туралы мәліметтерді зерттеушілер тэуелсіздік алғаннан кейін архив қойнауынан алып жариялады. Аштыққа ұшыраған қазақтар босқын болып, елден шет аймақтарға үдере көшті. Қазақстаннан шет аймақтарға кеткен қазақ босқындарының ауыр да жанкешті тұрмысы туралы да деректе</w:t>
      </w:r>
      <w:r w:rsidR="007B778F">
        <w:rPr>
          <w:rFonts w:ascii="Times New Roman" w:hAnsi="Times New Roman" w:cs="Times New Roman"/>
          <w:noProof/>
          <w:color w:val="000000"/>
          <w:sz w:val="24"/>
          <w:szCs w:val="24"/>
        </w:rPr>
        <w:t>р жеткілікті. Зерттеушілер 1930</w:t>
      </w:r>
      <w:r w:rsidR="007B778F">
        <w:rPr>
          <w:rFonts w:ascii="Times New Roman" w:hAnsi="Times New Roman" w:cs="Times New Roman"/>
          <w:noProof/>
          <w:color w:val="000000"/>
          <w:sz w:val="24"/>
          <w:szCs w:val="24"/>
          <w:lang w:val="kk-KZ"/>
        </w:rPr>
        <w:t>-</w:t>
      </w:r>
      <w:r w:rsidRPr="00557E52">
        <w:rPr>
          <w:rFonts w:ascii="Times New Roman" w:hAnsi="Times New Roman" w:cs="Times New Roman"/>
          <w:noProof/>
          <w:color w:val="000000"/>
          <w:sz w:val="24"/>
          <w:szCs w:val="24"/>
        </w:rPr>
        <w:t>1932 жылдары шетелге кеткен қазақтар санын, қайтып келгендерді шығарып тастағанда 1,3 млн. адамға жеткізеді.</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Қазақтардың аштықтан қырылуы және шет аймақтарға үдере көшуі нәтижесінде халық саны күрт азайды, яғни демографиялық апатқа әкелді. Мысалы, 1937 жылдың басында халықшаруашылығы есебінің бастығы М. Саматовтың Л. Мирзоянға берген мәліметі бойынша 1930 жылдың 1 маусымы мен 1933 жылдың 1 маусымы аралығында халық саны 2 есеге кеміген.</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Қазақ халқының ауыр жағдайын Қызыл крест және Қызыл жарты ай қоғамының баяндама хаттарынан және Ресейдің басшы мемлекет қайраткері ретінде жергілікті жерлерден Мәскеуге келіп түсіп жатқан басқа да мәліметтерден хабардар болған Т. Рысқүлов, көп кешікпей-ақ Сталинге хат жазады. Аштыққа байланысты жоғарғы партия мен үкімет басшыларына жазылған хаттар қатарын О. Исаевтің және "Бесеудің хаты" толықтырады.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Ауыл шаруашылығын күштеп ұжымдастырудың осындай зардаптары сталиндік басшылықты біраз сескендірді. 1932 ж. 17 қыркүйекте "Ауыл шаруашылығы туралы" қаулы қабылданып, Қазақстан мал шаруашылығындағы "кемшіліктерді түзеу" бағыты белгіленеді. Алайда қаулы өлкелік комитеттің жүргізген саясатын   айыптамады, тіпті, ол қаулыда аштық туралы бір сөз жоқ. Қаулы егіншіл</w:t>
      </w:r>
      <w:r w:rsidR="007B778F">
        <w:rPr>
          <w:rFonts w:ascii="Times New Roman" w:hAnsi="Times New Roman" w:cs="Times New Roman"/>
          <w:noProof/>
          <w:color w:val="000000"/>
          <w:sz w:val="24"/>
          <w:szCs w:val="24"/>
        </w:rPr>
        <w:t>ік аудандарында жеке меншікте 2</w:t>
      </w:r>
      <w:r w:rsidR="007B778F">
        <w:rPr>
          <w:rFonts w:ascii="Times New Roman" w:hAnsi="Times New Roman" w:cs="Times New Roman"/>
          <w:noProof/>
          <w:color w:val="000000"/>
          <w:sz w:val="24"/>
          <w:szCs w:val="24"/>
          <w:lang w:val="kk-KZ"/>
        </w:rPr>
        <w:t>-</w:t>
      </w:r>
      <w:r w:rsidR="007B778F">
        <w:rPr>
          <w:rFonts w:ascii="Times New Roman" w:hAnsi="Times New Roman" w:cs="Times New Roman"/>
          <w:noProof/>
          <w:color w:val="000000"/>
          <w:sz w:val="24"/>
          <w:szCs w:val="24"/>
        </w:rPr>
        <w:t>3 бас сиыр, 10</w:t>
      </w:r>
      <w:r w:rsidR="007B778F">
        <w:rPr>
          <w:rFonts w:ascii="Times New Roman" w:hAnsi="Times New Roman" w:cs="Times New Roman"/>
          <w:noProof/>
          <w:color w:val="000000"/>
          <w:sz w:val="24"/>
          <w:szCs w:val="24"/>
          <w:lang w:val="kk-KZ"/>
        </w:rPr>
        <w:t>-</w:t>
      </w:r>
      <w:r w:rsidRPr="00557E52">
        <w:rPr>
          <w:rFonts w:ascii="Times New Roman" w:hAnsi="Times New Roman" w:cs="Times New Roman"/>
          <w:noProof/>
          <w:color w:val="000000"/>
          <w:sz w:val="24"/>
          <w:szCs w:val="24"/>
        </w:rPr>
        <w:t>20 бас қой, ал мал шаруашылығы аудандар</w:t>
      </w:r>
      <w:r w:rsidR="007B778F">
        <w:rPr>
          <w:rFonts w:ascii="Times New Roman" w:hAnsi="Times New Roman" w:cs="Times New Roman"/>
          <w:noProof/>
          <w:color w:val="000000"/>
          <w:sz w:val="24"/>
          <w:szCs w:val="24"/>
        </w:rPr>
        <w:t>ында 100 бас қой, 8</w:t>
      </w:r>
      <w:r w:rsidR="007B778F">
        <w:rPr>
          <w:rFonts w:ascii="Times New Roman" w:hAnsi="Times New Roman" w:cs="Times New Roman"/>
          <w:noProof/>
          <w:color w:val="000000"/>
          <w:sz w:val="24"/>
          <w:szCs w:val="24"/>
          <w:lang w:val="kk-KZ"/>
        </w:rPr>
        <w:t>-</w:t>
      </w:r>
      <w:r w:rsidR="007B778F">
        <w:rPr>
          <w:rFonts w:ascii="Times New Roman" w:hAnsi="Times New Roman" w:cs="Times New Roman"/>
          <w:noProof/>
          <w:color w:val="000000"/>
          <w:sz w:val="24"/>
          <w:szCs w:val="24"/>
        </w:rPr>
        <w:t>10 бас ірі кара, 3</w:t>
      </w:r>
      <w:r w:rsidR="007B778F">
        <w:rPr>
          <w:rFonts w:ascii="Times New Roman" w:hAnsi="Times New Roman" w:cs="Times New Roman"/>
          <w:noProof/>
          <w:color w:val="000000"/>
          <w:sz w:val="24"/>
          <w:szCs w:val="24"/>
          <w:lang w:val="kk-KZ"/>
        </w:rPr>
        <w:t>-</w:t>
      </w:r>
      <w:r w:rsidR="007B778F">
        <w:rPr>
          <w:rFonts w:ascii="Times New Roman" w:hAnsi="Times New Roman" w:cs="Times New Roman"/>
          <w:noProof/>
          <w:color w:val="000000"/>
          <w:sz w:val="24"/>
          <w:szCs w:val="24"/>
        </w:rPr>
        <w:lastRenderedPageBreak/>
        <w:t>5 түйе, 8</w:t>
      </w:r>
      <w:r w:rsidR="007B778F">
        <w:rPr>
          <w:rFonts w:ascii="Times New Roman" w:hAnsi="Times New Roman" w:cs="Times New Roman"/>
          <w:noProof/>
          <w:color w:val="000000"/>
          <w:sz w:val="24"/>
          <w:szCs w:val="24"/>
          <w:lang w:val="kk-KZ"/>
        </w:rPr>
        <w:t>-</w:t>
      </w:r>
      <w:r w:rsidRPr="00557E52">
        <w:rPr>
          <w:rFonts w:ascii="Times New Roman" w:hAnsi="Times New Roman" w:cs="Times New Roman"/>
          <w:noProof/>
          <w:color w:val="000000"/>
          <w:sz w:val="24"/>
          <w:szCs w:val="24"/>
        </w:rPr>
        <w:t>10 жылқыға дейін ұстауға рұқсат берді. Қазақстанда 624 ферма таратылды. Жойылған тауарлы фермалардан 216370 бас мал колхозшылардың өзіндік шаруашылықтарына пайдалануға берілді. Колхоздар мен совхоздардан 680 мың бас мал шаруалардың жеке меншігіне сатылды.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Екінші бесжылдық жоспарды орындау кезінде, яғни 1933-37 жылдары Кеңес үкіметі ауыл шаруашылығында ұжымдастыруды аяқтау, ауыл шаруашылығын қайта құру, колхоздарды ұйымдық-шаруашылық жағынан нығайту міндеттерін белгіледі. Бұл шараларды жүзеге асыру үшін большевиктік партия республика ауыл шаруашылығын саяси нығайту қажет деп, колхоздар жанынан саяси бөлімдер құрды. 1935 жылы үкімет колхоздарға жерді мәңгі пайдалануға берді. Осы жылы ТОЗ-дардан ауылшаруашылық артельдеріне  көшіру басталды да, 1937 жылы бұл процесс толық аяқталды.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Алайда, бұл жүргізілген шаралар колхоздарды нығайта алмады. Ауылшаруашылық өндірісінің өнімділігін арттырып, мал шаруашылығын өркендете алмады. Керісінше ауылшаруашылық артельдерінің жер пайдалану тәртібін бұзу орын алды. Колхозшылар тарапынан колхоз меншігіндегі жерлерден үй маңындағы жерлерді кеңейту кең өрістеді. Үй маңындағы жерлерді кеңейту көптеген колхоз мүшелерінің колхоз ісіне деген селқостығын күшейтті. Осыған байланысты Кеңес үкіметі колхоз жерлерін тиімді иелену мәселесін көтеруге мәжбүр болды. Колхоздарды одан әрі нығайту шарасының бір бөлшегі ретінде ауылшаруашылығы артельдерінің тәртібін бұзушыларға қарсы күресті бастады. Үй маңындағы жерлерді өлшеп, артық жерлерді колхозға қайтарды.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noProof/>
          <w:color w:val="000000"/>
          <w:sz w:val="24"/>
          <w:szCs w:val="24"/>
        </w:rPr>
      </w:pPr>
      <w:r w:rsidRPr="00557E52">
        <w:rPr>
          <w:rFonts w:ascii="Times New Roman" w:hAnsi="Times New Roman" w:cs="Times New Roman"/>
          <w:noProof/>
          <w:color w:val="000000"/>
          <w:sz w:val="24"/>
          <w:szCs w:val="24"/>
        </w:rPr>
        <w:t>Большевиктер шаруашылыққа тікелей араласуды тоқтатпады. Мал шаруашылығының артта қалуын тікелей араласу жолымен шешуді көздеді. 1939 жылы 8 шілдеде БК(б)П Орталық комитеті "Колхоздарда қоғамдық малды дамыту шаралары туралы" қаулы қабылдайды. Осы қаулыда колхоздарда екі-үш тауарлы фермалар (оның ішінде біреуі ірі қара мал, екіншісі қой немесе басқа түліктен), құру белгіленеді. Осыған орай колхоздар мал санын арттыруға ынталанады деген есеппен жаңа ет өткізу жүйесін белгілейді. Алайда, бұл негізінен колхоздарды күштеп малдың ұстауға тиімсіз түрлерін дамытуға итермелеген шаралар болды. Колхоздардың еріктілігі шектелді, әкімшілік басқару жүйесі одан әрі күш алды.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b/>
          <w:bCs/>
          <w:noProof/>
          <w:color w:val="000000"/>
          <w:sz w:val="24"/>
          <w:szCs w:val="24"/>
        </w:rPr>
      </w:pPr>
      <w:r w:rsidRPr="00557E52">
        <w:rPr>
          <w:rFonts w:ascii="Times New Roman" w:hAnsi="Times New Roman" w:cs="Times New Roman"/>
          <w:noProof/>
          <w:color w:val="000000"/>
          <w:sz w:val="24"/>
          <w:szCs w:val="24"/>
        </w:rPr>
        <w:t>Сонымен, Кеңес үкіметінің ауыл шаруашылығын социалистік жолмен қайта құру жолында жүргізген шаралары тиімді нәтиже бермеді. Керісінше, бұл реформалар шаруалардың еңбекке деген ынтасын жойды. Соған қарамай большевиктер ауыл шаруашылығын социалистік жолмен алға қарай дамыту мақсатында ылғи әртүрлі жаңа шаралар жүргізіп отырды.</w:t>
      </w:r>
    </w:p>
    <w:p w:rsidR="00557E52" w:rsidRPr="00557E52" w:rsidRDefault="00557E52" w:rsidP="00557E52">
      <w:pPr>
        <w:pStyle w:val="22"/>
        <w:spacing w:after="0" w:line="240" w:lineRule="auto"/>
        <w:ind w:firstLine="709"/>
        <w:jc w:val="both"/>
        <w:rPr>
          <w:rFonts w:ascii="Times New Roman" w:hAnsi="Times New Roman" w:cs="Times New Roman"/>
        </w:rPr>
      </w:pPr>
      <w:r w:rsidRPr="00557E52">
        <w:rPr>
          <w:rFonts w:ascii="Times New Roman" w:hAnsi="Times New Roman" w:cs="Times New Roman"/>
        </w:rPr>
        <w:t xml:space="preserve">   </w:t>
      </w:r>
      <w:r w:rsidRPr="00557E52">
        <w:rPr>
          <w:rFonts w:ascii="Times New Roman" w:hAnsi="Times New Roman" w:cs="Times New Roman"/>
          <w:noProof/>
          <w:color w:val="000000"/>
        </w:rPr>
        <w:t>Өлкенің қоғамдық-саяси өміріне бағыт-бағдар берген бірінші бүкілқазақтық партия конференциясы 1921 ж. маусымда болды. Ол елдегі экономикалық жағдаймен қатар қоғамдық-саяси өмірдің мәселелерін қарастырып, ауылда социалистік құрлысты жүзеге асыруды міндеттеді. Осы міндетті жүзеге асыру үшін ең алдымен кеңестерді құру мәселесін қолға алды. 1921 жылы Қазақстан Орталық Атқару Комитеті кеңестерге сайлау ережесін бекітті. Осы ереже бойынша селолық, ауылдық және қалалық кеңес депутаттарының мерзімі 6 ай болды. Губерниялық, уездік және болыстық атқару к</w:t>
      </w:r>
      <w:r w:rsidR="007B778F">
        <w:rPr>
          <w:rFonts w:ascii="Times New Roman" w:hAnsi="Times New Roman" w:cs="Times New Roman"/>
          <w:noProof/>
          <w:color w:val="000000"/>
        </w:rPr>
        <w:t>омитеттері 6 айға, ал ҚОАК-ті</w:t>
      </w:r>
      <w:r w:rsidR="007B778F">
        <w:rPr>
          <w:rFonts w:ascii="Times New Roman" w:hAnsi="Times New Roman" w:cs="Times New Roman"/>
          <w:noProof/>
          <w:color w:val="000000"/>
          <w:lang w:val="kk-KZ"/>
        </w:rPr>
        <w:t>-</w:t>
      </w:r>
      <w:r w:rsidRPr="00557E52">
        <w:rPr>
          <w:rFonts w:ascii="Times New Roman" w:hAnsi="Times New Roman" w:cs="Times New Roman"/>
          <w:noProof/>
          <w:color w:val="000000"/>
        </w:rPr>
        <w:t>1 жылға сайланды. Кеңестердегі халық өкілдерінің нормаларын көбейтті. 150 тұрғындары бар ауылдарда кеңестер құрылды, яғни 50 түрғынға бір депутат сәйкес келді. Бұрын кеңестер 300 тұрғындары бар ауылдарда құрылуға тиіс еді.</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 xml:space="preserve">Республикадағы Кеңес үкіметін құру үрдісі өте қиын жағдайда жүрді. Большевиктер үшін капиталистік елдер қоршауында тұрып социализмді экономикасы артта қалған елде жүзеге асыру ете құрделі болды. Сонымен қатар  социализм идеясы қазақ қоғамына жат еді. Соған қарамай Кеңес үкіметі тұтас Ресей аумағындағы халықтарды біріктіруге күш салды. Ресейдегі халықтарды біріктіру мәселесі партияның Орталық комитетінде талқыланды. Бұл мәселе бойынша  екі   пікір   болды.   Сталин   «автономизация»   идеясын ұсынды, яғни барлық ұлттарды, барлық кеңестік </w:t>
      </w:r>
      <w:r w:rsidRPr="00557E52">
        <w:rPr>
          <w:rFonts w:ascii="Times New Roman" w:hAnsi="Times New Roman" w:cs="Times New Roman"/>
          <w:noProof/>
          <w:color w:val="000000"/>
          <w:sz w:val="24"/>
          <w:szCs w:val="24"/>
        </w:rPr>
        <w:lastRenderedPageBreak/>
        <w:t>республикаларды РКФСР құрамына автономия құқында ендіру. Ленин кеңестік республикалар одағын құруды ұсынды. 1922 жылы Орталық комитеттің қазан пленумында Украина, Белоруссия, Закавказ республикалары және РКФСР арасында КСРО құру жөнінде келісім жасау қажет деп қаулы қабылдады.  1922 жылы 30 желтоқсанда Мәскеуде КСРО Кеңестерінің бірінші съезі болды. Сьезд КСРО құрылғандығы туралы декларацияны және одақтық келісімді қабылдады. Съезд ең жоғар,ы заң шығарушы орган КСРО ОАК сайлады. Қазақстан КСРО құрамына РКФСР құрамындағы автономиялық республика болып енді.</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Алайда,   республиканың   қоғамдық-саяси   өміріндегі  толғағы жеткен мәселелерді    шеше алатын, жергілікті халыққа түсінікті және де жақын кеңестік мемлекеттік аппарат құру өте қиын болды. Жаңа кеңестік әкімшілік аппаратына жұмысқа тартуға жарайтын, жергілікті халық арасынан шыққан, даярлығы бар адамдар өте аз болды. Әкімшілік орындарындағы еуропалық ұлт өкілдерінің көбісі шовинистік пиғылдағы қызметкерлер болды. Олар жаңа биліктің жергілікті халықтың талап-тілегіне, мұң-мұқтажына сай жұмыс істеуін қамтамасыз етпеді.</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Кеңес үкіметі әкімшілік басқ</w:t>
      </w:r>
      <w:r w:rsidR="008D5890">
        <w:rPr>
          <w:rFonts w:ascii="Times New Roman" w:hAnsi="Times New Roman" w:cs="Times New Roman"/>
          <w:noProof/>
          <w:color w:val="000000"/>
          <w:sz w:val="24"/>
          <w:szCs w:val="24"/>
        </w:rPr>
        <w:t>ару орындарын жергіліктендіру</w:t>
      </w:r>
      <w:r w:rsidR="008D5890">
        <w:rPr>
          <w:rFonts w:ascii="Times New Roman" w:hAnsi="Times New Roman" w:cs="Times New Roman"/>
          <w:noProof/>
          <w:color w:val="000000"/>
          <w:sz w:val="24"/>
          <w:szCs w:val="24"/>
          <w:lang w:val="kk-KZ"/>
        </w:rPr>
        <w:t>-</w:t>
      </w:r>
      <w:r w:rsidRPr="00557E52">
        <w:rPr>
          <w:rFonts w:ascii="Times New Roman" w:hAnsi="Times New Roman" w:cs="Times New Roman"/>
          <w:noProof/>
          <w:color w:val="000000"/>
          <w:sz w:val="24"/>
          <w:szCs w:val="24"/>
        </w:rPr>
        <w:t>қазақтандыру саясатын жүзеге асыруды қолға алды. Алғашқы кезде Кеңес үкіметі амалсыздан Алаш зиялыларын өлкедегі кеңестік қызметтерге пайдалануға мәжбүр болды. Себебі, қазақ зиялы қауымының басым бөлігі алашордалықтар болды. Сондықтан да большевиктердің бұрынғы партиялылығы мен саяси белсенділігін есепке ала отырып, көптеген зиялыларды  жұмысқа тартуына тура келді.</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Кеңес үкіметінің алғашқы жылдарында жергіліктендіру шаралары кеңес және партия аппараттарында қазақтардың үлесін көбейту түрінде көрініс берді. Алайда, Қазақстанға Ф. Голощекиннің басшы болып келуіне байланысты оның сипаты өзгерді.  Ол жергіліктендіруді бұрын едәуір ауқым алып келген қазақ ұлтының өкілділігі туралы мәселенің орнына қазақ бұқарасының өзін кеңестендіру мәселесіне   айналдырды.   Яғни,   Қазақстанның   жаңа   басшысы қазақтандыру саясатын ұлттық мәнінен біржолата айырып, оны таптық арнадағы кеңестендіру шараларына қосып жіберді.</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Большевиктер партиясы демократиялық мемлекет құрамыз, ұлт мәселесін ұлттардың өзін-өзі билеу принциптерімен шешеміз деп көлгірсігенімен, шын мәнінде, олар партияның ықпалын арттыра отырып, бір орталыққа бағынған мемлекет құрды. Большевиктер құрған қазақ автономиясы дербес автономиялық республика атанғанымен, Ресейдің бөлінбес бөлшегі болды. Өлкені басқару мәселесі жергілікті ұлт өкілдерінің қолына толық берілмеді. Шын мәнінде, бұл Қазақстанды кеңестік саяси отарлау еді.</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 xml:space="preserve">Большевиктердің ұлттық аймақтарда жүргізіп отырған саясатын ашық айыптап, оның бет пердесін айқындаған М. Шоқай болды. Ол </w:t>
      </w:r>
      <w:r w:rsidRPr="00557E52">
        <w:rPr>
          <w:rFonts w:ascii="Times New Roman" w:hAnsi="Times New Roman" w:cs="Times New Roman"/>
          <w:color w:val="000000"/>
          <w:sz w:val="24"/>
          <w:szCs w:val="24"/>
        </w:rPr>
        <w:t xml:space="preserve">XX </w:t>
      </w:r>
      <w:r w:rsidRPr="00557E52">
        <w:rPr>
          <w:rFonts w:ascii="Times New Roman" w:hAnsi="Times New Roman" w:cs="Times New Roman"/>
          <w:noProof/>
          <w:color w:val="000000"/>
          <w:sz w:val="24"/>
          <w:szCs w:val="24"/>
        </w:rPr>
        <w:t>ғасырдағы қазақ саяси эмиграциясының   тарихын бастаушы болды. Эмиграция сөзінің мағынасы экономикалық, саяси және діни себептерге байланысты өз еркімен немесе еріксіз басқа мемлекетке қоныс аударуды көрсетеді. Түркістан саяси эмиграциясы тарихи көрініс ретінде 1917 жылғы Ресейдегі революциялық сілкіністер нәтижесінде пайда болды. Қоқан автономиясы қуылған соң М. Шокай Францияға қоныс аударады. Онда ол Париждің "Дни", "Последние новости" газеттерінде Түркістандағы ішкі саяси жағдайға талдау жасағ</w:t>
      </w:r>
      <w:r w:rsidR="008D5890">
        <w:rPr>
          <w:rFonts w:ascii="Times New Roman" w:hAnsi="Times New Roman" w:cs="Times New Roman"/>
          <w:noProof/>
          <w:color w:val="000000"/>
          <w:sz w:val="24"/>
          <w:szCs w:val="24"/>
        </w:rPr>
        <w:t>ан мақалаларын жариялайды. 1929</w:t>
      </w:r>
      <w:r w:rsidR="008D5890">
        <w:rPr>
          <w:rFonts w:ascii="Times New Roman" w:hAnsi="Times New Roman" w:cs="Times New Roman"/>
          <w:noProof/>
          <w:color w:val="000000"/>
          <w:sz w:val="24"/>
          <w:szCs w:val="24"/>
          <w:lang w:val="kk-KZ"/>
        </w:rPr>
        <w:t>-</w:t>
      </w:r>
      <w:r w:rsidRPr="00557E52">
        <w:rPr>
          <w:rFonts w:ascii="Times New Roman" w:hAnsi="Times New Roman" w:cs="Times New Roman"/>
          <w:noProof/>
          <w:color w:val="000000"/>
          <w:sz w:val="24"/>
          <w:szCs w:val="24"/>
        </w:rPr>
        <w:t>39 жылдары ол "Яш Туркестан" журналын (117 нөмірі жарық көрді) шығарып, оның беттерінде кеңестік Түркістан мен дүние жүзіндегі оқиғаларға кең сыни талдау жасайды.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Сталин басшылығымен қазақ зиялыларына тағылған айыптау айдарлары "ұлтшылдықпен" шектелмеді. Сонымен қатар қазақ байларын тәркілеу саясатын қолдамай, керісінше қазақ қоғамы сілкіністен гөрі көмекке зәру деген көзқарастағы қазақ қайраткерлерінің пікірлерін айыптау кең етек алды. 1929 жылы партиялық үштіктер арыз айту бюросының қызметін күшейтіп, барлық салада партия нұсқауымен "оңшыл және солшыл оппортунистік уклонмен" күресу жұмыстарын өте қарқынды түрде жүргізді. 7 партия конференциясында "солшыл жалаудың тасасына жиі-жиі жасырынатын оңшыл-</w:t>
      </w:r>
      <w:r w:rsidRPr="00557E52">
        <w:rPr>
          <w:rFonts w:ascii="Times New Roman" w:hAnsi="Times New Roman" w:cs="Times New Roman"/>
          <w:noProof/>
          <w:color w:val="000000"/>
          <w:sz w:val="24"/>
          <w:szCs w:val="24"/>
        </w:rPr>
        <w:lastRenderedPageBreak/>
        <w:t>байшыл ағым делінетінмен" күресуге партия ұйымдарын шақырады. Қазақстанда "оңшыл ағымға" Голощекиннің ауылда "Кіші Қазан" төңкерісі қажет деген пікіріне қарсы шыққан С.Сәдуақасов және оның пікірлестері жатқызылды.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Ал енді Қазақстанда қазақ кеңес және партия қайраткерлерін троцкизмге айыптау Троцкийдің 1928 жылы Алматыға жер аударылуына байланысты деуге болады. Алайда троцкистік оппозицияға қазақ қайраткерлерін жатқызу көңілге мүлде қонымсыз еді. Себебі, қазақстандық саяси қайраткерлер троцкизм тұрмақ әлі толық марксизм-ленинизм идеяларын толық меңгермеген еді. Осыған қарамастан 7-партия конференциясында С.Сәдуақасов, Сұлтанбеков және Мұстамбаевтар "троцкистік оппозицияның төңірегіне топтасқан негізгі ядро" ретінде айыпталды.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Қазақ зиялыларына қарсы бағытталған айыптаулардың ішінде большевиктердің Алаш зиялыларына қарсы бағытталған күресі ең қатал және ымырасыз болды. Егерде 1920 жылдардың орта кезіне дейін большевиктер Алаш зиялыларына қарсы күресте әртүрлі айыптаулармен ғана шектелсе, одан кейінгі кезеңде ол өте-мөте қатал жаппай саяси қуғынға ұласты. Алаш зиялыларына қарсы күрестің жандануына 1925 жылы 29 мамырда Сталиннің Қазақ өлкелік партия комитетінің бюросына өлкелік "Ақ жол" газетінің ұстанған бағытын айыптап арнайы жазған хаты себеп болды. Ол хатта газет бетіндегі жарияланған мақалалардың бұл кезде шет елде эмиграцияда жүрген М. Шоқайдың ойымен "үндес және пікірлес екенін, яғни алашордашыл, ұлтшыл идеяларды жаңғыртатыны" атап көрсетілді. Сондай-ақ алдағы уақытта осындай көзқарастағы партияда жоқ зиялы қауым өкілдерін жастарды тәрбиелеуге жібермеу ескертілді. Көп кешікпей-ақ, 1926 жылы болған партия конференциясында Ф. Голощекин басында А. Байтұрсынов, Ә. Бөкейханов, М. Дулатов сияқты қазақ зиялылары тұрған ұлттық қозғалысты "реакцияшыл, тіптен контрреволюцияшыл" деп бағалады.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 xml:space="preserve">Кеңес өкіметінің өлкедегі әртүрлі айыптау науқаны жаппай саяси қуғын-сүргінге ұласты. Қуғын-сүргінді ұйымдастыру кезеңі 1920 жылдардың аяғы мен 1930 жылдардың ортасы болды. Большевиктердің Алаш зиялыларына қарсы саяси қуғынды бастауының негізгі себебіне тоқталсақ, ол мынандай жағдайға байланысты болды. Большевиктер ірі байларды тәркілеуге байланысты бас көтерулерді ұйымдастырушылар деп қазақ интеллигенциясын айыптап, оларға қарсы шабуылды бастады. Соның нәтижесінде 1928- жылдың аяғында қазақтың ірі ағартушылары, әдебиетшілері, әртүрлі саладағы зиялылары және Алашорда қайраткерлері А. Байтұрсынов, М. Жұмабаев, М. Дулатов, Ж. Аймауытов, </w:t>
      </w:r>
      <w:r w:rsidRPr="00557E52">
        <w:rPr>
          <w:rFonts w:ascii="Times New Roman" w:hAnsi="Times New Roman" w:cs="Times New Roman"/>
          <w:color w:val="000000"/>
          <w:sz w:val="24"/>
          <w:szCs w:val="24"/>
        </w:rPr>
        <w:t xml:space="preserve">X. </w:t>
      </w:r>
      <w:r w:rsidRPr="00557E52">
        <w:rPr>
          <w:rFonts w:ascii="Times New Roman" w:hAnsi="Times New Roman" w:cs="Times New Roman"/>
          <w:noProof/>
          <w:color w:val="000000"/>
          <w:sz w:val="24"/>
          <w:szCs w:val="24"/>
        </w:rPr>
        <w:t>Ғаббасов және т.б., барлығы 44 адам қуғындалып, тұтқындалды.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 xml:space="preserve">1930 жылдың қыркүйек, қазан айларында ұлттық интеллингенцияның екінші бір тобы (40-қа жуық адам), құрамында </w:t>
      </w:r>
      <w:r w:rsidRPr="00557E52">
        <w:rPr>
          <w:rFonts w:ascii="Times New Roman" w:hAnsi="Times New Roman" w:cs="Times New Roman"/>
          <w:color w:val="000000"/>
          <w:sz w:val="24"/>
          <w:szCs w:val="24"/>
        </w:rPr>
        <w:t xml:space="preserve">X. </w:t>
      </w:r>
      <w:r w:rsidRPr="00557E52">
        <w:rPr>
          <w:rFonts w:ascii="Times New Roman" w:hAnsi="Times New Roman" w:cs="Times New Roman"/>
          <w:noProof/>
          <w:color w:val="000000"/>
          <w:sz w:val="24"/>
          <w:szCs w:val="24"/>
        </w:rPr>
        <w:t xml:space="preserve">және Ж. Досмүхамедовтер, М.Тынышпаев, Ж. Ақпаев, Ә.Ермеков және өзге де зиялы қауым өкілдері бар, тұтқындалды. Көп кешікпей олардың 15-і </w:t>
      </w:r>
      <w:r w:rsidRPr="00557E52">
        <w:rPr>
          <w:rFonts w:ascii="Times New Roman" w:hAnsi="Times New Roman" w:cs="Times New Roman"/>
          <w:color w:val="000000"/>
          <w:sz w:val="24"/>
          <w:szCs w:val="24"/>
        </w:rPr>
        <w:t xml:space="preserve">(X. </w:t>
      </w:r>
      <w:r w:rsidRPr="00557E52">
        <w:rPr>
          <w:rFonts w:ascii="Times New Roman" w:hAnsi="Times New Roman" w:cs="Times New Roman"/>
          <w:noProof/>
          <w:color w:val="000000"/>
          <w:sz w:val="24"/>
          <w:szCs w:val="24"/>
        </w:rPr>
        <w:t>және Ж.Досмүхамедовтер, М.Тынышпаев, Ж.Ақпаев, К.Кемеңгеров және басқалары) Ресейдің Орталық қара топырақты ауданына жер аударылды. Мұндай іс-әрекеттердің барлығы большевиктердің өздеріне идеялық жағынан қарсылық көрсете алатын зиялылардан құтылу жолы екенін байқатады.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Болшевиктік тәртіп нығайған сайын қоғамдық өмірді толық бақылауға алу күшейді. 1930 жылдардың ортасындағы қоғам мүшелеріне қар</w:t>
      </w:r>
      <w:r w:rsidR="008D5890">
        <w:rPr>
          <w:rFonts w:ascii="Times New Roman" w:hAnsi="Times New Roman" w:cs="Times New Roman"/>
          <w:noProof/>
          <w:color w:val="000000"/>
          <w:sz w:val="24"/>
          <w:szCs w:val="24"/>
        </w:rPr>
        <w:t>сы ұйымдастырылған қуғын-сүргін</w:t>
      </w:r>
      <w:r w:rsidR="008D5890">
        <w:rPr>
          <w:rFonts w:ascii="Times New Roman" w:hAnsi="Times New Roman" w:cs="Times New Roman"/>
          <w:noProof/>
          <w:color w:val="000000"/>
          <w:sz w:val="24"/>
          <w:szCs w:val="24"/>
          <w:lang w:val="kk-KZ"/>
        </w:rPr>
        <w:t>-</w:t>
      </w:r>
      <w:r w:rsidRPr="00557E52">
        <w:rPr>
          <w:rFonts w:ascii="Times New Roman" w:hAnsi="Times New Roman" w:cs="Times New Roman"/>
          <w:noProof/>
          <w:color w:val="000000"/>
          <w:sz w:val="24"/>
          <w:szCs w:val="24"/>
        </w:rPr>
        <w:t>жазалау саясатын жаппай халыққа қарсы бағытталған террор деуге болады. Жаппай қуғын-сүргінді ұйымдастыру үшін большевиктер социализм жеңісі күш алган сайын тап күресі шиеленіседі деген тұжырымды желеу етті. Елді жаулардан тазарту процесі кезінде большевиктер неше түрлі "террористік ұйымдардың" бетін ашты. Әртүрлі қыспақ пен қысым жасау нәтижесінде террористік ұйым мүшелері өздерінің күнәларын мойындап шыға келді. Мысалы, 1936 жылы тамызда троцкистік-зиновьевтік террористік орталық жөнінде ашық процесс болды. Бұл іс бойынша Г.Е.Зиновьев, Б.Каменев, Г.Е.Евдокимов, барлығы 16 адам жауапқа тартылды. Жауапка тартылғандарға С.М.Кировты өлтіруді ұйымдастырды және оны жүзеге асырды, Сталиннің өміріне қастандық даярлады, диверсия, шпиондық әрекет жасады деген кінәлар тағылды.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lastRenderedPageBreak/>
        <w:t xml:space="preserve">Жаппай репрессия толқыны Қазақстанды да қамтыды. Қазақстанда бір жылдың ішінде үш іс қарастырылды. Олар Үржар, Пресновка және Қарағандыдағы "контрреволюциялық ұлтшыл-фашистік залалдық ұйымдардың" істері болды. Ең алғашқы іс Қарағандыдағы сот ісі болды. Ондағы айыпталушылар тізімінде округтік партия ұйымының хатшысы М. Гатаулин, мүшелері А. Асылбеков, Н. Нүрсейітов </w:t>
      </w:r>
      <w:r w:rsidR="008D5890">
        <w:rPr>
          <w:rFonts w:ascii="Times New Roman" w:hAnsi="Times New Roman" w:cs="Times New Roman"/>
          <w:noProof/>
          <w:color w:val="000000"/>
          <w:sz w:val="24"/>
          <w:szCs w:val="24"/>
        </w:rPr>
        <w:t>болды. Олардың негізгі кінәсі</w:t>
      </w:r>
      <w:r w:rsidR="008D5890">
        <w:rPr>
          <w:rFonts w:ascii="Times New Roman" w:hAnsi="Times New Roman" w:cs="Times New Roman"/>
          <w:noProof/>
          <w:color w:val="000000"/>
          <w:sz w:val="24"/>
          <w:szCs w:val="24"/>
          <w:lang w:val="kk-KZ"/>
        </w:rPr>
        <w:t>-</w:t>
      </w:r>
      <w:r w:rsidRPr="00557E52">
        <w:rPr>
          <w:rFonts w:ascii="Times New Roman" w:hAnsi="Times New Roman" w:cs="Times New Roman"/>
          <w:noProof/>
          <w:color w:val="000000"/>
          <w:sz w:val="24"/>
          <w:szCs w:val="24"/>
        </w:rPr>
        <w:t>батылдылығы мен принципшілдігі. Сонымен қатар Гатаулин 1932 жылы Сталинге жазылған "Бесеудің хаты" авторларының біреуі болып табылады. Олар 1937 жылы қарашада өткен сот процесінде өздерінің "Мәскеудегі "троцкистік орталықпен" қалай байланыс орнатып, олардың тапсырмасын Қазақстанда қалай жүзеге асырғандарын" мойындады.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Кейін халық жауларын түсті металлургиядан, темір жол транспортынан, жерхалкомынан, байланыс халкомынан және т.б. жерлерден анықтап, жауапқа тарта бастады. Партия кеңес қайраткерлерінің тізімін Н.Нұрмақов (БОАК президиумының жауапты қызметкері), Т.Рысқұлов (РКФСР ХКК төрағасының орынбасары) Мәскеуде ұсталып бастаса, кейін ол тізімді Қарағанды облыстық атқару комитетінің төрағасы А. Асылбеков, Қарағанды облыстық партия комитетінің екінші хатшысы Н.Нұрсейітов жалғастырды. Өлкенің партия және кеңес қызметкерлерін айыптап жауапқа тарту шаралары нәтижесінде көрнекті қайраткерлер: К. Сарымолдаев, У. Құлымбетов, Г. Тоғжанов, А. Лекеров, А. Розыбакиев, Ж. Садуақасов, И. Құрамысов және т.б. ұсталып, ату жазасына немесе лагерьлерге ұзақ мерзімге айдалды.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Тіпті орталықта не болып жатқанын білмейтіндер тағылған айыптардың еш дәлелсіздігіне қарамай жазаланды. Мәселен, 1938 жылы 27 қаңтарда Оңтүстік Қазақстан облысындағы Сайрамдық бес азамат "Киров жолдасқа қастандық жасаушылармен ауыз жаласқан саяси қылмыскерлер" болып шығады. Жауап алу барысында Сайрамда "буржуазияшыл-ұлтшыл топтың" 12 мүшесі анықталып, ол топ "облыстық ұйыммен", облыс "республикалық топпен байланысты", ал олардың барлығы "Мәскеумен тоғысты" деген қорытынды жасалады және үштіктің шешімімен "қылмыскерлер" атылады.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Тергеу ісінің материалдары көрсеткендей айыпталушыларға байланысты қылмыстық-процессуалдық кодекс дөрекі бұрмаланған. Оның бұрмаланғанын төмендегідей дәлелдер көрсетеді: тергеу жұмысы қылмыстық іс қозғау туралы қаулысыз жүргізілген және айыпталушылар ешбір негізсіз және прокурордың рұқсатынсыз қамалған. Айыпталушыдан жауап алдын ала кінәлі адам ретіндегі көзқарас тұрғысынан алынған және көптеген айыпталушыларға ешбір белгілі кінә тағылмай, олар айлап тергеусіз ОГПУ-дің түрмелерінде жатқан. Ал тергеу аяқталған соң айыпталушылар тергеу материалдарымен таныстырылмаған. Айыпталушылар қорғаушы пайдалану құқығынан айырылған. Іс осындай деңгейде, ешбір бекітілусіз, сот емес органдарға жіберілген және олар сырттан үкім шығарған.</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Жаппай репрессия саясаты нәтижесінде қазақ халқының ен таңдаулы азаматтары, тіпті, олардың ішінде кеңес өкіметін орнатуға қатысқан А. Айтиев, С. Арғыншиев, Т. Рысқұлов, Н. Сырғабеков сияқты қайраткерлер де атылып кетті.</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Жалпы сталиндік қуғын-сүргін көлемі әлі толық анықтала қойған</w:t>
      </w:r>
      <w:r w:rsidR="008D5890">
        <w:rPr>
          <w:rFonts w:ascii="Times New Roman" w:hAnsi="Times New Roman" w:cs="Times New Roman"/>
          <w:noProof/>
          <w:color w:val="000000"/>
          <w:sz w:val="24"/>
          <w:szCs w:val="24"/>
        </w:rPr>
        <w:t xml:space="preserve"> жоқ. Кей деректерде 1937</w:t>
      </w:r>
      <w:r w:rsidR="008D5890">
        <w:rPr>
          <w:rFonts w:ascii="Times New Roman" w:hAnsi="Times New Roman" w:cs="Times New Roman"/>
          <w:noProof/>
          <w:color w:val="000000"/>
          <w:sz w:val="24"/>
          <w:szCs w:val="24"/>
          <w:lang w:val="kk-KZ"/>
        </w:rPr>
        <w:t>-</w:t>
      </w:r>
      <w:r w:rsidRPr="00557E52">
        <w:rPr>
          <w:rFonts w:ascii="Times New Roman" w:hAnsi="Times New Roman" w:cs="Times New Roman"/>
          <w:noProof/>
          <w:color w:val="000000"/>
          <w:sz w:val="24"/>
          <w:szCs w:val="24"/>
        </w:rPr>
        <w:t>1938 жылдары қазақстандықтардың 44 мыңы түрмелерге түсіп, 22 мыңы а</w:t>
      </w:r>
      <w:r w:rsidR="008D5890">
        <w:rPr>
          <w:rFonts w:ascii="Times New Roman" w:hAnsi="Times New Roman" w:cs="Times New Roman"/>
          <w:noProof/>
          <w:color w:val="000000"/>
          <w:sz w:val="24"/>
          <w:szCs w:val="24"/>
        </w:rPr>
        <w:t>тылды десе, басқа деректер 1930</w:t>
      </w:r>
      <w:r w:rsidR="008D5890">
        <w:rPr>
          <w:rFonts w:ascii="Times New Roman" w:hAnsi="Times New Roman" w:cs="Times New Roman"/>
          <w:noProof/>
          <w:color w:val="000000"/>
          <w:sz w:val="24"/>
          <w:szCs w:val="24"/>
          <w:lang w:val="kk-KZ"/>
        </w:rPr>
        <w:t>-</w:t>
      </w:r>
      <w:r w:rsidRPr="00557E52">
        <w:rPr>
          <w:rFonts w:ascii="Times New Roman" w:hAnsi="Times New Roman" w:cs="Times New Roman"/>
          <w:noProof/>
          <w:color w:val="000000"/>
          <w:sz w:val="24"/>
          <w:szCs w:val="24"/>
        </w:rPr>
        <w:t>50 жылдары 100 мыңнан астам адам репрессияға ұшырады, оның ішінде 20 мыңнан астамы атылғанын айтады.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Большевиктік жаппай репрессия саясаты кезінде жекелеген адамдар ғана емес, кішігірім халықтар да қуғын-сүргінге ұшырап, жазықсыз жапа шекті. Ондай жапа шеккен халыққа корейлер жатады. Қазақстандық корейлердің негізгі бөлігі кезінде Қиыр Шығыс өлкесінен жер аударылды. Олардың жер аударылу себептерін КСРО ХКК-і мен БК(б)П Орталық комитеті бірігіп шығарған "Корей халқын Қиыр Шығыс өлкесінің шеқаралық аудандарынан көшіру туралы" қаулысы бір ауыз сөзбен: "Қиыр Шығыс өлкесіне жапон шпионажының еніп кету</w:t>
      </w:r>
      <w:r w:rsidR="008D5890">
        <w:rPr>
          <w:rFonts w:ascii="Times New Roman" w:hAnsi="Times New Roman" w:cs="Times New Roman"/>
          <w:noProof/>
          <w:color w:val="000000"/>
          <w:sz w:val="24"/>
          <w:szCs w:val="24"/>
        </w:rPr>
        <w:t xml:space="preserve">іне жол бермеу мақсатында..." </w:t>
      </w:r>
      <w:r w:rsidR="008D5890">
        <w:rPr>
          <w:rFonts w:ascii="Times New Roman" w:hAnsi="Times New Roman" w:cs="Times New Roman"/>
          <w:noProof/>
          <w:color w:val="000000"/>
          <w:sz w:val="24"/>
          <w:szCs w:val="24"/>
          <w:lang w:val="kk-KZ"/>
        </w:rPr>
        <w:t>-</w:t>
      </w:r>
      <w:r w:rsidRPr="00557E52">
        <w:rPr>
          <w:rFonts w:ascii="Times New Roman" w:hAnsi="Times New Roman" w:cs="Times New Roman"/>
          <w:noProof/>
          <w:color w:val="000000"/>
          <w:sz w:val="24"/>
          <w:szCs w:val="24"/>
        </w:rPr>
        <w:t xml:space="preserve">деп жауап береді. Қаулыда оларға өздерімен бірге заттарын, дүние-мүліктерін ала кетуге рұқсат етілді. Тіпті, оларға шет елге </w:t>
      </w:r>
      <w:r w:rsidRPr="00557E52">
        <w:rPr>
          <w:rFonts w:ascii="Times New Roman" w:hAnsi="Times New Roman" w:cs="Times New Roman"/>
          <w:noProof/>
          <w:color w:val="000000"/>
          <w:sz w:val="24"/>
          <w:szCs w:val="24"/>
        </w:rPr>
        <w:lastRenderedPageBreak/>
        <w:t>кетуді қалайтындарға кедергі жасамау, шеқарадан өтуді оңайлату тәртібіне жол беру қажеттілігін де көрсетті. Көшкенде қалдырып кетуге мәжбүр болған дүние-мүліктің және егіс алқабының шығынын оларға қайтару шарасы да атап көрсетілді. Алайда айтылғандар тек сөз жүзінде қалды. Көшкен корейлер тек киім-кешек пен азық-түліктерін ғана алып шыға алды. Олар сонымен бірге шекара әскерлерінің және НКВД-нің тікелей бақылауында болды. Корейлер Қазақстанға келген соң да күдікті саналып, бақылауға алынды және қуғын-сүргінге ұшырады.</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557E52">
        <w:rPr>
          <w:rFonts w:ascii="Times New Roman" w:hAnsi="Times New Roman" w:cs="Times New Roman"/>
          <w:noProof/>
          <w:color w:val="000000"/>
          <w:sz w:val="24"/>
          <w:szCs w:val="24"/>
        </w:rPr>
        <w:t>Қазақстан картасында Қарлаг деген ерекше тәртіптегі Қарағанды еңбекпен түзеу лагері пайда болды. Тоталитарлық тәрт</w:t>
      </w:r>
      <w:r w:rsidR="008D5890">
        <w:rPr>
          <w:rFonts w:ascii="Times New Roman" w:hAnsi="Times New Roman" w:cs="Times New Roman"/>
          <w:noProof/>
          <w:color w:val="000000"/>
          <w:sz w:val="24"/>
          <w:szCs w:val="24"/>
        </w:rPr>
        <w:t>іп туындатқан тағы бір лагерь</w:t>
      </w:r>
      <w:r w:rsidR="008D5890">
        <w:rPr>
          <w:rFonts w:ascii="Times New Roman" w:hAnsi="Times New Roman" w:cs="Times New Roman"/>
          <w:noProof/>
          <w:color w:val="000000"/>
          <w:sz w:val="24"/>
          <w:szCs w:val="24"/>
          <w:lang w:val="kk-KZ"/>
        </w:rPr>
        <w:t>-</w:t>
      </w:r>
      <w:r w:rsidRPr="00557E52">
        <w:rPr>
          <w:rFonts w:ascii="Times New Roman" w:hAnsi="Times New Roman" w:cs="Times New Roman"/>
          <w:noProof/>
          <w:color w:val="000000"/>
          <w:sz w:val="24"/>
          <w:szCs w:val="24"/>
        </w:rPr>
        <w:t xml:space="preserve">Алжир деп аталды. Жаппай репрессияға ұшырағандардың отбасы да қуғындалды. Алжир лагерінде осы қуғынға ұшырағандардың әйелдері ұзақ жылдар бойы мерзімдерін өтеп отыруға мәжбүр болды. Кеңес үкіметі жүргізген қуғын-сүргін саясаты нәтижесінде осы қуғынға ұшырағандарды орналастырып, оларды бақылайтын басқару органы ГУЛАГ пайда болды. </w:t>
      </w:r>
    </w:p>
    <w:p w:rsidR="00557E52" w:rsidRPr="00557E52" w:rsidRDefault="00557E52" w:rsidP="00557E52">
      <w:pPr>
        <w:shd w:val="clear" w:color="auto" w:fill="FFFFFF"/>
        <w:autoSpaceDE w:val="0"/>
        <w:autoSpaceDN w:val="0"/>
        <w:adjustRightInd w:val="0"/>
        <w:spacing w:after="0" w:line="240" w:lineRule="auto"/>
        <w:ind w:firstLine="709"/>
        <w:jc w:val="both"/>
        <w:rPr>
          <w:rFonts w:ascii="Times New Roman" w:hAnsi="Times New Roman" w:cs="Times New Roman"/>
          <w:noProof/>
          <w:color w:val="000000"/>
          <w:sz w:val="24"/>
          <w:szCs w:val="24"/>
        </w:rPr>
      </w:pPr>
      <w:r w:rsidRPr="00557E52">
        <w:rPr>
          <w:rFonts w:ascii="Times New Roman" w:hAnsi="Times New Roman" w:cs="Times New Roman"/>
          <w:noProof/>
          <w:color w:val="000000"/>
          <w:sz w:val="24"/>
          <w:szCs w:val="24"/>
        </w:rPr>
        <w:t>Елдегі осындай қуғын-сүргін мен қорқыныш күш алып тұрған жағдайда КСРО жаңа Конституциясының жобасы талқыланып, 1936 жылы 5 желтоқсанда қабылданды. Конституция елде социализм орнағанын жария етті. КСРО жаңа Конституциясы одақтас республикалар санын көбейту мүмкіндігін арттырды. Соған сәйкес Закавказ республикасы таратылды. Азербайжан, Армян, Грузин республикалары енді КСРО құрамына тікелей енді. Қазақ және Қырғыз автономиялық республикалары одақтас республикаларға айналды. Қазақ республикасының мәртебесінің өзгеруіне байланысты жаңа Конституция жасау қажет болды. 1937 жылы 3 ақпанда жаңа Конституция жобасын ҚазОАК-нің П</w:t>
      </w:r>
      <w:r w:rsidR="008D5890">
        <w:rPr>
          <w:rFonts w:ascii="Times New Roman" w:hAnsi="Times New Roman" w:cs="Times New Roman"/>
          <w:noProof/>
          <w:color w:val="000000"/>
          <w:sz w:val="24"/>
          <w:szCs w:val="24"/>
        </w:rPr>
        <w:t>резидиумы қолдады. 1937 жылы 21</w:t>
      </w:r>
      <w:r w:rsidR="008D5890">
        <w:rPr>
          <w:rFonts w:ascii="Times New Roman" w:hAnsi="Times New Roman" w:cs="Times New Roman"/>
          <w:noProof/>
          <w:color w:val="000000"/>
          <w:sz w:val="24"/>
          <w:szCs w:val="24"/>
          <w:lang w:val="kk-KZ"/>
        </w:rPr>
        <w:t>-</w:t>
      </w:r>
      <w:r w:rsidRPr="00557E52">
        <w:rPr>
          <w:rFonts w:ascii="Times New Roman" w:hAnsi="Times New Roman" w:cs="Times New Roman"/>
          <w:noProof/>
          <w:color w:val="000000"/>
          <w:sz w:val="24"/>
          <w:szCs w:val="24"/>
        </w:rPr>
        <w:t xml:space="preserve">26 наурызда Алматыда Қазақстан кеңестерінің </w:t>
      </w:r>
      <w:r w:rsidRPr="00557E52">
        <w:rPr>
          <w:rFonts w:ascii="Times New Roman" w:hAnsi="Times New Roman" w:cs="Times New Roman"/>
          <w:color w:val="000000"/>
          <w:sz w:val="24"/>
          <w:szCs w:val="24"/>
        </w:rPr>
        <w:t xml:space="preserve">X </w:t>
      </w:r>
      <w:r w:rsidRPr="00557E52">
        <w:rPr>
          <w:rFonts w:ascii="Times New Roman" w:hAnsi="Times New Roman" w:cs="Times New Roman"/>
          <w:noProof/>
          <w:color w:val="000000"/>
          <w:sz w:val="24"/>
          <w:szCs w:val="24"/>
        </w:rPr>
        <w:t>съезі өтті. 1937 жылы 26 наурызда съезд ҚазақКСР-ның Конституциясын бекітті. Мемлекеттік биліктің ең жоғарғы органы төрт жылға сайланатын Қазақ КСР Жоғары Кеңесі болды. Жоғарғы Кеңес өзінің Президиумын са</w:t>
      </w:r>
      <w:r w:rsidR="008D5890">
        <w:rPr>
          <w:rFonts w:ascii="Times New Roman" w:hAnsi="Times New Roman" w:cs="Times New Roman"/>
          <w:noProof/>
          <w:color w:val="000000"/>
          <w:sz w:val="24"/>
          <w:szCs w:val="24"/>
        </w:rPr>
        <w:t xml:space="preserve">йлады және республика үкіметі </w:t>
      </w:r>
      <w:r w:rsidR="008D5890">
        <w:rPr>
          <w:rFonts w:ascii="Times New Roman" w:hAnsi="Times New Roman" w:cs="Times New Roman"/>
          <w:noProof/>
          <w:color w:val="000000"/>
          <w:sz w:val="24"/>
          <w:szCs w:val="24"/>
          <w:lang w:val="kk-KZ"/>
        </w:rPr>
        <w:t>-</w:t>
      </w:r>
      <w:r w:rsidRPr="00557E52">
        <w:rPr>
          <w:rFonts w:ascii="Times New Roman" w:hAnsi="Times New Roman" w:cs="Times New Roman"/>
          <w:noProof/>
          <w:color w:val="000000"/>
          <w:sz w:val="24"/>
          <w:szCs w:val="24"/>
        </w:rPr>
        <w:t>Халық Комиссарлар Кеңесін (ХКК) құрды. Конституцияда республика аумағының тұтастығы негізделді. Қазақ КСР-ның әрбір азаматы КСРО азаматы болып табылды.</w:t>
      </w:r>
    </w:p>
    <w:p w:rsidR="00557E52" w:rsidRPr="00557E52" w:rsidRDefault="00557E52" w:rsidP="00557E52">
      <w:pPr>
        <w:spacing w:after="0" w:line="240" w:lineRule="auto"/>
        <w:ind w:firstLine="709"/>
        <w:jc w:val="both"/>
        <w:rPr>
          <w:rFonts w:ascii="Times New Roman" w:hAnsi="Times New Roman" w:cs="Times New Roman"/>
          <w:noProof/>
          <w:sz w:val="24"/>
          <w:szCs w:val="24"/>
        </w:rPr>
      </w:pPr>
      <w:r w:rsidRPr="00557E52">
        <w:rPr>
          <w:rFonts w:ascii="Times New Roman" w:hAnsi="Times New Roman" w:cs="Times New Roman"/>
          <w:noProof/>
          <w:sz w:val="24"/>
          <w:szCs w:val="24"/>
        </w:rPr>
        <w:t>Сонымен, қорыта айтқанда, 20-жылдардың аяғы мен 30-жылдары әкімшіл-әміршіл большевиктік тәртіп қоғамдық-саяси өмірдің барлық саласында үстем болды. Әсіресе, Қазақстанда бұл тәртіптің өте ұсқынсыз, қатыгез</w:t>
      </w:r>
      <w:r w:rsidR="008D5890">
        <w:rPr>
          <w:rFonts w:ascii="Times New Roman" w:hAnsi="Times New Roman" w:cs="Times New Roman"/>
          <w:noProof/>
          <w:sz w:val="24"/>
          <w:szCs w:val="24"/>
        </w:rPr>
        <w:t xml:space="preserve"> формалары ұжымдастыру мен 1937</w:t>
      </w:r>
      <w:r w:rsidR="008D5890">
        <w:rPr>
          <w:rFonts w:ascii="Times New Roman" w:hAnsi="Times New Roman" w:cs="Times New Roman"/>
          <w:noProof/>
          <w:sz w:val="24"/>
          <w:szCs w:val="24"/>
          <w:lang w:val="kk-KZ"/>
        </w:rPr>
        <w:t>-</w:t>
      </w:r>
      <w:r w:rsidRPr="00557E52">
        <w:rPr>
          <w:rFonts w:ascii="Times New Roman" w:hAnsi="Times New Roman" w:cs="Times New Roman"/>
          <w:noProof/>
          <w:sz w:val="24"/>
          <w:szCs w:val="24"/>
        </w:rPr>
        <w:t>1938 жылдардағы саяси репрессия кезеңдерінде күш алды. Кеңес үкіметі, яғни халықтың үкіметі, сол халықтың өзіне қарсы қуғын-сүргінді ұйымдастырып, жазықсыз ату-асу жазаларын қолданды. Елде большевиктер басшылығымен халыққа қарсы жаппай "үлкен террор" ұйымдастырылды.</w:t>
      </w:r>
    </w:p>
    <w:p w:rsidR="00557E52" w:rsidRPr="00557E52" w:rsidRDefault="00557E52" w:rsidP="00557E52">
      <w:pPr>
        <w:pStyle w:val="a8"/>
        <w:spacing w:after="0"/>
        <w:ind w:left="0" w:firstLine="709"/>
        <w:jc w:val="both"/>
        <w:rPr>
          <w:rFonts w:ascii="Times New Roman" w:hAnsi="Times New Roman" w:cs="Times New Roman"/>
          <w:b/>
        </w:rPr>
      </w:pPr>
      <w:r w:rsidRPr="00557E52">
        <w:rPr>
          <w:rFonts w:ascii="Times New Roman" w:hAnsi="Times New Roman" w:cs="Times New Roman"/>
          <w:b/>
        </w:rPr>
        <w:t>Бақылау сұрақтары</w:t>
      </w:r>
    </w:p>
    <w:p w:rsidR="00557E52" w:rsidRPr="00557E52" w:rsidRDefault="00557E52" w:rsidP="00EC212C">
      <w:pPr>
        <w:pStyle w:val="22"/>
        <w:spacing w:after="0" w:line="240" w:lineRule="auto"/>
        <w:jc w:val="both"/>
        <w:rPr>
          <w:rFonts w:ascii="Times New Roman" w:hAnsi="Times New Roman" w:cs="Times New Roman"/>
          <w:b/>
        </w:rPr>
      </w:pPr>
      <w:r w:rsidRPr="00557E52">
        <w:rPr>
          <w:rFonts w:ascii="Times New Roman" w:hAnsi="Times New Roman" w:cs="Times New Roman"/>
        </w:rPr>
        <w:t>1.ХХ ғ. ортасындағы қоғамдағы саяси жағдайдың мәні</w:t>
      </w:r>
    </w:p>
    <w:p w:rsidR="00557E52" w:rsidRPr="00557E52" w:rsidRDefault="00557E52" w:rsidP="00EC212C">
      <w:pPr>
        <w:pStyle w:val="22"/>
        <w:spacing w:after="0" w:line="240" w:lineRule="auto"/>
        <w:jc w:val="both"/>
        <w:rPr>
          <w:rFonts w:ascii="Times New Roman" w:hAnsi="Times New Roman" w:cs="Times New Roman"/>
          <w:b/>
        </w:rPr>
      </w:pPr>
      <w:r w:rsidRPr="00557E52">
        <w:rPr>
          <w:rFonts w:ascii="Times New Roman" w:hAnsi="Times New Roman" w:cs="Times New Roman"/>
        </w:rPr>
        <w:t>2.Мәдени өмірдегі жетістіктер</w:t>
      </w:r>
    </w:p>
    <w:p w:rsidR="00557E52" w:rsidRPr="00557E52" w:rsidRDefault="00557E52" w:rsidP="00EC212C">
      <w:pPr>
        <w:pStyle w:val="22"/>
        <w:spacing w:after="0" w:line="240" w:lineRule="auto"/>
        <w:jc w:val="both"/>
        <w:rPr>
          <w:rFonts w:ascii="Times New Roman" w:hAnsi="Times New Roman" w:cs="Times New Roman"/>
          <w:b/>
        </w:rPr>
      </w:pPr>
      <w:r w:rsidRPr="00557E52">
        <w:rPr>
          <w:rFonts w:ascii="Times New Roman" w:hAnsi="Times New Roman" w:cs="Times New Roman"/>
        </w:rPr>
        <w:t>3.Оқу орындарының пайда болуы</w:t>
      </w:r>
    </w:p>
    <w:p w:rsidR="00557E52" w:rsidRPr="00557E52" w:rsidRDefault="00557E52" w:rsidP="00EC212C">
      <w:pPr>
        <w:pStyle w:val="22"/>
        <w:spacing w:after="0" w:line="240" w:lineRule="auto"/>
        <w:jc w:val="both"/>
        <w:rPr>
          <w:rFonts w:ascii="Times New Roman" w:hAnsi="Times New Roman" w:cs="Times New Roman"/>
          <w:b/>
          <w:i/>
        </w:rPr>
      </w:pPr>
      <w:r w:rsidRPr="00557E52">
        <w:rPr>
          <w:rFonts w:ascii="Times New Roman" w:hAnsi="Times New Roman" w:cs="Times New Roman"/>
        </w:rPr>
        <w:t>4.Қазақ зиялылары</w:t>
      </w:r>
    </w:p>
    <w:p w:rsidR="00557E52" w:rsidRPr="00557E52" w:rsidRDefault="00557E52" w:rsidP="00EC212C">
      <w:pPr>
        <w:pStyle w:val="22"/>
        <w:spacing w:after="0" w:line="240" w:lineRule="auto"/>
        <w:jc w:val="both"/>
        <w:rPr>
          <w:rFonts w:ascii="Times New Roman" w:hAnsi="Times New Roman" w:cs="Times New Roman"/>
          <w:b/>
          <w:i/>
        </w:rPr>
      </w:pPr>
      <w:r w:rsidRPr="00557E52">
        <w:rPr>
          <w:rFonts w:ascii="Times New Roman" w:hAnsi="Times New Roman" w:cs="Times New Roman"/>
        </w:rPr>
        <w:t>5.ҚазақАКСР-ның одақтас республика болып қайта құрылуы</w:t>
      </w:r>
    </w:p>
    <w:p w:rsidR="00557E52" w:rsidRPr="00557E52" w:rsidRDefault="00557E52" w:rsidP="00EC212C">
      <w:pPr>
        <w:pStyle w:val="a8"/>
        <w:spacing w:after="0"/>
        <w:ind w:left="0"/>
        <w:jc w:val="both"/>
        <w:rPr>
          <w:rFonts w:ascii="Times New Roman" w:hAnsi="Times New Roman" w:cs="Times New Roman"/>
        </w:rPr>
      </w:pPr>
      <w:r w:rsidRPr="00557E52">
        <w:rPr>
          <w:rFonts w:ascii="Times New Roman" w:hAnsi="Times New Roman" w:cs="Times New Roman"/>
        </w:rPr>
        <w:t>6.Ауыл шаруашылығын ұжымдастыру: қайшылықтар мен қателіктер</w:t>
      </w:r>
    </w:p>
    <w:p w:rsidR="00557E52" w:rsidRPr="00557E52" w:rsidRDefault="00557E52" w:rsidP="00EC212C">
      <w:pPr>
        <w:pStyle w:val="a8"/>
        <w:spacing w:after="0"/>
        <w:ind w:left="0"/>
        <w:jc w:val="both"/>
        <w:rPr>
          <w:rFonts w:ascii="Times New Roman" w:hAnsi="Times New Roman" w:cs="Times New Roman"/>
        </w:rPr>
      </w:pPr>
      <w:r w:rsidRPr="00557E52">
        <w:rPr>
          <w:rFonts w:ascii="Times New Roman" w:hAnsi="Times New Roman" w:cs="Times New Roman"/>
        </w:rPr>
        <w:t>7.Колхоздардың құрылуы</w:t>
      </w:r>
    </w:p>
    <w:p w:rsidR="00557E52" w:rsidRPr="00557E52" w:rsidRDefault="00557E52" w:rsidP="00EC212C">
      <w:pPr>
        <w:pStyle w:val="a8"/>
        <w:spacing w:after="0"/>
        <w:ind w:left="0"/>
        <w:jc w:val="both"/>
        <w:rPr>
          <w:rFonts w:ascii="Times New Roman" w:hAnsi="Times New Roman" w:cs="Times New Roman"/>
        </w:rPr>
      </w:pPr>
      <w:r w:rsidRPr="00557E52">
        <w:rPr>
          <w:rFonts w:ascii="Times New Roman" w:hAnsi="Times New Roman" w:cs="Times New Roman"/>
        </w:rPr>
        <w:t>8.1931-1933жж. ашаршылық</w:t>
      </w:r>
    </w:p>
    <w:p w:rsidR="00557E52" w:rsidRPr="00557E52" w:rsidRDefault="00557E52" w:rsidP="00EC212C">
      <w:pPr>
        <w:pStyle w:val="a8"/>
        <w:spacing w:after="0"/>
        <w:ind w:left="0"/>
        <w:jc w:val="both"/>
        <w:rPr>
          <w:rFonts w:ascii="Times New Roman" w:hAnsi="Times New Roman" w:cs="Times New Roman"/>
        </w:rPr>
      </w:pPr>
      <w:r w:rsidRPr="00557E52">
        <w:rPr>
          <w:rFonts w:ascii="Times New Roman" w:hAnsi="Times New Roman" w:cs="Times New Roman"/>
        </w:rPr>
        <w:t>9.ХХғ. бас кезіндегі демографиялық жағдай</w:t>
      </w:r>
    </w:p>
    <w:p w:rsidR="00557E52" w:rsidRDefault="00557E52" w:rsidP="00EC212C">
      <w:pPr>
        <w:pStyle w:val="30"/>
        <w:spacing w:after="0"/>
        <w:ind w:left="0"/>
        <w:jc w:val="both"/>
        <w:rPr>
          <w:rFonts w:ascii="Times New Roman" w:hAnsi="Times New Roman" w:cs="Times New Roman"/>
          <w:sz w:val="24"/>
          <w:szCs w:val="24"/>
          <w:lang w:val="kk-KZ"/>
        </w:rPr>
      </w:pPr>
      <w:r w:rsidRPr="00557E52">
        <w:rPr>
          <w:rFonts w:ascii="Times New Roman" w:hAnsi="Times New Roman" w:cs="Times New Roman"/>
          <w:sz w:val="24"/>
          <w:szCs w:val="24"/>
        </w:rPr>
        <w:t>10.Көшпелілер мен жартылай көшпелілерді отырықшылыққа көшірудің күштеу саясаты</w:t>
      </w:r>
    </w:p>
    <w:p w:rsidR="006F5D11" w:rsidRPr="006F5D11" w:rsidRDefault="006F5D11" w:rsidP="00EC212C">
      <w:pPr>
        <w:pStyle w:val="30"/>
        <w:spacing w:after="0"/>
        <w:ind w:left="0"/>
        <w:jc w:val="both"/>
        <w:rPr>
          <w:rFonts w:ascii="Times New Roman" w:hAnsi="Times New Roman" w:cs="Times New Roman"/>
          <w:sz w:val="24"/>
          <w:szCs w:val="24"/>
          <w:lang w:val="kk-KZ"/>
        </w:rPr>
      </w:pPr>
    </w:p>
    <w:p w:rsidR="00557E52" w:rsidRPr="00557E52" w:rsidRDefault="00557E52" w:rsidP="00557E52">
      <w:pPr>
        <w:pStyle w:val="22"/>
        <w:spacing w:after="0" w:line="240" w:lineRule="auto"/>
        <w:ind w:firstLine="709"/>
        <w:jc w:val="both"/>
        <w:rPr>
          <w:rFonts w:ascii="Times New Roman" w:hAnsi="Times New Roman" w:cs="Times New Roman"/>
          <w:b/>
        </w:rPr>
      </w:pPr>
      <w:r w:rsidRPr="00557E52">
        <w:rPr>
          <w:rFonts w:ascii="Times New Roman" w:hAnsi="Times New Roman" w:cs="Times New Roman"/>
          <w:b/>
        </w:rPr>
        <w:t>Әдебиеттер</w:t>
      </w:r>
    </w:p>
    <w:p w:rsidR="00557E52" w:rsidRPr="00557E52" w:rsidRDefault="00557E52" w:rsidP="006F5D11">
      <w:pPr>
        <w:pStyle w:val="a6"/>
        <w:jc w:val="both"/>
        <w:rPr>
          <w:rFonts w:ascii="Times New Roman" w:hAnsi="Times New Roman" w:cs="Times New Roman"/>
          <w:sz w:val="24"/>
          <w:szCs w:val="24"/>
        </w:rPr>
      </w:pPr>
      <w:r w:rsidRPr="00557E52">
        <w:rPr>
          <w:rFonts w:ascii="Times New Roman" w:hAnsi="Times New Roman" w:cs="Times New Roman"/>
          <w:sz w:val="24"/>
          <w:szCs w:val="24"/>
        </w:rPr>
        <w:t>1.Қазақстан тарихы. Очерк. А., 1993 ж. 97-118 беттер.</w:t>
      </w:r>
    </w:p>
    <w:p w:rsidR="00557E52" w:rsidRPr="00557E52" w:rsidRDefault="00557E52" w:rsidP="006F5D11">
      <w:pPr>
        <w:pStyle w:val="a6"/>
        <w:jc w:val="both"/>
        <w:rPr>
          <w:rFonts w:ascii="Times New Roman" w:hAnsi="Times New Roman" w:cs="Times New Roman"/>
          <w:sz w:val="24"/>
          <w:szCs w:val="24"/>
        </w:rPr>
      </w:pPr>
      <w:r w:rsidRPr="00557E52">
        <w:rPr>
          <w:rFonts w:ascii="Times New Roman" w:hAnsi="Times New Roman" w:cs="Times New Roman"/>
          <w:sz w:val="24"/>
          <w:szCs w:val="24"/>
        </w:rPr>
        <w:t>2.К.Рысбайұлы. ҚР тарихы А., 2002ж. 213-293 беттер.</w:t>
      </w:r>
    </w:p>
    <w:p w:rsidR="00557E52" w:rsidRPr="00557E52" w:rsidRDefault="00557E52" w:rsidP="006F5D11">
      <w:pPr>
        <w:spacing w:after="0" w:line="240" w:lineRule="auto"/>
        <w:jc w:val="both"/>
        <w:rPr>
          <w:rFonts w:ascii="Times New Roman" w:hAnsi="Times New Roman" w:cs="Times New Roman"/>
          <w:sz w:val="24"/>
          <w:szCs w:val="24"/>
        </w:rPr>
      </w:pPr>
      <w:r w:rsidRPr="00557E52">
        <w:rPr>
          <w:rFonts w:ascii="Times New Roman" w:hAnsi="Times New Roman" w:cs="Times New Roman"/>
          <w:sz w:val="24"/>
          <w:szCs w:val="24"/>
        </w:rPr>
        <w:t>3.Күзембайұлы. Қазақстан Республикасының тарихы А., 1998ж. 213-293 беттер</w:t>
      </w:r>
    </w:p>
    <w:p w:rsidR="00557E52" w:rsidRPr="00557E52" w:rsidRDefault="00557E52" w:rsidP="006F5D11">
      <w:pPr>
        <w:spacing w:after="0" w:line="240" w:lineRule="auto"/>
        <w:jc w:val="both"/>
        <w:rPr>
          <w:rFonts w:ascii="Times New Roman" w:hAnsi="Times New Roman" w:cs="Times New Roman"/>
          <w:sz w:val="24"/>
          <w:szCs w:val="24"/>
        </w:rPr>
      </w:pPr>
      <w:r w:rsidRPr="00557E52">
        <w:rPr>
          <w:rFonts w:ascii="Times New Roman" w:hAnsi="Times New Roman" w:cs="Times New Roman"/>
          <w:sz w:val="24"/>
          <w:szCs w:val="24"/>
        </w:rPr>
        <w:t>4.Т.Омарбеков  XX- ғасырдың 20-30  жылдарындағы Қазақстан.  А., 1997 ж.</w:t>
      </w:r>
    </w:p>
    <w:p w:rsidR="00557E52" w:rsidRPr="00557E52" w:rsidRDefault="00557E52" w:rsidP="006F5D11">
      <w:pPr>
        <w:pStyle w:val="22"/>
        <w:spacing w:after="0" w:line="240" w:lineRule="auto"/>
        <w:jc w:val="both"/>
        <w:rPr>
          <w:rFonts w:ascii="Times New Roman" w:hAnsi="Times New Roman" w:cs="Times New Roman"/>
          <w:b/>
        </w:rPr>
      </w:pPr>
      <w:r w:rsidRPr="00557E52">
        <w:rPr>
          <w:rFonts w:ascii="Times New Roman" w:hAnsi="Times New Roman" w:cs="Times New Roman"/>
        </w:rPr>
        <w:t>5.Артықбаев Ж.   Қазақстан тарихы. Оқулық-хрестоматия. –Астана, Фолиант, 2000.</w:t>
      </w:r>
    </w:p>
    <w:p w:rsidR="00557E52" w:rsidRPr="00557E52" w:rsidRDefault="00557E52" w:rsidP="006F5D11">
      <w:pPr>
        <w:pStyle w:val="22"/>
        <w:spacing w:after="0" w:line="240" w:lineRule="auto"/>
        <w:jc w:val="both"/>
        <w:rPr>
          <w:rFonts w:ascii="Times New Roman" w:hAnsi="Times New Roman" w:cs="Times New Roman"/>
          <w:b/>
        </w:rPr>
      </w:pPr>
      <w:r w:rsidRPr="00557E52">
        <w:rPr>
          <w:rFonts w:ascii="Times New Roman" w:hAnsi="Times New Roman" w:cs="Times New Roman"/>
        </w:rPr>
        <w:lastRenderedPageBreak/>
        <w:t>6</w:t>
      </w:r>
      <w:r w:rsidR="008D5890">
        <w:rPr>
          <w:rFonts w:ascii="Times New Roman" w:hAnsi="Times New Roman" w:cs="Times New Roman"/>
          <w:lang w:val="kk-KZ"/>
        </w:rPr>
        <w:t>.</w:t>
      </w:r>
      <w:r w:rsidRPr="00557E52">
        <w:rPr>
          <w:rFonts w:ascii="Times New Roman" w:hAnsi="Times New Roman" w:cs="Times New Roman"/>
        </w:rPr>
        <w:t>Рысбайұлы К.  Қазақстан Республикасы тарихы.-Алматы, 2003.</w:t>
      </w:r>
    </w:p>
    <w:p w:rsidR="00557E52" w:rsidRPr="00557E52" w:rsidRDefault="00557E52" w:rsidP="006F5D11">
      <w:pPr>
        <w:pStyle w:val="22"/>
        <w:spacing w:after="0" w:line="240" w:lineRule="auto"/>
        <w:jc w:val="both"/>
        <w:rPr>
          <w:rFonts w:ascii="Times New Roman" w:hAnsi="Times New Roman" w:cs="Times New Roman"/>
          <w:b/>
        </w:rPr>
      </w:pPr>
      <w:r w:rsidRPr="00557E52">
        <w:rPr>
          <w:rFonts w:ascii="Times New Roman" w:hAnsi="Times New Roman" w:cs="Times New Roman"/>
        </w:rPr>
        <w:t>7.Қазақстан тарихы. Очерк. –Алматы, 1994.</w:t>
      </w:r>
    </w:p>
    <w:p w:rsidR="00557E52" w:rsidRPr="00557E52" w:rsidRDefault="00557E52" w:rsidP="006F5D11">
      <w:pPr>
        <w:pStyle w:val="22"/>
        <w:spacing w:after="0" w:line="240" w:lineRule="auto"/>
        <w:jc w:val="both"/>
        <w:rPr>
          <w:rFonts w:ascii="Times New Roman" w:hAnsi="Times New Roman" w:cs="Times New Roman"/>
          <w:b/>
        </w:rPr>
      </w:pPr>
      <w:r w:rsidRPr="00557E52">
        <w:rPr>
          <w:rFonts w:ascii="Times New Roman" w:hAnsi="Times New Roman" w:cs="Times New Roman"/>
        </w:rPr>
        <w:t>8.Қазақстан тарихы: көне заманнан бугінге дейін. Бес томдық. Т.4. Алматы, «Атамұра», 2004.</w:t>
      </w:r>
    </w:p>
    <w:p w:rsidR="00557E52" w:rsidRPr="00557E52" w:rsidRDefault="00557E52" w:rsidP="006F5D11">
      <w:pPr>
        <w:pStyle w:val="22"/>
        <w:spacing w:after="0" w:line="240" w:lineRule="auto"/>
        <w:jc w:val="both"/>
        <w:rPr>
          <w:rFonts w:ascii="Times New Roman" w:hAnsi="Times New Roman" w:cs="Times New Roman"/>
          <w:b/>
        </w:rPr>
      </w:pPr>
      <w:r w:rsidRPr="00557E52">
        <w:rPr>
          <w:rFonts w:ascii="Times New Roman" w:hAnsi="Times New Roman" w:cs="Times New Roman"/>
        </w:rPr>
        <w:t>9.Омарбеков Т.   20 –30 жылдарғы Қазақстан қасіреті. Көмекші оқу құралы. Алматы, «Самат», 1997.</w:t>
      </w:r>
    </w:p>
    <w:p w:rsidR="00557E52" w:rsidRPr="00557E52" w:rsidRDefault="00557E52" w:rsidP="006F5D11">
      <w:pPr>
        <w:pStyle w:val="22"/>
        <w:spacing w:after="0" w:line="240" w:lineRule="auto"/>
        <w:jc w:val="both"/>
        <w:rPr>
          <w:rFonts w:ascii="Times New Roman" w:hAnsi="Times New Roman" w:cs="Times New Roman"/>
          <w:b/>
        </w:rPr>
      </w:pPr>
      <w:r w:rsidRPr="00557E52">
        <w:rPr>
          <w:rFonts w:ascii="Times New Roman" w:hAnsi="Times New Roman" w:cs="Times New Roman"/>
        </w:rPr>
        <w:t>10.Омарбеков Т.   Зобалық : күштеп ұжымдастыруға қарсылық: 1929 –31 жылдары болған халық наразылығы.-Алматы:«Самат», 1994.</w:t>
      </w:r>
    </w:p>
    <w:p w:rsidR="00557E52" w:rsidRPr="00557E52" w:rsidRDefault="00557E52" w:rsidP="006F5D11">
      <w:pPr>
        <w:pStyle w:val="22"/>
        <w:spacing w:after="0" w:line="240" w:lineRule="auto"/>
        <w:jc w:val="both"/>
        <w:rPr>
          <w:rFonts w:ascii="Times New Roman" w:hAnsi="Times New Roman" w:cs="Times New Roman"/>
          <w:b/>
        </w:rPr>
      </w:pPr>
      <w:r w:rsidRPr="00557E52">
        <w:rPr>
          <w:rFonts w:ascii="Times New Roman" w:hAnsi="Times New Roman" w:cs="Times New Roman"/>
        </w:rPr>
        <w:t xml:space="preserve">11.Рысбайұлы К.Қазақстан Республикасы тарихы. –Алматы, 2003. </w:t>
      </w:r>
    </w:p>
    <w:p w:rsidR="00557E52" w:rsidRPr="00557E52" w:rsidRDefault="00557E52" w:rsidP="006F5D11">
      <w:pPr>
        <w:pStyle w:val="22"/>
        <w:spacing w:after="0" w:line="240" w:lineRule="auto"/>
        <w:jc w:val="both"/>
        <w:rPr>
          <w:rFonts w:ascii="Times New Roman" w:hAnsi="Times New Roman" w:cs="Times New Roman"/>
          <w:b/>
        </w:rPr>
      </w:pPr>
      <w:r w:rsidRPr="00557E52">
        <w:rPr>
          <w:rFonts w:ascii="Times New Roman" w:hAnsi="Times New Roman" w:cs="Times New Roman"/>
        </w:rPr>
        <w:t>12.Рустемов М. Созақ қасіреті.Тарихи деректі ақиқат. –Шымкент,1993</w:t>
      </w:r>
    </w:p>
    <w:p w:rsidR="00557E52" w:rsidRPr="00586BE7" w:rsidRDefault="00557E52" w:rsidP="006F5D11">
      <w:pPr>
        <w:pStyle w:val="22"/>
        <w:spacing w:after="0" w:line="240" w:lineRule="auto"/>
        <w:jc w:val="both"/>
        <w:rPr>
          <w:rFonts w:ascii="Times New Roman" w:hAnsi="Times New Roman" w:cs="Times New Roman"/>
          <w:b/>
          <w:lang w:val="kk-KZ"/>
        </w:rPr>
      </w:pPr>
      <w:r w:rsidRPr="00557E52">
        <w:rPr>
          <w:rFonts w:ascii="Times New Roman" w:hAnsi="Times New Roman" w:cs="Times New Roman"/>
        </w:rPr>
        <w:t xml:space="preserve">13.Т.Омарбеков  XX- ғасырдағы Қазақстан  тарихының өзекті мәселелері. А., 2001 </w:t>
      </w:r>
    </w:p>
    <w:p w:rsidR="00557E52" w:rsidRPr="00557E52" w:rsidRDefault="00557E52" w:rsidP="00557E52">
      <w:pPr>
        <w:pStyle w:val="22"/>
        <w:spacing w:after="0" w:line="240" w:lineRule="auto"/>
        <w:ind w:firstLine="709"/>
        <w:jc w:val="both"/>
        <w:rPr>
          <w:rFonts w:ascii="Times New Roman" w:hAnsi="Times New Roman" w:cs="Times New Roman"/>
          <w:lang w:val="kk-KZ"/>
        </w:rPr>
      </w:pPr>
    </w:p>
    <w:p w:rsidR="00557E52" w:rsidRPr="00557E52" w:rsidRDefault="00557E52" w:rsidP="00557E52">
      <w:pPr>
        <w:pStyle w:val="22"/>
        <w:spacing w:after="0" w:line="240" w:lineRule="auto"/>
        <w:ind w:firstLine="709"/>
        <w:jc w:val="both"/>
        <w:rPr>
          <w:rFonts w:ascii="Times New Roman" w:hAnsi="Times New Roman" w:cs="Times New Roman"/>
          <w:b/>
          <w:lang w:val="kk-KZ"/>
        </w:rPr>
      </w:pPr>
      <w:r w:rsidRPr="00557E52">
        <w:rPr>
          <w:rFonts w:ascii="Times New Roman" w:hAnsi="Times New Roman" w:cs="Times New Roman"/>
          <w:b/>
          <w:lang w:val="kk-KZ"/>
        </w:rPr>
        <w:t>Лекция №7.</w:t>
      </w:r>
      <w:r w:rsidR="00EA6BBE">
        <w:rPr>
          <w:rFonts w:ascii="Times New Roman" w:hAnsi="Times New Roman" w:cs="Times New Roman"/>
          <w:b/>
          <w:lang w:val="kk-KZ"/>
        </w:rPr>
        <w:t xml:space="preserve"> </w:t>
      </w:r>
      <w:r w:rsidRPr="00557E52">
        <w:rPr>
          <w:rFonts w:ascii="Times New Roman" w:hAnsi="Times New Roman" w:cs="Times New Roman"/>
          <w:b/>
          <w:lang w:val="kk-KZ"/>
        </w:rPr>
        <w:t>Фашистік басқыншылыққа қарсы күрестегі  Қазақстандықтардың ерлігі мен                  қасіреті</w:t>
      </w:r>
    </w:p>
    <w:p w:rsidR="00557E52" w:rsidRPr="00AC5188" w:rsidRDefault="00557E52" w:rsidP="00AC5188">
      <w:pPr>
        <w:pStyle w:val="22"/>
        <w:spacing w:after="0" w:line="240" w:lineRule="auto"/>
        <w:ind w:firstLine="709"/>
        <w:jc w:val="center"/>
        <w:rPr>
          <w:rFonts w:ascii="Times New Roman" w:hAnsi="Times New Roman" w:cs="Times New Roman"/>
          <w:b/>
          <w:lang w:val="kk-KZ"/>
        </w:rPr>
      </w:pPr>
      <w:r w:rsidRPr="00AC5188">
        <w:rPr>
          <w:rFonts w:ascii="Times New Roman" w:hAnsi="Times New Roman" w:cs="Times New Roman"/>
          <w:b/>
          <w:lang w:val="kk-KZ"/>
        </w:rPr>
        <w:t>Жоспар</w:t>
      </w:r>
    </w:p>
    <w:p w:rsidR="00557E52" w:rsidRPr="00557E52" w:rsidRDefault="00557E52" w:rsidP="008D5890">
      <w:pPr>
        <w:pStyle w:val="22"/>
        <w:spacing w:after="0" w:line="240" w:lineRule="auto"/>
        <w:jc w:val="both"/>
        <w:rPr>
          <w:rFonts w:ascii="Times New Roman" w:hAnsi="Times New Roman" w:cs="Times New Roman"/>
          <w:b/>
          <w:lang w:val="kk-KZ"/>
        </w:rPr>
      </w:pPr>
      <w:r w:rsidRPr="00557E52">
        <w:rPr>
          <w:rFonts w:ascii="Times New Roman" w:hAnsi="Times New Roman" w:cs="Times New Roman"/>
          <w:lang w:val="kk-KZ"/>
        </w:rPr>
        <w:t>1. Соғыстың басталуы және Республика өмірін соғыс қажетіне шұғыл түрде бейімдеу.</w:t>
      </w:r>
    </w:p>
    <w:p w:rsidR="00557E52" w:rsidRPr="00557E52" w:rsidRDefault="00557E52" w:rsidP="008D5890">
      <w:pPr>
        <w:pStyle w:val="22"/>
        <w:spacing w:after="0" w:line="240" w:lineRule="auto"/>
        <w:jc w:val="both"/>
        <w:rPr>
          <w:rFonts w:ascii="Times New Roman" w:hAnsi="Times New Roman" w:cs="Times New Roman"/>
          <w:b/>
          <w:lang w:val="kk-KZ"/>
        </w:rPr>
      </w:pPr>
      <w:r w:rsidRPr="00557E52">
        <w:rPr>
          <w:rFonts w:ascii="Times New Roman" w:hAnsi="Times New Roman" w:cs="Times New Roman"/>
          <w:lang w:val="kk-KZ"/>
        </w:rPr>
        <w:t>2. Қазақстанжеріндегі жасақталған әскери бөлімдердің ірі шайқастарға қатысуы және жанқиярлық ерліктері.</w:t>
      </w:r>
    </w:p>
    <w:p w:rsidR="00557E52" w:rsidRPr="00557E52" w:rsidRDefault="00557E52" w:rsidP="008D5890">
      <w:pPr>
        <w:pStyle w:val="22"/>
        <w:spacing w:after="0" w:line="240" w:lineRule="auto"/>
        <w:jc w:val="both"/>
        <w:rPr>
          <w:rFonts w:ascii="Times New Roman" w:hAnsi="Times New Roman" w:cs="Times New Roman"/>
          <w:b/>
          <w:lang w:val="kk-KZ"/>
        </w:rPr>
      </w:pPr>
      <w:r w:rsidRPr="00557E52">
        <w:rPr>
          <w:rFonts w:ascii="Times New Roman" w:hAnsi="Times New Roman" w:cs="Times New Roman"/>
          <w:lang w:val="kk-KZ"/>
        </w:rPr>
        <w:t>3. Соғыс тұтқындарының қайғылы тағдыры-қазақстандықтар қасіреті.</w:t>
      </w:r>
    </w:p>
    <w:p w:rsidR="00557E52" w:rsidRPr="00557E52" w:rsidRDefault="00557E52" w:rsidP="008D5890">
      <w:pPr>
        <w:pStyle w:val="22"/>
        <w:spacing w:after="0" w:line="240" w:lineRule="auto"/>
        <w:jc w:val="both"/>
        <w:rPr>
          <w:rFonts w:ascii="Times New Roman" w:hAnsi="Times New Roman" w:cs="Times New Roman"/>
          <w:b/>
          <w:lang w:val="kk-KZ"/>
        </w:rPr>
      </w:pPr>
      <w:r w:rsidRPr="00557E52">
        <w:rPr>
          <w:rFonts w:ascii="Times New Roman" w:hAnsi="Times New Roman" w:cs="Times New Roman"/>
          <w:lang w:val="kk-KZ"/>
        </w:rPr>
        <w:t>4. М.Шоқай және басқалартуралы бұрмаланған аңызбен шынайы шындық.</w:t>
      </w:r>
    </w:p>
    <w:p w:rsidR="00557E52" w:rsidRPr="00557E52" w:rsidRDefault="00557E52" w:rsidP="008D5890">
      <w:pPr>
        <w:pStyle w:val="22"/>
        <w:spacing w:after="0" w:line="240" w:lineRule="auto"/>
        <w:jc w:val="both"/>
        <w:rPr>
          <w:rFonts w:ascii="Times New Roman" w:hAnsi="Times New Roman" w:cs="Times New Roman"/>
          <w:b/>
          <w:lang w:val="kk-KZ"/>
        </w:rPr>
      </w:pPr>
      <w:r w:rsidRPr="00557E52">
        <w:rPr>
          <w:rFonts w:ascii="Times New Roman" w:hAnsi="Times New Roman" w:cs="Times New Roman"/>
          <w:lang w:val="kk-KZ"/>
        </w:rPr>
        <w:t>5. Саяси сенімсіздік пен жекеленген халықтарды Қазақстанға еріксіз қоныс аудару-ұлттық намысты қорлаудың нақты мысалы.</w:t>
      </w:r>
    </w:p>
    <w:p w:rsidR="00557E52" w:rsidRDefault="00557E52" w:rsidP="008D5890">
      <w:pPr>
        <w:pStyle w:val="22"/>
        <w:spacing w:after="0" w:line="240" w:lineRule="auto"/>
        <w:jc w:val="both"/>
        <w:rPr>
          <w:rFonts w:ascii="Times New Roman" w:hAnsi="Times New Roman" w:cs="Times New Roman"/>
          <w:lang w:val="kk-KZ"/>
        </w:rPr>
      </w:pPr>
      <w:r w:rsidRPr="00557E52">
        <w:rPr>
          <w:rFonts w:ascii="Times New Roman" w:hAnsi="Times New Roman" w:cs="Times New Roman"/>
          <w:lang w:val="kk-KZ"/>
        </w:rPr>
        <w:t xml:space="preserve">6. соғыс кезіндегі жеңісті жақындату жолындағы тыл еңбеккерлерінің еңбектегі </w:t>
      </w:r>
      <w:r w:rsidRPr="00F24276">
        <w:rPr>
          <w:rFonts w:ascii="Times New Roman" w:hAnsi="Times New Roman" w:cs="Times New Roman"/>
          <w:lang w:val="kk-KZ"/>
        </w:rPr>
        <w:t>ерен ерлігі.</w:t>
      </w:r>
    </w:p>
    <w:p w:rsidR="00F24276" w:rsidRPr="00F24276" w:rsidRDefault="00F24276" w:rsidP="00F24276">
      <w:pPr>
        <w:pStyle w:val="22"/>
        <w:spacing w:after="0" w:line="240" w:lineRule="auto"/>
        <w:ind w:firstLine="709"/>
        <w:jc w:val="both"/>
        <w:rPr>
          <w:rFonts w:ascii="Times New Roman" w:hAnsi="Times New Roman" w:cs="Times New Roman"/>
          <w:lang w:val="kk-KZ"/>
        </w:rPr>
      </w:pPr>
    </w:p>
    <w:p w:rsidR="00F24276" w:rsidRPr="0059435C" w:rsidRDefault="00F24276" w:rsidP="0059435C">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r w:rsidRPr="0059435C">
        <w:rPr>
          <w:rFonts w:ascii="Times New Roman" w:hAnsi="Times New Roman" w:cs="Times New Roman"/>
          <w:b/>
          <w:color w:val="000000"/>
          <w:spacing w:val="1"/>
          <w:sz w:val="24"/>
          <w:szCs w:val="24"/>
          <w:lang w:val="kk-KZ"/>
        </w:rPr>
        <w:t>Мақсаты:</w:t>
      </w:r>
      <w:r w:rsidRPr="0059435C">
        <w:rPr>
          <w:rFonts w:ascii="Times New Roman" w:hAnsi="Times New Roman" w:cs="Times New Roman"/>
          <w:color w:val="000000"/>
          <w:spacing w:val="1"/>
          <w:sz w:val="24"/>
          <w:szCs w:val="24"/>
          <w:lang w:val="kk-KZ"/>
        </w:rPr>
        <w:t xml:space="preserve"> Екінші дүниежүзілік соғыс пен Ұлы Отан соғысының басталуын баяндау, Қазақстанның майдан арсеналы ретіндегі қызметін, қазақстандықтардың майдандағы және тылдағы ерліктер</w:t>
      </w:r>
      <w:r w:rsidR="00EA6BBE">
        <w:rPr>
          <w:rFonts w:ascii="Times New Roman" w:hAnsi="Times New Roman" w:cs="Times New Roman"/>
          <w:color w:val="000000"/>
          <w:spacing w:val="1"/>
          <w:sz w:val="24"/>
          <w:szCs w:val="24"/>
          <w:lang w:val="kk-KZ"/>
        </w:rPr>
        <w:t>ін көрсету, М.Шоқайдың қоғамдық-</w:t>
      </w:r>
      <w:r w:rsidRPr="0059435C">
        <w:rPr>
          <w:rFonts w:ascii="Times New Roman" w:hAnsi="Times New Roman" w:cs="Times New Roman"/>
          <w:color w:val="000000"/>
          <w:spacing w:val="1"/>
          <w:sz w:val="24"/>
          <w:szCs w:val="24"/>
          <w:lang w:val="kk-KZ"/>
        </w:rPr>
        <w:t xml:space="preserve">саяси қызметін, Қазақстанға өзге ұлт өкілдерін күштеп қоныс аударылуын шындық тұрғысынан қарастыру.   </w:t>
      </w:r>
    </w:p>
    <w:p w:rsidR="00F24276" w:rsidRPr="00EA6BBE" w:rsidRDefault="00F24276" w:rsidP="00EA6BBE">
      <w:pPr>
        <w:spacing w:after="0" w:line="240" w:lineRule="auto"/>
        <w:jc w:val="both"/>
        <w:rPr>
          <w:rFonts w:ascii="Times New Roman" w:eastAsia="Times New Roman" w:hAnsi="Times New Roman" w:cs="Times New Roman"/>
          <w:b/>
          <w:sz w:val="24"/>
          <w:szCs w:val="24"/>
          <w:lang w:val="kk-KZ"/>
        </w:rPr>
      </w:pPr>
      <w:r w:rsidRPr="0059435C">
        <w:rPr>
          <w:rFonts w:ascii="Times New Roman" w:hAnsi="Times New Roman" w:cs="Times New Roman"/>
          <w:b/>
          <w:color w:val="000000"/>
          <w:spacing w:val="1"/>
          <w:sz w:val="24"/>
          <w:szCs w:val="24"/>
          <w:lang w:val="kk-KZ"/>
        </w:rPr>
        <w:t>Міндеті:</w:t>
      </w:r>
      <w:r w:rsidR="0059435C" w:rsidRPr="0059435C">
        <w:rPr>
          <w:rFonts w:ascii="Times New Roman" w:hAnsi="Times New Roman" w:cs="Times New Roman"/>
          <w:sz w:val="24"/>
          <w:szCs w:val="24"/>
          <w:shd w:val="clear" w:color="auto" w:fill="FFFFFF"/>
          <w:lang w:val="kk-KZ"/>
        </w:rPr>
        <w:t xml:space="preserve"> </w:t>
      </w:r>
      <w:r w:rsidR="00EA6BBE">
        <w:rPr>
          <w:rFonts w:ascii="Times New Roman" w:hAnsi="Times New Roman" w:cs="Times New Roman"/>
          <w:sz w:val="24"/>
          <w:szCs w:val="24"/>
          <w:shd w:val="clear" w:color="auto" w:fill="FFFFFF"/>
          <w:lang w:val="kk-KZ"/>
        </w:rPr>
        <w:t xml:space="preserve"> Жаңа ғылыми ақпараттарды пайдалана отырып Ұлы Отан соғысы кезіндегі  қазақ ұлт зиялыларының  саяси белсенділігі мен  қазақ жауынгерлерінің ерліктері және  тыл еңбеккерлерінің  жетістіктері  турасында отансүйгіштік пен ерліктері жайында мағлұматтарды меңгеру.</w:t>
      </w:r>
    </w:p>
    <w:p w:rsidR="00F24276" w:rsidRDefault="00F24276" w:rsidP="0059435C">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59435C">
        <w:rPr>
          <w:rFonts w:ascii="Times New Roman" w:hAnsi="Times New Roman" w:cs="Times New Roman"/>
          <w:b/>
          <w:sz w:val="24"/>
          <w:szCs w:val="24"/>
          <w:lang w:val="kk-KZ"/>
        </w:rPr>
        <w:t>Дәріс түрі:</w:t>
      </w:r>
      <w:r w:rsidRPr="0059435C">
        <w:rPr>
          <w:rFonts w:ascii="Times New Roman" w:hAnsi="Times New Roman" w:cs="Times New Roman"/>
          <w:sz w:val="24"/>
          <w:szCs w:val="24"/>
          <w:lang w:val="kk-KZ"/>
        </w:rPr>
        <w:t xml:space="preserve">  </w:t>
      </w:r>
      <w:r w:rsidRPr="0059435C">
        <w:rPr>
          <w:rFonts w:ascii="Times New Roman" w:eastAsia="Times New Roman" w:hAnsi="Times New Roman" w:cs="Times New Roman"/>
          <w:sz w:val="24"/>
          <w:szCs w:val="24"/>
          <w:lang w:val="kk-KZ"/>
        </w:rPr>
        <w:t>Проблемалық дәріс</w:t>
      </w:r>
      <w:r w:rsidRPr="0059435C">
        <w:rPr>
          <w:rFonts w:ascii="Times New Roman" w:hAnsi="Times New Roman" w:cs="Times New Roman"/>
          <w:sz w:val="24"/>
          <w:szCs w:val="24"/>
          <w:lang w:val="kk-KZ"/>
        </w:rPr>
        <w:t>.</w:t>
      </w:r>
    </w:p>
    <w:p w:rsidR="00EA6BBE" w:rsidRPr="0059435C" w:rsidRDefault="00EA6BBE" w:rsidP="0059435C">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p>
    <w:p w:rsidR="00557E52" w:rsidRPr="00557E52" w:rsidRDefault="00557E52" w:rsidP="00EA6BBE">
      <w:pPr>
        <w:pStyle w:val="22"/>
        <w:spacing w:after="0" w:line="240" w:lineRule="auto"/>
        <w:ind w:firstLine="708"/>
        <w:jc w:val="both"/>
        <w:rPr>
          <w:rFonts w:ascii="Times New Roman" w:hAnsi="Times New Roman" w:cs="Times New Roman"/>
          <w:b/>
          <w:lang w:val="kk-KZ"/>
        </w:rPr>
      </w:pPr>
      <w:r w:rsidRPr="00557E52">
        <w:rPr>
          <w:rFonts w:ascii="Times New Roman" w:hAnsi="Times New Roman" w:cs="Times New Roman"/>
          <w:lang w:val="kk-KZ"/>
        </w:rPr>
        <w:t xml:space="preserve"> 1941 жылы маусым  айының  22-де  Германия бастаған соғысы барлық  Кеңес халықтар сыяқты Қазақстандықтардыңда тыныштығын бүзды. Соғыстың бірінші күнінен Қазақстанда әскери бөлімдер құрыла бастады. Алғашқылардан болып Панфилов  қолбасшылығындағы 316-атқыштар дивизиясы құрылды.  Республикада барлық сала әскери жолға қайта құрылды. Ол кездегі негізгі үран: «Барлығы жеңіс үшін, барлығы майдан үшін»  болды.</w:t>
      </w:r>
    </w:p>
    <w:p w:rsidR="00557E52" w:rsidRPr="00557E52" w:rsidRDefault="00557E52" w:rsidP="00557E52">
      <w:pPr>
        <w:pStyle w:val="22"/>
        <w:spacing w:after="0" w:line="240" w:lineRule="auto"/>
        <w:ind w:firstLine="709"/>
        <w:jc w:val="both"/>
        <w:rPr>
          <w:rFonts w:ascii="Times New Roman" w:hAnsi="Times New Roman" w:cs="Times New Roman"/>
          <w:b/>
          <w:lang w:val="kk-KZ"/>
        </w:rPr>
      </w:pPr>
      <w:r w:rsidRPr="00557E52">
        <w:rPr>
          <w:rFonts w:ascii="Times New Roman" w:hAnsi="Times New Roman" w:cs="Times New Roman"/>
          <w:lang w:val="kk-KZ"/>
        </w:rPr>
        <w:t>Қазақстандықтар Москва маңындағы шайқастарда ерлікпен соғысты.  Сталинград,  Курск шайқастарында қазақстандықтар ерлікпен соғысты. Днепр маңындағы шайқаста 123 қазақстандық жауынгер Кеңес Одағының батыры атағын алды.</w:t>
      </w:r>
    </w:p>
    <w:p w:rsidR="00557E52" w:rsidRPr="00557E52" w:rsidRDefault="00557E52" w:rsidP="00557E52">
      <w:pPr>
        <w:pStyle w:val="22"/>
        <w:spacing w:after="0" w:line="240" w:lineRule="auto"/>
        <w:ind w:firstLine="709"/>
        <w:jc w:val="both"/>
        <w:rPr>
          <w:rFonts w:ascii="Times New Roman" w:hAnsi="Times New Roman" w:cs="Times New Roman"/>
          <w:b/>
        </w:rPr>
      </w:pPr>
      <w:r w:rsidRPr="00557E52">
        <w:rPr>
          <w:rFonts w:ascii="Times New Roman" w:hAnsi="Times New Roman" w:cs="Times New Roman"/>
          <w:lang w:val="kk-KZ"/>
        </w:rPr>
        <w:t xml:space="preserve">Қазақстандықтар партизан қозғалысына белсена қатысты. </w:t>
      </w:r>
      <w:r w:rsidRPr="00557E52">
        <w:rPr>
          <w:rFonts w:ascii="Times New Roman" w:hAnsi="Times New Roman" w:cs="Times New Roman"/>
        </w:rPr>
        <w:t xml:space="preserve">Украина мен Белорусь партизан отрядтарында 3000–дан  ортық қазақстандықтар болған. Берлин үшін болған соғыста, Рейхстагқа жеңіс туын тігуге лейтенант Қошқарбаевтың взводы, басқада қазақстандықтар қатысқан. Европа антифашистік қозғалыстарында және Берлин үшін болған қырғын шайқаста қатысқан 150 қазақстандықтар Кеңес Одағының батыры атағын алды. </w:t>
      </w:r>
    </w:p>
    <w:p w:rsidR="00557E52" w:rsidRPr="00557E52" w:rsidRDefault="00557E52" w:rsidP="00557E52">
      <w:pPr>
        <w:pStyle w:val="22"/>
        <w:spacing w:after="0" w:line="240" w:lineRule="auto"/>
        <w:ind w:firstLine="709"/>
        <w:jc w:val="both"/>
        <w:rPr>
          <w:rFonts w:ascii="Times New Roman" w:hAnsi="Times New Roman" w:cs="Times New Roman"/>
          <w:b/>
        </w:rPr>
      </w:pPr>
      <w:r w:rsidRPr="00557E52">
        <w:rPr>
          <w:rFonts w:ascii="Times New Roman" w:hAnsi="Times New Roman" w:cs="Times New Roman"/>
        </w:rPr>
        <w:t xml:space="preserve">Ұлы Отан соғысы жылдарында майданға 1 млн. 200 мың қазақстандықтар шақырылған. Қазақстанда жасақталған әскери бөлімшелердың ішінен неғұрлым жақсы </w:t>
      </w:r>
      <w:r w:rsidRPr="00557E52">
        <w:rPr>
          <w:rFonts w:ascii="Times New Roman" w:hAnsi="Times New Roman" w:cs="Times New Roman"/>
        </w:rPr>
        <w:lastRenderedPageBreak/>
        <w:t>соғысқан 5 құрама гвардияшіл деген құрметті атақ алды. Көрсеткен ерлігі үшін 500-дей қазақстандық Кеңес Одағының Батыры атағын алды. Олардың ішінде қазақ халқының данқты қыздары Мәншүк Мәмедова, Әлия Молдағұловалар, екі рет Кеңес Одағы Батыры болған Т.Ж.Бигельдинов, С.Луганский, Н. Беда, И. Павлов  және атақты командир, Кеңес Одағы Батыры атағы ең соғы болып 1990 жылы берілген Бауыржан  Момышұлы болды. Майдандағы ерлігі үшін 97 мың қазақстандықтар ордендермен, медалдармен марапатталды.</w:t>
      </w:r>
    </w:p>
    <w:p w:rsidR="00557E52" w:rsidRPr="00557E52" w:rsidRDefault="00557E52" w:rsidP="00557E52">
      <w:pPr>
        <w:pStyle w:val="22"/>
        <w:spacing w:after="0" w:line="240" w:lineRule="auto"/>
        <w:ind w:firstLine="709"/>
        <w:jc w:val="both"/>
        <w:rPr>
          <w:rFonts w:ascii="Times New Roman" w:hAnsi="Times New Roman" w:cs="Times New Roman"/>
          <w:b/>
        </w:rPr>
      </w:pPr>
      <w:r w:rsidRPr="00557E52">
        <w:rPr>
          <w:rFonts w:ascii="Times New Roman" w:hAnsi="Times New Roman" w:cs="Times New Roman"/>
        </w:rPr>
        <w:t>ҰОС-ы майдандарын және мемлекеттің орталық аудандарын қамтамасыз етуде қазақстандықтар өз үлесін қосты.</w:t>
      </w:r>
    </w:p>
    <w:p w:rsidR="00557E52" w:rsidRPr="00557E52" w:rsidRDefault="00557E52" w:rsidP="00557E52">
      <w:pPr>
        <w:pStyle w:val="22"/>
        <w:spacing w:after="0" w:line="240" w:lineRule="auto"/>
        <w:ind w:firstLine="709"/>
        <w:jc w:val="both"/>
        <w:rPr>
          <w:rFonts w:ascii="Times New Roman" w:hAnsi="Times New Roman" w:cs="Times New Roman"/>
          <w:b/>
        </w:rPr>
      </w:pPr>
      <w:r w:rsidRPr="00557E52">
        <w:rPr>
          <w:rFonts w:ascii="Times New Roman" w:hAnsi="Times New Roman" w:cs="Times New Roman"/>
        </w:rPr>
        <w:t>КСРО-нің батыс аймақтарын, соның ішінде бірқатар астық өндіретін аудандарын немістер басып алған жағдайда Қазақстан елдің астықты аудандарының біріне айналды.  1942 жылда Қазақстаннің егіс алаңы 1940 жылдағыдан 1 мпн. гектарға артты.  Ыбрай  Жақаев, Шығанақ Берсиев, Ким Ман Сам, Анна Дацкова сыяқты еңбек ерлері шықты.</w:t>
      </w:r>
    </w:p>
    <w:p w:rsidR="00557E52" w:rsidRPr="00557E52" w:rsidRDefault="00557E52" w:rsidP="00557E52">
      <w:pPr>
        <w:pStyle w:val="22"/>
        <w:spacing w:after="0" w:line="240" w:lineRule="auto"/>
        <w:ind w:firstLine="709"/>
        <w:jc w:val="both"/>
        <w:rPr>
          <w:rFonts w:ascii="Times New Roman" w:hAnsi="Times New Roman" w:cs="Times New Roman"/>
          <w:b/>
        </w:rPr>
      </w:pPr>
      <w:r w:rsidRPr="00557E52">
        <w:rPr>
          <w:rFonts w:ascii="Times New Roman" w:hAnsi="Times New Roman" w:cs="Times New Roman"/>
        </w:rPr>
        <w:t>Республикада соғыстың алғашқы күнінен мемлекет қорғаныс қорына қаржы жинау басталды. Жұмысшылар мен қызметшылар жексенбіліктер ұйымдастырып, тапқан қаржысын қорғаныс қорына аударып отырды.  Бұл қорға Қазақстандықтар өз жеке қаржыларынан 1 млрд. сом қаржы жинаған. Республика еңбекшілері «Қазақстан колхозшысы», «Қазақстан комсомолы» т.б. танк бірлеспелерін , самолеттар құруға қаржы фонддарын құрды, оған  723 млн. сом жинаған.</w:t>
      </w:r>
    </w:p>
    <w:p w:rsidR="00557E52" w:rsidRPr="00557E52" w:rsidRDefault="00557E52" w:rsidP="00557E52">
      <w:pPr>
        <w:pStyle w:val="22"/>
        <w:spacing w:after="0" w:line="240" w:lineRule="auto"/>
        <w:ind w:firstLine="709"/>
        <w:jc w:val="both"/>
        <w:rPr>
          <w:rFonts w:ascii="Times New Roman" w:hAnsi="Times New Roman" w:cs="Times New Roman"/>
          <w:b/>
        </w:rPr>
      </w:pPr>
      <w:r w:rsidRPr="00557E52">
        <w:rPr>
          <w:rFonts w:ascii="Times New Roman" w:hAnsi="Times New Roman" w:cs="Times New Roman"/>
        </w:rPr>
        <w:t xml:space="preserve">Атақты балуан Қажымұқан Мұнайтпасов өзінің жираған ақсасына әскери  самолет дайындатып, майданға жіберген.1941-1945 жылдардағы Ұлы Отан соғысы Кеңес Одағы үшін бұрын-соңды бастан кешкен барлық соғыстардың ішіндегі ең ауыры болды. Соғыс елді біртұтас жауынгерлік лагерьге айналдыруды, бүкіл экономика мен кеңес халқының күш-жігерін майдан мүддесіне, жауды жеңу мақсатына жұмылдруды талап етті. Қазақстан еңбекшілері бұл міндетті толығымен қолдады. Сөйтіп, азаттық соғысына бір кісідей көтерілді. Осы тұста өткен жиындарда олар Отан алдындағы парызын орындауға әзір екендіктерін білдірді. Қызыл Армияның қатарына өз еріктерімен баратындықтары туралы қалалық және аудандық әскери комиссариаттарға мыңдаған арыздар түсіп жатты. Жас жігіттер мен қыздар, аға буын өкілдері қолдарына қару алып, майданға аттануға тілек білдірді.Соғыстың алғашқы күндерінде-ақ Алматы, Жамбыл, Оңтүстік Қазақстан, Қырғызстаннан шақырылған жігіттерден 316-атқыштар дивизиясы жасақталды. Оның командирі болып азамат соғысына қатысушы генерал И. В. Панфилов тағайындалды. Соғыстың бастапқы үш айының ішінде 238, 310, 314, 387 және 391-атқыштар дивизиялары құрылды. 1941 жылдың аяғына дейін мұнда тағы бір дивизия, үш бригада жасақталды. Соғыс кезінде не бары республикада 12 атқыштар, 4 атты әскер дивизиясы, жиырмадан аса атқыштар және атты әскер бригадалары, әуе күштерінің, зеңбірекшілерінің полктері, әр түрлі соғыс саласының ондаған батальондары құрылды. Республика адам күштерімен тек қазақстандық құрамалар мен бөлімшелердің ғана емес, сондай-ақ Қазақстаннан тыс жердегі басқа да құрамалар мен бөлімдерді толықтырып отырды. Қарулы күштер мен еңбек армиясының қатарына барлығы 1,8 млн. қазақстандықтар қатысты. Республика майданға 14,1 мың жүк және жеңіл автомашина, 1,5 мың трактор, 110,4 мың жылқы және 16,2 мың арба жіберді.Қазақстан офицер кадрларын және армия мен флот үшін резерв даярлау ісіне лайықты үлес қосты. 1941-1945 жж. әскери оқу орындарына 42 мыңнан астам жас қазақстандықтар жіберілді, республика жерінде тұрған 27 әскери оқу орны 16 мыңдай офицер даярлап шығарды.Ұлы Отан соғысының даңқты тарихының беттеріне жазылған қазақстандықтардың ерлігі аз болған жоқ. Еліміздің басқа да халықтарының ұл-қыздарымен қатар біздің республиканың жастары да жаумен Балтық теңізінен Қара теңізге дейінгі майдан шептерінде ерлікпен шайқасты. Қазақстандықтар соғыстың алғашқы күндерінен бастап басқыншылармен кескілескен ұрыс жүргізді. Даңқты Брест қамалын қорғаушылардың қатарында мыңдаған қазақстандықтар болды. Олардың арасында Ғ. Жұматов, Ш. Шолтаров, К. Иманқүлов, Е. Качанов, т. б. жаумен жан аямай шайқасып, ерліктің үлгісін көрсетті. Жау тылында қалған </w:t>
      </w:r>
      <w:r w:rsidRPr="00557E52">
        <w:rPr>
          <w:rFonts w:ascii="Times New Roman" w:hAnsi="Times New Roman" w:cs="Times New Roman"/>
        </w:rPr>
        <w:lastRenderedPageBreak/>
        <w:t>көптеген жауынгерлер партизан қозғалысына қатысты. Әсіресе, Мәскеу түбіндегі шайқаста қазақстандықтардың жауынгерлік даңқы шықты. Республикада жасақталған 316-атқыштар дивизиясына астанаға апаратын негізгі өзекті жолдардың бірі - Волокаламск тас жолын қорғау тапсырылды. Мұнда майор Бауыржан Момышұлы басқарған 1073-ұлан атқыштар полкі жау шабуылына дивизияның басқа бөлімдерімен бірге ерлікпен тойтарыс берді. /Б. Момышұлына 1990 жылы Совет Одағының Батыры атағы берілді/. Қысқа мерзім ішінде бұл дивизияның жауынгерлері бір танк және екі жаяу әскер дивизиясын талқандады. 316-дивизияның жоғары қаһармандық қабілетін қамтамасыз етуге оның командирі И. В. Панфилов зор еңбек сіңірді. Дубосеково разъезі түбінде 28-панфиловшы жауынгерлер жаудың 50 танкісінің шабуылына қарсы тұрды. Саяси жетекші В. Г. Клочковтың жауынгерлерді ерлікке жігерлендіріп: "Ресей жері кең байтақ, бірақ шегінер жер жоқ, артымызда Мәскеу!"- деген сөздері бүкіл майданға тарап кетті. 28 жауынгер - орыстар, қазақтар, украиндар, қырғыздар - 4 сағат бойы өршелене жасалған жау танктерінің тынымсыз шабуылына ерлікпен тойтарыс берді. Олар қасық қаны қалғанша шайқасты. Бәрі дерлік қаза тапты, бірақ жауды өткізбеді. Сондай-ақ Мәскеуді қорғау тарихына панфиловшылар дивизиясы бөлімдерінің саяси жетекшілері П. В. Вихров, М. Ғабдуллин, автоматшылар Т. Тоқтаров, Р. Аманкелдиев мәңгі өшпес із қалдырды.316-дивизия жауынгерлерінің ерлігі мен қаһармандығы жоғары бағаланды. 1941 жылы 17 қарашада оған 8-ші Ұлан дивизиясы атағы берілді. Мәскеу түбіндегі ұлы шайқасқа панфиловшылардан басқа Қазақстанда жасақталған басқа да әскери құрамалар қатысты.</w:t>
      </w:r>
    </w:p>
    <w:p w:rsidR="00557E52" w:rsidRPr="00557E52" w:rsidRDefault="00557E52" w:rsidP="00557E52">
      <w:pPr>
        <w:pStyle w:val="af1"/>
        <w:spacing w:before="0" w:beforeAutospacing="0" w:after="0" w:afterAutospacing="0"/>
        <w:ind w:firstLine="709"/>
        <w:jc w:val="both"/>
      </w:pPr>
      <w:r w:rsidRPr="00557E52">
        <w:t>Гитлершіл басқыншылардың Мәскеу түбінде талқандалуы жау әскерлерінің рухын түсірді. Гитлердің қауырт соғыс жоспары біржолата күйреп, неміс-фашист армиясының жеңілмейтіндігі жөніндегі аңыз адыра қалды.</w:t>
      </w:r>
    </w:p>
    <w:p w:rsidR="00557E52" w:rsidRPr="00557E52" w:rsidRDefault="00557E52" w:rsidP="00557E52">
      <w:pPr>
        <w:pStyle w:val="af1"/>
        <w:spacing w:before="0" w:beforeAutospacing="0" w:after="0" w:afterAutospacing="0"/>
        <w:ind w:firstLine="709"/>
        <w:jc w:val="both"/>
      </w:pPr>
      <w:r w:rsidRPr="00557E52">
        <w:t>Ұлы Отан соғысы барысында Сталинград шайқасы бетбұрыс кезең болды. Бұл сұрапыл шайқасқа қатысқан құрамалардың арасында Қазақстанда жасақталған 38-атқыштар дивизиясы бар еді. Ол әр кезде 62-армия /қолбасшысы В. И. Чуйков/, 57-армия /қолбасшысы Ф. И. Толбухин/, сондай-ақ Сталинград үшін болған шайқастың негізгі ауыртпалығын көтерген 64-армияның /қолбасшысы М. С. Шумилов/ құрамында соғысты.</w:t>
      </w:r>
    </w:p>
    <w:p w:rsidR="00557E52" w:rsidRPr="00557E52" w:rsidRDefault="00557E52" w:rsidP="00557E52">
      <w:pPr>
        <w:pStyle w:val="af1"/>
        <w:spacing w:before="0" w:beforeAutospacing="0" w:after="0" w:afterAutospacing="0"/>
        <w:ind w:firstLine="709"/>
        <w:jc w:val="both"/>
      </w:pPr>
      <w:r w:rsidRPr="00557E52">
        <w:t>Қазақстандық жауынгерлер тек Сталинград түбінде ғана емес, сонымен қатар Курск иінінде, Днепр, Ленинград үшін шайқастарда жан қиярлықпен соғысты. Ленинград қоршауындағы әскери бөлімдерде қызмет еткен жауынгерлердің арасында Д. Шыныбековтың, алысқа ататын зеңбірекке бекітілген аэростат командирі С. Жылқышиевтің есімдері мақтанышпен аталып жүрді. 1942 жылғы шайқастардың бірінде Батыс Қазақстан облысындағы Жаңақала ауданының түлегі Арыстан Ахметов өз есімін өшпес даңққа бөледі. Ол 19 жауынгермен әскери маңызы бар бір төбені жаудан қорғап, соңғы адамы қалғанша соғысты. Жаралы болып ес-түссіз жау қолына түскен одан жау солдаттары әскери мағлұмат алмақ болып азапқа салды. Тістерін сындырып, құлағын кесті. Осындай азапта жау офицерінің бетіне түкіріп, қайсарлық пен қаһармандық үлгісін көрсеткен А. Ахметовты қанішерлер үстіне жанармай құйып өртеп жіберді. Батыр жігіт жау алдында сес бермей, өмірден өтті. Елге оның ерлігі туралы хабар майдангер жазушы Павел Кузнецовтың очерктері арқылы жетті.</w:t>
      </w:r>
    </w:p>
    <w:p w:rsidR="00557E52" w:rsidRPr="00557E52" w:rsidRDefault="00557E52" w:rsidP="00557E52">
      <w:pPr>
        <w:pStyle w:val="af1"/>
        <w:spacing w:before="0" w:beforeAutospacing="0" w:after="0" w:afterAutospacing="0"/>
        <w:ind w:firstLine="709"/>
        <w:jc w:val="both"/>
      </w:pPr>
      <w:r w:rsidRPr="00557E52">
        <w:t>Қуатты жарылғыш минамен жау танкісінің астына түскен Қарсыбай Сыпатаев, капитан Н. Гастеллоның ерлігін қайталаған ұшқыш Нүркен Әбдіров, жаудың пулеметтен оқ шашып тұрған дзотының аузын өз кеудесімен жапқан Ленинград қорғаушысы Сұлтан Баймағамбетов қазақ жауынгерлерін ерлікке рухтандырды.</w:t>
      </w:r>
    </w:p>
    <w:p w:rsidR="00557E52" w:rsidRPr="00557E52" w:rsidRDefault="00557E52" w:rsidP="00557E52">
      <w:pPr>
        <w:pStyle w:val="af1"/>
        <w:spacing w:before="0" w:beforeAutospacing="0" w:after="0" w:afterAutospacing="0"/>
        <w:ind w:firstLine="709"/>
        <w:jc w:val="both"/>
      </w:pPr>
      <w:r w:rsidRPr="00557E52">
        <w:t>Қазақстандық жауынгерлер Украинаны, Белоруссияны, Балтық бойын, Молдавияны азат етуге қатысты. Мыңдаған қазақ жігіттері Кеңес әскерінің құрамында Шығыс Еуропа халықтарын Гитлердің тепкісінен азат етуге ат салысты. Қазақстандық жауынгерлер Берлинді алуға қатысты. Лейтенант Рақымжан Қошқарбаев қатардағы жауынгер Григорий Булатовпен бірге Рейхстаг қабырғасына қызыл жалау тікті.</w:t>
      </w:r>
    </w:p>
    <w:p w:rsidR="00557E52" w:rsidRPr="00557E52" w:rsidRDefault="00557E52" w:rsidP="00557E52">
      <w:pPr>
        <w:pStyle w:val="af1"/>
        <w:spacing w:before="0" w:beforeAutospacing="0" w:after="0" w:afterAutospacing="0"/>
        <w:ind w:firstLine="709"/>
        <w:jc w:val="both"/>
      </w:pPr>
      <w:r w:rsidRPr="00557E52">
        <w:lastRenderedPageBreak/>
        <w:t>Қазақстандықтар партизандық қозғалысқа белсене қатысты. Толық емес мәліметтерге қарағанда, Украинаның партизандық қүрамалары мен отрядтарында - 1500, Ленинград облысында 220-дан астам қазақ жігіттері соғысқан. Белоруссияның әр түрлі аудандарында әрекет еткен 65 партизандық бригадалар мен отрядтарда 1500-ден аса қазақстандықтар болған. Партизан қозғалысына қатысқан даңқты қазақ жігіттері Г. Ахмедьяров, Ғ. Омаров, В. Шаруда, Қ. Қайсенов, Ә. Шәріпов, Ә. Жанкелдин, Ж. Саин, т. б. есімдері бүгінде зор құрметке ие болып отыр.</w:t>
      </w:r>
    </w:p>
    <w:p w:rsidR="00557E52" w:rsidRPr="00557E52" w:rsidRDefault="00557E52" w:rsidP="00557E52">
      <w:pPr>
        <w:pStyle w:val="af1"/>
        <w:spacing w:before="0" w:beforeAutospacing="0" w:after="0" w:afterAutospacing="0"/>
        <w:ind w:firstLine="709"/>
        <w:jc w:val="both"/>
      </w:pPr>
      <w:r w:rsidRPr="00557E52">
        <w:t>Ұлы Отан соғысы майдандарында көрсеткен ерліктері үшін 96638 қазақстандықтар Кеңес Одағының орден, медальдарымен наградталды. 500-ге жуық қазақстандыққа Кеңес Одағының Батыры атағы берілді. Олардың 99-ы қазақ. Солардың қатарында Кеңестік Шығыстың қос қарлығашы, қаһарман қыздары - Әлия Молдағүлова мен Мәншүк Мәметова бар. Кеңес Одағының Батыры атағы үшқыштар Т. Бегилдинов, Л. И. Беда, И. Ф. Павлов, С. Д. Дуганскийге екі реттен берілді. 110 қазақстандықтар Даңқ орденінің үш дәрежесіне ие болды. Қазақстандықтар соғыстың Қиыр Шығыстағы соңғы ошағын жоюға да белсене қатысты. Соғыс Қазақстан үшін қымбатқа түсті. Ұлы Отан соғысында 603 мыңдай Қазақстан азаматтары ерлікпен қаза тапты.</w:t>
      </w:r>
    </w:p>
    <w:p w:rsidR="00557E52" w:rsidRPr="00557E52" w:rsidRDefault="00557E52" w:rsidP="00557E52">
      <w:pPr>
        <w:pStyle w:val="af1"/>
        <w:spacing w:before="0" w:beforeAutospacing="0" w:after="0" w:afterAutospacing="0"/>
        <w:ind w:firstLine="709"/>
        <w:jc w:val="both"/>
      </w:pPr>
      <w:r w:rsidRPr="00557E52">
        <w:t>Ұлы Отан соғысы майдандарында Кеңес Қарулы Күштерінің жеңіске жетуіне елде қалған еңбекшілер жанқиярлық еңбегімен үлкен үлес қосты. Соғыстың алғашқы айларынан бастап, Қазақстандағы экономиканы соғыс мүддесіне бейімдеп қайта құру, материалдық және адам ресурстарын қайта бөлу шаралары жүргізілді.</w:t>
      </w:r>
    </w:p>
    <w:p w:rsidR="00557E52" w:rsidRPr="00557E52" w:rsidRDefault="00557E52" w:rsidP="00557E52">
      <w:pPr>
        <w:pStyle w:val="af1"/>
        <w:spacing w:before="0" w:beforeAutospacing="0" w:after="0" w:afterAutospacing="0"/>
        <w:ind w:firstLine="709"/>
        <w:jc w:val="both"/>
      </w:pPr>
      <w:r w:rsidRPr="00557E52">
        <w:t>Майдан шебінен көшіп келген кәсіпорындарды орналастыруға республикада 2300 мың шаршы метр өндіріс аудандары босатылды. Кәсіпорындармен бірге келген адамдарды Қазақстан еңбекшілері жақын бауырындай қабылдап, қамқорлық көрсетіп, тұрғын үймен, басқа да қажет нәрселермен қамтамасыз етті.</w:t>
      </w:r>
    </w:p>
    <w:p w:rsidR="00557E52" w:rsidRPr="00557E52" w:rsidRDefault="00557E52" w:rsidP="00557E52">
      <w:pPr>
        <w:pStyle w:val="af1"/>
        <w:spacing w:before="0" w:beforeAutospacing="0" w:after="0" w:afterAutospacing="0"/>
        <w:ind w:firstLine="709"/>
        <w:jc w:val="both"/>
      </w:pPr>
      <w:r w:rsidRPr="00557E52">
        <w:t>Республика өнеркәсібінде 1940 жылы 158 мың адам жұмыс істесе, 1945 жылы 255 мың жұмысшыға дейін жетті. Олар соғыс жылдарындағы қысылтаяң кездің қиындықтарын жеңе отырып, еңбекте жаппай ерлік көрсетті. Қазақстанды майданның сенімді тірегіне, елдің ең негізгі әскери-өнеркәсіп ошағына айналдырды. Мұның өзі жалпы одақтық экономиканың, өндірістің бар саласында да, сол сияқты жаңадан құрылған саласында да, оның үлесін арттыруды талап етті. Оған Батыс аудандардан көшіріліп келген 220-дан астам кәсіпорындарды қатарға қосудың үлкен маңызы болды. Қазақстанда 1943 жылы қорғаныстық маңызы бар ондаған кәсіпорындар іске қосылды, бұрыннан істеп тұрған кәсіпорындар өнім өндіруді арттырды. Мәселен, сол жылы республикадағы қара металлургия өндірісінің тұңғышы Ақтөбе ферросплав зауыты іске қосылып, өнім шығара бастады. Ақтөбе химия комбинаты бор, фосфор қышқылдарын, сода шығаруды жолға қойды. Шымкент дәрі-дәрмек жасау зауыты шөптен дәрі жасауды игерді. Теміртауда Қарағанды металлургия комбинатын салу қолға алынды. Машина жасау зауыттары Алматыда, Шымкентте, Қарағандыда іске қосылды. Жаңа рудниктер мен байыту фабрикалары салынып, мыс, қалайы, күміс, алтын шығару артты. Балқаш, Қарсақпай мыс қорыту зауыттары күшейді. Түсті металл шығару өсті. Тамақ өнеркәсібінің: Шымкентте жеміс-жидек консерві комбинаты, Алматы, Қарағандыда кондитер фабрикалары, Петропавлда темекі фабрикасы пайдалануға берілді.</w:t>
      </w:r>
    </w:p>
    <w:p w:rsidR="00557E52" w:rsidRPr="00557E52" w:rsidRDefault="00557E52" w:rsidP="00557E52">
      <w:pPr>
        <w:pStyle w:val="af1"/>
        <w:spacing w:before="0" w:beforeAutospacing="0" w:after="0" w:afterAutospacing="0"/>
        <w:ind w:firstLine="709"/>
        <w:jc w:val="both"/>
      </w:pPr>
      <w:r w:rsidRPr="00557E52">
        <w:t>1941 жылы темір жолда әскери жағдай енгізіліп, әскер тәртібіне көшу темір жол арқылы жүк, шикізат тасуды жақсартты. Ескі жолдарда поездардың өтуі жиіледі. Ақмола-Қарталы жол бөлігі іске қосылды. Темір жолдағы жұмыстың көбін әйелдер атқарды. Олар теміржолшылардың 35 процентін қамтыды.</w:t>
      </w:r>
    </w:p>
    <w:p w:rsidR="00557E52" w:rsidRPr="00557E52" w:rsidRDefault="00557E52" w:rsidP="00557E52">
      <w:pPr>
        <w:pStyle w:val="af1"/>
        <w:spacing w:before="0" w:beforeAutospacing="0" w:after="0" w:afterAutospacing="0"/>
        <w:ind w:firstLine="709"/>
        <w:jc w:val="both"/>
      </w:pPr>
      <w:r w:rsidRPr="00557E52">
        <w:t>1944 жылы Текелідегі қорғасын-мыс комбинатының бірінші кезегі, Өскемен мыс зауыты іске қосылды. Республикада қара металлургия, мұнай өңдеу</w:t>
      </w:r>
      <w:r w:rsidRPr="00557E52">
        <w:rPr>
          <w:bCs/>
          <w:i/>
          <w:iCs/>
        </w:rPr>
        <w:t xml:space="preserve"> </w:t>
      </w:r>
      <w:r w:rsidRPr="00557E52">
        <w:t>өнеркәсібі қалыптасты. Ертісте халықтық құрылыс Өскемен ГЭС-І салынып бітті.</w:t>
      </w:r>
    </w:p>
    <w:p w:rsidR="00557E52" w:rsidRPr="00557E52" w:rsidRDefault="00557E52" w:rsidP="00557E52">
      <w:pPr>
        <w:pStyle w:val="af1"/>
        <w:spacing w:before="0" w:beforeAutospacing="0" w:after="0" w:afterAutospacing="0"/>
        <w:ind w:firstLine="709"/>
        <w:jc w:val="both"/>
      </w:pPr>
      <w:r w:rsidRPr="00557E52">
        <w:t xml:space="preserve">Бұл жылдарда Қарағанды көміршілері Сібір, Орал, Поволжье өнеркәсіп аудандарын жоғары сапалы кокстелген көмірмен жабдықтап тұрды. Жер астында жұмыс iстеген лавалардың саны 1941-1945 жылдары 63-тен 158-ге дейін өсті. 19 жаңа шахта мен </w:t>
      </w:r>
      <w:r w:rsidRPr="00557E52">
        <w:lastRenderedPageBreak/>
        <w:t>3 көмiр разрезі іске қосылды. Шын мәнінде тағы бiр жер асты Қарағандысы пайда болды. Соғыс жылдары Қарағанды көмір алқабында 34 млн. тонна көмір шығарылды, бұл соғысқа дейінгі бассейнде шығарылған көмірден 3 млн. тонна артық деген сөз. Мұнай кәсіпшілігінің қуаты артты. Қошқар, Комсомольск, Жолдыбай мұнайшылығы іске қосылды. Соғыстың соңғы үш жылында Қазақстан 2472,2 мың тонна сапалы мұнай өндірді. 1941 жылғы қаңтардан 1945 жылға қаңтарға дейінгі аралықта Қазақстанның электр энергиясын өндірудегі Одақ бойынша үлес салмағы 1,31-ден 2,67 пайызға дейін өсті. Соғыс кезінде барлығы 460 зауыт, фабрика, кеніш, шахта және басқа өндірістер салынды. Өнеркәсіптің өсу қарқыны артуы нәтижесінде оның республикадағы халық шаруашылығындағы үлес салмағы 60 пайыздан 1945 жылы 66 пайызға дейін өсті. Темір жолдың ұзындығы 1940 жылғы 6581 шақырымнан 8400 шақырымға дейін жетті. Руда мен мұнай өнімдерін тасымалдау 4 есе, көмір мен қара металды тасымалдау екі есе артты. Қазақстан өнеркәсібінің соғыс жылдарындағы Жеңіске қосқан үлесі Кеңес халқының ауыр күндердегі сүйеніш, тірегі болғандығын қазақ халқы орынды мақтан етеді.</w:t>
      </w:r>
    </w:p>
    <w:p w:rsidR="00557E52" w:rsidRPr="00557E52" w:rsidRDefault="00557E52" w:rsidP="00557E52">
      <w:pPr>
        <w:pStyle w:val="af1"/>
        <w:spacing w:before="0" w:beforeAutospacing="0" w:after="0" w:afterAutospacing="0"/>
        <w:ind w:firstLine="709"/>
        <w:jc w:val="both"/>
      </w:pPr>
      <w:r w:rsidRPr="00557E52">
        <w:t>Қазақстанның колхозшы шаруалары соғыстың жеңіспен аяқталуына қомақты үлес қосты. Село еңбеккерлеріне көмекке қала тұрғындары келді. Республиканың колхоз-совхоздарында жыл сайын 300 мыңға жуық қала халқы еңбек етті. Жау басып алған аудандардан көшіп келген шаруалар еңбекте ерліктің үлгісін көрсетті. Солардың бірі - Батыс Қазақстан облысының Теректі МТС-інде істеген Украинаның атақты тракторшысы Паша Ангелинаның бригадасы. Оның берекелі бастамасы мен тәжірибесі жергілікті механизаторлар тарапынан қызу қолдау тапты. Украинаның даңкты кызылшасысы М. С. Демченко Жамбыл облысы Талас өңірінде қант қызылшасын өңдеу әдістерін өндіріске енгізуде шынайы шеберлік танытты.</w:t>
      </w:r>
    </w:p>
    <w:p w:rsidR="00557E52" w:rsidRPr="00557E52" w:rsidRDefault="00557E52" w:rsidP="00557E52">
      <w:pPr>
        <w:pStyle w:val="af1"/>
        <w:spacing w:before="0" w:beforeAutospacing="0" w:after="0" w:afterAutospacing="0"/>
        <w:ind w:firstLine="709"/>
        <w:jc w:val="both"/>
      </w:pPr>
      <w:r w:rsidRPr="00557E52">
        <w:t>Қазақстан еңб</w:t>
      </w:r>
      <w:r w:rsidR="008D5890">
        <w:t>екшілері тары өсірудің шебері-</w:t>
      </w:r>
      <w:r w:rsidRPr="00557E52">
        <w:t>Шығанақ Берсиевті, атақты күрішшілер - Ыбырай Жақаев пен Ким Ман Сам сияқты үздік шыққан жаңашылдар мен астықтан мол өнім алудың майталмандары Мұнира Сатыбалдинаны, Анна Дацкованы, Нүрке Алпысбаеваларды және т.б. орынды мақтан етті.</w:t>
      </w:r>
    </w:p>
    <w:p w:rsidR="00557E52" w:rsidRPr="00557E52" w:rsidRDefault="00557E52" w:rsidP="00557E52">
      <w:pPr>
        <w:pStyle w:val="af1"/>
        <w:spacing w:before="0" w:beforeAutospacing="0" w:after="0" w:afterAutospacing="0"/>
        <w:ind w:firstLine="709"/>
        <w:jc w:val="both"/>
      </w:pPr>
      <w:r w:rsidRPr="00557E52">
        <w:t>Мал шарушылығы өнімдерін өндіру мен қоғамдық мал басының өсу жоспарлары ойдағыдай орындалып отырды. Қоғамдық мал басы Республикада соғыс жылдарында 3 млн. басқа жуық өсті. Қазақстанның колхоздары мен совхоздары бұл тұста соғыстан бұрынғы бес жылмен салыстырғанда астықты - 30,8 млн. пұт, етті - 15,8 млн. пұт, картоп пен жемісті - 14,4 млн. пұт, сүтті - 3194 мың центнер, жүнді - 17,7 мың центнер артық берді. 1944 жылы Бүкілодақтық еңбек жарысында мал шаруашылығын өркендетудегі орасан зор табыстары үшін Батыс Қазақстан облысының Жаңақала, Гурьев облысының Қызылқоға аудандары КСРО Қорғаныс комитетінің ауыспалы Қызыл Туын жеңіп алды. Жалпы соғыс кезінде Қазақстанның ауыл-село еңбеккерлері өздерінің патриоттық және еңбек парыздарын айтарлықтай өтеді. 1941-1945 жж. олар майдан мен елге 5829 мың тонна астық, 734 мың тонна ет және басқа да азық-түлік, өнеркәсіп үшін шикізат берді.</w:t>
      </w:r>
    </w:p>
    <w:p w:rsidR="00557E52" w:rsidRPr="00557E52" w:rsidRDefault="00557E52" w:rsidP="00557E52">
      <w:pPr>
        <w:pStyle w:val="af1"/>
        <w:spacing w:before="0" w:beforeAutospacing="0" w:after="0" w:afterAutospacing="0"/>
        <w:ind w:firstLine="709"/>
        <w:jc w:val="both"/>
      </w:pPr>
      <w:r w:rsidRPr="00557E52">
        <w:t>Жауды жеңуге республиканың оқыған зиялылары да өздерінің үлкен үлесін қосты. Олардың қатары еліміздің батыс аудандарынан уақытша көшіп келіп паналаған ғалым, жазушы, әртіс, ұстаз, дәрігерлермен т. б. толықтырылды.</w:t>
      </w:r>
    </w:p>
    <w:p w:rsidR="00557E52" w:rsidRPr="00557E52" w:rsidRDefault="00557E52" w:rsidP="00557E52">
      <w:pPr>
        <w:pStyle w:val="af1"/>
        <w:spacing w:before="0" w:beforeAutospacing="0" w:after="0" w:afterAutospacing="0"/>
        <w:ind w:firstLine="709"/>
        <w:jc w:val="both"/>
      </w:pPr>
      <w:r w:rsidRPr="00557E52">
        <w:t>Еліміздің шығыс аудандары мен Қазақстанның халық шаруашылығының түбегейлі мәселелерін зерттеп, соның негізінде жасалынған ұсыныстарды іске асыруға академик В. Л. Комаров бастаған КСРО Ғылым Академиясының Қазақ бөлімшесі Президумының төрағасы, көрнекті ғалым Қ. И. Сәтбаев басқарған республиканың жүзден аса ғалымдары қатысты. Олар қазба байлықтың көптеген жаңа орындарын ашты, олардың майдан мүддесі үшiн тез игерілуіне үлес қосты.</w:t>
      </w:r>
    </w:p>
    <w:p w:rsidR="00557E52" w:rsidRPr="00557E52" w:rsidRDefault="00557E52" w:rsidP="00557E52">
      <w:pPr>
        <w:pStyle w:val="af1"/>
        <w:spacing w:before="0" w:beforeAutospacing="0" w:after="0" w:afterAutospacing="0"/>
        <w:ind w:firstLine="709"/>
        <w:jc w:val="both"/>
      </w:pPr>
      <w:r w:rsidRPr="00557E52">
        <w:t xml:space="preserve">Ғалымдар, жоғары оқу орындарының ұстаздары, мектеп мұғалімдері және тағы басқалары халық арасындағы идеялық-тәрбие беру саласында үлкен жұмыс жүргізді. Денсаулық сақтау қызметкерлері қажырлылықпен еңбек етті. Соның арқасында емханаларда емделуде болған жаралы жауынгерлердің жетпіс пайыздан астамы қайтадан қатарға қосылды. Соғыс кезінде 118 техникумнан 92-сі сақталды, онда оқитын оқушылар </w:t>
      </w:r>
      <w:r w:rsidRPr="00557E52">
        <w:lastRenderedPageBreak/>
        <w:t>саны тек 389 адамға ғана қысқарды. 1941 ж. дейінгі 20 жоғары оқу орнына жаңадан төртеуі қосылды. Оларда оқитын студенттердің саны 10,4 мыңнан 15 мыңға дейін өсті.</w:t>
      </w:r>
    </w:p>
    <w:p w:rsidR="00557E52" w:rsidRPr="00557E52" w:rsidRDefault="00557E52" w:rsidP="00557E52">
      <w:pPr>
        <w:pStyle w:val="af1"/>
        <w:spacing w:before="0" w:beforeAutospacing="0" w:after="0" w:afterAutospacing="0"/>
        <w:ind w:firstLine="709"/>
        <w:jc w:val="both"/>
      </w:pPr>
      <w:r w:rsidRPr="00557E52">
        <w:t>Осындай қиын-қыстау күндерде қазақ совет әдебиетін дамытуға үлкен көңіл бөлінді. Соғыс кезінде А. Толстой айтқандай, кеңес поэзиясының алыбы Жамбылдың өлеңдері Отан қорғауға шақырған қаһарлы дабыл іспеттес болды. Оның "Ленинградтық өрендерім" атты өлеңінің өнегелік те, тәрбиелік те мәні зор еді. Майдангер ақын Қ. Аманжолов "Жеңістің, дауыл мен оттың жыршысымын" деп орынды айтты. Н. Тихонов айтқандай, оның "Абдолла" поэмасы қазақ поэзиясының інжу-маржанына айналды. Партизан шоғырының комиссары Ж. С. Саинның шығармаларын есімі естен кетпейтін Назым Хикмет "Кеңес Одағының барлық халықтарының мызғымас достығының белгісі" деп атады. М. Әуезовтің соғыс кезінде "Абай" эпопеясының бірінші кітабын жазуы қазақ әдебиетінің әлемдік аренаға шығуына жол салды. Қазақ әдебиетімен бірге қазақ өнері де дамыды. Соғыстың алғашқы үш жылы ішінде Қазақстан өнер шеберлері өздері қамқорлыққа алған ұжымдарда 20 мың спектакль мен концерттер көрсетті, олардың ішінде мыңнан астам концерт майдан шебінде берілді.</w:t>
      </w:r>
    </w:p>
    <w:p w:rsidR="00557E52" w:rsidRPr="00557E52" w:rsidRDefault="00557E52" w:rsidP="00557E52">
      <w:pPr>
        <w:pStyle w:val="af1"/>
        <w:spacing w:before="0" w:beforeAutospacing="0" w:after="0" w:afterAutospacing="0"/>
        <w:ind w:firstLine="709"/>
        <w:jc w:val="both"/>
      </w:pPr>
      <w:r w:rsidRPr="00557E52">
        <w:t>Республика еңбекшілері өздерінің жеке жинағынан майдан қорына 4,7 млрд. сом ақша берді. Сонымен қатар олар майдангерлерге 2 млн.-нан аса жылы киім, 1600 вагон сыйлық жөнелтті. Республика еңбекшілерінің өздерінің жеке қаражаттарына "Қазақстан комсомолы", "Түрксибші", "Қарағанды шахтері", "Қазақстан мұнайшысы", "Қазақстан металлургі", "Қазақстан пионері" атты авиаэскадриялар жасақталды. Ол үшін 480 млн. сом қаржы жиналды.</w:t>
      </w:r>
    </w:p>
    <w:p w:rsidR="00557E52" w:rsidRPr="00557E52" w:rsidRDefault="00557E52" w:rsidP="00557E52">
      <w:pPr>
        <w:pStyle w:val="af1"/>
        <w:spacing w:before="0" w:beforeAutospacing="0" w:after="0" w:afterAutospacing="0"/>
        <w:ind w:firstLine="709"/>
        <w:jc w:val="both"/>
      </w:pPr>
      <w:r w:rsidRPr="00557E52">
        <w:t>Республика еңбекшілері Ленинградты (қазіргі Санкт-Петербург) қорғаушыларға 400 вагон сыйлық жөнелтіп, жаудан тазартылған аудандардан көмегін аяған жоқ. Орел облысын қамқорлыққа алып, оларға 200 вагоннан аса жабдық, ауыл шаруашылығы машиналарын, азық-түлік, тұрмыстық заттар және 100 мың бас мал жөнелтті. Осындай көмек Украина мен Белоруссияға, Солтүстік Кавказға және Ленинград, Курск, Калинин облыстарына көрсетілді.</w:t>
      </w:r>
    </w:p>
    <w:p w:rsidR="00557E52" w:rsidRPr="00557E52" w:rsidRDefault="00557E52" w:rsidP="00557E52">
      <w:pPr>
        <w:pStyle w:val="af1"/>
        <w:spacing w:before="0" w:beforeAutospacing="0" w:after="0" w:afterAutospacing="0"/>
        <w:ind w:firstLine="709"/>
        <w:jc w:val="both"/>
      </w:pPr>
      <w:r w:rsidRPr="00557E52">
        <w:t xml:space="preserve">Мұның барлығы майдан мен тылдың бірлігін, халықтар достығын нығайтуға үлкен әсерін тигізді. Қазақстан еңбеккерлерінің майданға көмегі қызыл әскерлердің жағдайын жақсартып, олардың жауынгерлік рухын көтерді, Қызыл Армия бөлімдерінің жауды талқандау үшін мүмкін болған нәрсенің бәрін істеуге жігерлендірді. Сөйтіп, Қазақстан соғыстың алғашқы күнінен бастап-ақ Кеңестер Одағы арсеналдарының біріне айналды, оның экономикалық тіректерінің бірі болды. </w:t>
      </w:r>
    </w:p>
    <w:p w:rsidR="00557E52" w:rsidRPr="00557E52" w:rsidRDefault="00557E52" w:rsidP="00557E52">
      <w:pPr>
        <w:pStyle w:val="af1"/>
        <w:spacing w:before="0" w:beforeAutospacing="0" w:after="0" w:afterAutospacing="0"/>
        <w:ind w:firstLine="709"/>
        <w:jc w:val="both"/>
        <w:rPr>
          <w:b/>
        </w:rPr>
      </w:pPr>
      <w:r w:rsidRPr="00557E52">
        <w:rPr>
          <w:b/>
        </w:rPr>
        <w:t>Бақылау сұрақтары</w:t>
      </w:r>
    </w:p>
    <w:p w:rsidR="00557E52" w:rsidRPr="00557E52" w:rsidRDefault="00557E52" w:rsidP="008D5890">
      <w:pPr>
        <w:pStyle w:val="af1"/>
        <w:spacing w:before="0" w:beforeAutospacing="0" w:after="0" w:afterAutospacing="0"/>
        <w:jc w:val="both"/>
      </w:pPr>
      <w:r w:rsidRPr="00557E52">
        <w:t>1.Фашистік Гитлердің  «Барбаросса» жоспары</w:t>
      </w:r>
    </w:p>
    <w:p w:rsidR="00557E52" w:rsidRPr="00557E52" w:rsidRDefault="00557E52" w:rsidP="008D5890">
      <w:pPr>
        <w:pStyle w:val="af1"/>
        <w:spacing w:before="0" w:beforeAutospacing="0" w:after="0" w:afterAutospacing="0"/>
        <w:jc w:val="both"/>
      </w:pPr>
      <w:r w:rsidRPr="00557E52">
        <w:t>2.Ұлы Отан соғысының басталуы</w:t>
      </w:r>
    </w:p>
    <w:p w:rsidR="00557E52" w:rsidRPr="00557E52" w:rsidRDefault="00557E52" w:rsidP="008D5890">
      <w:pPr>
        <w:pStyle w:val="af1"/>
        <w:spacing w:before="0" w:beforeAutospacing="0" w:after="0" w:afterAutospacing="0"/>
        <w:jc w:val="both"/>
      </w:pPr>
      <w:r w:rsidRPr="00557E52">
        <w:t xml:space="preserve">3.Тыл еңбеккерлерінің майданға қосқан үлестері: Ш.Берсиев, Ы.Жақаев </w:t>
      </w:r>
    </w:p>
    <w:p w:rsidR="00557E52" w:rsidRPr="00557E52" w:rsidRDefault="00557E52" w:rsidP="008D5890">
      <w:pPr>
        <w:pStyle w:val="af1"/>
        <w:spacing w:before="0" w:beforeAutospacing="0" w:after="0" w:afterAutospacing="0"/>
        <w:jc w:val="both"/>
      </w:pPr>
      <w:r w:rsidRPr="00557E52">
        <w:t>4.Москва шайқасы</w:t>
      </w:r>
    </w:p>
    <w:p w:rsidR="00557E52" w:rsidRPr="00557E52" w:rsidRDefault="00557E52" w:rsidP="008D5890">
      <w:pPr>
        <w:pStyle w:val="af1"/>
        <w:spacing w:before="0" w:beforeAutospacing="0" w:after="0" w:afterAutospacing="0"/>
        <w:jc w:val="both"/>
      </w:pPr>
      <w:r w:rsidRPr="00557E52">
        <w:t>5.Ұлы Отан соғысының аяқталуы</w:t>
      </w:r>
    </w:p>
    <w:p w:rsidR="00557E52" w:rsidRPr="00557E52" w:rsidRDefault="00557E52" w:rsidP="00557E52">
      <w:pPr>
        <w:pStyle w:val="22"/>
        <w:spacing w:after="0" w:line="240" w:lineRule="auto"/>
        <w:ind w:firstLine="709"/>
        <w:jc w:val="both"/>
        <w:rPr>
          <w:rFonts w:ascii="Times New Roman" w:hAnsi="Times New Roman" w:cs="Times New Roman"/>
          <w:b/>
        </w:rPr>
      </w:pPr>
      <w:r w:rsidRPr="00557E52">
        <w:rPr>
          <w:rFonts w:ascii="Times New Roman" w:hAnsi="Times New Roman" w:cs="Times New Roman"/>
          <w:b/>
        </w:rPr>
        <w:t>Әдебиеттер</w:t>
      </w:r>
    </w:p>
    <w:p w:rsidR="00557E52" w:rsidRPr="00557E52" w:rsidRDefault="00557E52" w:rsidP="008D5890">
      <w:pPr>
        <w:pStyle w:val="a6"/>
        <w:jc w:val="both"/>
        <w:rPr>
          <w:rFonts w:ascii="Times New Roman" w:hAnsi="Times New Roman" w:cs="Times New Roman"/>
          <w:sz w:val="24"/>
          <w:szCs w:val="24"/>
        </w:rPr>
      </w:pPr>
      <w:r w:rsidRPr="00557E52">
        <w:rPr>
          <w:rFonts w:ascii="Times New Roman" w:hAnsi="Times New Roman" w:cs="Times New Roman"/>
          <w:sz w:val="24"/>
          <w:szCs w:val="24"/>
        </w:rPr>
        <w:t>1. Қазақстан тарихы. Очерк. А., 1993 ж.  325-336 беттер.</w:t>
      </w:r>
    </w:p>
    <w:p w:rsidR="00557E52" w:rsidRPr="00557E52" w:rsidRDefault="00557E52" w:rsidP="008D5890">
      <w:pPr>
        <w:pStyle w:val="a6"/>
        <w:jc w:val="both"/>
        <w:rPr>
          <w:rFonts w:ascii="Times New Roman" w:hAnsi="Times New Roman" w:cs="Times New Roman"/>
          <w:sz w:val="24"/>
          <w:szCs w:val="24"/>
        </w:rPr>
      </w:pPr>
      <w:r w:rsidRPr="00557E52">
        <w:rPr>
          <w:rFonts w:ascii="Times New Roman" w:hAnsi="Times New Roman" w:cs="Times New Roman"/>
          <w:sz w:val="24"/>
          <w:szCs w:val="24"/>
        </w:rPr>
        <w:t>2. К.Рысбайұлы. ҚР тарихы А., 2002ж. 294-318 беттер.</w:t>
      </w:r>
    </w:p>
    <w:p w:rsidR="00557E52" w:rsidRPr="00557E52" w:rsidRDefault="00557E52" w:rsidP="008D5890">
      <w:pPr>
        <w:pStyle w:val="22"/>
        <w:spacing w:after="0" w:line="240" w:lineRule="auto"/>
        <w:jc w:val="both"/>
        <w:rPr>
          <w:rFonts w:ascii="Times New Roman" w:hAnsi="Times New Roman" w:cs="Times New Roman"/>
          <w:b/>
        </w:rPr>
      </w:pPr>
      <w:r w:rsidRPr="00557E52">
        <w:rPr>
          <w:rFonts w:ascii="Times New Roman" w:hAnsi="Times New Roman" w:cs="Times New Roman"/>
        </w:rPr>
        <w:t>3. Күзембайұлы. Қазақстан Республикасының тарихы А., 1998ж. 352-355 беттер.</w:t>
      </w:r>
    </w:p>
    <w:p w:rsidR="00557E52" w:rsidRPr="00557E52" w:rsidRDefault="00557E52" w:rsidP="008D5890">
      <w:pPr>
        <w:widowControl w:val="0"/>
        <w:shd w:val="clear" w:color="auto" w:fill="FFFFFF"/>
        <w:tabs>
          <w:tab w:val="left" w:pos="422"/>
        </w:tabs>
        <w:autoSpaceDE w:val="0"/>
        <w:autoSpaceDN w:val="0"/>
        <w:adjustRightInd w:val="0"/>
        <w:spacing w:after="0" w:line="240" w:lineRule="auto"/>
        <w:jc w:val="both"/>
        <w:rPr>
          <w:rFonts w:ascii="Times New Roman" w:hAnsi="Times New Roman" w:cs="Times New Roman"/>
          <w:sz w:val="24"/>
          <w:szCs w:val="24"/>
        </w:rPr>
      </w:pPr>
      <w:r w:rsidRPr="00557E52">
        <w:rPr>
          <w:rFonts w:ascii="Times New Roman" w:hAnsi="Times New Roman" w:cs="Times New Roman"/>
          <w:noProof/>
          <w:sz w:val="24"/>
          <w:szCs w:val="24"/>
        </w:rPr>
        <w:t>4. Козыбаев М.К. Казахстан - арсенал фронта. -Алма-Ата, 1983.</w:t>
      </w:r>
    </w:p>
    <w:p w:rsidR="00557E52" w:rsidRPr="00557E52" w:rsidRDefault="00557E52" w:rsidP="008D5890">
      <w:pPr>
        <w:widowControl w:val="0"/>
        <w:shd w:val="clear" w:color="auto" w:fill="FFFFFF"/>
        <w:tabs>
          <w:tab w:val="left" w:pos="422"/>
        </w:tabs>
        <w:autoSpaceDE w:val="0"/>
        <w:autoSpaceDN w:val="0"/>
        <w:adjustRightInd w:val="0"/>
        <w:spacing w:after="0" w:line="240" w:lineRule="auto"/>
        <w:jc w:val="both"/>
        <w:rPr>
          <w:rFonts w:ascii="Times New Roman" w:hAnsi="Times New Roman" w:cs="Times New Roman"/>
          <w:sz w:val="24"/>
          <w:szCs w:val="24"/>
        </w:rPr>
      </w:pPr>
      <w:r w:rsidRPr="00557E52">
        <w:rPr>
          <w:rFonts w:ascii="Times New Roman" w:hAnsi="Times New Roman" w:cs="Times New Roman"/>
          <w:noProof/>
          <w:sz w:val="24"/>
          <w:szCs w:val="24"/>
        </w:rPr>
        <w:t>5. Қозыбаев М.Қ. Тарих зердесі. 1,2 ТТ. -Алматы, 1998.</w:t>
      </w:r>
    </w:p>
    <w:p w:rsidR="00557E52" w:rsidRPr="00557E52" w:rsidRDefault="00557E52" w:rsidP="008D5890">
      <w:pPr>
        <w:widowControl w:val="0"/>
        <w:shd w:val="clear" w:color="auto" w:fill="FFFFFF"/>
        <w:tabs>
          <w:tab w:val="left" w:pos="422"/>
        </w:tabs>
        <w:autoSpaceDE w:val="0"/>
        <w:autoSpaceDN w:val="0"/>
        <w:adjustRightInd w:val="0"/>
        <w:spacing w:after="0" w:line="240" w:lineRule="auto"/>
        <w:jc w:val="both"/>
        <w:rPr>
          <w:rFonts w:ascii="Times New Roman" w:hAnsi="Times New Roman" w:cs="Times New Roman"/>
          <w:sz w:val="24"/>
          <w:szCs w:val="24"/>
        </w:rPr>
      </w:pPr>
      <w:r w:rsidRPr="00557E52">
        <w:rPr>
          <w:rFonts w:ascii="Times New Roman" w:hAnsi="Times New Roman" w:cs="Times New Roman"/>
          <w:noProof/>
          <w:sz w:val="24"/>
          <w:szCs w:val="24"/>
        </w:rPr>
        <w:t xml:space="preserve">6.  Козыбаев М.К., Едыгенов Н.Е. Труд во имя победы. - Алматы, 1995. </w:t>
      </w:r>
    </w:p>
    <w:p w:rsidR="00557E52" w:rsidRPr="00557E52" w:rsidRDefault="00557E52" w:rsidP="008D5890">
      <w:pPr>
        <w:widowControl w:val="0"/>
        <w:shd w:val="clear" w:color="auto" w:fill="FFFFFF"/>
        <w:tabs>
          <w:tab w:val="left" w:pos="422"/>
        </w:tabs>
        <w:autoSpaceDE w:val="0"/>
        <w:autoSpaceDN w:val="0"/>
        <w:adjustRightInd w:val="0"/>
        <w:spacing w:after="0" w:line="240" w:lineRule="auto"/>
        <w:jc w:val="both"/>
        <w:rPr>
          <w:rFonts w:ascii="Times New Roman" w:hAnsi="Times New Roman" w:cs="Times New Roman"/>
          <w:sz w:val="24"/>
          <w:szCs w:val="24"/>
        </w:rPr>
      </w:pPr>
      <w:r w:rsidRPr="00557E52">
        <w:rPr>
          <w:rFonts w:ascii="Times New Roman" w:hAnsi="Times New Roman" w:cs="Times New Roman"/>
          <w:noProof/>
          <w:sz w:val="24"/>
          <w:szCs w:val="24"/>
        </w:rPr>
        <w:t>7. Козыбаев М.К. Казахстан на рубеже веков: размышления и поиски. Кн. 1,2.- Алматы, 2000.</w:t>
      </w:r>
    </w:p>
    <w:p w:rsidR="00557E52" w:rsidRPr="00557E52" w:rsidRDefault="00557E52" w:rsidP="00557E52">
      <w:pPr>
        <w:pStyle w:val="22"/>
        <w:spacing w:after="0" w:line="240" w:lineRule="auto"/>
        <w:ind w:firstLine="709"/>
        <w:jc w:val="both"/>
        <w:rPr>
          <w:rFonts w:ascii="Times New Roman" w:hAnsi="Times New Roman" w:cs="Times New Roman"/>
          <w:b/>
        </w:rPr>
      </w:pPr>
    </w:p>
    <w:p w:rsidR="00557E52" w:rsidRPr="00557E52" w:rsidRDefault="00557E52" w:rsidP="00557E52">
      <w:pPr>
        <w:pStyle w:val="22"/>
        <w:spacing w:after="0" w:line="240" w:lineRule="auto"/>
        <w:ind w:firstLine="709"/>
        <w:jc w:val="both"/>
        <w:rPr>
          <w:rFonts w:ascii="Times New Roman" w:hAnsi="Times New Roman" w:cs="Times New Roman"/>
          <w:b/>
        </w:rPr>
      </w:pPr>
      <w:r w:rsidRPr="00557E52">
        <w:rPr>
          <w:rFonts w:ascii="Times New Roman" w:hAnsi="Times New Roman" w:cs="Times New Roman"/>
          <w:b/>
        </w:rPr>
        <w:t>Лекция №8</w:t>
      </w:r>
      <w:r w:rsidRPr="00557E52">
        <w:rPr>
          <w:rFonts w:ascii="Times New Roman" w:hAnsi="Times New Roman" w:cs="Times New Roman"/>
          <w:b/>
          <w:lang w:val="kk-KZ"/>
        </w:rPr>
        <w:t xml:space="preserve">. </w:t>
      </w:r>
      <w:r w:rsidRPr="00557E52">
        <w:rPr>
          <w:rFonts w:ascii="Times New Roman" w:hAnsi="Times New Roman" w:cs="Times New Roman"/>
          <w:b/>
        </w:rPr>
        <w:t>Жеке басқа табынудың « шарықтауы» және «жылымық»</w:t>
      </w:r>
    </w:p>
    <w:p w:rsidR="00557E52" w:rsidRPr="00AC5188" w:rsidRDefault="00557E52" w:rsidP="00AC5188">
      <w:pPr>
        <w:pStyle w:val="22"/>
        <w:spacing w:after="0" w:line="240" w:lineRule="auto"/>
        <w:ind w:firstLine="709"/>
        <w:jc w:val="center"/>
        <w:rPr>
          <w:rFonts w:ascii="Times New Roman" w:hAnsi="Times New Roman" w:cs="Times New Roman"/>
          <w:b/>
          <w:lang w:val="kk-KZ"/>
        </w:rPr>
      </w:pPr>
      <w:r w:rsidRPr="00AC5188">
        <w:rPr>
          <w:rFonts w:ascii="Times New Roman" w:hAnsi="Times New Roman" w:cs="Times New Roman"/>
          <w:b/>
          <w:lang w:val="kk-KZ"/>
        </w:rPr>
        <w:t>Жоспар</w:t>
      </w:r>
    </w:p>
    <w:p w:rsidR="00557E52" w:rsidRPr="00557E52" w:rsidRDefault="00557E52" w:rsidP="00557E52">
      <w:pPr>
        <w:pStyle w:val="22"/>
        <w:spacing w:after="0" w:line="240" w:lineRule="auto"/>
        <w:ind w:firstLine="709"/>
        <w:jc w:val="both"/>
        <w:rPr>
          <w:rFonts w:ascii="Times New Roman" w:hAnsi="Times New Roman" w:cs="Times New Roman"/>
          <w:b/>
        </w:rPr>
      </w:pPr>
      <w:r w:rsidRPr="00557E52">
        <w:rPr>
          <w:rFonts w:ascii="Times New Roman" w:hAnsi="Times New Roman" w:cs="Times New Roman"/>
        </w:rPr>
        <w:t>1. Соғыстан кейінгі жылдағы Қазақстандағы ауыр ахуал.</w:t>
      </w:r>
    </w:p>
    <w:p w:rsidR="00557E52" w:rsidRPr="00557E52" w:rsidRDefault="00557E52" w:rsidP="00557E52">
      <w:pPr>
        <w:pStyle w:val="22"/>
        <w:spacing w:after="0" w:line="240" w:lineRule="auto"/>
        <w:ind w:firstLine="709"/>
        <w:jc w:val="both"/>
        <w:rPr>
          <w:rFonts w:ascii="Times New Roman" w:hAnsi="Times New Roman" w:cs="Times New Roman"/>
          <w:b/>
        </w:rPr>
      </w:pPr>
      <w:r w:rsidRPr="00557E52">
        <w:rPr>
          <w:rFonts w:ascii="Times New Roman" w:hAnsi="Times New Roman" w:cs="Times New Roman"/>
        </w:rPr>
        <w:lastRenderedPageBreak/>
        <w:t>2. Қоғамдық өмірдегі адам құқығын шектеуге бағытталған партиялық бақылаудың күшеюі.</w:t>
      </w:r>
    </w:p>
    <w:p w:rsidR="00557E52" w:rsidRPr="00557E52" w:rsidRDefault="00557E52" w:rsidP="00557E52">
      <w:pPr>
        <w:pStyle w:val="22"/>
        <w:spacing w:after="0" w:line="240" w:lineRule="auto"/>
        <w:ind w:firstLine="709"/>
        <w:jc w:val="both"/>
        <w:rPr>
          <w:rFonts w:ascii="Times New Roman" w:hAnsi="Times New Roman" w:cs="Times New Roman"/>
          <w:b/>
        </w:rPr>
      </w:pPr>
      <w:r w:rsidRPr="00557E52">
        <w:rPr>
          <w:rFonts w:ascii="Times New Roman" w:hAnsi="Times New Roman" w:cs="Times New Roman"/>
        </w:rPr>
        <w:t>3. Н.Хрущевтың «жылымығы»  жылдарындағы Қазақстан.</w:t>
      </w:r>
    </w:p>
    <w:p w:rsidR="00557E52" w:rsidRDefault="00557E52" w:rsidP="00557E52">
      <w:pPr>
        <w:pStyle w:val="22"/>
        <w:spacing w:after="0" w:line="240" w:lineRule="auto"/>
        <w:ind w:firstLine="709"/>
        <w:jc w:val="both"/>
        <w:rPr>
          <w:rFonts w:ascii="Times New Roman" w:hAnsi="Times New Roman" w:cs="Times New Roman"/>
          <w:lang w:val="kk-KZ"/>
        </w:rPr>
      </w:pPr>
      <w:r w:rsidRPr="00557E52">
        <w:rPr>
          <w:rFonts w:ascii="Times New Roman" w:hAnsi="Times New Roman" w:cs="Times New Roman"/>
        </w:rPr>
        <w:t>4. Ауыл шаруашылығын әміршіл-әкімшіл әдістермен көтеруге бағытталған шаралар.</w:t>
      </w:r>
    </w:p>
    <w:p w:rsidR="00F24276" w:rsidRPr="00F24276" w:rsidRDefault="00F24276" w:rsidP="00557E52">
      <w:pPr>
        <w:pStyle w:val="22"/>
        <w:spacing w:after="0" w:line="240" w:lineRule="auto"/>
        <w:ind w:firstLine="709"/>
        <w:jc w:val="both"/>
        <w:rPr>
          <w:rFonts w:ascii="Times New Roman" w:hAnsi="Times New Roman" w:cs="Times New Roman"/>
          <w:lang w:val="kk-KZ"/>
        </w:rPr>
      </w:pPr>
    </w:p>
    <w:p w:rsidR="00F24276" w:rsidRPr="003528EB" w:rsidRDefault="00F24276" w:rsidP="003528EB">
      <w:pPr>
        <w:shd w:val="clear" w:color="auto" w:fill="FFFFFF"/>
        <w:tabs>
          <w:tab w:val="left" w:pos="9355"/>
        </w:tabs>
        <w:spacing w:after="0" w:line="240" w:lineRule="auto"/>
        <w:ind w:right="-6"/>
        <w:jc w:val="both"/>
        <w:rPr>
          <w:rFonts w:ascii="Times New Roman" w:hAnsi="Times New Roman" w:cs="Times New Roman"/>
          <w:color w:val="000000"/>
          <w:spacing w:val="1"/>
          <w:sz w:val="24"/>
          <w:szCs w:val="24"/>
          <w:lang w:val="kk-KZ"/>
        </w:rPr>
      </w:pPr>
      <w:r w:rsidRPr="003528EB">
        <w:rPr>
          <w:rFonts w:ascii="Times New Roman" w:hAnsi="Times New Roman" w:cs="Times New Roman"/>
          <w:b/>
          <w:color w:val="000000"/>
          <w:spacing w:val="1"/>
          <w:sz w:val="24"/>
          <w:szCs w:val="24"/>
          <w:lang w:val="kk-KZ"/>
        </w:rPr>
        <w:t>Мақсаты:</w:t>
      </w:r>
      <w:r w:rsidRPr="003528EB">
        <w:rPr>
          <w:rFonts w:ascii="Times New Roman" w:hAnsi="Times New Roman" w:cs="Times New Roman"/>
          <w:color w:val="000000"/>
          <w:spacing w:val="1"/>
          <w:sz w:val="24"/>
          <w:szCs w:val="24"/>
          <w:lang w:val="kk-KZ"/>
        </w:rPr>
        <w:t xml:space="preserve"> </w:t>
      </w:r>
      <w:r w:rsidR="003528EB" w:rsidRPr="003528EB">
        <w:rPr>
          <w:rFonts w:ascii="Times New Roman" w:hAnsi="Times New Roman" w:cs="Times New Roman"/>
          <w:color w:val="000000"/>
          <w:spacing w:val="1"/>
          <w:sz w:val="24"/>
          <w:szCs w:val="24"/>
          <w:lang w:val="kk-KZ"/>
        </w:rPr>
        <w:t xml:space="preserve">«Жеке басқа табынушылық» пен «жылымықтың» мәнін ашу,   республиканың қоғамдық-саяси өмірін, </w:t>
      </w:r>
      <w:r w:rsidR="003528EB" w:rsidRPr="003528EB">
        <w:rPr>
          <w:rFonts w:ascii="Times New Roman" w:hAnsi="Times New Roman" w:cs="Times New Roman"/>
          <w:sz w:val="24"/>
          <w:szCs w:val="24"/>
          <w:lang w:val="kk-KZ"/>
        </w:rPr>
        <w:t xml:space="preserve">Н.С. Хрущевтың жүргізген </w:t>
      </w:r>
      <w:r w:rsidR="003528EB" w:rsidRPr="003528EB">
        <w:rPr>
          <w:rFonts w:ascii="Times New Roman" w:hAnsi="Times New Roman" w:cs="Times New Roman"/>
          <w:color w:val="000000"/>
          <w:spacing w:val="1"/>
          <w:sz w:val="24"/>
          <w:szCs w:val="24"/>
          <w:lang w:val="kk-KZ"/>
        </w:rPr>
        <w:t xml:space="preserve">реформаларының нәтижелерін талдау.  </w:t>
      </w:r>
    </w:p>
    <w:p w:rsidR="00F24276" w:rsidRPr="00423E2C" w:rsidRDefault="00F24276" w:rsidP="003528EB">
      <w:pPr>
        <w:shd w:val="clear" w:color="auto" w:fill="FFFFFF"/>
        <w:tabs>
          <w:tab w:val="left" w:pos="9355"/>
        </w:tabs>
        <w:spacing w:after="0" w:line="240" w:lineRule="auto"/>
        <w:ind w:right="-6"/>
        <w:jc w:val="both"/>
        <w:rPr>
          <w:rFonts w:ascii="Times New Roman" w:hAnsi="Times New Roman" w:cs="Times New Roman"/>
          <w:color w:val="000000"/>
          <w:spacing w:val="1"/>
          <w:sz w:val="24"/>
          <w:szCs w:val="24"/>
          <w:lang w:val="kk-KZ"/>
        </w:rPr>
      </w:pPr>
      <w:r w:rsidRPr="003528EB">
        <w:rPr>
          <w:rFonts w:ascii="Times New Roman" w:hAnsi="Times New Roman" w:cs="Times New Roman"/>
          <w:b/>
          <w:color w:val="000000"/>
          <w:spacing w:val="1"/>
          <w:sz w:val="24"/>
          <w:szCs w:val="24"/>
          <w:lang w:val="kk-KZ"/>
        </w:rPr>
        <w:t>Міндеті:</w:t>
      </w:r>
      <w:r w:rsidR="00B33793">
        <w:rPr>
          <w:rFonts w:ascii="Times New Roman" w:hAnsi="Times New Roman" w:cs="Times New Roman"/>
          <w:b/>
          <w:color w:val="000000"/>
          <w:spacing w:val="1"/>
          <w:sz w:val="24"/>
          <w:szCs w:val="24"/>
          <w:lang w:val="kk-KZ"/>
        </w:rPr>
        <w:t xml:space="preserve"> </w:t>
      </w:r>
      <w:r w:rsidR="00423E2C" w:rsidRPr="00423E2C">
        <w:rPr>
          <w:rFonts w:ascii="Times New Roman" w:hAnsi="Times New Roman" w:cs="Times New Roman"/>
          <w:color w:val="000000"/>
          <w:spacing w:val="1"/>
          <w:sz w:val="24"/>
          <w:szCs w:val="24"/>
          <w:lang w:val="kk-KZ"/>
        </w:rPr>
        <w:t>Ұлы Отан соғысы жылдарынан кейінгі Республиканың экономикасын  бейбіт өмірге қайта құру  қираған шаруашылықты қалпына келтірудегі Қазақстандықтардың ерен еңбегі мен  өнеркәсіпті  дамытудағы  ғылыми жетістіктер  туралы  мәліметтерді меңгеру.</w:t>
      </w:r>
    </w:p>
    <w:p w:rsidR="00F24276" w:rsidRPr="003528EB" w:rsidRDefault="00F24276" w:rsidP="003528EB">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3528EB">
        <w:rPr>
          <w:rFonts w:ascii="Times New Roman" w:hAnsi="Times New Roman" w:cs="Times New Roman"/>
          <w:b/>
          <w:sz w:val="24"/>
          <w:szCs w:val="24"/>
          <w:lang w:val="kk-KZ"/>
        </w:rPr>
        <w:t>Дәріс түрі:</w:t>
      </w:r>
      <w:r w:rsidRPr="003528EB">
        <w:rPr>
          <w:rFonts w:ascii="Times New Roman" w:hAnsi="Times New Roman" w:cs="Times New Roman"/>
          <w:sz w:val="24"/>
          <w:szCs w:val="24"/>
          <w:lang w:val="kk-KZ"/>
        </w:rPr>
        <w:t xml:space="preserve">  </w:t>
      </w:r>
      <w:r w:rsidRPr="003528EB">
        <w:rPr>
          <w:rFonts w:ascii="Times New Roman" w:eastAsia="Times New Roman" w:hAnsi="Times New Roman" w:cs="Times New Roman"/>
          <w:sz w:val="24"/>
          <w:szCs w:val="24"/>
          <w:lang w:val="kk-KZ"/>
        </w:rPr>
        <w:t>Проблемалық дәріс</w:t>
      </w:r>
      <w:r w:rsidRPr="003528EB">
        <w:rPr>
          <w:rFonts w:ascii="Times New Roman" w:hAnsi="Times New Roman" w:cs="Times New Roman"/>
          <w:sz w:val="24"/>
          <w:szCs w:val="24"/>
          <w:lang w:val="kk-KZ"/>
        </w:rPr>
        <w:t>.</w:t>
      </w:r>
    </w:p>
    <w:p w:rsidR="00557E52" w:rsidRPr="00F24276" w:rsidRDefault="00557E52" w:rsidP="003528EB">
      <w:pPr>
        <w:pStyle w:val="22"/>
        <w:spacing w:after="0" w:line="240" w:lineRule="auto"/>
        <w:jc w:val="both"/>
        <w:rPr>
          <w:rFonts w:ascii="Times New Roman" w:hAnsi="Times New Roman" w:cs="Times New Roman"/>
          <w:lang w:val="kk-KZ"/>
        </w:rPr>
      </w:pPr>
    </w:p>
    <w:p w:rsidR="00557E52" w:rsidRPr="00EA6BBE" w:rsidRDefault="00557E52" w:rsidP="00557E52">
      <w:pPr>
        <w:pStyle w:val="af1"/>
        <w:spacing w:before="0" w:beforeAutospacing="0" w:after="0" w:afterAutospacing="0"/>
        <w:ind w:firstLine="709"/>
        <w:jc w:val="both"/>
        <w:rPr>
          <w:lang w:val="kk-KZ"/>
        </w:rPr>
      </w:pPr>
      <w:r w:rsidRPr="003528EB">
        <w:rPr>
          <w:lang w:val="kk-KZ"/>
        </w:rPr>
        <w:t xml:space="preserve">Ұлы Отан соғысы жеңіспен аяқталғаннан кейін Қазақстан еңбекшілері бейбіт құрылысқа қайта оралды. </w:t>
      </w:r>
      <w:r w:rsidRPr="00EA6BBE">
        <w:rPr>
          <w:lang w:val="kk-KZ"/>
        </w:rPr>
        <w:t>Экономиканы бейбітшілік жағдайға бейімдеп қайта құру еңбекшілердің қоғамдық-саяси белсенділігі жағдайында жүргізілді. 1945 жылы қазан айында Алматыда Республиканың 25 жылдығына арналған Қазақстан Жоғары Кеңесінің мерекелік сессиясы болып, оған туысқан республикалардың, Мәскеу мен Ленинградтың делегациялары, өнеркәсіп пен ауыл шаруашылығының озаттары, ғылым мен мәдениет қайраткерлері қатысты. Осы мерекеге орай 5304 адам ордендермен және медальдармен наградталды.</w:t>
      </w:r>
    </w:p>
    <w:p w:rsidR="00557E52" w:rsidRPr="00EA6BBE" w:rsidRDefault="00557E52" w:rsidP="00557E52">
      <w:pPr>
        <w:pStyle w:val="af1"/>
        <w:spacing w:before="0" w:beforeAutospacing="0" w:after="0" w:afterAutospacing="0"/>
        <w:ind w:firstLine="709"/>
        <w:jc w:val="both"/>
        <w:rPr>
          <w:lang w:val="kk-KZ"/>
        </w:rPr>
      </w:pPr>
      <w:r w:rsidRPr="00EA6BBE">
        <w:rPr>
          <w:lang w:val="kk-KZ"/>
        </w:rPr>
        <w:t>1946 жылы 18 наурызда қабылданған төртінші бесжылдыққа арналған жоспар бойынша соғыстан бүлінген аудандарды қалпына келтіру, өнеркәсіп пен ауыл шаруашылығының соғыстан бұрынғы дәрежесіне жетіп, одан едәуір асып түсу міндеті белгіленді. Сонымен бірге онда Қазақстан экономикасын өрге бастауға үлкен мән берілді.</w:t>
      </w:r>
    </w:p>
    <w:p w:rsidR="00557E52" w:rsidRPr="00EA6BBE" w:rsidRDefault="00557E52" w:rsidP="00557E52">
      <w:pPr>
        <w:pStyle w:val="af1"/>
        <w:spacing w:before="0" w:beforeAutospacing="0" w:after="0" w:afterAutospacing="0"/>
        <w:ind w:firstLine="709"/>
        <w:jc w:val="both"/>
        <w:rPr>
          <w:lang w:val="kk-KZ"/>
        </w:rPr>
      </w:pPr>
      <w:r w:rsidRPr="00EA6BBE">
        <w:rPr>
          <w:lang w:val="kk-KZ"/>
        </w:rPr>
        <w:t>Республикада ауыр индустрияны жедел дамыту, сондай-ақ, жеңіл және тоқыма өнеркәсібін одан әрі өркендету көзделді. Тұрғын үй құрылысын және қалалар мен жұмысшылардың тұрақты аудандарында мәдени-тұрмыстық орындар жүйесін кеңейтуге ерекше көңіл бөлінді. Өнеркәсіп пен ауыл шаруашылығын өркендету негізінде республика еңбекшілерінің материалдық және мәдени тұрмыс дәрежесін одан әрі көтеру көзделді. Қазақстанға бөлінген күрделі қаржы көлемі одақ бойынша үшiншi орынға шықты. Мұнда күрделі қаржы кәсіпорындарды қалпына келтіруден гөрі бұрынғыларын кеңейтіп, жаңа кәсіпорындар салуға бағытталды. Төртінші бесжылдықта бүкіл елде өнеркәсіп өнімі 1940 жылмен салыстырғанда 40 пайызға өсетін болып белгіленсе, Қазақстанда ол 2,2 есеге арту көзделді. Бесжылдық қорытындысында Қазақстан өнеркәсібінің жалпы өнімі 1940 жылмен салыстырғанда 2,3 есе, оның ішінде көмір шығару 2,5, мүнай-1,5, газ-1,9, электр қуатын өндіру 4,1 есе артты.</w:t>
      </w:r>
    </w:p>
    <w:p w:rsidR="00557E52" w:rsidRPr="00EA6BBE" w:rsidRDefault="00557E52" w:rsidP="00557E52">
      <w:pPr>
        <w:pStyle w:val="af1"/>
        <w:spacing w:before="0" w:beforeAutospacing="0" w:after="0" w:afterAutospacing="0"/>
        <w:ind w:firstLine="709"/>
        <w:jc w:val="both"/>
        <w:rPr>
          <w:lang w:val="kk-KZ"/>
        </w:rPr>
      </w:pPr>
      <w:r w:rsidRPr="00EA6BBE">
        <w:rPr>
          <w:lang w:val="kk-KZ"/>
        </w:rPr>
        <w:t>Соғыстан кейінгі кезеңде ауыл шаруашылығы артелінің жарғысын бұзушыларға қарсы күрес күшейді. 1946-1947 жылдары колхоздарға қарыздар болып келген мекемелер мен ұйымдардан 214 млн. сом ақша, 540 мың гектар</w:t>
      </w:r>
    </w:p>
    <w:p w:rsidR="00557E52" w:rsidRPr="00EA6BBE" w:rsidRDefault="00557E52" w:rsidP="00557E52">
      <w:pPr>
        <w:pStyle w:val="af1"/>
        <w:spacing w:before="0" w:beforeAutospacing="0" w:after="0" w:afterAutospacing="0"/>
        <w:ind w:firstLine="709"/>
        <w:jc w:val="both"/>
        <w:rPr>
          <w:lang w:val="kk-KZ"/>
        </w:rPr>
      </w:pPr>
      <w:r w:rsidRPr="00EA6BBE">
        <w:rPr>
          <w:lang w:val="kk-KZ"/>
        </w:rPr>
        <w:t>жер қайтарылды. Осы жылдарда ұсақ колхоздарды iрiлендiру шаралары iске асырылып, республикада соғысқа дейiнгi 6400 колхоздан 1950 жылғы қаңтарда 3670 колхоз қалды, олардың жалпы саны 2 есеге жуық қысқарды.</w:t>
      </w:r>
    </w:p>
    <w:p w:rsidR="00557E52" w:rsidRPr="00EA6BBE" w:rsidRDefault="00557E52" w:rsidP="00557E52">
      <w:pPr>
        <w:pStyle w:val="af1"/>
        <w:spacing w:before="0" w:beforeAutospacing="0" w:after="0" w:afterAutospacing="0"/>
        <w:ind w:firstLine="709"/>
        <w:jc w:val="both"/>
        <w:rPr>
          <w:lang w:val="kk-KZ"/>
        </w:rPr>
      </w:pPr>
      <w:r w:rsidRPr="00EA6BBE">
        <w:rPr>
          <w:lang w:val="kk-KZ"/>
        </w:rPr>
        <w:t>Ауыл шаруашылығының материалдық-техникалык базасы нығайтылды. Төртінші бесжылдықтың аяғына қарай Қазақстан шаруашылықтарында 50 683 трактор, 16 мыңнан астам комбайн, ондаған мың автомашина, шөп шабатын және басқа машиналар істеді. Бұлардың басым көпшілігі ескі, моральдық жағынан да тозып, ескірген техника болатын. Ауыл-селода механизаторлар қатары өсіп, МТС қызметкерлерінің жыл сайынғы орташа саны 10 мың адамға көбейді.</w:t>
      </w:r>
    </w:p>
    <w:p w:rsidR="00557E52" w:rsidRPr="00557E52" w:rsidRDefault="00557E52" w:rsidP="00557E52">
      <w:pPr>
        <w:pStyle w:val="af1"/>
        <w:spacing w:before="0" w:beforeAutospacing="0" w:after="0" w:afterAutospacing="0"/>
        <w:ind w:firstLine="709"/>
        <w:jc w:val="both"/>
      </w:pPr>
      <w:r w:rsidRPr="00557E52">
        <w:t xml:space="preserve">1948 жылы республикада ауылдар мен селоларды жаппай электрлендіру жорығы басталды. Сөйтіп, төртінші бесжылдық тұсында 752 колхоз, 317 МТС, 164 совхоз және </w:t>
      </w:r>
      <w:r w:rsidRPr="00557E52">
        <w:lastRenderedPageBreak/>
        <w:t>193 селолық аудан орталықтары электрленді. Селолық электр станцияларының қуаты 1945 жылмен салыстырғанда 2,8 есе өсті.</w:t>
      </w:r>
    </w:p>
    <w:p w:rsidR="00557E52" w:rsidRPr="00557E52" w:rsidRDefault="00557E52" w:rsidP="00557E52">
      <w:pPr>
        <w:pStyle w:val="af1"/>
        <w:spacing w:before="0" w:beforeAutospacing="0" w:after="0" w:afterAutospacing="0"/>
        <w:ind w:firstLine="709"/>
        <w:jc w:val="both"/>
      </w:pPr>
      <w:r w:rsidRPr="00557E52">
        <w:t>Республикада төртінші бесжылдықта егіс көлемі бір миллион гектардан аса ұлғайды. Ауыл шаруашылығы дақылдарының шығымдылығы артты. 1950 жылы астықтың жалпы түсiмi 47 654 центнерге жетіп, соғыстан бұрынғы дәрежесінен 89 пайыз асып түсті. Ірі қара малдың, қой мен жылқының жаңа түқымдары өсіп жетілді. Атап айтқанда, қазақтың ақ бас сиыры, алатау сиыры, қазақтың биязы жүнді қойы, арқар-меринос қойы, Қостанай жылқысы будандастырылып, жаңа түқым алынды. Малдың жалпы саны өсті: ірі қара-27, қой мен ешкі - 70, жылқы - 71 пайыз көбейіп, шошқа - 2,7 есе артты. Дегенмен ауыл шарушылығын өркендетуде елеулі қиыншылықтар мен кемшіліктер болғанын да айтуымыз керек. Бұл кезде республиканың мал шаруашылығы мейілінше ауыр жағдайда еді. 1951 жылы бар болғаны 4,5 миллион ірі қара (1928 ж. 6,5 млн. болған), 1,5 млн. жылқы (3,5 млн.), 127 мың түйе (1 млн.) болды. Тек қой саны бойынша, олардың тез өсетіндігі есебінен, 1928 жылдың дәрежесіне жақындады. 1928 жылы 18566 мың қой болса, 1951 жылы қой мен ешкінің саны 18036 мың басқа жетті.</w:t>
      </w:r>
    </w:p>
    <w:p w:rsidR="00557E52" w:rsidRPr="00557E52" w:rsidRDefault="00557E52" w:rsidP="00557E52">
      <w:pPr>
        <w:pStyle w:val="af1"/>
        <w:spacing w:before="0" w:beforeAutospacing="0" w:after="0" w:afterAutospacing="0"/>
        <w:ind w:firstLine="709"/>
        <w:jc w:val="both"/>
      </w:pPr>
      <w:r w:rsidRPr="00557E52">
        <w:t>1946 жылы қуаңшылық болып, астық шықпай, халық азық-түлік тапшылығының зардабын шекті. Колхоз, совхоз, МТС-тардағы техника ескірген, еңбек өнімділігі төмен еді. Ауыл шаруашылығының әртүрлі жарғысын бұзушылық етек алды. Колхоздардың меншігі талан-таражға түсті. Колхозшыларға еңбек күнге өнім бөлінбеді. Олардың еңбекке ынталылығы төмен болды. Осыған байланысты әкімшіл-әміршіл жүйе қатал саясат жүргізіп, село түрғындарын мәжбүрлікте ұстады. Олардың саяси құқықтары аяқ асты етіліп, туған жерлерінен кетуіне тыйым салынды. Еңбек ақы төлеуде теңгермешілік орын алды. Колхоздарда, совхоздарда өндірілген астықтың тұқымдық қордан басқасы мемлекетке дайындық қорына алынды. Колхозшылардың, совхоз жұмысшыларының жеке шаруашылықтарынан ет, сүт, жүн дайындау жүргізілді. Ауыл-селодағы мұндай ауыр жағдайды өзгерту мәселесіне 50-жылдардың орта шеніне дейін көңіл бөлінген жоқ. Сайып келгенде, өнеркәсіпті қалпына келтіру, оны жаңа деңгейге көтеру ауыл-селоны қанау есебінен іске асты.</w:t>
      </w:r>
    </w:p>
    <w:p w:rsidR="00557E52" w:rsidRPr="00557E52" w:rsidRDefault="00557E52" w:rsidP="00557E52">
      <w:pPr>
        <w:pStyle w:val="af1"/>
        <w:spacing w:before="0" w:beforeAutospacing="0" w:after="0" w:afterAutospacing="0"/>
        <w:ind w:firstLine="709"/>
        <w:jc w:val="both"/>
      </w:pPr>
      <w:r w:rsidRPr="00557E52">
        <w:t>Халық шаруашылығын қалпына келтіру жылдарында республика жазушылары шығармаларының басым көпшілігі Ұлы Отан соғысы тақырыбына арналды. Ғ. Мүсіреповтың "Қазақ солдаты", Ә. Нүрпейісовтың "Курляндиясы"сияқты соғыс тақырыбына жазылған еңбектерде қазақстандық жауынгерлердің жоғарғы адамгершілік қасиеті, жеңіс жолындағы күресте көрсеткен ерлігі баяндалды. Еңбек тақырыбына жазылған С. Мүқановтың "Сырдария", Ғ. Мұстафиннің "Миллионер", Р. Слановтың "Кең өріс" сияқты туындыларында колхозшы шаруалардың өмірі көрсетілді.</w:t>
      </w:r>
    </w:p>
    <w:p w:rsidR="00557E52" w:rsidRPr="00557E52" w:rsidRDefault="00557E52" w:rsidP="00557E52">
      <w:pPr>
        <w:pStyle w:val="af1"/>
        <w:spacing w:before="0" w:beforeAutospacing="0" w:after="0" w:afterAutospacing="0"/>
        <w:ind w:firstLine="709"/>
        <w:jc w:val="both"/>
      </w:pPr>
      <w:r w:rsidRPr="00557E52">
        <w:t>Осы жылдарда М. Әуезовтің "Абай жолы", С. Мұқановтың "Шоқан Уәлиханов" сияқты көптеген тарихи шығармалар жарық көрді. "Абай" қойылымы үшін Қазақ Академиялық драма театрының ұжымы КСРО мемлекеттік сыйлығын алды.</w:t>
      </w:r>
    </w:p>
    <w:p w:rsidR="00557E52" w:rsidRPr="00557E52" w:rsidRDefault="00557E52" w:rsidP="00557E52">
      <w:pPr>
        <w:pStyle w:val="af1"/>
        <w:spacing w:before="0" w:beforeAutospacing="0" w:after="0" w:afterAutospacing="0"/>
        <w:ind w:firstLine="709"/>
        <w:jc w:val="both"/>
      </w:pPr>
      <w:r w:rsidRPr="00557E52">
        <w:t>Музыка мәдениеті өрлеу жолына шықты. М. Төлебаевтің "Біржан-Сара", А. Жұбанов пен Л. Хамидидің "Абай", Е. Брусиловскийдің "Дудар-ай", Қ. Қожамияровтың ұйғыр тіліндегі "Назугум"опералары сол жылдарда дүниеге келді. "Біржан-Сара" операсына КСРО мемелекеттік сыйлығы берілді.</w:t>
      </w:r>
    </w:p>
    <w:p w:rsidR="00557E52" w:rsidRPr="00557E52" w:rsidRDefault="00557E52" w:rsidP="00557E52">
      <w:pPr>
        <w:pStyle w:val="af1"/>
        <w:spacing w:before="0" w:beforeAutospacing="0" w:after="0" w:afterAutospacing="0"/>
        <w:ind w:firstLine="709"/>
        <w:jc w:val="both"/>
      </w:pPr>
      <w:r w:rsidRPr="00557E52">
        <w:t>1946 жылы республикада Ғылым академиясы құрылып, оның президенттігіне көрнекті ғалым, академик Қ. И. Сәтбаев сайланды. Осы жылдарда Ақтөбе, Гурьев, Қарағанды, Қостанай, Петропавл, Шымкент екi жылдық мұғалімдер институттары жоғары бiлiм беретiн педагогикалық институттар болып қайта құрылды.</w:t>
      </w:r>
    </w:p>
    <w:p w:rsidR="00557E52" w:rsidRPr="00557E52" w:rsidRDefault="00557E52" w:rsidP="00557E52">
      <w:pPr>
        <w:pStyle w:val="af1"/>
        <w:spacing w:before="0" w:beforeAutospacing="0" w:after="0" w:afterAutospacing="0"/>
        <w:ind w:firstLine="709"/>
        <w:jc w:val="both"/>
      </w:pPr>
      <w:r w:rsidRPr="00557E52">
        <w:t xml:space="preserve">Жалпыға бірдей жетіжылдық білім беру туралы Заң одан әрі жүзеге асырылды. 1952 жылдың аяғында Қазақстанда жалпыға білім беретін 9 мыңдай мектеп, 125 техникум мен арнаулы оқу орны жұмыс істеді, бұларда 1,5 млн. адам оқыды. Алайда, мектептердiң материалдық жағдайы онша болған жоқ. Олардың көпшiлігiнiң ғимараты болмады. Сондықтан оларға ғимарат салу, мектептердің ескірген, тозған үйлерін жөндеуге халықтың, село мен қала еңбекшілерінің тарапынан үлкен көмек көрсетілді. Сонымен </w:t>
      </w:r>
      <w:r w:rsidRPr="00557E52">
        <w:lastRenderedPageBreak/>
        <w:t>бірге олар клуб, кітапханаларға да жәрдемдесті. Кітап қорларын толықтыру үшін кітап, радиоқабылдағыш, т.б. мәдени құралдарды жинап берді.</w:t>
      </w:r>
    </w:p>
    <w:p w:rsidR="00557E52" w:rsidRPr="00557E52" w:rsidRDefault="00557E52" w:rsidP="00557E52">
      <w:pPr>
        <w:pStyle w:val="af1"/>
        <w:spacing w:before="0" w:beforeAutospacing="0" w:after="0" w:afterAutospacing="0"/>
        <w:ind w:firstLine="709"/>
        <w:jc w:val="both"/>
      </w:pPr>
      <w:r w:rsidRPr="00557E52">
        <w:t>Алайда, бұл кезде Казақстанның мәдениеті, әдебиеті, ғылымның одан әрі дамуына ХХ ғ. 50-ші жылдардың басында өзінің шырқауына жеткен тоталитарлық социализм идеологиясы кері әсерін тигізді. Әсіресе БК/б/П Орталық Комитетінің "Звезда" және "Ленинград" журналдары туралы /1946 ж. 14 тамыз/ қаулысы басқаша ойлайтын адамдарды қудалаудың жаңа науқанын ашып берді. Қазақстан партия комитеттері де өз жұмысын осы қаулының ағымына құрды. Республика Компартиясы Орталық Комитетінің 1947 ж. наурызда өткен пленумы төменгi партия ұйымдарынан Қазақстан тарихын жазудағы, әдебиет пен өнердегі саяси қателер мен ұлтшылдық бұрмалауға қарсы большевиктік сынды кеңінен өрістетіп, БК/б/П Орталық Комитетінің идеологиялық мәселелер жөніндегі қаулыларын сөзсіз орындауды талап етті.</w:t>
      </w:r>
    </w:p>
    <w:p w:rsidR="00557E52" w:rsidRPr="00557E52" w:rsidRDefault="00557E52" w:rsidP="00557E52">
      <w:pPr>
        <w:pStyle w:val="af1"/>
        <w:spacing w:before="0" w:beforeAutospacing="0" w:after="0" w:afterAutospacing="0"/>
        <w:ind w:firstLine="709"/>
        <w:jc w:val="both"/>
      </w:pPr>
      <w:r w:rsidRPr="00557E52">
        <w:t>Бұл кезде Орталықта "Ленинградтық іс", "Дәрігерлердің ісі" қолдан жасалып жатқан кезде Қазақстанда "Бекмахановтың ісі" ұйымдастырылды. Ол іс бойынша Е. Бекмахановтың 1947 жылы шыққан "XIX ғасырдың 20-40 жж. Қазақстан" деген монографиясында буржуазияшыл-ұлтшыл концепциялар дамытылған және оның саяси-идеалық зияны бар деп табылды. 1950 ж. "Правда" газеті "Қазақстан тарихының мәселелерін маркстік-лениндік тұрғыдан жазу үшін" деген мақаласында оның кітабын айыптады. Осыдан кейін тарих ғылымдарының докторы Е. Бекмаханов Ғылым академисынан шығарылды, ал 1952 ж. 4 желтоқсанда Қазақ ССР Жоғары сотының алқасы оны 25 жылға соттады. Тек Сталин өлгеннен кейін ғана Е.Бекмахановты айыптау жөніндегі іс қайта қаралып, қылмыс құрамы жоқ болғандықтан жабылып, 1954 жылы түрмеден босап шықты.</w:t>
      </w:r>
    </w:p>
    <w:p w:rsidR="00557E52" w:rsidRPr="00557E52" w:rsidRDefault="00557E52" w:rsidP="00557E52">
      <w:pPr>
        <w:pStyle w:val="af1"/>
        <w:spacing w:before="0" w:beforeAutospacing="0" w:after="0" w:afterAutospacing="0"/>
        <w:ind w:firstLine="709"/>
        <w:jc w:val="both"/>
      </w:pPr>
      <w:r w:rsidRPr="00557E52">
        <w:t>40 жылдардың аяғы-50 жылдардың басында "Бекмахановтың ісі" жалғыз болмады. Республиканың көрнекті қоғамтану ғалымдары А. Жұбанов, Х. Жұмалиев, Б. Сүлейменов, Е. Смаилов және т. б. нақақтан тағылған саяси айыптармен жазаланды. Ә. Әбішев, Қ. Аманжолов, Қ. Бекқожин, С. Бегалин және басқа белгілі ғалымдар мен жазушылар саяси және буржуазиялық-ұлтшылдық қателіктер жіберді деп дәлелсіз айыпталды.</w:t>
      </w:r>
    </w:p>
    <w:p w:rsidR="00557E52" w:rsidRPr="00557E52" w:rsidRDefault="00557E52" w:rsidP="00557E52">
      <w:pPr>
        <w:pStyle w:val="22"/>
        <w:spacing w:after="0" w:line="240" w:lineRule="auto"/>
        <w:ind w:firstLine="709"/>
        <w:jc w:val="both"/>
        <w:rPr>
          <w:rFonts w:ascii="Times New Roman" w:hAnsi="Times New Roman" w:cs="Times New Roman"/>
          <w:b/>
        </w:rPr>
      </w:pPr>
      <w:r w:rsidRPr="00557E52">
        <w:rPr>
          <w:rFonts w:ascii="Times New Roman" w:hAnsi="Times New Roman" w:cs="Times New Roman"/>
        </w:rPr>
        <w:t>1953 жылғы 5 наурызда Коммунистік партия мен Кеңес Одағының басында 30 жылдан астам отырған И. В. Сталин қайтыс болды. Сталин өлгеннен кейін елде демократиялық қайта құру процесі қарқынды жүре бастады. Демократиялық өзгерістердің ықпалымен Кеңес өкіметі шамадан тыс орталықтандыруды босаңсытуға және одақтас республикалардың шаруашылық, саяси-мәдени құрылыс саласындағы құқықтарын кеңейтуге бағытталған кейбір шараларды жүзеге асыруға мәжбүр болды. Бұл кезде Қазақстанның бюджет құқықтары кеңейтіліп, оның көлемі едәуір өсті. Атап айтқанда, 1951-1955 жж. өнеркәсіпке жұмсалған қаржының жалпы көлемі 1941-1950 жж. салыстырғанда 2,3 есе артты. Ал 1956 жылдан бастап табыстың кейбір түрлері бойынша республикалық бюджеттерге қаржы бұрынғыдан да көбірек бөліне бастады. Қазақстан бюджетінің шығыс көлемі - 1953-1960 жылдарда 7 еседен аса ұлғайды: 434, 9 млн. сомнан 3 млрд. 53 млн. сомға дейін жетті.</w:t>
      </w:r>
    </w:p>
    <w:p w:rsidR="00557E52" w:rsidRPr="00557E52" w:rsidRDefault="00557E52" w:rsidP="00557E52">
      <w:pPr>
        <w:pStyle w:val="af1"/>
        <w:spacing w:before="0" w:beforeAutospacing="0" w:after="0" w:afterAutospacing="0"/>
        <w:ind w:firstLine="709"/>
        <w:jc w:val="both"/>
      </w:pPr>
      <w:r w:rsidRPr="00557E52">
        <w:t xml:space="preserve">1954-1956 жылдарда одақтық министрліктерден республика қарамағына 144 ірі кәсіпорны, ал 1959 ж. түсті металлургияның барлық 29 кәсіпорындары берілді. Мұның нәтижесінде одақтық-республикалық өнеркәсіптегі өндіріс көлемі 2 еседен артық ұлғайды. Түсті металлургия, қара металлургия мен химия өнеркәсібі кәсіпорындарын салу, байланыс, қала және село құрылысы, геология және жер қойнауындағы қорларды қорғау министрліктері басқада одақтық министрліктер, одақтық-республикалық болып қайта құрылды. Су шаруашылығы министрлігі қалпына келтірілді. Республикадағы министрліктердің құқықтары бұрынғыға қарағанда едәуір өсті. Оларды құру кезінде Қазақстан үкіметі шаруашылықтың ерекшеліктерін, жұмыс көлемін және өркендеу келешегін ескеретін болды. Сонымен бірге одақтас республикалар жалпы одақтық сипаттағы мәселелерді шешуге бұрынғыдан гөрі белсене қатыса бастады. Одақтас республикалардың экономикалық және мәдени өркендеуіне байланысты ұсыныстарын </w:t>
      </w:r>
      <w:r w:rsidRPr="00557E52">
        <w:lastRenderedPageBreak/>
        <w:t>талқылау үшін КСРО Жоғарғы Кеңесінің Ұлттар Кеңесі әр республиканың өкілдігі болатын Экономикалық комиссия құрды.</w:t>
      </w:r>
    </w:p>
    <w:p w:rsidR="00557E52" w:rsidRPr="00557E52" w:rsidRDefault="00557E52" w:rsidP="00557E52">
      <w:pPr>
        <w:pStyle w:val="af1"/>
        <w:spacing w:before="0" w:beforeAutospacing="0" w:after="0" w:afterAutospacing="0"/>
        <w:ind w:firstLine="709"/>
        <w:jc w:val="both"/>
      </w:pPr>
      <w:r w:rsidRPr="00557E52">
        <w:t>Жергілікті Кеңестердің шаруашылық және мәдени құрылыс істерінде, оның ішінде халыққа білім беру, сауда, коммуналдық-түрмыстық қызмет көрсету саласындағы құқықтары кеңейтілді. Кеңестерге жергілікті өнеркәсіп өндірісін жоспарлау және олардың өнімін бөлу, тұрғын үй салуды ұйымдастыру, қаржы-бюджет мәселелерін шешуде үлкен міндеттер жүктелді.</w:t>
      </w:r>
    </w:p>
    <w:p w:rsidR="00557E52" w:rsidRPr="00557E52" w:rsidRDefault="00557E52" w:rsidP="00557E52">
      <w:pPr>
        <w:pStyle w:val="af1"/>
        <w:spacing w:before="0" w:beforeAutospacing="0" w:after="0" w:afterAutospacing="0"/>
        <w:ind w:firstLine="709"/>
        <w:jc w:val="both"/>
      </w:pPr>
      <w:r w:rsidRPr="00557E52">
        <w:t>Одақтас республикалар құқықтарының кеңеюіне байланысты Қазақ КСР Жоғарғы Кеңесінің заң шығару қызметінің белсенділігі артты, оның республикадағы шаруашылық және әлеуметтік-мәдени құрылысқа іс жүзінде басшылық етудегі рөлі әжептәуір өсті. Сессияда қаралатын мәселелердің шеңбері кеңейді.</w:t>
      </w:r>
    </w:p>
    <w:p w:rsidR="00557E52" w:rsidRPr="00557E52" w:rsidRDefault="00557E52" w:rsidP="00557E52">
      <w:pPr>
        <w:pStyle w:val="af1"/>
        <w:spacing w:before="0" w:beforeAutospacing="0" w:after="0" w:afterAutospacing="0"/>
        <w:ind w:firstLine="709"/>
        <w:jc w:val="both"/>
      </w:pPr>
      <w:r w:rsidRPr="00557E52">
        <w:t>Жоғарғы Кеңестің тұрақты комиссияларының белсенділігі артты. Олардың саны 3-тен 8-ге дейін жетті. Өнеркәсіп және транспорт, ауыл шаруашылығы, денсаулық сақтау және әлеуметтік қамсыздандыру, сауда және қоғамдық тамақтандыру, халыққа білім беру және мәдениет жөніндегі тұрақты комиссиялар құрылды. Олардың құрамына енгізілген депутаттардың саны 35-тен 167-ге дейін өсті. Мұндай өзгерістер мемлекет басына Н. С. Хрущевтің келуімен байланысты еді. 1953 жылы Сталин қайтыс болғаннан кейін билікке ие болған ол партия органдары мен ұйымдарының шаруашылық жұмысқа, басқару ісіне араласуына тоқтау салып, олардың қоғамдық істердегі рөлін біраз әлсіретті.</w:t>
      </w:r>
    </w:p>
    <w:p w:rsidR="00557E52" w:rsidRPr="00557E52" w:rsidRDefault="00557E52" w:rsidP="00557E52">
      <w:pPr>
        <w:pStyle w:val="af1"/>
        <w:spacing w:before="0" w:beforeAutospacing="0" w:after="0" w:afterAutospacing="0"/>
        <w:ind w:firstLine="709"/>
        <w:jc w:val="both"/>
      </w:pPr>
      <w:r w:rsidRPr="00557E52">
        <w:t>Одақтас республикалардың құқықтарын кеңейту, кеңестердің шаруашылық-ұйымдастыру рөлі мен жауапкершілігін арттыру олардың елдегі әлеуметтік-экономикалық ахуалды жақсартуға қосатын үлесін біраз өсiрдi. Бұл кезде халық шаруашылығының басты саласы өнеркәсіпті дамытуға ерекше назар аударылды. Соның нәтижесінде бесінші бесжылдық /1951-1955 жж./ ішінде 200-ге жуық жаңа кәсіпорын салынып, пайдалануға берілді. Сомасы 3218 млн. сом болатын негізгі қорлар іске қосылды, мұның өзі бұдан бұрынғы бесжылдықтағыдан 2,5 есе көп еді. Бұл жылдары республикада Өскемен қорғасын зауыты мен оттегі станциясы, Зыряновск қорғасын комбинатының байыту фабрикасы, Балқаш шаңсорғыш фабрикасы пайдалануға берілді. Зыряновск қорғасын комбинатында қорғасын-мырыш концентратын, ал Балқаш мыс қорыту зауытында тазартылған мыс өндіру жолға қойылды. Жезқазғанда 5 қуатты шахта және байыту фабрикасы іске қосылды. Шымкент қорғасын зауыты өндіріс процесі тоқтатылмастан түбегейлі түрде қайта құрылды. Республика түсті металлургиясының бесжылдық ішіндегі жалпы өнімі 2,1 есе өсті. Еліміздегі ең ірі өнеркәсіп объектілердің бірі - Қарағанды металлургия зауытының (Қазақстан магниткасы) құрылысы басталды. Ферросплав өндіру артып, олардың әрбір түрін шығару ұлғайды.</w:t>
      </w:r>
    </w:p>
    <w:p w:rsidR="00557E52" w:rsidRPr="00557E52" w:rsidRDefault="00557E52" w:rsidP="00557E52">
      <w:pPr>
        <w:pStyle w:val="af1"/>
        <w:spacing w:before="0" w:beforeAutospacing="0" w:after="0" w:afterAutospacing="0"/>
        <w:ind w:firstLine="709"/>
        <w:jc w:val="both"/>
      </w:pPr>
      <w:r w:rsidRPr="00557E52">
        <w:t>Ал алтыншы бесжылдық кезінде республикада ірі пайдалы кен орындарының игерілуіне байланысты бесжылдық жоспарды ауыр өнеркәсіптің, әсіресе, электр қуаты мен отынды көп қажет ететін салалары үшін кәсіпорындар жүйесін жасау, қара және түсті металлургияның жаңа кәсіпорындарын, электр станцияларын салу, өнеркәсіптің басқа салаларын одан әрі өркендету міндеті қойылды. Бұл міндеттерді іске асыру барысында республиканың көптеген өндіріс орталықтарында ірі индустриялық кәсіпорындар салынды. Павлодарда алюминий, ферросплав және комбайн зауыттарын, прокат жабдықтары машина жасау зауытын, Жамбылда химия зауытын, Семей мен Шымкентте жаңа цемент зауыттарын салу қолға алынды. Қарағанды металлургия зауытында 2 домна пеші мен табақ қаңылтыр станын әзірлеу және пайдалану жоспарланды. Міне, осындай игі істердің арқасында 1960 ж. Қазақстанда 1950 ж. 17,3 млн. тоннаның орнына 32,3 млн. тонна көмір, 2,6 млрд. квт/сағат орнына 10,6 млрд. квт/сағат электр қуаты өндірілді. Дегенмен осы кезде электр қуатының желілері мен оны бөлу жүйелерінің құрылысы күрт артта қалды, мұның өзі республиканы электрлендірудің тиімділігін едәуір төмендетті.</w:t>
      </w:r>
    </w:p>
    <w:p w:rsidR="00557E52" w:rsidRPr="00557E52" w:rsidRDefault="00557E52" w:rsidP="00557E52">
      <w:pPr>
        <w:pStyle w:val="af1"/>
        <w:spacing w:before="0" w:beforeAutospacing="0" w:after="0" w:afterAutospacing="0"/>
        <w:ind w:firstLine="709"/>
        <w:jc w:val="both"/>
      </w:pPr>
      <w:r w:rsidRPr="00557E52">
        <w:t xml:space="preserve">50-ші жылдардың екінші жартысында Казақстанда бүкіл еліміздегі сияқты өнеркәсіпте ғылыми-техникалық прогреске бетбұрыс кезең болды. Өндіріс жүйесін электрлендіру, кешенді механикаландыру және автоматтандыру, мол өнімді ең жаңа </w:t>
      </w:r>
      <w:r w:rsidRPr="00557E52">
        <w:lastRenderedPageBreak/>
        <w:t>станоктарды, машиналар мен аппараттарды енгізу, өндіріс технологиясын үнемі жетілдіріп отыру, отын қуатын бейбіт мақсаттарға қолдану негізінде өнеркәсіптің барлық салаларында техниканы жетілдіру қарқынын арттыруға айырықша көңіл бөлінді. Еңбекші бұқараны, әсіресе жұмысшыларды шаруашылық құрылысын басқару ісіне кеңінен тартуға, өндіріске жаңа техника мен озық технологияны енгізуге бағытталған маңызды шараларды жүзеге асыру басталды.</w:t>
      </w:r>
    </w:p>
    <w:p w:rsidR="00557E52" w:rsidRPr="00557E52" w:rsidRDefault="00557E52" w:rsidP="00557E52">
      <w:pPr>
        <w:pStyle w:val="af1"/>
        <w:spacing w:before="0" w:beforeAutospacing="0" w:after="0" w:afterAutospacing="0"/>
        <w:ind w:firstLine="709"/>
        <w:jc w:val="both"/>
      </w:pPr>
      <w:r w:rsidRPr="00557E52">
        <w:t>Соның арқасында 50-ші жылдардың екінші жартысы өндіріс техникасы мен технологиясының одан әрі жедел дамыған кезі болды. Кен рудалары кәсіпорындарына өзі тиеп, өзі алып барып түсіріп беретін, елімізде жасалған жоғары өнімді механикалық жүйелер мен бұрғылау машиналары енгізілді. Мұның өзі руда өндіруді түгелдей дерлік механикаландыруға мүмкіндік берді. Түсті металлургияда енді жеке агрегаттар мен тораптар ғана емес, технологиялық процестер, тұтас цехтар жүйелі автоматтандырылды.</w:t>
      </w:r>
    </w:p>
    <w:p w:rsidR="00557E52" w:rsidRPr="00557E52" w:rsidRDefault="00557E52" w:rsidP="00557E52">
      <w:pPr>
        <w:pStyle w:val="af1"/>
        <w:spacing w:before="0" w:beforeAutospacing="0" w:after="0" w:afterAutospacing="0"/>
        <w:ind w:firstLine="709"/>
        <w:jc w:val="both"/>
      </w:pPr>
      <w:r w:rsidRPr="00557E52">
        <w:t>Шымкент пресс-автоматтар зауыты әртүрлі 20-дан астам машина, соның ішінде шындағыш машиналар, қуатты жаныштағыш престер шығыруды игерді. Алматы ауыр машина жасау зауытының сым созу станы, Өскемен конденсатор зауытының вольтті конденсаторларының жаңа сериялары елімізден шалғай жерлерде де белгілі болды. Шахталарға, көмір комбинаттарына көмір және топырақ тиейтін машиналар, электровоздар келіп түсті, кен қазатын комбайндардың саны көбейді, ленталық конвейерлер енгізілді. Қарағанды көмір алқабы көмір өндіруде еңбекті көп қажет ететін жұмыстарды механикаландыру жөнінде елімізде алдыңғы орындардың біріне шықты. Көмір табу, оны қопару, күреу, шығару, жол вагондарына тиеу тәрізді жұмыстар түрінің бәрі механикаландырылды. Бірқатар шахталарда механизмдерді шалғайдан автоматты түрде басқару тәсілі қолданылды.</w:t>
      </w:r>
    </w:p>
    <w:p w:rsidR="00557E52" w:rsidRPr="00557E52" w:rsidRDefault="00557E52" w:rsidP="00557E52">
      <w:pPr>
        <w:pStyle w:val="af1"/>
        <w:spacing w:before="0" w:beforeAutospacing="0" w:after="0" w:afterAutospacing="0"/>
        <w:ind w:firstLine="709"/>
        <w:jc w:val="both"/>
      </w:pPr>
      <w:r w:rsidRPr="00557E52">
        <w:t>Өндіріс процестерін автоматты түрде басқару мен бақылау ісі мұнай кәсіпшіліктерінде де қолданыла бастады. Еңбек процестерін энергиямен жабдықтау едәуір ұлғайды. Бір жұмысшыға шаққанда электр қуатын тұтыну 1941 жылға дейінгі деңгеймен салыстырғанда көмір өнеркәсібінде - 3,6 есе, химияда 13,8 есе артты.</w:t>
      </w:r>
    </w:p>
    <w:p w:rsidR="00557E52" w:rsidRPr="00557E52" w:rsidRDefault="00557E52" w:rsidP="00557E52">
      <w:pPr>
        <w:pStyle w:val="af1"/>
        <w:spacing w:before="0" w:beforeAutospacing="0" w:after="0" w:afterAutospacing="0"/>
        <w:ind w:firstLine="709"/>
        <w:jc w:val="both"/>
      </w:pPr>
      <w:r w:rsidRPr="00557E52">
        <w:t>Көлік жүйесіне де да көптеген техникалық жаңалықтар енді. Паравоздардың орнына сұйық отынмен жүретін локомотивтар келді. Тұңғыш тепловоздар 1957 жылы Қарағанды темір жолының Ерейментау депосында пайда болды, ал келесі жылы тепловоздар республиканың 3,5 мың км астам темір жолын қамтып, олар барлық жүк айналымының 40,5 пайызын тасыды.</w:t>
      </w:r>
    </w:p>
    <w:p w:rsidR="00557E52" w:rsidRPr="00557E52" w:rsidRDefault="00557E52" w:rsidP="00557E52">
      <w:pPr>
        <w:pStyle w:val="af1"/>
        <w:spacing w:before="0" w:beforeAutospacing="0" w:after="0" w:afterAutospacing="0"/>
        <w:ind w:firstLine="709"/>
        <w:jc w:val="both"/>
      </w:pPr>
      <w:r w:rsidRPr="00557E52">
        <w:t>Алтыншы бесжылдықта Қазақстан жұмысшыларының жаңашылдық пен өнертапқыштыққа деген ынта-ықыласы артты. 1957 жылы онымен 22,7 мың, 1958 жылы - 30 мың, ал 1960 жылы - 50 мыңға жуық адам шұғылданды. 1960 жылы түскен жаңашыл ұсыныстардың саны 74 мыңнан асты. Олардың 50,8 мыңы өндіріске енгізіліп, 38,8 млн. сом қаржы үнемделді. Сол жылы қоғамдық конструкторлық бюролар /ҚКБ/ курсында мыңдаған адамдар оқыды, олардың құрамына инженер-техник қызметкерлер, өндіріс жаңашылдары кірді. Республикалық өнеркәсіп орындарында мұндай оқудың саны 200-ге жетті.</w:t>
      </w:r>
    </w:p>
    <w:p w:rsidR="00557E52" w:rsidRPr="00557E52" w:rsidRDefault="00557E52" w:rsidP="00557E52">
      <w:pPr>
        <w:pStyle w:val="af1"/>
        <w:spacing w:before="0" w:beforeAutospacing="0" w:after="0" w:afterAutospacing="0"/>
        <w:ind w:firstLine="709"/>
        <w:jc w:val="both"/>
      </w:pPr>
      <w:r w:rsidRPr="00557E52">
        <w:t>1957 жылы Кеңес елі бойынша, соның ішінде Қазақстанда да, бірқатар шаруашылық-ұйымдастыру шаралары іске асырылды. Өнеркәсіп пен құрылысты басқару экономикалық әкімшілік аудандары негізінде территориялық принцип бойынша ұйымдастырылды. Олардың әрқайсысында халық шаруашылығы кеңестері құрылды. Өнеркәсіптік министрліктері таратылып, олардың кәсіпорындары халық шаруашылығы кеңестерінің қарамағына берілді. Бұл кеңестер республика Министрлер кеңесіне бағынды. Өнеркәсіп пен құрылысты басқарудың ұйымдастырылуын одан әрі жетілдіру туралы Респуб</w:t>
      </w:r>
      <w:r w:rsidR="008D5890">
        <w:t xml:space="preserve">лика Жоғарғы Кеңесі қабылдаған </w:t>
      </w:r>
      <w:r w:rsidR="008D5890" w:rsidRPr="008D5890">
        <w:t>(</w:t>
      </w:r>
      <w:r w:rsidR="0082651A">
        <w:t>1957</w:t>
      </w:r>
      <w:r w:rsidRPr="00557E52">
        <w:t>ж</w:t>
      </w:r>
      <w:r w:rsidR="008D5890" w:rsidRPr="008D5890">
        <w:t>)</w:t>
      </w:r>
      <w:r w:rsidRPr="00557E52">
        <w:t xml:space="preserve"> заңға сәйкес республика территориясында 9 экономикалық-әкімшілік ауданы ұйымдастырылып, одақтық-республикалық және республикалық шаруашылық министрліктер таратылды. Халық шаруашылығы кеңестерінің қарамағына өнеркәсіп пен құрылыстың әр түрлі салаларының 2 мыңнан астам кәсіпорны берілді.</w:t>
      </w:r>
    </w:p>
    <w:p w:rsidR="00557E52" w:rsidRPr="00557E52" w:rsidRDefault="00557E52" w:rsidP="00557E52">
      <w:pPr>
        <w:pStyle w:val="af1"/>
        <w:spacing w:before="0" w:beforeAutospacing="0" w:after="0" w:afterAutospacing="0"/>
        <w:ind w:firstLine="709"/>
        <w:jc w:val="both"/>
      </w:pPr>
      <w:r w:rsidRPr="00557E52">
        <w:lastRenderedPageBreak/>
        <w:t>Алайда, өмірдің өзі көрсеткендей, өнеркәсіптің басқарылуын территориялық принцип бойынша ұйымдастыру ісі жетілмеген болып шықты. Өнеркәсіптің жеке салаларына өндірістік-техникалық басшылық ету экономикалық аудандарға бөлшектелді, ал халық шарушылығы кеңестерінде кәсіпорындарды басқару арнайы мамандандырылған көп салалы басқармалар арқылы жүзеге асырылды. Бұл Кеңестер ғылыми-техникалық прогрестің жеделдетілуіне байланысты кеңейген жұмыс көлемін игере алмады, жаңа техниканы пайдалануға жеткілікті бақылау орнатуға қабілетсіз болды.</w:t>
      </w:r>
    </w:p>
    <w:p w:rsidR="00557E52" w:rsidRPr="00557E52" w:rsidRDefault="00557E52" w:rsidP="00557E52">
      <w:pPr>
        <w:pStyle w:val="af1"/>
        <w:spacing w:before="0" w:beforeAutospacing="0" w:after="0" w:afterAutospacing="0"/>
        <w:ind w:firstLine="709"/>
        <w:jc w:val="both"/>
      </w:pPr>
      <w:r w:rsidRPr="00557E52">
        <w:t>50-ші жылдардың басында бүкіл ел бойынша ауыл шаруашылық өнімдерін дайындаудың дәрежесі біршама төмендеді. Ауыл шаруашылық өнімдерін дайындау бағасының арзан болуы өнімді көп өндіруге ынталандырмады, колхоздардың шығынын әрдайым өтей бермеді. Ауыл шаруашылык өнідірісінің артта қалуының бір себебі партия органдарының басшылығындағы елеулі кемшіліктердің салдары еді. Ауыл шаруашылығын дамытудың мүмкіндіктері жете пайдаланылмады. Дәнді дақылдардың шығымдылығы төмендеп кетті. Тіпті ауа райы қолайлы болған жылдардың өзінде республика небәрі 100-150 млн. пұт (шамамен 1,6-2,4 млн тонна) ғана тауарлы астық өндірді. Ал республикада, әсіресе, оның солтүстік және солтүстік-батыс облыстарында пайдаланылмай келген, егіске жарамды ұлан-ғайыр құнарлы жерлер бос жатты.</w:t>
      </w:r>
    </w:p>
    <w:p w:rsidR="00557E52" w:rsidRPr="00557E52" w:rsidRDefault="00557E52" w:rsidP="00557E52">
      <w:pPr>
        <w:pStyle w:val="af1"/>
        <w:spacing w:before="0" w:beforeAutospacing="0" w:after="0" w:afterAutospacing="0"/>
        <w:ind w:firstLine="709"/>
        <w:jc w:val="both"/>
      </w:pPr>
      <w:r w:rsidRPr="00557E52">
        <w:t>Қазақстан ауыл шаруашылығының мұндай жағдайы осы аса маңызды сала бойынша бүкіл елдегі істің жағдайын бейнеледі. Бұл жөнінде КОКП Орталық Комитетiнің 1953 жылғы қыркүйекте өткен пленумында барынша айқын айтылды. Ірі-ірі әлеуметтік-экономикалық шаралар белгіленді. Б</w:t>
      </w:r>
      <w:r w:rsidR="008D5890">
        <w:t>ұлардың ішіндегі ең маңыздылары-</w:t>
      </w:r>
      <w:r w:rsidRPr="00557E52">
        <w:t>ауыл шаруашылығы еңбеккерлерінің егіншілік пен мал шаруашылыры өнімдерін өндіруді арттыруға материалдық ынталылығы принципін қалпына келтіру, колхоздарды, МТС-тер мен совхоздарды ауыл шаруашылығының білікті маман, механизатор кадрлармен нығайту, барлық ауыл шаруашылық процестерін механикаландыру дәрежесін көтеру, ауыл шаруашылығына жұмсалатын күрделі қаржыны көбейту, ауыл шаруашылық өндірісін жоспарлауда колхоздар мен совхоздардың құқықтары мен ынта-ықыласын арттыру. Ауыл шаруашылық өнімдерін дайындау және оны сатып алу бағалары қайта қаралып, едәуір көтерілді. Осы тұста көптеген қала тұрғындары, әсіресе бұрынғы ауыл шаруашылық қызметкерлері, әр түрлі себептермен өнеркәсіпке, транспортқа, құрылысқа жұмысқа ауысқан мамандар мен механизаторлар селоға оралуға тілек білдірді. 1953 жылдың аяғында өнеркәсіп пен халық шаруашылығының басқа да салаларынан 2536 механизатор-тракторшылар мен комбайншылар, 4905 маман-агрономдар, инженерлер, зоотехниктер, мал дәрігерлері және басқалар республиканың МТС-тері мен МЖС-теріне жүмысқа ауысты. Сонымен бірге РСФСР-ден Қазақстанға бірнеше жүздеген инженерлер мен техниктер келді. Өнеркәсіп орындарының үжымдары ауыл шаруашылық техникасын шығаруды ұлғайтты. 1953 жылдың аяғында республиканың 1096 кәсіпорыны мен мекемесі 928 колхозды, 185 МТС пен МЖС-ті қамқорлыққа алды.</w:t>
      </w:r>
    </w:p>
    <w:p w:rsidR="00557E52" w:rsidRPr="00557E52" w:rsidRDefault="00557E52" w:rsidP="00557E52">
      <w:pPr>
        <w:pStyle w:val="af1"/>
        <w:spacing w:before="0" w:beforeAutospacing="0" w:after="0" w:afterAutospacing="0"/>
        <w:ind w:firstLine="709"/>
        <w:jc w:val="both"/>
      </w:pPr>
      <w:r w:rsidRPr="00557E52">
        <w:t>1954 жылы КОКП Орталық Комитеті ақпан-наурыз Пленумында елімізде азық-түлік мәселесін шешу үшін шығыс аудандарда тың және тыңайған жерлерді игеру мәселесі қойылды. Оны игеруге Қазақстан кеңінен қатыстырылды. Мұнда қысқа мерізімде тың жерлерді игеру есебінен егіс көлемі 35 млн. гектарға дейін жеткізіліп, солтүстік аудандарда жүздеген жаңа поселкелер, совхоз орталықтары салынды. Тың өңіріне жүздеген мың қоныстанушылар келіп, оларды қарсы алу, орналастыруға байланысты республика партия және кеңес органдарының күрделі де ауыр міндеттерді шешуіне тура келді.</w:t>
      </w:r>
    </w:p>
    <w:p w:rsidR="00557E52" w:rsidRPr="00557E52" w:rsidRDefault="00557E52" w:rsidP="00557E52">
      <w:pPr>
        <w:pStyle w:val="af1"/>
        <w:spacing w:before="0" w:beforeAutospacing="0" w:after="0" w:afterAutospacing="0"/>
        <w:ind w:firstLine="709"/>
        <w:jc w:val="both"/>
      </w:pPr>
      <w:r w:rsidRPr="00557E52">
        <w:t>Қазақстанға Ресей мен Украина, Белоруссиядан және басқа да одақтас республикалардан тыңды жап</w:t>
      </w:r>
      <w:r w:rsidR="008D5890">
        <w:t xml:space="preserve">пай игерудің бірінші кезеңінде </w:t>
      </w:r>
      <w:r w:rsidR="008D5890" w:rsidRPr="008D5890">
        <w:t>(</w:t>
      </w:r>
      <w:r w:rsidR="008D5890">
        <w:t>1954-1956 жж.</w:t>
      </w:r>
      <w:r w:rsidR="008D5890" w:rsidRPr="008D5890">
        <w:t>)</w:t>
      </w:r>
      <w:r w:rsidRPr="00557E52">
        <w:t xml:space="preserve"> 640 мың адам келді, бұлардың ішінде 391,5 мың ауыл шаруашылық механизаторлары, 50 мың құрылысшы, 3 мың денсаулық сақтау қызметкерлері, 1,5 мыңдай мұғалім, 1 мыңнан астам сауда қызметкерлері және басқалар бар еді. Бұлардан басқа республикалардан механизация училищелерін бітіріп келген 66,7 мың адам және Қазақстанның </w:t>
      </w:r>
      <w:r w:rsidRPr="00557E52">
        <w:lastRenderedPageBreak/>
        <w:t>училищелерінен келген 19,8 мың адамға республика совхоздарында жұмыс істеуге жолдама берілді. Республиканың жаңа совхоздарына жоғары және орта білімі бар 2088 адам директор, бас агроном, бухгалтер, инженер-техник, құрылысшы сияқты жұмыстарға жіберілді.</w:t>
      </w:r>
    </w:p>
    <w:p w:rsidR="00557E52" w:rsidRPr="00557E52" w:rsidRDefault="00557E52" w:rsidP="00557E52">
      <w:pPr>
        <w:pStyle w:val="af1"/>
        <w:spacing w:before="0" w:beforeAutospacing="0" w:after="0" w:afterAutospacing="0"/>
        <w:ind w:firstLine="709"/>
        <w:jc w:val="both"/>
      </w:pPr>
      <w:r w:rsidRPr="00557E52">
        <w:t>50-ші жылдардың аяғына қарай Қазақстанның ауыл шаруашылығының материалдық-техникалық базасы едәуір нығайды. Совхоздар мен колхоздар 169 мың трактор, 98 мың комбайн, 73 мың жүк машинасын және басқа да көптеген ауыл шаруашылық техникасын алды.</w:t>
      </w:r>
    </w:p>
    <w:p w:rsidR="00557E52" w:rsidRPr="00557E52" w:rsidRDefault="00557E52" w:rsidP="00557E52">
      <w:pPr>
        <w:pStyle w:val="af1"/>
        <w:spacing w:before="0" w:beforeAutospacing="0" w:after="0" w:afterAutospacing="0"/>
        <w:ind w:firstLine="709"/>
        <w:jc w:val="both"/>
      </w:pPr>
      <w:r w:rsidRPr="00557E52">
        <w:t>1954-1960 жылдары республикада тың игеру есебінен астық өндірудің жалпы көлемі 106 млн. тоннаға жетті, осы жылдар ішінде астықтың жылдық орташа өнімі - 1949-1953 жылдардың көрсеткішімен салыстырғанда шамамен 3,8 еседей артты. Қазақстан бұл жылдардың ішінде мемлекетке 63,4 млн. тонна астық тапсырды.</w:t>
      </w:r>
    </w:p>
    <w:p w:rsidR="00557E52" w:rsidRPr="00557E52" w:rsidRDefault="00557E52" w:rsidP="00557E52">
      <w:pPr>
        <w:pStyle w:val="af1"/>
        <w:spacing w:before="0" w:beforeAutospacing="0" w:after="0" w:afterAutospacing="0"/>
        <w:ind w:firstLine="709"/>
        <w:jc w:val="both"/>
      </w:pPr>
      <w:r w:rsidRPr="00557E52">
        <w:t>Тың игеру Қазақстанды тауарлы астық өндіруде Одақ бойынша алдыңғы қатарға шығарды. Соның нәтижесінде республика әрбір тұрғынға шаққанда екі мың кило а</w:t>
      </w:r>
      <w:r w:rsidR="008D5890">
        <w:t xml:space="preserve">стық өндіретін дәрежеге жетті. </w:t>
      </w:r>
      <w:r w:rsidR="008D5890" w:rsidRPr="008D5890">
        <w:t>(</w:t>
      </w:r>
      <w:r w:rsidRPr="00557E52">
        <w:t>Азық-түлік мәселесін түбегейлі шешу үшін әр адамға шаққанда бір мың кило астық ө</w:t>
      </w:r>
      <w:r w:rsidR="008D5890">
        <w:t>ндіру жеткілікті деп есептеледі</w:t>
      </w:r>
      <w:r w:rsidR="008D5890" w:rsidRPr="008D5890">
        <w:t>)</w:t>
      </w:r>
      <w:r w:rsidRPr="00557E52">
        <w:t>. Тың игеру барысында Қазақстанда көптеген жаңа қалалар бой көтерді. Өнеркәсіп орындары көптеп салынды. Жаңа темір жол, тас жол желілері тартылды. Тың игеру республиканың экономикалық күш-қуатын бұрын-соңды болып көрмеген дәрежеге ілгерілетті.</w:t>
      </w:r>
    </w:p>
    <w:p w:rsidR="00557E52" w:rsidRPr="00557E52" w:rsidRDefault="00557E52" w:rsidP="00557E52">
      <w:pPr>
        <w:pStyle w:val="22"/>
        <w:spacing w:after="0" w:line="240" w:lineRule="auto"/>
        <w:ind w:firstLine="709"/>
        <w:jc w:val="both"/>
        <w:rPr>
          <w:rFonts w:ascii="Times New Roman" w:hAnsi="Times New Roman" w:cs="Times New Roman"/>
          <w:b/>
        </w:rPr>
      </w:pPr>
      <w:r w:rsidRPr="00557E52">
        <w:rPr>
          <w:rFonts w:ascii="Times New Roman" w:hAnsi="Times New Roman" w:cs="Times New Roman"/>
        </w:rPr>
        <w:t>Тың игерудің экономикалық және әлеуметтік салалардың дамуына тигізген салдары да болды. Сонымен бірге оның экологиялық, демографиялық зардаптары да аз болған жоқ.</w:t>
      </w:r>
    </w:p>
    <w:p w:rsidR="00557E52" w:rsidRPr="00557E52" w:rsidRDefault="00557E52" w:rsidP="00557E52">
      <w:pPr>
        <w:pStyle w:val="22"/>
        <w:spacing w:after="0" w:line="240" w:lineRule="auto"/>
        <w:ind w:firstLine="709"/>
        <w:jc w:val="both"/>
        <w:rPr>
          <w:rFonts w:ascii="Times New Roman" w:hAnsi="Times New Roman" w:cs="Times New Roman"/>
          <w:b/>
        </w:rPr>
      </w:pPr>
      <w:r w:rsidRPr="00557E52">
        <w:rPr>
          <w:rFonts w:ascii="Times New Roman" w:hAnsi="Times New Roman" w:cs="Times New Roman"/>
        </w:rPr>
        <w:t>Тың игеру шұғыл, асығыс жүргізілді. Егістікке жарамсыз жерлер жыртылды, мал жайылымы азайып, мал шаруашылығына зиян әкелді. Осының салдарынан игерілген жерлердің біразы қуаңшылыққа айналды, көптеген өзен, көлдер жойылып кетті. 50-жылдардың ақырында Қазақсианда 9 млн. гектар жер эрозияға ұшарады.</w:t>
      </w:r>
    </w:p>
    <w:p w:rsidR="00557E52" w:rsidRPr="00557E52" w:rsidRDefault="00557E52" w:rsidP="00557E52">
      <w:pPr>
        <w:pStyle w:val="22"/>
        <w:spacing w:after="0" w:line="240" w:lineRule="auto"/>
        <w:ind w:firstLine="709"/>
        <w:jc w:val="both"/>
        <w:rPr>
          <w:rFonts w:ascii="Times New Roman" w:hAnsi="Times New Roman" w:cs="Times New Roman"/>
          <w:b/>
        </w:rPr>
      </w:pPr>
      <w:r w:rsidRPr="00557E52">
        <w:rPr>
          <w:rFonts w:ascii="Times New Roman" w:hAnsi="Times New Roman" w:cs="Times New Roman"/>
        </w:rPr>
        <w:t xml:space="preserve">Тың игеру Қазақстанның ұлттық-этникалық бейнесінің өзгеруіне әсер етті. Тың игеру кезінде Қазақстаннан тыс жерде өмір сүріп отырған қазақтарды келтіру мүмкіндігі туды, қазақ зиялылары сондай пікір де көтерді, бірақ бұл пікір ескерілмеді. Қазақстанға тың игеруге көптеген басқа ұлттың  адамдары келді. Олардың ішінде басшы қызметкерлер, мәмәндар келді. Олар жергілікті кадрларды ығыстырды.  Жергілікті жерлердегі қазақ мектептер жабылды, мектептер жаппай орыс тілінде оқытты. Қазақ тіліндегі газеттер жабылды. Мұндай көріністер интернационализм мен ұлттар достығының белгісі деп бағаланды. </w:t>
      </w:r>
    </w:p>
    <w:p w:rsidR="00557E52" w:rsidRPr="00557E52" w:rsidRDefault="00557E52" w:rsidP="00557E52">
      <w:pPr>
        <w:pStyle w:val="22"/>
        <w:spacing w:after="0" w:line="240" w:lineRule="auto"/>
        <w:ind w:firstLine="709"/>
        <w:jc w:val="both"/>
        <w:rPr>
          <w:rFonts w:ascii="Times New Roman" w:hAnsi="Times New Roman" w:cs="Times New Roman"/>
          <w:b/>
        </w:rPr>
      </w:pPr>
      <w:r w:rsidRPr="00557E52">
        <w:rPr>
          <w:rFonts w:ascii="Times New Roman" w:hAnsi="Times New Roman" w:cs="Times New Roman"/>
        </w:rPr>
        <w:t>Тың және тыңайған жерлерді игерудің сонымен бірге үлкен азаптары мен көлеңкелі жақтары да болды. Атап айтқанда, басқа республикалардан келгендердің саны шамадан тыс көбейіп кетті. Жергілікті жерлерде ұлттық мектептер жабылып, қазақ балалары ірілендірген мектеп-интернаттарда оқытыла бастады. Олардың басым көпшілігінде оқу орыс тілінде жүргізілді. Мұның өзі, бір жағынан, қазақ жастарының өз ұлтының тілінен, салт-дәстүрі мен мәдениетінен қол үзіп мәңгірттенуіне жол ашса, екінші жағынан жергілікті халықты орыстандыру саясаты қолпашталып, ашық жүргізіле бастады. Жер-су аттары орыс тіліне көшірілді. Мұндай орыстану процесінен халықты республиканың тәуелсіздігі ғана құтқарды. Бірақ бұл процесс соның өзінде де қазақ халқының, оның зиялыларының елеулі бөлігін өз ұлтының тілін білмейтін шала қазақ күйінде қалдырды. Осындай саясаттың салдарынан қазақ халқы өз республикасында азшылыққа айналды. 1959 жылғы сынақта республика халқындағы қазақтардың үлес салмағы (табиғи өсуі жоғары болса да)  8% кеміп, жалпы халықтың 29 пайызына түсіп қалды. Солтүстік облыстардағы қазақтардың үлес салмағы республикалық орташадан көп төмен болды. Жер су, қала, қыстақ аттары орысшаланды.</w:t>
      </w:r>
    </w:p>
    <w:p w:rsidR="00557E52" w:rsidRPr="00557E52" w:rsidRDefault="00557E52" w:rsidP="00557E52">
      <w:pPr>
        <w:pStyle w:val="af1"/>
        <w:spacing w:before="0" w:beforeAutospacing="0" w:after="0" w:afterAutospacing="0"/>
        <w:ind w:firstLine="709"/>
        <w:jc w:val="both"/>
      </w:pPr>
      <w:r w:rsidRPr="00557E52">
        <w:t xml:space="preserve">Тың эпопеясы экологиялық мәселеде өзінің теріс жағын көрсетті. Бұрын болып көрмеген көлемде жерді жыртып тастау салдарынан 1957-1958 жж. Павлодар облысының жеңіл топырақты жерлерінде шаң бораны тұра бастады, ал 60-жылдардың басында жер </w:t>
      </w:r>
      <w:r w:rsidRPr="00557E52">
        <w:lastRenderedPageBreak/>
        <w:t>қыртысын ұшырып кету тек жеңіл топырақты аймақты ғана емес, ауыр топырақты жерлерді де қамтыды.1960 жылға дейін Солтүстік Қазақстанда 9 млн. гектардан астам жер жел эрозиясына ұшырады, бұл сол кездегі Франция сияқты елдің бүкіл ауыл шаруашылық жер көлеміне тең еді. Рас, мұнан кейін егіншіліктің топырақ қорғау жүйесі жерді қайырмасыз түренмен жырту тәсілі жасалды. Алайда, эколог мамандар атап көрсеткендей, қазіргі заманғы шаралардың барлық түрі де, қоршаған ортаны қажетті экологиялық қорғауды қамтамасыз ете алмады. Ол тек экологиялық зардаптарды жеңілдетеді. Бұл қазіргі экологиялық мәселеде, әрине жеткіліксіз.</w:t>
      </w:r>
    </w:p>
    <w:p w:rsidR="00557E52" w:rsidRPr="00557E52" w:rsidRDefault="00557E52" w:rsidP="00557E52">
      <w:pPr>
        <w:pStyle w:val="af1"/>
        <w:spacing w:before="0" w:beforeAutospacing="0" w:after="0" w:afterAutospacing="0"/>
        <w:ind w:firstLine="709"/>
        <w:jc w:val="both"/>
      </w:pPr>
      <w:r w:rsidRPr="00557E52">
        <w:t>Тың игеру мал шаруашылығына үлкен зиян келтірді. Мал жайылымы, шабындық жерлер азайып малдың саны кеміді, әсіресе, түйе, жылқы орны толмайтын шығынға ұшырады. Тың игеру барысында ауыл-село тұрғындарының қосалқы шаруашылығына, үй іргесінде көкөніс егуге тыйым салынып, елде азық-түлік мәселесін шиеленістірді.</w:t>
      </w:r>
    </w:p>
    <w:p w:rsidR="00557E52" w:rsidRPr="00557E52" w:rsidRDefault="008D5890" w:rsidP="00557E52">
      <w:pPr>
        <w:pStyle w:val="af1"/>
        <w:spacing w:before="0" w:beforeAutospacing="0" w:after="0" w:afterAutospacing="0"/>
        <w:ind w:firstLine="709"/>
        <w:jc w:val="both"/>
      </w:pPr>
      <w:r>
        <w:t xml:space="preserve">Тың игеру қарабайыр </w:t>
      </w:r>
      <w:r w:rsidRPr="008D5890">
        <w:t>(</w:t>
      </w:r>
      <w:r>
        <w:t>экстенсивті</w:t>
      </w:r>
      <w:r w:rsidRPr="008D5890">
        <w:t>)</w:t>
      </w:r>
      <w:r w:rsidR="00557E52" w:rsidRPr="00557E52">
        <w:t xml:space="preserve"> әдіспен жүргізілді. Мұның өзі әр гектарға шаққанда өнімді аз алуға соқтырды. Бұл жерлерде өндірілген астықтың бағасы өте қымбатқа түсті. Оны жинауға бүкіл елдің комбайншылары, әскери бөлімдер, қала тұрғындары, оқу орындарының студенттері қатыстырылды.</w:t>
      </w:r>
    </w:p>
    <w:p w:rsidR="00557E52" w:rsidRPr="00557E52" w:rsidRDefault="00557E52" w:rsidP="00557E52">
      <w:pPr>
        <w:pStyle w:val="af1"/>
        <w:spacing w:before="0" w:beforeAutospacing="0" w:after="0" w:afterAutospacing="0"/>
        <w:ind w:firstLine="709"/>
        <w:jc w:val="both"/>
      </w:pPr>
      <w:r w:rsidRPr="00557E52">
        <w:t>50-ші жылдардың басында колхоздарды күштеп ірілендіру нәтижесінде олардың саны республикада екі есе қысқарды, оның есесіне колхоз өндірісінің шоғырлануы күшейді. Осы жылдарда біраз колхоздар, олардың ішінде Қазақстанның колхоздары да ірі, экономикалық жағынан жақсы жарақтанған шаруашылықтарға айналды. Қазақстан колхоздарының ақшалай табысы өсіп, бөлінбейтін қорлары көбейді. Еңбек күннің құны екі еседен астам өсіп және ақшалай орташа бағасы 1958 жылы 10 сом 54 тиынға жетті. Сол жылы республика колхоздарында 63 мыңнан астам жоғары және орта білімді мамандар жұмыс істеді. Бұларда 18 мыңнан астам диқан мен малшы, 17,2 мың жүргізуші, 13,2 мың ауыл шаруашылығы механизаторлары еңбек етті. Олардың арасынан зор қабілетті ұйымдастырушылар шықты. Социалистік Еңбек Ерлері Алматы облысындағы "Алматы" колхозының бастығы Л. С. Манько, "Мичурин" атындағы колхоздың бастығы Қ. Әбдіғүлов, Батыс Қазақстан облысындағы "Бірлік" колхозының бастығы М. Мейірманов, Шығыс Қазақстан облысындағы Калинин атвындағы колхоздың бастығы Н. И. Лозовой, Талдықорған облысындағы "Жаңа талап" колхозының бастығы, екі мәрте Социалистік Еңбек Ері Н. Алдабергенов, т. б. солардың қатарына жатқызуға болады.</w:t>
      </w:r>
    </w:p>
    <w:p w:rsidR="00557E52" w:rsidRPr="00557E52" w:rsidRDefault="00557E52" w:rsidP="00557E52">
      <w:pPr>
        <w:pStyle w:val="af1"/>
        <w:spacing w:before="0" w:beforeAutospacing="0" w:after="0" w:afterAutospacing="0"/>
        <w:ind w:firstLine="709"/>
        <w:jc w:val="both"/>
      </w:pPr>
      <w:r w:rsidRPr="00557E52">
        <w:t>50-ші жылдардың екінші жартысында МТС-тар қайта құрылып, олардың қарамағында болып келген ауыл шаруашылық техникасы колхоздарға сатылды, бұл процесс 1959 жылы наурызда, яғни бір жылдың ішінде аяқталды. Бұрынғы МТС-тер орнына республика</w:t>
      </w:r>
      <w:r w:rsidR="008D5890">
        <w:t xml:space="preserve">да 213 машина жөндеу станциясы </w:t>
      </w:r>
      <w:r w:rsidR="008D5890" w:rsidRPr="008D5890">
        <w:t>(</w:t>
      </w:r>
      <w:r w:rsidR="008D5890">
        <w:t>МЖС</w:t>
      </w:r>
      <w:r w:rsidR="008D5890" w:rsidRPr="008D5890">
        <w:t>)</w:t>
      </w:r>
      <w:r w:rsidRPr="00557E52">
        <w:t xml:space="preserve"> мен оның бөлімшесі құрылды. МТС-тердің техникасының бір бөлігі совхоздар мен ауыл шаруашылығын механикаландыру училищелеріне берілді, енді бір бөлігі колхоздарға сатылды.</w:t>
      </w:r>
    </w:p>
    <w:p w:rsidR="00557E52" w:rsidRPr="00557E52" w:rsidRDefault="00557E52" w:rsidP="00557E52">
      <w:pPr>
        <w:pStyle w:val="af1"/>
        <w:spacing w:before="0" w:beforeAutospacing="0" w:after="0" w:afterAutospacing="0"/>
        <w:ind w:firstLine="709"/>
        <w:jc w:val="both"/>
      </w:pPr>
      <w:r w:rsidRPr="00557E52">
        <w:t>МТС-тарды тарату колхоздар экономикасын нашарлатты. Оларды МТС-тардан ескі техникаларды жоғары бағамен сатып алуға мәжбүр етті. Бұл әсіресе әлсіз колхоздарды үлкен қиындықтарға душар етті. Сонымен қатар техниканың жөнделуін, колхоздар мен совхоздарға жаңа техниканың запас бөлшектердің сатылуын және материалдық-техникалық жабдықтау мен колхоздарға өндірістік қызмет көрсететін басқа да түрлерін қамтамасыз етуде өте бір ыңғайсыз жағдайлар қалыптасты. МТС-тардың орнына машина-жөндеу станциялары құрылып, кейін олар "Казсельхозтехника" өндірістік-техникалық және жабдықтау бірлестіктерімен алмастырылды. Мұндай қайта құрулар ауыл шаруашылығының дамуына кері әсерін тигізбей қойған жоқ. Оның материалдық-техникалық жағдайы құлдырай түсті.</w:t>
      </w:r>
    </w:p>
    <w:p w:rsidR="00557E52" w:rsidRPr="00557E52" w:rsidRDefault="00557E52" w:rsidP="00557E52">
      <w:pPr>
        <w:pStyle w:val="22"/>
        <w:spacing w:after="0" w:line="240" w:lineRule="auto"/>
        <w:ind w:firstLine="709"/>
        <w:jc w:val="both"/>
        <w:rPr>
          <w:rFonts w:ascii="Times New Roman" w:hAnsi="Times New Roman" w:cs="Times New Roman"/>
          <w:b/>
        </w:rPr>
      </w:pPr>
      <w:r w:rsidRPr="00557E52">
        <w:rPr>
          <w:rFonts w:ascii="Times New Roman" w:hAnsi="Times New Roman" w:cs="Times New Roman"/>
        </w:rPr>
        <w:t xml:space="preserve">Кеңестер мемлекетінде 1957 жылда шаруашылық реформасы енгізілді. Оның басты мақсаты бір орталықтан басқарылатын жоспарлы экономикалық жүйені өзгертіп экономиканы басқаруды жергілікті органдардың қолына беру болды. Халық арасында Н.С. Хрущевтың атымен аталған бұл реформа бойынша экономиканы басқаруды жергілікті жерлердің қолына беру мақсатымен экономика саласы бойынша құрылған </w:t>
      </w:r>
      <w:r w:rsidRPr="00557E52">
        <w:rPr>
          <w:rFonts w:ascii="Times New Roman" w:hAnsi="Times New Roman" w:cs="Times New Roman"/>
        </w:rPr>
        <w:lastRenderedPageBreak/>
        <w:t xml:space="preserve">министрліктерді, мемлекеттік жоспарлау комиссиясын таратып жергілікті жерлерде басқару-өндірістік аудандар құрылды. Бұл аудандарда өндірісті басқаратын халық шаруашылық кеңестері (совнархоз) құрылды. Совнархоздардың қолына сол аудандағы барлық шаруашылық объектілері берілді. Совнархоздар өз қоғамындағы шаруашылықтардың өнім өндіру, оны сату мәселесін өздері шешетін болды. </w:t>
      </w:r>
    </w:p>
    <w:p w:rsidR="00557E52" w:rsidRPr="00557E52" w:rsidRDefault="00557E52" w:rsidP="00557E52">
      <w:pPr>
        <w:pStyle w:val="22"/>
        <w:spacing w:after="0" w:line="240" w:lineRule="auto"/>
        <w:ind w:firstLine="709"/>
        <w:jc w:val="both"/>
        <w:rPr>
          <w:rFonts w:ascii="Times New Roman" w:hAnsi="Times New Roman" w:cs="Times New Roman"/>
          <w:b/>
        </w:rPr>
      </w:pPr>
      <w:r w:rsidRPr="00557E52">
        <w:rPr>
          <w:rFonts w:ascii="Times New Roman" w:hAnsi="Times New Roman" w:cs="Times New Roman"/>
        </w:rPr>
        <w:t xml:space="preserve">Республикада  облыстардың орнына 9 өндірістік-әкімшілік аудан орнады. Бұл шараның нәтижесінде шаруашылықты басқару жергілікті жердің қолына өтті. Бұл әрбір кәсіпорынның, әрбір ауданның өндірістік мүддесін арттыруға, сөйтіп ел экономикасын дамытуға мол мүмкіндік ашты. </w:t>
      </w:r>
    </w:p>
    <w:p w:rsidR="00557E52" w:rsidRPr="00557E52" w:rsidRDefault="00557E52" w:rsidP="00557E52">
      <w:pPr>
        <w:pStyle w:val="22"/>
        <w:spacing w:after="0" w:line="240" w:lineRule="auto"/>
        <w:ind w:firstLine="709"/>
        <w:jc w:val="both"/>
        <w:rPr>
          <w:rFonts w:ascii="Times New Roman" w:hAnsi="Times New Roman" w:cs="Times New Roman"/>
          <w:b/>
        </w:rPr>
      </w:pPr>
      <w:r w:rsidRPr="00557E52">
        <w:rPr>
          <w:rFonts w:ascii="Times New Roman" w:hAnsi="Times New Roman" w:cs="Times New Roman"/>
        </w:rPr>
        <w:t>1964 жылы Л.И.Брежневтің билікке келуімен бұл орталықтан басқарылатын жоспарлы өндірістік жүйе қайта қалпына келтірілді.</w:t>
      </w:r>
    </w:p>
    <w:p w:rsidR="00557E52" w:rsidRPr="00557E52" w:rsidRDefault="00557E52" w:rsidP="00557E52">
      <w:pPr>
        <w:pStyle w:val="af1"/>
        <w:spacing w:before="0" w:beforeAutospacing="0" w:after="0" w:afterAutospacing="0"/>
        <w:ind w:firstLine="709"/>
        <w:jc w:val="both"/>
      </w:pPr>
      <w:r w:rsidRPr="00557E52">
        <w:t>Сталин қайтыс болғаннан кейін 50-ші жылдардың орта шенінен бастап жеке адамға табынушылықтың зардаптарын жойып, социалистік зандылықтарды қалпына келтіруге бағытталған бірсыпыра шаралар іске асырылды. 1956 жылы ақпан айында өткен партияның XX съезі Сталиннің жеке басына табынушылықты айыптап, оның зардаптарын жою, партия тұрмысының нормаларын қалпына келтіру, ішкі партиялық демократияны өрістету бағытында жүргізіліп жатқан жұмыстарды құптады. "Жылымық жылдары" деген атпен тарихқа енген 50-ші жылдардың екінші жартысынан былайғы кезеңде көптеген игі іс атқарылды. Басшылықтың ұжымдық принципі енгізіліп, әкімшіл-әміршіл басқару жүйесі босаңси бастады. Қағазбастылықпен, жиналыс, мәжіліс өткізумен әуестенушілікпен күрес күшейді. Ұлт мәселесіндегі бұрмалаушылықтар түзетіле бастады. Ұлттық республикалардың құқығы кеңейтілді. Қоғамдағы Кеңес ұйымдарының рөлі өсті. Кеңес қоғамының тарихын шыншылдық тұрғысынан баяндау, оның жүріп өткен жолына сын көзбен қарау мүмкіндігі туды.</w:t>
      </w:r>
    </w:p>
    <w:p w:rsidR="00557E52" w:rsidRPr="00557E52" w:rsidRDefault="00557E52" w:rsidP="00557E52">
      <w:pPr>
        <w:pStyle w:val="af1"/>
        <w:spacing w:before="0" w:beforeAutospacing="0" w:after="0" w:afterAutospacing="0"/>
        <w:ind w:firstLine="709"/>
        <w:jc w:val="both"/>
      </w:pPr>
      <w:r w:rsidRPr="00557E52">
        <w:t>50-ші жылдардың екінші жартысынан бастап бүкіл елімізде, соның ішінде Қазақстанда іске асырылған экономикалық, әлеуметтік және идеологиялық шаралар нәтижесінде дамудың көптеген көкжиектері ашыла бастады. Бірақ ол мүмкіндіктер толығынан пайдаланылмай қалды. Оған кінәлі Н. С. Хрущев бастаған басшылықтың қызметіндегі субьективтік әдістер еді. Экономиканы басқару ісі ойдан шығарылған әрекеттердің ырқына түсіп кетті. Сол кездегі басшылықтың волюнтаристік идеялары мен әрекеттері қоғамның беркесін кетіре бастады. Өркөкіректік, жалған уәделер мен негізсіз болжамдар сөз бен істің арасын алшақтата түсті.</w:t>
      </w:r>
    </w:p>
    <w:p w:rsidR="00557E52" w:rsidRPr="00557E52" w:rsidRDefault="00557E52" w:rsidP="00557E52">
      <w:pPr>
        <w:pStyle w:val="af1"/>
        <w:spacing w:before="0" w:beforeAutospacing="0" w:after="0" w:afterAutospacing="0"/>
        <w:ind w:firstLine="709"/>
        <w:jc w:val="both"/>
      </w:pPr>
      <w:r w:rsidRPr="00557E52">
        <w:t>Жергілікті партия ұйымдары мен кеңестердің құқықтарын шектеудің салдарынан, сондай-ақ олардың құрылымы жүйесін негізсіз жиі өзгертудің кесірінен кеңестердің рөлі төмендетілді. Олардың қызметінде, әсіресе, жылтырақтық, көзбояушылық, даурықпалық сияқты ұнамсыз жайлар бой көтердi. Территориялық-өнеркәсіптік, ауыл шаруашылық басқармаларын, ауыл шаруашылығы жөнінде партия комитеттерін құру негізсіз болып шықты. Әр алуан түрлі штаттан тыс көптеген партия комиссияларын құрумен әуестену кең өріс алып, мұның өзі қызметкерлер мен еңбек адамдарын өндірістегі тікелей жұмысынан қол үзіп, бекер әуре-сарсаңға түсуге ұрындырды. Республика партия комитеттерінде қоғамдық негізде жұмыс істейтін бірнеше комиссиялар құрылды. Бірақ олар өз жұмысында ешқандай оңды нәтижелер көрсете алмады. Көпшілігі басқа ұйымдардың штаттағы бөлімдерінің жұмысын қайталады.</w:t>
      </w:r>
    </w:p>
    <w:p w:rsidR="00557E52" w:rsidRPr="00557E52" w:rsidRDefault="00557E52" w:rsidP="00557E52">
      <w:pPr>
        <w:pStyle w:val="af1"/>
        <w:spacing w:before="0" w:beforeAutospacing="0" w:after="0" w:afterAutospacing="0"/>
        <w:ind w:firstLine="709"/>
        <w:jc w:val="both"/>
      </w:pPr>
      <w:r w:rsidRPr="00557E52">
        <w:t xml:space="preserve">50-ші жылдардың басында партия идеологиялық жұмыс жөнінде бірқатар қаулылар қабылдап, тарих, әдебиет пен өнер мәселелері бойынша пікірталастар өткізді. Осыған орай біраз адамдар баспасөз бетінде өз пікірін ортаға салып, партия бағытын қолдауға талаптанды.Бұның барысында ғылым, әдебиет, өнер қайраткерлеріне әділетсіз, орынсыз сындар айтылып, сыңаржақ баға беру фактілері орын алды. Мұның өзі мәдениеттің дамуына кері әсерін тигізді. Шығармашылық ұйымдарда іскерлік әңгіменің орнына жекелеген ғалымдарға, жазушыларға, театр, кино және музыка қызметкерлеріне жеккөрінішті атақ-айдарлар тағыла бастады. Мұндай жағдайлар Қазақстанда да орын алды. Мәселен, 1950 жылы 26 желтоқсанда "Правда" газетінде жарияланған "Қазақстан </w:t>
      </w:r>
      <w:r w:rsidRPr="00557E52">
        <w:lastRenderedPageBreak/>
        <w:t xml:space="preserve">тарихының мәселелері маркстік-лениндік тұрғыдан баяндалсын" деген мақаланы талқылауға байланысты бүкіл Одаққа, тіпті дүние жүзіне танымал тұлғалы қайраткерлер М. О. Әуезов пен Қ. И. Сәтбаев, сондай-ақ, республиканың басқа да көрнекті жазушылары мен ғалымдары орынсыз жазғырылып, датталды. </w:t>
      </w:r>
    </w:p>
    <w:p w:rsidR="00557E52" w:rsidRPr="00557E52" w:rsidRDefault="00557E52" w:rsidP="00557E52">
      <w:pPr>
        <w:pStyle w:val="af1"/>
        <w:spacing w:before="0" w:beforeAutospacing="0" w:after="0" w:afterAutospacing="0"/>
        <w:ind w:firstLine="709"/>
        <w:jc w:val="both"/>
      </w:pPr>
      <w:r w:rsidRPr="00557E52">
        <w:t>Сол жылдардағы рухани мәдениеттегі субъективизм мен тұрпайы социализм элементтері бірқатар қиындықтарға әкелді. Мәселен, әдебиет пен өнердің өмірді көпе-көріне боямалайтын тартыссыз шығармалары одан әрі туындады. Кино өнерінде картиналарды аз жасау керек, бірақ олар бірден "асыл қазыналар" қатарына кіруі керек, әрбір фильмде қазіргі заманның аса маңызды күрделі мәселелері, барлық жақтары міндетті түрде көрсетілуі керек деген нұскау бойынша жұмыс жүргізілді. Әрине, мүндай көзқарас кезінде "асыл қазынаның"сырт көзге қомақты, бірақ іс жүзінде өмір шындығынан, көркемдік шеберліктен аулақ, ат үсті жасалған шығармалар көбейді. Мұндай сипат әдебиетшілердің айтуынша, белгілі дәрежеде "Жамбыл" фильміне тән болды. Кеңес әдебиеті мен өнеріне "тартыссыздық теориясы" елеулі зиянын тигізді. Оның рухымен жазылған шығармалар сахнада үзақ өмір сүре алған жоқ.</w:t>
      </w:r>
    </w:p>
    <w:p w:rsidR="00557E52" w:rsidRPr="00557E52" w:rsidRDefault="00557E52" w:rsidP="00557E52">
      <w:pPr>
        <w:pStyle w:val="af1"/>
        <w:spacing w:before="0" w:beforeAutospacing="0" w:after="0" w:afterAutospacing="0"/>
        <w:ind w:firstLine="709"/>
        <w:jc w:val="both"/>
      </w:pPr>
      <w:r w:rsidRPr="00557E52">
        <w:t>Бұл кезде мәдени-ағарту мекемелері әлі де жетіспейтін еді, олардың көпшілігі нашар жабдықталған және білікті мамандармен қамтамасыз етілмеген болатын. Күрделі құрылысқа және мәдени-ағарту мекемелерін жөндеуге қаржы жеткілікті мөлшерде бөлінбеді.</w:t>
      </w:r>
    </w:p>
    <w:p w:rsidR="00557E52" w:rsidRPr="00557E52" w:rsidRDefault="00557E52" w:rsidP="00557E52">
      <w:pPr>
        <w:pStyle w:val="af1"/>
        <w:spacing w:before="0" w:beforeAutospacing="0" w:after="0" w:afterAutospacing="0"/>
        <w:ind w:firstLine="709"/>
        <w:jc w:val="both"/>
      </w:pPr>
      <w:r w:rsidRPr="00557E52">
        <w:t>Қазақстанда тың жерлерді игеріп, индустрия алыптары бой көтеріп, халықтың саны едәуір көбейген 50-ші жылдары халыққа білім беру ісі біраз жанданды. Тың игерілген аудандарда көптеген жаңа мектептер ашылды, комсомол жолдамасымен бұл аудандарға мектептерде жұмыс істеу үшін шеттен мүғалім кадрлар келді. 50-ші жылдарда екі жылдық мұғалімдер иниституттары жойылып, оның есебінен педагогикалық жоғарғы оқу орындары көбейді. 1953 жылы тамызда мұғалімдердің соғыстан кейінгі бірінші республикалық съезі өтіп, онда мектептердің политехникалық білім беруге көшу және мұғалімдердің міндеттері туралы мәселелерге зор көңіл бөлінді. 1955-1956 оқу жылында республикадағы мектептердің саны 9240-қа жетіп, олардың 3022-сі жеті жылдық және 1117-сі орта мектеп болды. Орта мектепті бітірушілер саны қауырт көбейді. Осы жылдардың ішінде бұл жүйе арқылы ауыл шаруашылығының 432,4 мың механизаторы және басқа да мамандары даярланды.</w:t>
      </w:r>
    </w:p>
    <w:p w:rsidR="00557E52" w:rsidRPr="00557E52" w:rsidRDefault="00557E52" w:rsidP="00557E52">
      <w:pPr>
        <w:pStyle w:val="af1"/>
        <w:spacing w:before="0" w:beforeAutospacing="0" w:after="0" w:afterAutospacing="0"/>
        <w:ind w:firstLine="709"/>
        <w:jc w:val="both"/>
      </w:pPr>
      <w:r w:rsidRPr="00557E52">
        <w:t>Дегенмен бұл жылдары жоғарыда атап өткеніміздей, Қазақстанда, әсіресе, солтүстік облыстарда қазақ мектептері азайып кетті. Оның басты себебі демографиялық өзгерістермен байланысты еді. Қазақтар балаларын орыс мектебіне көптеп бере бастады. Осының салдарынан 700 қазақ мектебі жабылып қалды. Сондай-ақ, республиканың бірқатар аудандарында барлығы бірдей жеті жылдық мектеппен қамтылмады, мектептердегі оқу бірнеше кезекте жүргізілді. Қазақ орта мектептерін нығайтуға, олардың санын көбейтуге және қазақ жастарының он жылдық, орта мектеп көлемінде толық білім алуы үшін қажетті жағдайлар жасауға жете көңіл бөлінбеді.</w:t>
      </w:r>
    </w:p>
    <w:p w:rsidR="00557E52" w:rsidRPr="00557E52" w:rsidRDefault="00557E52" w:rsidP="00557E52">
      <w:pPr>
        <w:pStyle w:val="af1"/>
        <w:spacing w:before="0" w:beforeAutospacing="0" w:after="0" w:afterAutospacing="0"/>
        <w:ind w:firstLine="709"/>
        <w:jc w:val="both"/>
      </w:pPr>
      <w:r w:rsidRPr="00557E52">
        <w:t>1951 жылдан 1955 жылға дейін республикада 8 жаңа жоғары және 22 арнаулы оқу орны ашылды. Қарағандыда екі жоғары оқу орны-медицина және тау-кен институттары, Семейде малдәрігерлік-зоотехникалық және медицина институттары жұмыс істей бастады. Жаңа жоғары оқ</w:t>
      </w:r>
      <w:r w:rsidR="008D5890">
        <w:t xml:space="preserve">у орындарының: Ақтөбе медицина </w:t>
      </w:r>
      <w:r w:rsidR="008D5890" w:rsidRPr="008D5890">
        <w:t>(</w:t>
      </w:r>
      <w:r w:rsidR="008D5890">
        <w:t>1957 ж</w:t>
      </w:r>
      <w:r w:rsidR="008D5890" w:rsidRPr="008D5890">
        <w:t>)</w:t>
      </w:r>
      <w:r w:rsidR="008D5890">
        <w:t xml:space="preserve">, Целиноград ауыл шаруашылық </w:t>
      </w:r>
      <w:r w:rsidR="008D5890" w:rsidRPr="008D5890">
        <w:t>(</w:t>
      </w:r>
      <w:r w:rsidR="008D5890">
        <w:t>1958 ж</w:t>
      </w:r>
      <w:r w:rsidR="008D5890" w:rsidRPr="008D5890">
        <w:t>)</w:t>
      </w:r>
      <w:r w:rsidR="008D5890">
        <w:t xml:space="preserve">, Өскемен құрылыс-жол </w:t>
      </w:r>
      <w:r w:rsidR="008D5890" w:rsidRPr="008D5890">
        <w:t>(</w:t>
      </w:r>
      <w:r w:rsidR="008D5890">
        <w:t>1958 ж</w:t>
      </w:r>
      <w:r w:rsidR="008D5890" w:rsidRPr="008D5890">
        <w:t>)</w:t>
      </w:r>
      <w:r w:rsidRPr="00557E52">
        <w:t xml:space="preserve"> иниституттарының ашылуымен бірге бұрыннан бар жоғары оқу орындары кеңейіп, оларда жаңа факультеттер пайда болды. 1956 жылдан бастап Шымкент технология иниституты құрылыс материалдары кәсіпорындарының жабдықтарын монтаждау және пайдалану жөніндегі инженер-механиктерді даярлай бастады. Қазақ ауыл шаруашылығы институтында электрлендіру және гидромелиорация мамандықтары бойынша жаңа инженерлік факультеттер мен бөлімдер ашылды.</w:t>
      </w:r>
    </w:p>
    <w:p w:rsidR="00557E52" w:rsidRPr="00557E52" w:rsidRDefault="00557E52" w:rsidP="00557E52">
      <w:pPr>
        <w:pStyle w:val="af1"/>
        <w:spacing w:before="0" w:beforeAutospacing="0" w:after="0" w:afterAutospacing="0"/>
        <w:ind w:firstLine="709"/>
        <w:jc w:val="both"/>
      </w:pPr>
      <w:r w:rsidRPr="00557E52">
        <w:lastRenderedPageBreak/>
        <w:t>Қорытып айтқанда, 50-ші жылдар Қазақстан үшін Одақтық баланстағы рөлі өскен, индустриялық қуаты артқан мәдениеті біраз дамыған, сөйтіп экономикасы өрлеу жолына түскен кезең болды.</w:t>
      </w:r>
    </w:p>
    <w:p w:rsidR="00557E52" w:rsidRPr="00557E52" w:rsidRDefault="00557E52" w:rsidP="00557E52">
      <w:pPr>
        <w:pStyle w:val="af1"/>
        <w:spacing w:before="0" w:beforeAutospacing="0" w:after="0" w:afterAutospacing="0"/>
        <w:ind w:firstLine="709"/>
        <w:jc w:val="both"/>
        <w:rPr>
          <w:b/>
        </w:rPr>
      </w:pPr>
      <w:r w:rsidRPr="00557E52">
        <w:rPr>
          <w:b/>
        </w:rPr>
        <w:t>Бақылау сұрақтары</w:t>
      </w:r>
    </w:p>
    <w:p w:rsidR="00557E52" w:rsidRPr="00557E52" w:rsidRDefault="00557E52" w:rsidP="008D5890">
      <w:pPr>
        <w:pStyle w:val="22"/>
        <w:spacing w:after="0" w:line="240" w:lineRule="auto"/>
        <w:jc w:val="both"/>
        <w:rPr>
          <w:rFonts w:ascii="Times New Roman" w:hAnsi="Times New Roman" w:cs="Times New Roman"/>
          <w:b/>
        </w:rPr>
      </w:pPr>
      <w:r w:rsidRPr="00557E52">
        <w:rPr>
          <w:rFonts w:ascii="Times New Roman" w:hAnsi="Times New Roman" w:cs="Times New Roman"/>
        </w:rPr>
        <w:t>1.Ауыл шаруашылық реформасы</w:t>
      </w:r>
    </w:p>
    <w:p w:rsidR="00557E52" w:rsidRPr="00557E52" w:rsidRDefault="00557E52" w:rsidP="008D5890">
      <w:pPr>
        <w:pStyle w:val="22"/>
        <w:spacing w:after="0" w:line="240" w:lineRule="auto"/>
        <w:jc w:val="both"/>
        <w:rPr>
          <w:rFonts w:ascii="Times New Roman" w:hAnsi="Times New Roman" w:cs="Times New Roman"/>
          <w:b/>
        </w:rPr>
      </w:pPr>
      <w:r w:rsidRPr="00557E52">
        <w:rPr>
          <w:rFonts w:ascii="Times New Roman" w:hAnsi="Times New Roman" w:cs="Times New Roman"/>
        </w:rPr>
        <w:t>2.Сталиннің жеке басына табынуды айыптау</w:t>
      </w:r>
    </w:p>
    <w:p w:rsidR="00557E52" w:rsidRPr="00557E52" w:rsidRDefault="00557E52" w:rsidP="008D5890">
      <w:pPr>
        <w:pStyle w:val="22"/>
        <w:spacing w:after="0" w:line="240" w:lineRule="auto"/>
        <w:jc w:val="both"/>
        <w:rPr>
          <w:rFonts w:ascii="Times New Roman" w:hAnsi="Times New Roman" w:cs="Times New Roman"/>
          <w:b/>
        </w:rPr>
      </w:pPr>
      <w:r w:rsidRPr="00557E52">
        <w:rPr>
          <w:rFonts w:ascii="Times New Roman" w:hAnsi="Times New Roman" w:cs="Times New Roman"/>
        </w:rPr>
        <w:t>3.Экономиканы басқаруды реформалау</w:t>
      </w:r>
    </w:p>
    <w:p w:rsidR="00557E52" w:rsidRPr="00557E52" w:rsidRDefault="00557E52" w:rsidP="008D5890">
      <w:pPr>
        <w:pStyle w:val="22"/>
        <w:spacing w:after="0" w:line="240" w:lineRule="auto"/>
        <w:jc w:val="both"/>
        <w:rPr>
          <w:rFonts w:ascii="Times New Roman" w:hAnsi="Times New Roman" w:cs="Times New Roman"/>
          <w:b/>
        </w:rPr>
      </w:pPr>
      <w:r w:rsidRPr="00557E52">
        <w:rPr>
          <w:rFonts w:ascii="Times New Roman" w:hAnsi="Times New Roman" w:cs="Times New Roman"/>
        </w:rPr>
        <w:t>4.Қазақстанда тың және тыңайған жерлерді игеру</w:t>
      </w:r>
    </w:p>
    <w:p w:rsidR="00557E52" w:rsidRPr="00557E52" w:rsidRDefault="00557E52" w:rsidP="008D5890">
      <w:pPr>
        <w:pStyle w:val="22"/>
        <w:spacing w:after="0" w:line="240" w:lineRule="auto"/>
        <w:jc w:val="both"/>
        <w:rPr>
          <w:rFonts w:ascii="Times New Roman" w:hAnsi="Times New Roman" w:cs="Times New Roman"/>
          <w:b/>
        </w:rPr>
      </w:pPr>
      <w:r w:rsidRPr="00557E52">
        <w:rPr>
          <w:rFonts w:ascii="Times New Roman" w:hAnsi="Times New Roman" w:cs="Times New Roman"/>
        </w:rPr>
        <w:t>5.Демографиялық жағдай</w:t>
      </w:r>
    </w:p>
    <w:p w:rsidR="00557E52" w:rsidRPr="00557E52" w:rsidRDefault="00557E52" w:rsidP="008D5890">
      <w:pPr>
        <w:pStyle w:val="22"/>
        <w:spacing w:after="0" w:line="240" w:lineRule="auto"/>
        <w:jc w:val="both"/>
        <w:rPr>
          <w:rFonts w:ascii="Times New Roman" w:hAnsi="Times New Roman" w:cs="Times New Roman"/>
          <w:b/>
        </w:rPr>
      </w:pPr>
      <w:r w:rsidRPr="00557E52">
        <w:rPr>
          <w:rFonts w:ascii="Times New Roman" w:hAnsi="Times New Roman" w:cs="Times New Roman"/>
        </w:rPr>
        <w:t>6.Республикадағы әлеуметтік-экономикалық жағдай</w:t>
      </w:r>
    </w:p>
    <w:p w:rsidR="00557E52" w:rsidRPr="00557E52" w:rsidRDefault="00557E52" w:rsidP="008D5890">
      <w:pPr>
        <w:pStyle w:val="22"/>
        <w:spacing w:after="0" w:line="240" w:lineRule="auto"/>
        <w:jc w:val="both"/>
        <w:rPr>
          <w:rFonts w:ascii="Times New Roman" w:hAnsi="Times New Roman" w:cs="Times New Roman"/>
          <w:b/>
        </w:rPr>
      </w:pPr>
      <w:r w:rsidRPr="00557E52">
        <w:rPr>
          <w:rFonts w:ascii="Times New Roman" w:hAnsi="Times New Roman" w:cs="Times New Roman"/>
        </w:rPr>
        <w:t>7.Қоғамдағы саяси өмірдің мәні</w:t>
      </w:r>
    </w:p>
    <w:p w:rsidR="00557E52" w:rsidRPr="00557E52" w:rsidRDefault="00557E52" w:rsidP="008D5890">
      <w:pPr>
        <w:pStyle w:val="22"/>
        <w:spacing w:after="0" w:line="240" w:lineRule="auto"/>
        <w:jc w:val="both"/>
        <w:rPr>
          <w:rFonts w:ascii="Times New Roman" w:hAnsi="Times New Roman" w:cs="Times New Roman"/>
          <w:b/>
        </w:rPr>
      </w:pPr>
      <w:r w:rsidRPr="00557E52">
        <w:rPr>
          <w:rFonts w:ascii="Times New Roman" w:hAnsi="Times New Roman" w:cs="Times New Roman"/>
        </w:rPr>
        <w:t>8.Ядролық полигондарының салынуы</w:t>
      </w:r>
    </w:p>
    <w:p w:rsidR="00557E52" w:rsidRPr="00557E52" w:rsidRDefault="00557E52" w:rsidP="008D5890">
      <w:pPr>
        <w:pStyle w:val="22"/>
        <w:spacing w:after="0" w:line="240" w:lineRule="auto"/>
        <w:jc w:val="both"/>
        <w:rPr>
          <w:rFonts w:ascii="Times New Roman" w:hAnsi="Times New Roman" w:cs="Times New Roman"/>
          <w:b/>
        </w:rPr>
      </w:pPr>
      <w:r w:rsidRPr="00557E52">
        <w:rPr>
          <w:rFonts w:ascii="Times New Roman" w:hAnsi="Times New Roman" w:cs="Times New Roman"/>
        </w:rPr>
        <w:t>9.Саяси репрессияның жалғасуы</w:t>
      </w:r>
    </w:p>
    <w:p w:rsidR="00557E52" w:rsidRPr="00557E52" w:rsidRDefault="00557E52" w:rsidP="008D5890">
      <w:pPr>
        <w:pStyle w:val="22"/>
        <w:spacing w:after="0" w:line="240" w:lineRule="auto"/>
        <w:jc w:val="both"/>
        <w:rPr>
          <w:rFonts w:ascii="Times New Roman" w:hAnsi="Times New Roman" w:cs="Times New Roman"/>
          <w:b/>
        </w:rPr>
      </w:pPr>
      <w:r w:rsidRPr="00557E52">
        <w:rPr>
          <w:rFonts w:ascii="Times New Roman" w:hAnsi="Times New Roman" w:cs="Times New Roman"/>
        </w:rPr>
        <w:t>10.Е.Бекмаханов ісі</w:t>
      </w:r>
    </w:p>
    <w:p w:rsidR="00557E52" w:rsidRPr="00557E52" w:rsidRDefault="00557E52" w:rsidP="0082651A">
      <w:pPr>
        <w:pStyle w:val="22"/>
        <w:spacing w:after="0" w:line="240" w:lineRule="auto"/>
        <w:ind w:firstLine="709"/>
        <w:jc w:val="center"/>
        <w:rPr>
          <w:rFonts w:ascii="Times New Roman" w:hAnsi="Times New Roman" w:cs="Times New Roman"/>
          <w:b/>
        </w:rPr>
      </w:pPr>
      <w:r w:rsidRPr="00557E52">
        <w:rPr>
          <w:rFonts w:ascii="Times New Roman" w:hAnsi="Times New Roman" w:cs="Times New Roman"/>
          <w:b/>
        </w:rPr>
        <w:t>Әдебиеттер</w:t>
      </w:r>
    </w:p>
    <w:p w:rsidR="00557E52" w:rsidRPr="00557E52" w:rsidRDefault="00557E52" w:rsidP="008D5890">
      <w:pPr>
        <w:pStyle w:val="a6"/>
        <w:jc w:val="both"/>
        <w:rPr>
          <w:rFonts w:ascii="Times New Roman" w:hAnsi="Times New Roman" w:cs="Times New Roman"/>
          <w:sz w:val="24"/>
          <w:szCs w:val="24"/>
        </w:rPr>
      </w:pPr>
      <w:r w:rsidRPr="00557E52">
        <w:rPr>
          <w:rFonts w:ascii="Times New Roman" w:hAnsi="Times New Roman" w:cs="Times New Roman"/>
          <w:sz w:val="24"/>
          <w:szCs w:val="24"/>
        </w:rPr>
        <w:t>1. Қазақстан тарихы. Очерк. А., 1993 ж.  325-336 беттер.</w:t>
      </w:r>
    </w:p>
    <w:p w:rsidR="00557E52" w:rsidRPr="00557E52" w:rsidRDefault="00557E52" w:rsidP="008D5890">
      <w:pPr>
        <w:pStyle w:val="a6"/>
        <w:jc w:val="both"/>
        <w:rPr>
          <w:rFonts w:ascii="Times New Roman" w:hAnsi="Times New Roman" w:cs="Times New Roman"/>
          <w:sz w:val="24"/>
          <w:szCs w:val="24"/>
        </w:rPr>
      </w:pPr>
      <w:r w:rsidRPr="00557E52">
        <w:rPr>
          <w:rFonts w:ascii="Times New Roman" w:hAnsi="Times New Roman" w:cs="Times New Roman"/>
          <w:sz w:val="24"/>
          <w:szCs w:val="24"/>
        </w:rPr>
        <w:t>2. К.Рысбайұлы. ҚР тарихы А., 2002ж. 294-318 беттер.</w:t>
      </w:r>
    </w:p>
    <w:p w:rsidR="00557E52" w:rsidRPr="00557E52" w:rsidRDefault="00557E52" w:rsidP="008D5890">
      <w:pPr>
        <w:pStyle w:val="22"/>
        <w:spacing w:after="0" w:line="240" w:lineRule="auto"/>
        <w:jc w:val="both"/>
        <w:rPr>
          <w:rFonts w:ascii="Times New Roman" w:hAnsi="Times New Roman" w:cs="Times New Roman"/>
          <w:b/>
        </w:rPr>
      </w:pPr>
      <w:r w:rsidRPr="00557E52">
        <w:rPr>
          <w:rFonts w:ascii="Times New Roman" w:hAnsi="Times New Roman" w:cs="Times New Roman"/>
        </w:rPr>
        <w:t>3. Күзембайұлы. Қазақстан Республикасының тарихы А., 1998ж. 352-355 беттер.</w:t>
      </w:r>
    </w:p>
    <w:p w:rsidR="00557E52" w:rsidRPr="00557E52" w:rsidRDefault="00557E52" w:rsidP="008D5890">
      <w:pPr>
        <w:pStyle w:val="22"/>
        <w:spacing w:after="0" w:line="240" w:lineRule="auto"/>
        <w:jc w:val="both"/>
        <w:rPr>
          <w:rFonts w:ascii="Times New Roman" w:hAnsi="Times New Roman" w:cs="Times New Roman"/>
          <w:b/>
        </w:rPr>
      </w:pPr>
      <w:r w:rsidRPr="00557E52">
        <w:rPr>
          <w:rFonts w:ascii="Times New Roman" w:hAnsi="Times New Roman" w:cs="Times New Roman"/>
        </w:rPr>
        <w:t>4.Артықбаев Ж.   Қазақстан тарихы. Оқулық-хрестоматия. –Астана, Фолиант, 2000.</w:t>
      </w:r>
    </w:p>
    <w:p w:rsidR="00557E52" w:rsidRPr="00557E52" w:rsidRDefault="00557E52" w:rsidP="008D5890">
      <w:pPr>
        <w:pStyle w:val="22"/>
        <w:spacing w:after="0" w:line="240" w:lineRule="auto"/>
        <w:jc w:val="both"/>
        <w:rPr>
          <w:rFonts w:ascii="Times New Roman" w:hAnsi="Times New Roman" w:cs="Times New Roman"/>
          <w:b/>
        </w:rPr>
      </w:pPr>
      <w:r w:rsidRPr="00557E52">
        <w:rPr>
          <w:rFonts w:ascii="Times New Roman" w:hAnsi="Times New Roman" w:cs="Times New Roman"/>
        </w:rPr>
        <w:t>5. Қазақстан тарихы: Көне заманнан бүгінге дейін. Бес томдық.Т. 4., -Алматы, 2004.</w:t>
      </w:r>
    </w:p>
    <w:p w:rsidR="00557E52" w:rsidRPr="00557E52" w:rsidRDefault="00557E52" w:rsidP="008D5890">
      <w:pPr>
        <w:pStyle w:val="22"/>
        <w:spacing w:after="0" w:line="240" w:lineRule="auto"/>
        <w:jc w:val="both"/>
        <w:rPr>
          <w:rFonts w:ascii="Times New Roman" w:hAnsi="Times New Roman" w:cs="Times New Roman"/>
          <w:b/>
        </w:rPr>
      </w:pPr>
      <w:r w:rsidRPr="00557E52">
        <w:rPr>
          <w:rFonts w:ascii="Times New Roman" w:hAnsi="Times New Roman" w:cs="Times New Roman"/>
        </w:rPr>
        <w:t>6. Аманжолов К. Ерліктің жарқын беттері. Ұлы Отан соғысында  Қазақстандық құрамалардың жеңіспен өткен жолдары. 1941-1945 жж.–Алматы, «Қазақстан», 1987.</w:t>
      </w:r>
    </w:p>
    <w:p w:rsidR="00557E52" w:rsidRPr="00557E52" w:rsidRDefault="00557E52" w:rsidP="008D5890">
      <w:pPr>
        <w:pStyle w:val="22"/>
        <w:spacing w:after="0" w:line="240" w:lineRule="auto"/>
        <w:jc w:val="both"/>
        <w:rPr>
          <w:rFonts w:ascii="Times New Roman" w:hAnsi="Times New Roman" w:cs="Times New Roman"/>
          <w:b/>
        </w:rPr>
      </w:pPr>
      <w:r w:rsidRPr="00557E52">
        <w:rPr>
          <w:rFonts w:ascii="Times New Roman" w:hAnsi="Times New Roman" w:cs="Times New Roman"/>
        </w:rPr>
        <w:t>7.Қозыбаев М.К.  Майдангер студенттер. –Алматы, «Мектеп», 1985.</w:t>
      </w:r>
    </w:p>
    <w:p w:rsidR="00557E52" w:rsidRPr="00557E52" w:rsidRDefault="00557E52" w:rsidP="008D5890">
      <w:pPr>
        <w:pStyle w:val="22"/>
        <w:spacing w:after="0" w:line="240" w:lineRule="auto"/>
        <w:jc w:val="both"/>
        <w:rPr>
          <w:rFonts w:ascii="Times New Roman" w:hAnsi="Times New Roman" w:cs="Times New Roman"/>
          <w:b/>
        </w:rPr>
      </w:pPr>
      <w:r w:rsidRPr="00557E52">
        <w:rPr>
          <w:rFonts w:ascii="Times New Roman" w:hAnsi="Times New Roman" w:cs="Times New Roman"/>
        </w:rPr>
        <w:t>8.Дінішев М. Сталинградты қорғаған қазақтар. –Алматы, 1994.</w:t>
      </w:r>
    </w:p>
    <w:p w:rsidR="00557E52" w:rsidRDefault="00557E52" w:rsidP="008D5890">
      <w:pPr>
        <w:pStyle w:val="22"/>
        <w:spacing w:after="0" w:line="240" w:lineRule="auto"/>
        <w:jc w:val="both"/>
        <w:rPr>
          <w:rFonts w:ascii="Times New Roman" w:hAnsi="Times New Roman" w:cs="Times New Roman"/>
          <w:lang w:val="kk-KZ"/>
        </w:rPr>
      </w:pPr>
      <w:r w:rsidRPr="00557E52">
        <w:rPr>
          <w:rFonts w:ascii="Times New Roman" w:hAnsi="Times New Roman" w:cs="Times New Roman"/>
        </w:rPr>
        <w:t xml:space="preserve">9.Қалиакпаров Ш. Курск шайқасының қаһармандары. –Алматы,1998. </w:t>
      </w:r>
    </w:p>
    <w:p w:rsidR="003528EB" w:rsidRPr="003528EB" w:rsidRDefault="003528EB" w:rsidP="00557E52">
      <w:pPr>
        <w:pStyle w:val="22"/>
        <w:spacing w:after="0" w:line="240" w:lineRule="auto"/>
        <w:ind w:firstLine="709"/>
        <w:jc w:val="both"/>
        <w:rPr>
          <w:rFonts w:ascii="Times New Roman" w:hAnsi="Times New Roman" w:cs="Times New Roman"/>
          <w:lang w:val="kk-KZ"/>
        </w:rPr>
      </w:pPr>
    </w:p>
    <w:p w:rsidR="003528EB" w:rsidRPr="003528EB" w:rsidRDefault="003528EB" w:rsidP="003528EB">
      <w:pPr>
        <w:shd w:val="clear" w:color="auto" w:fill="FFFFFF"/>
        <w:tabs>
          <w:tab w:val="left" w:pos="9355"/>
        </w:tabs>
        <w:spacing w:after="0" w:line="240" w:lineRule="auto"/>
        <w:jc w:val="center"/>
        <w:rPr>
          <w:rFonts w:ascii="Times New Roman" w:hAnsi="Times New Roman" w:cs="Times New Roman"/>
          <w:b/>
          <w:color w:val="000000"/>
          <w:spacing w:val="1"/>
          <w:sz w:val="24"/>
          <w:szCs w:val="24"/>
          <w:lang w:val="kk-KZ"/>
        </w:rPr>
      </w:pPr>
      <w:r w:rsidRPr="003528EB">
        <w:rPr>
          <w:rFonts w:ascii="Times New Roman" w:hAnsi="Times New Roman" w:cs="Times New Roman"/>
          <w:b/>
          <w:color w:val="000000"/>
          <w:spacing w:val="1"/>
          <w:sz w:val="24"/>
          <w:szCs w:val="24"/>
          <w:lang w:val="kk-KZ"/>
        </w:rPr>
        <w:t>Тақырып 9.</w:t>
      </w:r>
      <w:r w:rsidRPr="003528EB">
        <w:rPr>
          <w:rFonts w:ascii="Times New Roman" w:hAnsi="Times New Roman" w:cs="Times New Roman"/>
          <w:color w:val="000000"/>
          <w:spacing w:val="1"/>
          <w:sz w:val="24"/>
          <w:szCs w:val="24"/>
          <w:lang w:val="kk-KZ"/>
        </w:rPr>
        <w:t xml:space="preserve"> </w:t>
      </w:r>
      <w:r w:rsidRPr="003528EB">
        <w:rPr>
          <w:rFonts w:ascii="Times New Roman" w:hAnsi="Times New Roman" w:cs="Times New Roman"/>
          <w:b/>
          <w:color w:val="000000"/>
          <w:spacing w:val="1"/>
          <w:sz w:val="24"/>
          <w:szCs w:val="24"/>
          <w:lang w:val="kk-KZ"/>
        </w:rPr>
        <w:t>Қазақстандағы рухани, шаруашылықтық «тоқыраулар» және экологиялық дағдарыстар</w:t>
      </w:r>
    </w:p>
    <w:p w:rsidR="003528EB" w:rsidRPr="003528EB" w:rsidRDefault="003528EB" w:rsidP="003528EB">
      <w:pPr>
        <w:shd w:val="clear" w:color="auto" w:fill="FFFFFF"/>
        <w:tabs>
          <w:tab w:val="left" w:pos="9355"/>
        </w:tabs>
        <w:spacing w:after="0" w:line="240" w:lineRule="auto"/>
        <w:jc w:val="both"/>
        <w:rPr>
          <w:rFonts w:ascii="Times New Roman" w:hAnsi="Times New Roman" w:cs="Times New Roman"/>
          <w:i/>
          <w:color w:val="000000"/>
          <w:spacing w:val="1"/>
          <w:sz w:val="24"/>
          <w:szCs w:val="24"/>
          <w:lang w:val="kk-KZ"/>
        </w:rPr>
      </w:pPr>
    </w:p>
    <w:p w:rsidR="003528EB" w:rsidRPr="003528EB" w:rsidRDefault="003528EB" w:rsidP="003528EB">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r w:rsidRPr="003528EB">
        <w:rPr>
          <w:rFonts w:ascii="Times New Roman" w:hAnsi="Times New Roman" w:cs="Times New Roman"/>
          <w:color w:val="000000"/>
          <w:spacing w:val="1"/>
          <w:sz w:val="24"/>
          <w:szCs w:val="24"/>
          <w:lang w:val="kk-KZ"/>
        </w:rPr>
        <w:t>1. Л.И. Брежнев бастаған номенклатуралық топтың билікке келуі</w:t>
      </w:r>
    </w:p>
    <w:p w:rsidR="003528EB" w:rsidRPr="003528EB" w:rsidRDefault="003528EB" w:rsidP="003528EB">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r w:rsidRPr="003528EB">
        <w:rPr>
          <w:rFonts w:ascii="Times New Roman" w:hAnsi="Times New Roman" w:cs="Times New Roman"/>
          <w:color w:val="000000"/>
          <w:spacing w:val="1"/>
          <w:sz w:val="24"/>
          <w:szCs w:val="24"/>
          <w:lang w:val="kk-KZ"/>
        </w:rPr>
        <w:t>2. Кеңестік экономиканы басқару тәсілдерін орталықтандыру тұрғысынан өзгерту және өнеркәсіптік, аграрлық реформалар және ондағы қайшылықтар</w:t>
      </w:r>
    </w:p>
    <w:p w:rsidR="003528EB" w:rsidRPr="003528EB" w:rsidRDefault="003528EB" w:rsidP="003528EB">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r w:rsidRPr="003528EB">
        <w:rPr>
          <w:rFonts w:ascii="Times New Roman" w:hAnsi="Times New Roman" w:cs="Times New Roman"/>
          <w:color w:val="000000"/>
          <w:spacing w:val="1"/>
          <w:sz w:val="24"/>
          <w:szCs w:val="24"/>
          <w:lang w:val="kk-KZ"/>
        </w:rPr>
        <w:t>3. Орталықтың этно-демографиялық саясатының келеңсіз тұстары: ішкі миграцияны, соның ішінде қазақтардың ауылдан қалаға көші-қонды тежеуді паспорттық жүйе, «тіркеу» (прописка), тілдік кемсітушілік (дискриминация), т.б. жолдармен жүзеге асырып отыруы</w:t>
      </w:r>
    </w:p>
    <w:p w:rsidR="003528EB" w:rsidRPr="003528EB" w:rsidRDefault="003528EB" w:rsidP="003528EB">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r w:rsidRPr="003528EB">
        <w:rPr>
          <w:rFonts w:ascii="Times New Roman" w:hAnsi="Times New Roman" w:cs="Times New Roman"/>
          <w:color w:val="000000"/>
          <w:spacing w:val="1"/>
          <w:sz w:val="24"/>
          <w:szCs w:val="24"/>
          <w:lang w:val="kk-KZ"/>
        </w:rPr>
        <w:t>4. Кеңестік милитаристік империя жасақтаған әскери-өнеркәсіптік кешенінің қазақ халқына тигізген трагедиялық зардабы</w:t>
      </w:r>
    </w:p>
    <w:p w:rsidR="003528EB" w:rsidRPr="003528EB" w:rsidRDefault="003528EB" w:rsidP="003528EB">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p>
    <w:p w:rsidR="003528EB" w:rsidRDefault="003528EB" w:rsidP="003528EB">
      <w:pPr>
        <w:shd w:val="clear" w:color="auto" w:fill="FFFFFF"/>
        <w:tabs>
          <w:tab w:val="left" w:pos="9355"/>
        </w:tabs>
        <w:spacing w:after="0" w:line="240" w:lineRule="auto"/>
        <w:jc w:val="both"/>
        <w:rPr>
          <w:rFonts w:ascii="Times New Roman" w:hAnsi="Times New Roman" w:cs="Times New Roman"/>
          <w:b/>
          <w:color w:val="000000"/>
          <w:spacing w:val="1"/>
          <w:sz w:val="24"/>
          <w:szCs w:val="24"/>
          <w:lang w:val="kk-KZ"/>
        </w:rPr>
      </w:pPr>
      <w:r w:rsidRPr="003528EB">
        <w:rPr>
          <w:rFonts w:ascii="Times New Roman" w:hAnsi="Times New Roman" w:cs="Times New Roman"/>
          <w:b/>
          <w:color w:val="000000"/>
          <w:spacing w:val="1"/>
          <w:sz w:val="24"/>
          <w:szCs w:val="24"/>
          <w:lang w:val="kk-KZ"/>
        </w:rPr>
        <w:t xml:space="preserve">Мақсаты: </w:t>
      </w:r>
      <w:r w:rsidRPr="003528EB">
        <w:rPr>
          <w:rFonts w:ascii="Times New Roman" w:hAnsi="Times New Roman" w:cs="Times New Roman"/>
          <w:color w:val="000000"/>
          <w:spacing w:val="1"/>
          <w:sz w:val="24"/>
          <w:szCs w:val="24"/>
          <w:lang w:val="kk-KZ"/>
        </w:rPr>
        <w:t>Қазақстандағы</w:t>
      </w:r>
      <w:r w:rsidRPr="003528EB">
        <w:rPr>
          <w:rFonts w:ascii="Times New Roman" w:hAnsi="Times New Roman" w:cs="Times New Roman"/>
          <w:sz w:val="24"/>
          <w:szCs w:val="24"/>
          <w:lang w:val="kk-KZ"/>
        </w:rPr>
        <w:t xml:space="preserve"> </w:t>
      </w:r>
      <w:r w:rsidRPr="003528EB">
        <w:rPr>
          <w:rFonts w:ascii="Times New Roman" w:hAnsi="Times New Roman" w:cs="Times New Roman"/>
          <w:color w:val="000000"/>
          <w:spacing w:val="1"/>
          <w:sz w:val="24"/>
          <w:szCs w:val="24"/>
          <w:lang w:val="kk-KZ"/>
        </w:rPr>
        <w:t>Л.И. Брежневтің тұсында еліміздің дамуындағы саяси, экономикалық, идеология салаларында орын алған  тоқыраудың негізгі себептерін ашу, қоғамдық-саяси өмір ерекшеліктерін көрсету,  және экологиялық дағдарыстар, халық шаруашылығындағы сәтсіздіктердің халық тұрмысының апасы мен деңгейіне тікелей әсерін талдау.</w:t>
      </w:r>
      <w:r w:rsidRPr="003528EB">
        <w:rPr>
          <w:rFonts w:ascii="Times New Roman" w:hAnsi="Times New Roman" w:cs="Times New Roman"/>
          <w:b/>
          <w:color w:val="000000"/>
          <w:spacing w:val="1"/>
          <w:sz w:val="24"/>
          <w:szCs w:val="24"/>
          <w:lang w:val="kk-KZ"/>
        </w:rPr>
        <w:t xml:space="preserve"> </w:t>
      </w:r>
    </w:p>
    <w:p w:rsidR="003528EB" w:rsidRPr="00423E2C" w:rsidRDefault="003528EB" w:rsidP="003528EB">
      <w:pPr>
        <w:shd w:val="clear" w:color="auto" w:fill="FFFFFF"/>
        <w:tabs>
          <w:tab w:val="left" w:pos="9355"/>
        </w:tabs>
        <w:spacing w:after="0" w:line="240" w:lineRule="auto"/>
        <w:ind w:right="-6"/>
        <w:jc w:val="both"/>
        <w:rPr>
          <w:rFonts w:ascii="Times New Roman" w:hAnsi="Times New Roman" w:cs="Times New Roman"/>
          <w:color w:val="000000"/>
          <w:spacing w:val="1"/>
          <w:sz w:val="24"/>
          <w:szCs w:val="24"/>
          <w:lang w:val="kk-KZ"/>
        </w:rPr>
      </w:pPr>
      <w:r w:rsidRPr="003528EB">
        <w:rPr>
          <w:rFonts w:ascii="Times New Roman" w:hAnsi="Times New Roman" w:cs="Times New Roman"/>
          <w:b/>
          <w:color w:val="000000"/>
          <w:spacing w:val="1"/>
          <w:sz w:val="24"/>
          <w:szCs w:val="24"/>
          <w:lang w:val="kk-KZ"/>
        </w:rPr>
        <w:t>Міндеті:</w:t>
      </w:r>
      <w:r w:rsidR="00423E2C">
        <w:rPr>
          <w:rFonts w:ascii="Times New Roman" w:hAnsi="Times New Roman" w:cs="Times New Roman"/>
          <w:b/>
          <w:color w:val="000000"/>
          <w:spacing w:val="1"/>
          <w:sz w:val="24"/>
          <w:szCs w:val="24"/>
          <w:lang w:val="kk-KZ"/>
        </w:rPr>
        <w:t xml:space="preserve"> </w:t>
      </w:r>
      <w:r w:rsidR="00423E2C" w:rsidRPr="00423E2C">
        <w:rPr>
          <w:rFonts w:ascii="Times New Roman" w:hAnsi="Times New Roman" w:cs="Times New Roman"/>
          <w:color w:val="000000"/>
          <w:spacing w:val="1"/>
          <w:sz w:val="24"/>
          <w:szCs w:val="24"/>
          <w:lang w:val="kk-KZ"/>
        </w:rPr>
        <w:t>Қазақстандағы  Брежнев тұсындағы   партиялық  басқару  нәтижесіндегі  номенклатуралық топтық биліктің  саяси  экономикалық  тоқырауға  әкелудің негізгі себептерін айқындап Республикадағы этнодемографиялық саясаттың  келеңсіз тұстары мен  зардаптарын  меңгеру  және әскери өнеркәсіптік кешеннің  қазақ жеріндегі экологиялық, экономикалық шығындары мен  трагедиялық зардаптарын білу.</w:t>
      </w:r>
    </w:p>
    <w:p w:rsidR="003528EB" w:rsidRPr="003528EB" w:rsidRDefault="003528EB" w:rsidP="003528EB">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3528EB">
        <w:rPr>
          <w:rFonts w:ascii="Times New Roman" w:hAnsi="Times New Roman" w:cs="Times New Roman"/>
          <w:b/>
          <w:sz w:val="24"/>
          <w:szCs w:val="24"/>
          <w:lang w:val="kk-KZ"/>
        </w:rPr>
        <w:t>Дәріс түрі:</w:t>
      </w:r>
      <w:r w:rsidRPr="003528EB">
        <w:rPr>
          <w:rFonts w:ascii="Times New Roman" w:hAnsi="Times New Roman" w:cs="Times New Roman"/>
          <w:sz w:val="24"/>
          <w:szCs w:val="24"/>
          <w:lang w:val="kk-KZ"/>
        </w:rPr>
        <w:t xml:space="preserve">  </w:t>
      </w:r>
      <w:r w:rsidRPr="003528EB">
        <w:rPr>
          <w:rFonts w:ascii="Times New Roman" w:eastAsia="Times New Roman" w:hAnsi="Times New Roman" w:cs="Times New Roman"/>
          <w:sz w:val="24"/>
          <w:szCs w:val="24"/>
          <w:lang w:val="kk-KZ"/>
        </w:rPr>
        <w:t>Проблемалық дәріс</w:t>
      </w:r>
      <w:r w:rsidRPr="003528EB">
        <w:rPr>
          <w:rFonts w:ascii="Times New Roman" w:hAnsi="Times New Roman" w:cs="Times New Roman"/>
          <w:sz w:val="24"/>
          <w:szCs w:val="24"/>
          <w:lang w:val="kk-KZ"/>
        </w:rPr>
        <w:t>.</w:t>
      </w:r>
    </w:p>
    <w:p w:rsidR="003528EB" w:rsidRDefault="003528EB" w:rsidP="003528EB">
      <w:pPr>
        <w:shd w:val="clear" w:color="auto" w:fill="FFFFFF"/>
        <w:tabs>
          <w:tab w:val="left" w:pos="9355"/>
        </w:tabs>
        <w:spacing w:after="0" w:line="240" w:lineRule="auto"/>
        <w:jc w:val="both"/>
        <w:rPr>
          <w:rFonts w:ascii="Times New Roman" w:hAnsi="Times New Roman" w:cs="Times New Roman"/>
          <w:b/>
          <w:color w:val="000000"/>
          <w:spacing w:val="1"/>
          <w:sz w:val="24"/>
          <w:szCs w:val="24"/>
          <w:lang w:val="kk-KZ"/>
        </w:rPr>
      </w:pPr>
    </w:p>
    <w:p w:rsidR="003528EB" w:rsidRPr="003528EB" w:rsidRDefault="003528EB" w:rsidP="003528EB">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r w:rsidRPr="003528EB">
        <w:rPr>
          <w:rFonts w:ascii="Times New Roman" w:hAnsi="Times New Roman" w:cs="Times New Roman"/>
          <w:color w:val="000000"/>
          <w:spacing w:val="1"/>
          <w:sz w:val="24"/>
          <w:szCs w:val="24"/>
          <w:lang w:val="kk-KZ"/>
        </w:rPr>
        <w:lastRenderedPageBreak/>
        <w:t xml:space="preserve">        Қазақстандағы кеңестік әлеуметтік-саяси жүйе дағдарысының негізгі себептерін талдау үшін Қазақстан тарихы (көне заманнан бүгінге дейін) бестомдығының 4-томында келтірілген деректерді пайдаланған жөн. Қазақстан экономикасының экстенсивті даму үлгісінің жалғасуын, қоғамдық-саяси және рухани өмірін, экологиялық мәселелердің асқынуын ұғыну үшін  Б.Ғ. Аяған, Х.М. Әбжанов, Д.А. Махаттың «Қазіргі Қазақстан тарихы: Жоғары оқу орындарының тарихшы емес мамандықтарына (бакалавриат) арналған оқулығын» /Б.Ғ. Аяғанның жалпы редакциясымен (Алматы, 2010), Б.Ғ. Аяғанның «Апогей и закат советского социализма. Казахстанский полигон. Книга 1.» (А., 1999), «Красные и черные» (А., 2005),  М. Қозыбаевтың  «Өркениет және ұлт» (А., 2001), Х. Әбжановтың «Қазақстан: тарих, тіл, ұлт» (Астана, 2007) еңбектерінің үлкен көмегі бар.</w:t>
      </w:r>
    </w:p>
    <w:p w:rsidR="003528EB" w:rsidRPr="003528EB" w:rsidRDefault="003528EB" w:rsidP="003528EB">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r w:rsidRPr="003528EB">
        <w:rPr>
          <w:rFonts w:ascii="Times New Roman" w:hAnsi="Times New Roman" w:cs="Times New Roman"/>
          <w:color w:val="000000"/>
          <w:spacing w:val="1"/>
          <w:sz w:val="24"/>
          <w:szCs w:val="24"/>
          <w:lang w:val="kk-KZ"/>
        </w:rPr>
        <w:t xml:space="preserve">        Тарихи деректемелердің маңызды құрамды бөлігі болып табылатын естеліктер қатарында мемлекет қайраткері Д. Қонаевтың</w:t>
      </w:r>
      <w:r w:rsidRPr="003528EB">
        <w:rPr>
          <w:rFonts w:ascii="Times New Roman" w:hAnsi="Times New Roman" w:cs="Times New Roman"/>
          <w:sz w:val="24"/>
          <w:szCs w:val="24"/>
          <w:lang w:val="kk-KZ"/>
        </w:rPr>
        <w:t xml:space="preserve"> «</w:t>
      </w:r>
      <w:r w:rsidRPr="003528EB">
        <w:rPr>
          <w:rFonts w:ascii="Times New Roman" w:hAnsi="Times New Roman" w:cs="Times New Roman"/>
          <w:color w:val="000000"/>
          <w:spacing w:val="1"/>
          <w:sz w:val="24"/>
          <w:szCs w:val="24"/>
          <w:lang w:val="kk-KZ"/>
        </w:rPr>
        <w:t>Өтті дәурен осылай. Естелік-эссе.» (А., 1992), «Ақиқаттан аттауға болмайды. Естелік-эссе.» (А., 1994) мемуарлық еңбектерін атауға болады. Бұл естеліктер сол кезеңнің жағдайын жаңаша пайымдауға көмектеседі. Сондай-ақ, ақпараттар іздеу үшін  мынадай ресми сайттарды ұсынуға болады: Қазақстан тарихы бойынша жаһандық желіде шолу сайты: http://www. Kazakhstan.awd.кz. Казнеттегі тарихи сайттар:</w:t>
      </w:r>
      <w:hyperlink r:id="rId111" w:history="1">
        <w:r w:rsidRPr="003528EB">
          <w:rPr>
            <w:rStyle w:val="af0"/>
            <w:rFonts w:ascii="Times New Roman" w:hAnsi="Times New Roman" w:cs="Times New Roman"/>
            <w:color w:val="auto"/>
            <w:spacing w:val="1"/>
            <w:sz w:val="24"/>
            <w:szCs w:val="24"/>
            <w:lang w:val="kk-KZ"/>
          </w:rPr>
          <w:t>http://kazchronic.host.kz/</w:t>
        </w:r>
      </w:hyperlink>
      <w:r w:rsidRPr="003528EB">
        <w:rPr>
          <w:rFonts w:ascii="Times New Roman" w:hAnsi="Times New Roman" w:cs="Times New Roman"/>
          <w:spacing w:val="1"/>
          <w:sz w:val="24"/>
          <w:szCs w:val="24"/>
          <w:lang w:val="kk-KZ"/>
        </w:rPr>
        <w:t xml:space="preserve">, http://www.tarihibilim.kz/; http://e-history.kz.  </w:t>
      </w:r>
    </w:p>
    <w:p w:rsidR="003528EB" w:rsidRPr="003528EB" w:rsidRDefault="003528EB" w:rsidP="003528EB">
      <w:pPr>
        <w:shd w:val="clear" w:color="auto" w:fill="FFFFFF"/>
        <w:tabs>
          <w:tab w:val="left" w:pos="9355"/>
        </w:tabs>
        <w:spacing w:after="0" w:line="240" w:lineRule="auto"/>
        <w:jc w:val="both"/>
        <w:rPr>
          <w:rFonts w:ascii="Times New Roman" w:hAnsi="Times New Roman" w:cs="Times New Roman"/>
          <w:spacing w:val="1"/>
          <w:sz w:val="24"/>
          <w:szCs w:val="24"/>
          <w:lang w:val="kk-KZ"/>
        </w:rPr>
      </w:pPr>
    </w:p>
    <w:p w:rsidR="003528EB" w:rsidRPr="003528EB" w:rsidRDefault="003528EB" w:rsidP="003528EB">
      <w:pPr>
        <w:shd w:val="clear" w:color="auto" w:fill="FFFFFF"/>
        <w:tabs>
          <w:tab w:val="left" w:pos="9355"/>
        </w:tabs>
        <w:spacing w:after="0" w:line="240" w:lineRule="auto"/>
        <w:jc w:val="both"/>
        <w:rPr>
          <w:rFonts w:ascii="Times New Roman" w:hAnsi="Times New Roman" w:cs="Times New Roman"/>
          <w:b/>
          <w:color w:val="000000"/>
          <w:spacing w:val="1"/>
          <w:sz w:val="24"/>
          <w:szCs w:val="24"/>
          <w:lang w:val="kk-KZ"/>
        </w:rPr>
      </w:pPr>
      <w:r w:rsidRPr="003528EB">
        <w:rPr>
          <w:rFonts w:ascii="Times New Roman" w:hAnsi="Times New Roman" w:cs="Times New Roman"/>
          <w:b/>
          <w:color w:val="000000"/>
          <w:spacing w:val="1"/>
          <w:sz w:val="24"/>
          <w:szCs w:val="24"/>
          <w:lang w:val="kk-KZ"/>
        </w:rPr>
        <w:t>Бақылау сұрақтары</w:t>
      </w:r>
    </w:p>
    <w:p w:rsidR="003528EB" w:rsidRPr="003528EB" w:rsidRDefault="003528EB" w:rsidP="003528EB">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r w:rsidRPr="003528EB">
        <w:rPr>
          <w:rFonts w:ascii="Times New Roman" w:hAnsi="Times New Roman" w:cs="Times New Roman"/>
          <w:color w:val="000000"/>
          <w:spacing w:val="1"/>
          <w:sz w:val="24"/>
          <w:szCs w:val="24"/>
          <w:lang w:val="kk-KZ"/>
        </w:rPr>
        <w:t>1. Тоқыраудың негізгі себептері</w:t>
      </w:r>
    </w:p>
    <w:p w:rsidR="003528EB" w:rsidRPr="003528EB" w:rsidRDefault="003528EB" w:rsidP="003528EB">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r w:rsidRPr="003528EB">
        <w:rPr>
          <w:rFonts w:ascii="Times New Roman" w:hAnsi="Times New Roman" w:cs="Times New Roman"/>
          <w:color w:val="000000"/>
          <w:spacing w:val="1"/>
          <w:sz w:val="24"/>
          <w:szCs w:val="24"/>
          <w:lang w:val="kk-KZ"/>
        </w:rPr>
        <w:t>2. Экологиялық дағдарыстар</w:t>
      </w:r>
    </w:p>
    <w:p w:rsidR="003528EB" w:rsidRPr="003528EB" w:rsidRDefault="003528EB" w:rsidP="003528EB">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r w:rsidRPr="003528EB">
        <w:rPr>
          <w:rFonts w:ascii="Times New Roman" w:hAnsi="Times New Roman" w:cs="Times New Roman"/>
          <w:color w:val="000000"/>
          <w:spacing w:val="1"/>
          <w:sz w:val="24"/>
          <w:szCs w:val="24"/>
          <w:lang w:val="kk-KZ"/>
        </w:rPr>
        <w:t>3. Кеңестік экономиканы басқару тәсілдерін орталықтандыру</w:t>
      </w:r>
    </w:p>
    <w:p w:rsidR="003528EB" w:rsidRPr="003528EB" w:rsidRDefault="003528EB" w:rsidP="003528EB">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r w:rsidRPr="003528EB">
        <w:rPr>
          <w:rFonts w:ascii="Times New Roman" w:hAnsi="Times New Roman" w:cs="Times New Roman"/>
          <w:color w:val="000000"/>
          <w:spacing w:val="1"/>
          <w:sz w:val="24"/>
          <w:szCs w:val="24"/>
          <w:lang w:val="kk-KZ"/>
        </w:rPr>
        <w:t>4. Өнеркәсіптік, аграрлық реформалар</w:t>
      </w:r>
    </w:p>
    <w:p w:rsidR="003528EB" w:rsidRPr="003528EB" w:rsidRDefault="003528EB" w:rsidP="003528EB">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r w:rsidRPr="003528EB">
        <w:rPr>
          <w:rFonts w:ascii="Times New Roman" w:hAnsi="Times New Roman" w:cs="Times New Roman"/>
          <w:color w:val="000000"/>
          <w:spacing w:val="1"/>
          <w:sz w:val="24"/>
          <w:szCs w:val="24"/>
          <w:lang w:val="kk-KZ"/>
        </w:rPr>
        <w:t>5. Этно-демографиялық саясаттың келеңсіз тұстары</w:t>
      </w:r>
    </w:p>
    <w:p w:rsidR="003528EB" w:rsidRPr="003528EB" w:rsidRDefault="003528EB" w:rsidP="003528EB">
      <w:pPr>
        <w:shd w:val="clear" w:color="auto" w:fill="FFFFFF"/>
        <w:tabs>
          <w:tab w:val="left" w:pos="9355"/>
        </w:tabs>
        <w:spacing w:after="0" w:line="240" w:lineRule="auto"/>
        <w:jc w:val="both"/>
        <w:rPr>
          <w:rFonts w:ascii="Times New Roman" w:hAnsi="Times New Roman" w:cs="Times New Roman"/>
          <w:b/>
          <w:color w:val="000000"/>
          <w:spacing w:val="1"/>
          <w:sz w:val="24"/>
          <w:szCs w:val="24"/>
          <w:lang w:val="kk-KZ"/>
        </w:rPr>
      </w:pPr>
    </w:p>
    <w:p w:rsidR="003528EB" w:rsidRPr="003528EB" w:rsidRDefault="003528EB" w:rsidP="003528EB">
      <w:pPr>
        <w:shd w:val="clear" w:color="auto" w:fill="FFFFFF"/>
        <w:tabs>
          <w:tab w:val="left" w:pos="9355"/>
        </w:tabs>
        <w:spacing w:after="0" w:line="240" w:lineRule="auto"/>
        <w:jc w:val="both"/>
        <w:rPr>
          <w:rFonts w:ascii="Times New Roman" w:hAnsi="Times New Roman" w:cs="Times New Roman"/>
          <w:b/>
          <w:color w:val="000000"/>
          <w:spacing w:val="1"/>
          <w:sz w:val="24"/>
          <w:szCs w:val="24"/>
          <w:lang w:val="kk-KZ"/>
        </w:rPr>
      </w:pPr>
      <w:r>
        <w:rPr>
          <w:rFonts w:ascii="Times New Roman" w:hAnsi="Times New Roman" w:cs="Times New Roman"/>
          <w:b/>
          <w:color w:val="000000"/>
          <w:spacing w:val="1"/>
          <w:sz w:val="24"/>
          <w:szCs w:val="24"/>
          <w:lang w:val="kk-KZ"/>
        </w:rPr>
        <w:t>Ә</w:t>
      </w:r>
      <w:r w:rsidRPr="003528EB">
        <w:rPr>
          <w:rFonts w:ascii="Times New Roman" w:hAnsi="Times New Roman" w:cs="Times New Roman"/>
          <w:b/>
          <w:color w:val="000000"/>
          <w:spacing w:val="1"/>
          <w:sz w:val="24"/>
          <w:szCs w:val="24"/>
          <w:lang w:val="kk-KZ"/>
        </w:rPr>
        <w:t>дебиеттер:</w:t>
      </w:r>
    </w:p>
    <w:p w:rsidR="003528EB" w:rsidRPr="003528EB" w:rsidRDefault="003528EB" w:rsidP="003528EB">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r w:rsidRPr="003528EB">
        <w:rPr>
          <w:rFonts w:ascii="Times New Roman" w:hAnsi="Times New Roman" w:cs="Times New Roman"/>
          <w:color w:val="000000"/>
          <w:spacing w:val="1"/>
          <w:sz w:val="24"/>
          <w:szCs w:val="24"/>
          <w:lang w:val="kk-KZ"/>
        </w:rPr>
        <w:t>1 Қазақстан тарихы. Көне заманнан бүгінге дейін. 4 том. Алматы: Атамұра, 2010. – Б. 584-630.</w:t>
      </w:r>
    </w:p>
    <w:p w:rsidR="003528EB" w:rsidRPr="003528EB" w:rsidRDefault="003528EB" w:rsidP="003528EB">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r w:rsidRPr="003528EB">
        <w:rPr>
          <w:rFonts w:ascii="Times New Roman" w:hAnsi="Times New Roman" w:cs="Times New Roman"/>
          <w:color w:val="000000"/>
          <w:spacing w:val="1"/>
          <w:sz w:val="24"/>
          <w:szCs w:val="24"/>
          <w:lang w:val="kk-KZ"/>
        </w:rPr>
        <w:t>2 Аяған Б.Ғ., Әбжанов Х.М., Махат Д.А. Қазіргі Қазақстан тарихы. Жоғары оқу орындарының тарихшы емес мамандықтарына (бакалавриат) арналған оқулық. – Алматы «Раритет», 2010.</w:t>
      </w:r>
    </w:p>
    <w:p w:rsidR="003528EB" w:rsidRDefault="003528EB" w:rsidP="003528EB">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r w:rsidRPr="003528EB">
        <w:rPr>
          <w:rFonts w:ascii="Times New Roman" w:hAnsi="Times New Roman" w:cs="Times New Roman"/>
          <w:color w:val="000000"/>
          <w:spacing w:val="1"/>
          <w:sz w:val="24"/>
          <w:szCs w:val="24"/>
          <w:lang w:val="kk-KZ"/>
        </w:rPr>
        <w:t>3 Қазақстан тарихы: Лекциялар курсы. (ред. басқ. Қ.С. Қаражан) – Алматы: Заң әдебиеті, 2009. -376 б.</w:t>
      </w:r>
    </w:p>
    <w:p w:rsidR="00557E52" w:rsidRPr="00A55B21" w:rsidRDefault="00557E52" w:rsidP="008D5890">
      <w:pPr>
        <w:spacing w:after="0" w:line="240" w:lineRule="auto"/>
        <w:jc w:val="both"/>
        <w:rPr>
          <w:rFonts w:ascii="Times New Roman" w:hAnsi="Times New Roman" w:cs="Times New Roman"/>
          <w:b/>
          <w:sz w:val="24"/>
          <w:szCs w:val="24"/>
          <w:lang w:val="kk-KZ"/>
        </w:rPr>
      </w:pPr>
    </w:p>
    <w:p w:rsidR="00557E52" w:rsidRPr="00557E52" w:rsidRDefault="00557E52" w:rsidP="00557E52">
      <w:pPr>
        <w:spacing w:after="0" w:line="240" w:lineRule="auto"/>
        <w:ind w:firstLine="426"/>
        <w:jc w:val="both"/>
        <w:rPr>
          <w:rFonts w:ascii="Times New Roman" w:hAnsi="Times New Roman" w:cs="Times New Roman"/>
          <w:b/>
          <w:sz w:val="24"/>
          <w:szCs w:val="24"/>
          <w:lang w:val="kk-KZ"/>
        </w:rPr>
      </w:pPr>
      <w:r w:rsidRPr="00557E52">
        <w:rPr>
          <w:rFonts w:ascii="Times New Roman" w:hAnsi="Times New Roman" w:cs="Times New Roman"/>
          <w:b/>
          <w:sz w:val="24"/>
          <w:szCs w:val="24"/>
          <w:lang w:val="kk-KZ"/>
        </w:rPr>
        <w:t>Лекция 10.Кеңестік Қазақстанды қайта құру әрекеттері.</w:t>
      </w:r>
    </w:p>
    <w:p w:rsidR="00557E52" w:rsidRPr="00AC5188" w:rsidRDefault="00557E52" w:rsidP="00AC5188">
      <w:pPr>
        <w:spacing w:after="0" w:line="240" w:lineRule="auto"/>
        <w:ind w:firstLine="426"/>
        <w:jc w:val="center"/>
        <w:rPr>
          <w:rFonts w:ascii="Times New Roman" w:hAnsi="Times New Roman" w:cs="Times New Roman"/>
          <w:b/>
          <w:sz w:val="24"/>
          <w:szCs w:val="24"/>
          <w:lang w:val="kk-KZ"/>
        </w:rPr>
      </w:pPr>
      <w:r w:rsidRPr="00AC5188">
        <w:rPr>
          <w:rFonts w:ascii="Times New Roman" w:hAnsi="Times New Roman" w:cs="Times New Roman"/>
          <w:b/>
          <w:sz w:val="24"/>
          <w:szCs w:val="24"/>
          <w:lang w:val="kk-KZ"/>
        </w:rPr>
        <w:t>Жоспар</w:t>
      </w:r>
    </w:p>
    <w:p w:rsidR="00557E52" w:rsidRPr="00557E52" w:rsidRDefault="00557E52" w:rsidP="008D5890">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1. КОКП –ның әміршіл-әкімшіл басшылық рөлі мен М.С. Горбачевтың демократияшыл, реформалық қызметі арасындағы қарама-қайшылық. </w:t>
      </w:r>
    </w:p>
    <w:p w:rsidR="00557E52" w:rsidRPr="00557E52" w:rsidRDefault="00557E52" w:rsidP="008D5890">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2. Жариялық пен демократияны насихаттау барысында одақтық республикаларда туындаған ұлттық шиеленістер.</w:t>
      </w:r>
    </w:p>
    <w:p w:rsidR="00557E52" w:rsidRPr="00557E52" w:rsidRDefault="00557E52" w:rsidP="008D5890">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3. Алматыдағы және республиканың басқа қалаларындағы Желтоқсан көтерілісі жән оның шынайы себептері.</w:t>
      </w:r>
    </w:p>
    <w:p w:rsidR="00557E52" w:rsidRDefault="00557E52" w:rsidP="008D5890">
      <w:pPr>
        <w:spacing w:after="0" w:line="240" w:lineRule="auto"/>
        <w:jc w:val="both"/>
        <w:rPr>
          <w:rFonts w:ascii="Times New Roman" w:hAnsi="Times New Roman" w:cs="Times New Roman"/>
          <w:sz w:val="24"/>
          <w:szCs w:val="24"/>
          <w:lang w:val="kk-KZ"/>
        </w:rPr>
      </w:pPr>
      <w:r w:rsidRPr="003528EB">
        <w:rPr>
          <w:rFonts w:ascii="Times New Roman" w:hAnsi="Times New Roman" w:cs="Times New Roman"/>
          <w:sz w:val="24"/>
          <w:szCs w:val="24"/>
          <w:lang w:val="kk-KZ"/>
        </w:rPr>
        <w:t>4. Президенттік институттың енгізілуі және тұңғыш президенттің сайлануы.</w:t>
      </w:r>
    </w:p>
    <w:p w:rsidR="0027366F" w:rsidRPr="003528EB" w:rsidRDefault="0027366F" w:rsidP="00557E52">
      <w:pPr>
        <w:spacing w:after="0" w:line="240" w:lineRule="auto"/>
        <w:ind w:firstLine="426"/>
        <w:jc w:val="both"/>
        <w:rPr>
          <w:rFonts w:ascii="Times New Roman" w:hAnsi="Times New Roman" w:cs="Times New Roman"/>
          <w:sz w:val="24"/>
          <w:szCs w:val="24"/>
          <w:lang w:val="kk-KZ"/>
        </w:rPr>
      </w:pPr>
    </w:p>
    <w:p w:rsidR="003528EB" w:rsidRPr="003528EB" w:rsidRDefault="003528EB" w:rsidP="003528EB">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r w:rsidRPr="003528EB">
        <w:rPr>
          <w:rFonts w:ascii="Times New Roman" w:hAnsi="Times New Roman" w:cs="Times New Roman"/>
          <w:b/>
          <w:color w:val="000000"/>
          <w:spacing w:val="1"/>
          <w:sz w:val="24"/>
          <w:szCs w:val="24"/>
          <w:lang w:val="kk-KZ"/>
        </w:rPr>
        <w:t>Мақсаты:</w:t>
      </w:r>
      <w:r w:rsidRPr="003528EB">
        <w:rPr>
          <w:rFonts w:ascii="Times New Roman" w:hAnsi="Times New Roman" w:cs="Times New Roman"/>
          <w:color w:val="000000"/>
          <w:spacing w:val="1"/>
          <w:sz w:val="24"/>
          <w:szCs w:val="24"/>
          <w:lang w:val="kk-KZ"/>
        </w:rPr>
        <w:t xml:space="preserve"> М.С. Горбачевтың демократияшыл, реформаторлық қызметіне сипаттама беру, КСРО көлемінде туындаған ұлттық шиеленістердің, Желтоқсан көтерілісінің шынайы себептерін ашу, Қазақстанның тәуелсіздік алу қарсаңындағы саяси және әлеуметтік-экономикалық жағдайын түсіндіру. </w:t>
      </w:r>
    </w:p>
    <w:p w:rsidR="003528EB" w:rsidRPr="009652E2" w:rsidRDefault="003528EB" w:rsidP="009652E2">
      <w:pPr>
        <w:spacing w:after="0" w:line="240" w:lineRule="auto"/>
        <w:jc w:val="both"/>
        <w:rPr>
          <w:rFonts w:ascii="Times New Roman" w:hAnsi="Times New Roman" w:cs="Times New Roman"/>
          <w:b/>
          <w:sz w:val="24"/>
          <w:szCs w:val="24"/>
          <w:lang w:val="kk-KZ"/>
        </w:rPr>
      </w:pPr>
      <w:r w:rsidRPr="003528EB">
        <w:rPr>
          <w:rFonts w:ascii="Times New Roman" w:hAnsi="Times New Roman" w:cs="Times New Roman"/>
          <w:b/>
          <w:color w:val="000000"/>
          <w:spacing w:val="1"/>
          <w:sz w:val="24"/>
          <w:szCs w:val="24"/>
          <w:lang w:val="kk-KZ"/>
        </w:rPr>
        <w:t>Міндеті:</w:t>
      </w:r>
      <w:r w:rsidR="009652E2" w:rsidRPr="009652E2">
        <w:rPr>
          <w:rFonts w:ascii="Times New Roman" w:hAnsi="Times New Roman" w:cs="Times New Roman"/>
          <w:sz w:val="24"/>
          <w:szCs w:val="24"/>
          <w:shd w:val="clear" w:color="auto" w:fill="FFFFFF"/>
          <w:lang w:val="kk-KZ"/>
        </w:rPr>
        <w:t xml:space="preserve"> </w:t>
      </w:r>
      <w:r w:rsidR="009652E2" w:rsidRPr="0059435C">
        <w:rPr>
          <w:rFonts w:ascii="Times New Roman" w:eastAsia="Times New Roman" w:hAnsi="Times New Roman" w:cs="Times New Roman"/>
          <w:sz w:val="24"/>
          <w:szCs w:val="24"/>
          <w:shd w:val="clear" w:color="auto" w:fill="FFFFFF"/>
          <w:lang w:val="kk-KZ"/>
        </w:rPr>
        <w:t xml:space="preserve">Жеделдету тұжырымдамасы өзінің жарамсыздығы менмемлекеттік колхоздық-совхоздық жүйе ғылыми-техникалық революцияның, жаңа технология мен егіншіліктің ғылыми жүйесінің жетістіктерін қабылдауға дәрменсіз болғандығын, жүзеге асырылып </w:t>
      </w:r>
      <w:r w:rsidR="009652E2" w:rsidRPr="0059435C">
        <w:rPr>
          <w:rFonts w:ascii="Times New Roman" w:eastAsia="Times New Roman" w:hAnsi="Times New Roman" w:cs="Times New Roman"/>
          <w:sz w:val="24"/>
          <w:szCs w:val="24"/>
          <w:shd w:val="clear" w:color="auto" w:fill="FFFFFF"/>
          <w:lang w:val="kk-KZ"/>
        </w:rPr>
        <w:lastRenderedPageBreak/>
        <w:t xml:space="preserve">жатқан демократиялық өзгерістер бұқара халық арасында әртүрлі көзқарастардың, түрлі қоғамдық пікірлердің ашық айтылуына және бірқатар саяси партиялар құрылып, олардың еркін жұмыс істеуіне жағдай жасалғандығын және </w:t>
      </w:r>
      <w:r w:rsidR="009652E2" w:rsidRPr="0059435C">
        <w:rPr>
          <w:rFonts w:ascii="Times New Roman" w:eastAsia="Times New Roman" w:hAnsi="Times New Roman" w:cs="Times New Roman"/>
          <w:sz w:val="24"/>
          <w:szCs w:val="24"/>
          <w:lang w:val="kk-KZ"/>
        </w:rPr>
        <w:t>одақтас республика</w:t>
      </w:r>
      <w:r w:rsidR="009652E2" w:rsidRPr="0059435C">
        <w:rPr>
          <w:rFonts w:ascii="Times New Roman" w:eastAsia="Times New Roman" w:hAnsi="Times New Roman" w:cs="Times New Roman"/>
          <w:sz w:val="24"/>
          <w:szCs w:val="24"/>
          <w:lang w:val="kk-KZ"/>
        </w:rPr>
        <w:softHyphen/>
        <w:t>лар</w:t>
      </w:r>
      <w:r w:rsidR="009652E2" w:rsidRPr="0059435C">
        <w:rPr>
          <w:rFonts w:ascii="Times New Roman" w:eastAsia="Times New Roman" w:hAnsi="Times New Roman" w:cs="Times New Roman"/>
          <w:sz w:val="24"/>
          <w:szCs w:val="24"/>
          <w:lang w:val="kk-KZ"/>
        </w:rPr>
        <w:softHyphen/>
        <w:t>да президенттік институт жоғары билік жүйесі ретінде ене бастағандығын.</w:t>
      </w:r>
    </w:p>
    <w:p w:rsidR="003528EB" w:rsidRPr="003528EB" w:rsidRDefault="003528EB" w:rsidP="003528EB">
      <w:pPr>
        <w:pStyle w:val="a6"/>
        <w:jc w:val="left"/>
        <w:rPr>
          <w:rFonts w:ascii="Times New Roman" w:hAnsi="Times New Roman" w:cs="Times New Roman"/>
          <w:sz w:val="24"/>
          <w:szCs w:val="24"/>
          <w:lang w:val="kk-KZ"/>
        </w:rPr>
      </w:pPr>
      <w:r w:rsidRPr="003528EB">
        <w:rPr>
          <w:rFonts w:ascii="Times New Roman" w:hAnsi="Times New Roman" w:cs="Times New Roman"/>
          <w:b/>
          <w:sz w:val="24"/>
          <w:szCs w:val="24"/>
          <w:lang w:val="kk-KZ"/>
        </w:rPr>
        <w:t>Дәріс түрі:</w:t>
      </w:r>
      <w:r w:rsidRPr="003528EB">
        <w:rPr>
          <w:rFonts w:ascii="Times New Roman" w:hAnsi="Times New Roman" w:cs="Times New Roman"/>
          <w:sz w:val="24"/>
          <w:szCs w:val="24"/>
          <w:lang w:val="kk-KZ"/>
        </w:rPr>
        <w:t xml:space="preserve">  </w:t>
      </w:r>
      <w:r w:rsidRPr="003528EB">
        <w:rPr>
          <w:rFonts w:ascii="Times New Roman" w:eastAsia="Times New Roman" w:hAnsi="Times New Roman" w:cs="Times New Roman"/>
          <w:sz w:val="24"/>
          <w:szCs w:val="24"/>
          <w:lang w:val="kk-KZ"/>
        </w:rPr>
        <w:t>Пікір-талас</w:t>
      </w:r>
      <w:r w:rsidRPr="003528EB">
        <w:rPr>
          <w:rFonts w:ascii="Times New Roman" w:hAnsi="Times New Roman" w:cs="Times New Roman"/>
          <w:sz w:val="24"/>
          <w:szCs w:val="24"/>
          <w:lang w:val="kk-KZ"/>
        </w:rPr>
        <w:t xml:space="preserve"> </w:t>
      </w:r>
      <w:r w:rsidRPr="003528EB">
        <w:rPr>
          <w:rFonts w:ascii="Times New Roman" w:eastAsia="Times New Roman" w:hAnsi="Times New Roman" w:cs="Times New Roman"/>
          <w:sz w:val="24"/>
          <w:szCs w:val="24"/>
          <w:lang w:val="kk-KZ"/>
        </w:rPr>
        <w:t>дәріс</w:t>
      </w:r>
      <w:r w:rsidRPr="003528EB">
        <w:rPr>
          <w:rFonts w:ascii="Times New Roman" w:hAnsi="Times New Roman" w:cs="Times New Roman"/>
          <w:sz w:val="24"/>
          <w:szCs w:val="24"/>
          <w:lang w:val="kk-KZ"/>
        </w:rPr>
        <w:t>.</w:t>
      </w:r>
    </w:p>
    <w:p w:rsidR="00557E52" w:rsidRPr="003528EB" w:rsidRDefault="00557E52" w:rsidP="003528EB">
      <w:pPr>
        <w:spacing w:after="0" w:line="240" w:lineRule="auto"/>
        <w:ind w:firstLine="426"/>
        <w:jc w:val="both"/>
        <w:rPr>
          <w:rFonts w:ascii="Times New Roman" w:hAnsi="Times New Roman" w:cs="Times New Roman"/>
          <w:sz w:val="24"/>
          <w:szCs w:val="24"/>
          <w:lang w:val="kk-KZ"/>
        </w:rPr>
      </w:pPr>
    </w:p>
    <w:p w:rsidR="00557E52" w:rsidRPr="00557E52" w:rsidRDefault="00557E52" w:rsidP="00557E52">
      <w:pPr>
        <w:spacing w:after="0" w:line="240" w:lineRule="auto"/>
        <w:ind w:firstLine="426"/>
        <w:jc w:val="both"/>
        <w:rPr>
          <w:rFonts w:ascii="Times New Roman" w:hAnsi="Times New Roman" w:cs="Times New Roman"/>
          <w:sz w:val="24"/>
          <w:szCs w:val="24"/>
          <w:shd w:val="clear" w:color="auto" w:fill="FFFFFF"/>
          <w:lang w:val="kk-KZ"/>
        </w:rPr>
      </w:pPr>
      <w:r w:rsidRPr="00557E52">
        <w:rPr>
          <w:rFonts w:ascii="Times New Roman" w:hAnsi="Times New Roman" w:cs="Times New Roman"/>
          <w:sz w:val="24"/>
          <w:szCs w:val="24"/>
          <w:shd w:val="clear" w:color="auto" w:fill="FFFFFF"/>
          <w:lang w:val="kk-KZ"/>
        </w:rPr>
        <w:t xml:space="preserve">ХХ ғасырдың  80-жылдарының орта шенінде кеңестік қоғамда түбегейлі өзгеріс қажеттігі айқын сезіле бастады.1985 жылы наурыз айында КОКП Орталық Комитетінің пленумында Бас хатшы болып М.С. Горбачев сайланды. Ол сол жылдың сәуір айында өзінің «қайта құру» бағытын айқындайды. Кеңестер Одағының  жаңа басшылығының жариялаған әлеуметтік-экономикалық қайта құруға бағытталған бағыт, кейін уақыт көрсеткендей, оның алдындағы өкімет басшылары сияқты өзін демократиялық реформатор етіп көрсетуге бағытталған талпыныс еді. Оның алғашқы төрт жылында (1985-1989 жж.) жеделдету концепциясын жүзеге асыруға бағытталған бірқатар нәтижесіз бастамалар басталды. Жеделдетудің басты қадамы ретінде өндірістік құрылымды, құрал-жабдықтарды, техникалық жүйелерді жаңарту идеясы ұсынылды. Бұл идеяны ұсынушылар – академик-экономист А.Г. Аганбегян және т.б. тұтыну жабдықтарын сатып алуға бөлінетін валютаны азайтып, үнемделген қаржыны сырттан машина жасау өнімін сатып алуға жұмсауды ұсынды. Жоба авторлары бұл шара 1990 ж. қарай құрал-жабдық және машина жасаудың азаматтық салаларының құрал-саймандарының 90% әлемдік стандарт деңгейіне жеткізуге мүмкіндік әперіп, еңбек өнімділігін күрт өсіріп, жеделдетуге алып барады деп сенді. Аграрлық салада да ғылыми-техникалық революцияның жетістіктерін ендіру ауыл шаруашылық өндірісін жеделдетеді деп есептеді. Бірақ та, іс жүзінде, жеке меншіктің, нарықтық қатынастың толық қанды ендірілмеуі жеделдету тұжырымдамасын қиялға айналдырып жіберді. Өндіріс өнімінің тапшылығы заводтар мен фабрикаларды өндіріс құрал-жабдықтарын жаңартуға ынталандырмады. Өйткені товардың жетіспеушілігі оның сапасына деген сұранысты жоққа шығарды. Сондықтан да заводтар мен фабрикалар шетелдік құрал-жабдықты сатып алу арқылы жеделдетуге бағытталған партиялық бағытты барынша орындамауға тырысты. Шет елдерден валютаға сатып алынған құрал-жабдықтар іске асырылмай, заводтар мен фабрикалар алаңында, темір жол станциялары мен қоймаларда қар мен жаңбыр астында жатты. Жеделдету тұжырымдамасы өзінің жарамсыздығын ауыл шаруашылығында да көрсетті. Бұл салада оның жүзеге асырылмауының басты себебі меншікке байланысты болды. Мемлекеттік колхоздық-совхоздық жүйе ғылыми-техникалық революцияның, жаңа технология мен егіншіліктің ғылыми жүйесінің жетістіктерін қабылдауға дәрменсіз болды. Арендалық әдістерді енгізу еңбеккерлердің қаржы мен еңбек нәтижелерін иемдену, табылған табысты бөлу принципін өзгертпеді. Өндіріс құрал-жабдықтары мен еңбек нәтижесінен шеттетілген колхоздар мен совхоз еңбеккерлерінің еңбек өнімділігін арттыруға құлқы болмады. Маскүнемдікпен және тәртіпсіздікпен күрес қайта құрудың алғашқы жылында еңбек өнімділігін шамалы ғана арттыруға қол жеткізді. Оның есесіне маскүнемдікпен күрес мемлекеттік бюджетті азайтып, тұтыну саласындағы жағдайды шиеленістіріп жіберді. Халықаралық аренада кеңестік басшылық өз беделін өсіру мақсатында 1985 жылы ядролық сынақты біржақты тоқтатты. Келесі бір оң қадам 1979 ж. желтоқсанда басталған ауған жанжалын тоқтату болып табылады. Кеңестер Одағы 1988 жылы өз әскерін Ауғаныстаннан шығара бастап, оны 1989 жылы ақпанда аяқтады. Ауғаныстандағы соғыс елге жыл сайын 5 млрд. сом шығын әкеліп отырған болатын. Бұл соғыс Қазақстанға соқпай өткен жоқ. Республикадан оған 21979 адам қатысып, оның 780-і қаза тауып, 393-і мүгедек болып, 22-і хабарсыз кетті. Бұл шаралар Кеңестер Одағының әлемде беделін біршама өсірді. Кеңес-Қытай қатынасы жақсарды. Бірақта, КСРО әлі де болса бұрынғысынша орасан мол армия мен әскери-өнеркәсіп комплексін ұстап отырды. 1987 жылдан бастап ядролық сынақты қайтадан бастады. «Қайта құру» тұжырымдамасы ұлт мәселесін де одан әрі шиеленістіре түсті. Қазақстанда Одақтың барлық жерлеріндегі </w:t>
      </w:r>
      <w:r w:rsidRPr="00557E52">
        <w:rPr>
          <w:rFonts w:ascii="Times New Roman" w:hAnsi="Times New Roman" w:cs="Times New Roman"/>
          <w:sz w:val="24"/>
          <w:szCs w:val="24"/>
          <w:shd w:val="clear" w:color="auto" w:fill="FFFFFF"/>
          <w:lang w:val="kk-KZ"/>
        </w:rPr>
        <w:lastRenderedPageBreak/>
        <w:t xml:space="preserve">сияқты басқару ісінде жағымпаздық, парақорлық, рушылдық, жершілдік сияқты көптеген келеңсіз құбылыстар кеңінен орын алды. Бұл жылдары ұлт саясатында, әлеуметтік-экономикалық және кадр мәселелерінде көптеген ауытқушылыққа жол берілді. Жалпы барлық кеңес қоғамы үшін бұл кезде қоғамдық ойдың мәні өзгеріп, сөз бен істің арасында алшақтық, қайшылық кең өріс алды. Кадр мәселелерін шешу партия комитеттерінің тек бірінші басшыларының айтуымен, солардың таңдауымен жүретін болды. Оларды іріктеуде тек туыстық, жерлестік, бастыққа берілгендік жағдайлар маңызды рөл атқарды. Бұл Коммунистік партияның, соның ішінде Қазақстан Компартиясының да барлық деңгейінде көрініс тапты. Көптеген басшы партия қызметкерлері  мен партия комитеттері ескіше қызмет етті. Осыдан келіп, аса маңызды мәселелерді шешуде принципсіздік, тұрақсыздық, қоғамдағы жағымсыз жағдайларды жасыруға, аздаған жақсы істерді ерекше мадақтап, жоғары көтеруге, болып жатқан істердің барлығын тек жақсы жағынан көрсетуге тырысты. ХХ ғ. 80 жылдары Қазақстанда ұлттық  табыс кісі басына шаққанда Одақтық деңгейден 12% кейін қалды. Сондай-ақ республикада үй құрылысы, мектеп, балалар бақшасы және басқа да мәдени-әлеуметтік құрылыстар салуда да ілгерілеу болған жоқ. Мысалы, 80-жылдары Одақ бойынша 10 мың адамға жыл сайын 75 пәтер салынса, Қазақстанда тек – 69, Одақта әрбір 10 мың адамға 404 дәрігерден келсе, мұнда тек 352 дәрігерден келді. 1987 жылы мектеп жасына дейінгі баланы балалар мекемелерімен қамту 53% ғана болды. Экологиялық жағдай төтенше түрде күйзеліске түсті. Табиғи ресурстарды пайдаланудағы ведомствалық мүдде қоршаған ортаны қорғау шараларының жүзеге асуына кедергі жасады. Соның нәтижесінде көптеген территория, су мен ауа бассейндері ластанды. Қазақстанның бірқатар аймақтары экологиялық зардап шегіуші аудандарға айналды. Табиғи ортаны қорғау жұмысының жеткіліксіздігінен көптеген қалаларда ауаның ластануы өте жоғары деңгейге жетті. Әсіресе, Қызылорда, Ақтөбе, Семей облыстарында экологиялық өте ауыр жағдай қалыптасты. Арал аймағында көптеген аурулар тарап, балалар өлімі өсті. Міне, осымен байланысты 1986 жылғы ақпан айында болып өткен Қазақстан Компартиясы ХҮІ съезінде жасаған баяндамасында, ол кезде республика Министрлер Кеңесінің төрағасы болып істеген Н.Ә.Назарбаев және съезде шығып сөйлеген басқа да делегаттар мұндай келеңсіз жағдайларды өткір сынға алды. Олар көптеген күрделі және маңызды мәселелерді партия комитеттерінің уақтылы шешпейтінін, олардың қызметі ауқымынан тыс қалатынын, проблемалық мәселелерді шешуге ескіше қараудың кеңінен орын алып отырғанын ешқандай бүкпесіз айтып берді. Алғашқыда Орталық басшылығын Қазақстанның шикізаттық даму бағыты мен оның Д.А. Қонаев бастаған басшылығы қанағаттандырды. Бірақта «қайта құруға» сай жүзеге асырыла бастаған косметикалық реформалар республика басшылығын ауыстыруды қажет етті. Қазақстанның жоғарғы билік органдарына орталықтан басшы кадрлар жіберу жалғаса түсті. Оларды қызметке жібергенде жергілікті жердің пікірі, республиканың тарихи жағдайы, оның салт-дәстүрі есепке алынбады.Мұндай жағдай 1986 жылғы 16 желтоқсан күні Қазақстан Компартиясы Орталық Комитетінің бірінші хатшысы Д.А.Қонаевты орнынан алған кезде айрықша көзге түсті. Пленум мәжілісі небары 18 минутқа созылды. Осы уақыт ішінде Қазақстан Компартиясының 1-ші хатшысы Д.А.Қонаев қызметінен алынып, оның орнына Мәскеу жіберген Г.В. Колбин сайланды. Мұның өзі қайта құру мен демократиядан үлкен үміт күтіп отырған республика халқының, соның ішінде қазақ жастарының наразылығын туғызды. Пленум өткеннен кейін екінші күні Орталық партия комитеті үйі алдындағы алаңға өздерінің пленум шешімімен келіспейтіндігін білдіру үшін жұмысшы және студент жастар, оқушылар, т.б. жиналды. Олардың қолдарында ұстаған ұрандарының арасында «Әр халықтың өз ұлттық көсемі болу керек» деген ұран бар еді. Мұндай көсемнің Қазақстанда тұратын орыс халқы өкілдерінен де мүмкін екендігі айтылды. Алаңда болып жатқан жағдай, республика басшыларының, соның ішінде Г.В. Колбиннің ойында қазақ жастарының арасында елдегі социалистік құрылысқа қарсы астыртын әрекет, ұлтшыл ұйым бар деген пайымдау мен арам пиғылды туғызды. Бірақ ондай ұйымның бар-жоқтығы кейін қанша тексерсе де </w:t>
      </w:r>
      <w:r w:rsidRPr="00557E52">
        <w:rPr>
          <w:rFonts w:ascii="Times New Roman" w:hAnsi="Times New Roman" w:cs="Times New Roman"/>
          <w:sz w:val="24"/>
          <w:szCs w:val="24"/>
          <w:shd w:val="clear" w:color="auto" w:fill="FFFFFF"/>
          <w:lang w:val="kk-KZ"/>
        </w:rPr>
        <w:lastRenderedPageBreak/>
        <w:t xml:space="preserve">анықталмады. Алаңда жиналған халық пен милиция және әскерлер арасында қақтығысулар болды. Ереуілге қатысушылар таспен, таяқпен қаруланып жазалаушыларға қарсылық көрсетті. Мұздай суға тоғыту үшін алаңға әкелінген бірнеше өрт сөндіргіш машиналарды жастар өртеп жіберді. Қақтығысудың барысында Е. Сыпатаев және С. Савицкий деген азаматтар қаза тапты.  Үкімет органдары алаңға шығушыларға қарсы күш қолдана бастады. Алматыға басқа жерлерден арнайы әскери бөлімдер әкелінді. Бейбіт шеруді басып-жаншу кезінде тәртіп сақтау органдары заңдылықты өрескел бұзып темір таяқтарды, сапер күректерін, иттерді пайдаланды. Жастарды прокурордың шешімінсіз түрмеде ұстап, партия органдары құқық қорғау органдарына айыптау қорытындыларын тезірек шығару жөнінде қысым жасады. 1987 жылғы шілдеде КОКП Орталық Комитеті «Қазақ республикалық партия ұйымдарының еңбекшілерге интернационалдық және патриоттық тәрбие беру жұмысы туралы» арнайы қаулы қабылдады. Онда 1986 жылғы желтоқсандағы оқиға Қазақстандағы ұлтшылдықтың көрінісі деп бағаланды. Бірақ кейіннен бұл шешім қате деп табылды. Өйткені қазақ халқы ешуақытта ұлтшыл болып көрген емес еді. Мәселені Қазақ КСР Жоғарғы Кеңесі жанынан арнайы құрылған Мұхтар Шаханов бастаған комиссия тексерді. Оның барысында, қазіргі кезеңнің талабымен қарағанда, алғаш рет демократия және жариялылық жағдайындағы халықтың еркіндік үшін көтерген талабы мен ескі партиялық ойлау арасындағы қақтығыстың болғандығы ашып көрсетілді. Қазақ жастарының 1986 жылғы желтоқсандағы бас көтеруінің түрі ұлттық болғанымен мазмұны ұлтшылдық емес еді. Ол басқа халықтарға, соның ішінде орыс халқына қарсы бағытталмаған болатын. Бұл ереуіл саяси сипаттағы бейбіт демонстрация еді, мемлекеттік құрылысты құлатуға шақырған жоқты. Бірақ республиканың және орталықтың партиялық-бюрократиялық құрылымы тарапынан ол экстремистік (Экстремист – шектен шыққан көзқарасты жақтаушы) пиғылдағы ұлтшыл жастар тобының бүлігі деп бағаланды. Өмір сүріп тұрған жүйе оны «Қазақ ұлтшылдығы» деп айыптауға дейін барды. Желтоқсан оқиғасы бойынша тергеу барысында 99 адам сотталды, 264 адам жоғары оқу орындарынан, 758 адам комсомолдан шығарылды. 1164 комсомол мүшесіне, 210 партия мүшесіне әртүрлі жаза берілді, 52 адам КОКП қатарынан шығарылды. Ішкі істер министрлігінен 1200 адам, Денсаулық сақтау және Көлік министрліктерінен 309 адам жұмыстан босатылды, жоғары оқу орындарының 12 ректоры қызметінен алынды. Алматыдағы желтоқсан оқиғасынан кейін Г.В. Колбиннің саясатының қатаң және валюнтаристік бағытына жол берілді. Басшылық жүйесінде үлкен кадрлық тазалау жүзеге асырылды, мәдениет пен баспасөзге бақылау күшейді, жоғарғы оқу орындарына студенттер Қазақстандағы ұлттардың алатын проценттік үлесіне сай қабылдана бастады. Орталыққа жіберілетін фондыларды азайту нәтижесінде қол жеткен өзгерістерге жалған сипаттама берілді. Осылайша «қайта құрудың» алғашқы кезеңінің нәтижелері экономиканы және қоғамдық-саяси өмірді жоғарыдан жүзеге асырылған жеңіл-желпі шаралармен реформалау мүмкін еместігін айдан-айқын көрсетті. 1988 жылдан бастап Коммунистік партия тарапына сындар айтылып, жаңа қоғамдық ұйымдар құрыла бастады. 1987 жылы тамызда тұңғыш тәуелсіз ұйым - әлеуметтік-экологиялық «инициатива» бірлестігі құрылып, ол өзінің алдына соғысқа қарсы тұру, экологияны, бейбітшілікті қорғау, қоғамды демократияландыру мақсатын қойды. Жұмысшы қозғалысы да елеулі саяси күшке айналды. Оның қатарында Қарағанды көмір бассейнінің шахтерлары ерекше роль атқарды. 1989 жылы Жаңаөзендегі оқиға әлеуметтік-экономикалық саладағы көкейтесті мәселелерді көтерді. Бір ерекше айтып кететін жағдай, қайта құру жағдайында бұқаралық хабарлама органдары елдегі, соның ішінде Қазақстанда болып жатқан жағдайларды, өзгерістерді ешқандай бүкпесіз ашық жариялап отырды. Әсіресе, республикада орын алған әлеуметтік және ұлттық қайшылықтар жөнінде жан-жақты айтылды. Соның арқасында халықтың азаматтық және ұлттық сана-сезімі едәуір өсті. Қоғамда орын алған жұмыссыздық, балалар өлімі, халықтың мәдени-тұрмыстық, үй-жай жөнінде әлеуметтік зерттеулер жүргізіліп, оның қорытындылары ашық жарияланып отырды. Мұның өзі бұқара халықтың саяси-әлеуметтік белсенділігін күшейтуге </w:t>
      </w:r>
      <w:r w:rsidRPr="00557E52">
        <w:rPr>
          <w:rFonts w:ascii="Times New Roman" w:hAnsi="Times New Roman" w:cs="Times New Roman"/>
          <w:sz w:val="24"/>
          <w:szCs w:val="24"/>
          <w:shd w:val="clear" w:color="auto" w:fill="FFFFFF"/>
          <w:lang w:val="kk-KZ"/>
        </w:rPr>
        <w:lastRenderedPageBreak/>
        <w:t xml:space="preserve">көмектесті. Қайта құру барысында қазақ халқы өзінің тарихы, ұлттық қайта даму, ана тілі, мемлекеттік егемендік алу жөнінде талаптарын қоя бастады, бұл мәселелер жаңа қырынан көрініс тапты. Біздің қоғамымызда демократиялық қатынастардың одан әрі тереңдеп өрістеуі кеңестердің қызметінен айқын көріне бастады. «Барлық өкімет Кеңестерге берілсін!» деген ұран жанданды. Бұл мәселені бастапқы кезде кеңестерге партия басшылығын күшейту арқылы шешу үшін күш салынды, бірақ одан ештеме шықпады. Өйткені, компартияның қызметінде елеулі кемшіліктер мен тоқыраушылық орын алды. Алайда, осыған қарамастан, 1987 жылғы шілде айында алғаш рет Қазақстанда жергілікті кеңестерге халық депутаттарын сайлау округтер бойынша көп мандатты негізде іске асырылды. </w:t>
      </w:r>
      <w:r w:rsidRPr="00557E52">
        <w:rPr>
          <w:rFonts w:ascii="Times New Roman" w:hAnsi="Times New Roman" w:cs="Times New Roman"/>
          <w:sz w:val="24"/>
          <w:szCs w:val="24"/>
          <w:shd w:val="clear" w:color="auto" w:fill="FFFFFF"/>
        </w:rPr>
        <w:t xml:space="preserve">Республиканың 19 ауданында көп мандатты округтік сайлау барысында депутаттыққа кандидат болып 2270 адам ұсынылды. Оның 1701-і депутат болып сайланып, қалғандары резерв ретінде қалдырылды. 185 ауылдық және селолық кеңестерге 6291 депутат сайланды, ал 1928 адам резервке кіргізілді. Жаңа сайлау жүйесі бойынша Шығыс Қазақстан облысы еңбеккерлері арасында КСРО Ғылым Академиясы әлеуметтану институтының зерттеуі жүргізілді. Сайлаушылардың басым көпшілігі бұл жаңа тәртіпті мақұлдады. Өйткені, көптеген еңбек ұжымдары депутаттыққа кандидат етіп өздерінің қалаулыларын ұсынуға қолдары жетті, ал кандидаттар бұқара халықпен кездесу барысында өздерінің бағдарламаларын анықтауға, онымен еңбекшілерді жан-жақты таныстыруға мүмкіндік алды. 1988 жылғы шілде-тамыз айларында өткен Бүкілодақтық ХІХ партия конференциясында Кеңес қоғамының саяси жүйесіне реформа жүргізу қажеттігі атап көрсетілді. Онда ең басты мәселе – халық депутаттары Кеңестерінің толыққанды өкіметін барлық жерлерде қайтадан қалпына келтіру көзделді. Конференцияның шешімдеріне сәйкес қысқа уақыт ішінде ең жоғарғы мемлекет органдарын қайта құру жоспарланды. Ол 1988 жылғы 1 желтоқсанда қабылданған </w:t>
      </w:r>
      <w:r w:rsidRPr="00557E52">
        <w:rPr>
          <w:rFonts w:ascii="Times New Roman" w:hAnsi="Times New Roman" w:cs="Times New Roman"/>
          <w:sz w:val="24"/>
          <w:szCs w:val="24"/>
          <w:shd w:val="clear" w:color="auto" w:fill="FFFFFF"/>
          <w:lang w:val="kk-KZ"/>
        </w:rPr>
        <w:t>«</w:t>
      </w:r>
      <w:r w:rsidRPr="00557E52">
        <w:rPr>
          <w:rFonts w:ascii="Times New Roman" w:hAnsi="Times New Roman" w:cs="Times New Roman"/>
          <w:sz w:val="24"/>
          <w:szCs w:val="24"/>
          <w:shd w:val="clear" w:color="auto" w:fill="FFFFFF"/>
        </w:rPr>
        <w:t>КСРО Конституциясына қосымша өзгерістер енгізу туралы</w:t>
      </w:r>
      <w:r w:rsidRPr="00557E52">
        <w:rPr>
          <w:rFonts w:ascii="Times New Roman" w:hAnsi="Times New Roman" w:cs="Times New Roman"/>
          <w:sz w:val="24"/>
          <w:szCs w:val="24"/>
          <w:shd w:val="clear" w:color="auto" w:fill="FFFFFF"/>
          <w:lang w:val="kk-KZ"/>
        </w:rPr>
        <w:t>»</w:t>
      </w:r>
      <w:r w:rsidRPr="00557E52">
        <w:rPr>
          <w:rFonts w:ascii="Times New Roman" w:hAnsi="Times New Roman" w:cs="Times New Roman"/>
          <w:sz w:val="24"/>
          <w:szCs w:val="24"/>
          <w:shd w:val="clear" w:color="auto" w:fill="FFFFFF"/>
        </w:rPr>
        <w:t xml:space="preserve"> және </w:t>
      </w:r>
      <w:r w:rsidRPr="00557E52">
        <w:rPr>
          <w:rFonts w:ascii="Times New Roman" w:hAnsi="Times New Roman" w:cs="Times New Roman"/>
          <w:sz w:val="24"/>
          <w:szCs w:val="24"/>
          <w:shd w:val="clear" w:color="auto" w:fill="FFFFFF"/>
          <w:lang w:val="kk-KZ"/>
        </w:rPr>
        <w:t>«</w:t>
      </w:r>
      <w:r w:rsidRPr="00557E52">
        <w:rPr>
          <w:rFonts w:ascii="Times New Roman" w:hAnsi="Times New Roman" w:cs="Times New Roman"/>
          <w:sz w:val="24"/>
          <w:szCs w:val="24"/>
          <w:shd w:val="clear" w:color="auto" w:fill="FFFFFF"/>
        </w:rPr>
        <w:t>КСРО халық депутаттарын сайлау</w:t>
      </w:r>
      <w:r w:rsidRPr="00557E52">
        <w:rPr>
          <w:rFonts w:ascii="Times New Roman" w:hAnsi="Times New Roman" w:cs="Times New Roman"/>
          <w:sz w:val="24"/>
          <w:szCs w:val="24"/>
          <w:shd w:val="clear" w:color="auto" w:fill="FFFFFF"/>
          <w:lang w:val="kk-KZ"/>
        </w:rPr>
        <w:t>»</w:t>
      </w:r>
      <w:r w:rsidRPr="00557E52">
        <w:rPr>
          <w:rFonts w:ascii="Times New Roman" w:hAnsi="Times New Roman" w:cs="Times New Roman"/>
          <w:sz w:val="24"/>
          <w:szCs w:val="24"/>
          <w:shd w:val="clear" w:color="auto" w:fill="FFFFFF"/>
        </w:rPr>
        <w:t xml:space="preserve"> жөніндегі заңдарда өзінің шынайы көрінісін тапты. Толғағы жеткен мәселелерді өзі шешуге республиканың құқылы болуы Қазақстанның өткен кезеңінде жіберілген ағаттықтарын түзетуге мүмкіндік туғызды. 1988 жылы Қазақстан Компартиясы Орталық Комитетінің қаулысымен 30-40-жылдары және 50-жылдардың бас кезінде сотталған және жазаға ұшыраған халқымыздың даңқты өкілдерінің есімі халқына қайтарылды. Әсіресе Шәкәрім Құдайбердіұлының, Ахмет Байтұрсыновтың, Мағжан Жұмабаевтың, Жүсіпбек Аймауытовтың, Міржақып Дулатовтың шығармашылық мұраларының ақталуы жұртшылық арасында зор қолдауға ие болды. Сөйтіп, қазақ халқының аталған бес арысы 1988 жылы ресми ақталды. «Қайта құрудың» екінші кезеңі 1989 ж. көктемдегі сайлауға байланысты басталды. Сайлау науқаны кезінде нарықтық экономикаға және меншікке көшу үшін, ұлттық республикалар мен аймақтардың құқығын кеңейту үшін белсенді күрес басталды. Демократиялық процесстердің даму барысында көрнекті рөл атқарған 1989 ж. наурыз айында өткен КСРО халық депутаттарының І съезі болды. Осы съезде Г.В. Колбин одақтық халық бақылау комитетінің төрағасы болып тағайындалып, Мәскеуге кетті. Оның орнына осы жылғы шілдеде Н.Ә. Назарбаев сайланды. Саяси өмірде болған өзгерістер ұлттық сананың оянуын туғызды. Мұның айқын көріністерінің бірі ядролық қаруға қарсы халықтық қозғалыс болды. 1989 ж. ақпандағы республика жұртшылығының жиынында тұңғыш «Невада-Семей» қозғалысының бастамасы салынды. Оны белгілі қоғам қайраткері, ақын О.Сүлейменов басқарды. Бұл </w:t>
      </w:r>
      <w:r w:rsidRPr="00557E52">
        <w:rPr>
          <w:rFonts w:ascii="Times New Roman" w:hAnsi="Times New Roman" w:cs="Times New Roman"/>
          <w:sz w:val="24"/>
          <w:szCs w:val="24"/>
          <w:shd w:val="clear" w:color="auto" w:fill="FFFFFF"/>
          <w:lang w:val="kk-KZ"/>
        </w:rPr>
        <w:t xml:space="preserve"> </w:t>
      </w:r>
      <w:r w:rsidRPr="00557E52">
        <w:rPr>
          <w:rFonts w:ascii="Times New Roman" w:hAnsi="Times New Roman" w:cs="Times New Roman"/>
          <w:sz w:val="24"/>
          <w:szCs w:val="24"/>
          <w:shd w:val="clear" w:color="auto" w:fill="FFFFFF"/>
        </w:rPr>
        <w:t xml:space="preserve">қозғалыс бүкіл Қазақстан халқы тарапынан қолдау тауып, осы жылдың 6 тамызында Семей облысы Қарауыл ауылында өткен жиында КСРО мен АҚШ-тың халықтары мен Президенттеріне ядролық сынауға бірлесіп мораторий жариялау қажеттігі жөнінде үндеу қабылдады. Одақтық үкімет Семей полигонындағы жарылысты азайтуға мәжбүр болып, 1989 ж. полигонда жоспарланған 18 жарылыстың 11-н тоқтатты. «Невада-Семей» қозғалысының бастамасы бойынша 1990 ж. мамырда Алматыда әлемдегі барлық антиядролық қозғалыстардың барлық ядролық державаларда қаруды сынауды толық тоқтату жолындағы күш-жігерін біріктіру мақсатында «Дүние жүзінің сайлаушылары ядролық қаруға қарсы» деген халықаралық </w:t>
      </w:r>
      <w:r w:rsidRPr="00557E52">
        <w:rPr>
          <w:rFonts w:ascii="Times New Roman" w:hAnsi="Times New Roman" w:cs="Times New Roman"/>
          <w:sz w:val="24"/>
          <w:szCs w:val="24"/>
          <w:shd w:val="clear" w:color="auto" w:fill="FFFFFF"/>
        </w:rPr>
        <w:lastRenderedPageBreak/>
        <w:t>конгресс өтті. Елдегі жүріп жатқан саяси реформаның екінші кезеңі</w:t>
      </w:r>
      <w:r w:rsidRPr="00557E52">
        <w:rPr>
          <w:rFonts w:ascii="Times New Roman" w:hAnsi="Times New Roman" w:cs="Times New Roman"/>
          <w:sz w:val="24"/>
          <w:szCs w:val="24"/>
          <w:shd w:val="clear" w:color="auto" w:fill="FFFFFF"/>
          <w:lang w:val="kk-KZ"/>
        </w:rPr>
        <w:t>-</w:t>
      </w:r>
      <w:r w:rsidRPr="00557E52">
        <w:rPr>
          <w:rFonts w:ascii="Times New Roman" w:hAnsi="Times New Roman" w:cs="Times New Roman"/>
          <w:sz w:val="24"/>
          <w:szCs w:val="24"/>
          <w:shd w:val="clear" w:color="auto" w:fill="FFFFFF"/>
        </w:rPr>
        <w:t>республикаларды, өлкелерді, облыстарды, қалаларды, аудандар мен округтерді басқарудың жаңа жүйесін құру еді. Ондағы негізгі мақсат</w:t>
      </w:r>
      <w:r w:rsidRPr="00557E52">
        <w:rPr>
          <w:rFonts w:ascii="Times New Roman" w:hAnsi="Times New Roman" w:cs="Times New Roman"/>
          <w:sz w:val="24"/>
          <w:szCs w:val="24"/>
          <w:shd w:val="clear" w:color="auto" w:fill="FFFFFF"/>
          <w:lang w:val="kk-KZ"/>
        </w:rPr>
        <w:t>-</w:t>
      </w:r>
      <w:r w:rsidRPr="00557E52">
        <w:rPr>
          <w:rFonts w:ascii="Times New Roman" w:hAnsi="Times New Roman" w:cs="Times New Roman"/>
          <w:sz w:val="24"/>
          <w:szCs w:val="24"/>
          <w:shd w:val="clear" w:color="auto" w:fill="FFFFFF"/>
        </w:rPr>
        <w:t xml:space="preserve">бұқара халық өкілдері органдарының рөлін тек орталықта ғана емес, сондай-ақ жергілікті жерлерде де көтеру болатын. Оны тәжірибе жүзінде іске асыру үшін партия комитеттерің бірінші хатшылары халық депутаттары Кеңесінің төрағаларына ұсынылды. Бірақ мұндай өзгеріс барлық жерлерде бірдей міндетті еместігі айтылды. Міне, осының нәтижесінде 1990 жылғы жергілікті кеңестер сайлауының қорытындысы бойынша Қазақстанда 9 қалалық және аудандық Кеңестерге кандидаттар бөлек-бөлек сайланды. Жаңа тәртіпке сәйкес 1990 жылғы наурызда Қазақ КСР Жоғарғы Кеңесіне сайлау ұйымшылдықпен өтті. Онда Қазақстан Компартиясы Орталық Комитетінің 1-ші хатшысы Н.Ә.Назарбаев Қазақ КСР Жоғарғы Кеңесінің төрағасы болып сайланды. Осыдан көп кешікпей-ақ орталықтағы сияқты біздің республикамызда да президенттік қызмет енгізілді. Сөйтіп, 1990 жылғы 24 сәуірде Қазақ КСР Жоғарғы Кеңесі Н.Ә. Назарбаевты республиканың тұңғыш президенті етіп сайлады. Н.Ә.Назарбаевтың президент болып сайлануы республикада саяси-экономикалық мәселелерді шешуде жаңа идеялардың өрістеуіне ықпалын тигізді. Оның бастамасымен Қазақстанда елді басқару ісіне көптеген жаңалықтар, халық шаруашылығын басқарудың барлық сатыларында сапалы жаңа өзгерістер енгізілді. Республика Жоғарғы кеңесі 1986 ж. 17-18 желтоқсанда Алматыда болған оқиғаға байланысты жағдайларға түпкілікті баға беру жөнінде арнайы комиссия құрды. Қоғамды демократияландыруда халық депутаттары Кеңесінің заң шығару қызметі маңызды рөл атқарды. Бұл салада он екінші шақырылған Қазақ КСР Жоғарғы Кеңесі (1990 ж. сәуір) жетекші орын алды. 1990-1991 жж. қабылданған республика заңдарында әрбір адамның бостандықтары мен адамгершілік қасиеттерін көрсетуіне қажетті жағдайларды қамтамасыз етуге зор көңіл бөлінді. Қалыптасқан жағдайдың талаптарына сай республика заңдарын жаңарту құқықтық мемлекет құру жолындағы елеулі қадам болды. Заңдар Қазақстанның саяси және экономикалық егемендігін іс жүзінде нығайтуға, демократия жолына бүкіл саналы күштерді топтастыруға бағытталды. Олар азаматтардың құқықтарын едәуір кеңейтіп, республиканы мекендейтін барлық ұлттар өкілдерінің талап-тілегіне жауап беретін еді. Республика парламентінің қазақ тіліне мемлекеттік тіл дәрежесін берген </w:t>
      </w:r>
      <w:r w:rsidRPr="00557E52">
        <w:rPr>
          <w:rFonts w:ascii="Times New Roman" w:hAnsi="Times New Roman" w:cs="Times New Roman"/>
          <w:sz w:val="24"/>
          <w:szCs w:val="24"/>
          <w:shd w:val="clear" w:color="auto" w:fill="FFFFFF"/>
          <w:lang w:val="kk-KZ"/>
        </w:rPr>
        <w:t>«</w:t>
      </w:r>
      <w:r w:rsidRPr="00557E52">
        <w:rPr>
          <w:rFonts w:ascii="Times New Roman" w:hAnsi="Times New Roman" w:cs="Times New Roman"/>
          <w:sz w:val="24"/>
          <w:szCs w:val="24"/>
          <w:shd w:val="clear" w:color="auto" w:fill="FFFFFF"/>
        </w:rPr>
        <w:t>Қазақ КСР-нің тіл туралы заңын</w:t>
      </w:r>
      <w:r w:rsidRPr="00557E52">
        <w:rPr>
          <w:rFonts w:ascii="Times New Roman" w:hAnsi="Times New Roman" w:cs="Times New Roman"/>
          <w:sz w:val="24"/>
          <w:szCs w:val="24"/>
          <w:shd w:val="clear" w:color="auto" w:fill="FFFFFF"/>
          <w:lang w:val="kk-KZ"/>
        </w:rPr>
        <w:t>»</w:t>
      </w:r>
      <w:r w:rsidRPr="00557E52">
        <w:rPr>
          <w:rFonts w:ascii="Times New Roman" w:hAnsi="Times New Roman" w:cs="Times New Roman"/>
          <w:sz w:val="24"/>
          <w:szCs w:val="24"/>
          <w:shd w:val="clear" w:color="auto" w:fill="FFFFFF"/>
        </w:rPr>
        <w:t xml:space="preserve"> 1989 ж. қыркүйекте қабылдауы маңызы зор оқиға болды. Елде жүзеге асырылып жатқан демократиялық өзгерістер бұқара халық арасында әртүрлі көзқарастардың, түрлі қоғамдық пікірлердің ашық айтылуына және бірқатар саяси партиялар құрылып, олардың еркін жұмыс істеуіне жағдай жасалды. Мысалы, 1990 жылы Қазақстан социал-демократиялық партиясы құрылды. Бұл партияның алдына қойған басты мақсаты – республикалық парламент сайлауына қатынасып, оның құрамына өздерінің өкілдерін депутат етіп өткізу еді. Сондай-ақ, партия қоғамдағы жеке меншікті мойындады және өзінің қызметінде кәсіпкерлікті қолдап отыруды көздеді. 1990 жылы Қазақстанда </w:t>
      </w:r>
      <w:r w:rsidRPr="00557E52">
        <w:rPr>
          <w:rFonts w:ascii="Times New Roman" w:hAnsi="Times New Roman" w:cs="Times New Roman"/>
          <w:sz w:val="24"/>
          <w:szCs w:val="24"/>
          <w:shd w:val="clear" w:color="auto" w:fill="FFFFFF"/>
          <w:lang w:val="kk-KZ"/>
        </w:rPr>
        <w:t>«</w:t>
      </w:r>
      <w:r w:rsidRPr="00557E52">
        <w:rPr>
          <w:rFonts w:ascii="Times New Roman" w:hAnsi="Times New Roman" w:cs="Times New Roman"/>
          <w:sz w:val="24"/>
          <w:szCs w:val="24"/>
          <w:shd w:val="clear" w:color="auto" w:fill="FFFFFF"/>
        </w:rPr>
        <w:t>Азат</w:t>
      </w:r>
      <w:r w:rsidRPr="00557E52">
        <w:rPr>
          <w:rFonts w:ascii="Times New Roman" w:hAnsi="Times New Roman" w:cs="Times New Roman"/>
          <w:sz w:val="24"/>
          <w:szCs w:val="24"/>
          <w:shd w:val="clear" w:color="auto" w:fill="FFFFFF"/>
          <w:lang w:val="kk-KZ"/>
        </w:rPr>
        <w:t>»</w:t>
      </w:r>
      <w:r w:rsidRPr="00557E52">
        <w:rPr>
          <w:rFonts w:ascii="Times New Roman" w:hAnsi="Times New Roman" w:cs="Times New Roman"/>
          <w:sz w:val="24"/>
          <w:szCs w:val="24"/>
          <w:shd w:val="clear" w:color="auto" w:fill="FFFFFF"/>
        </w:rPr>
        <w:t xml:space="preserve"> азаматтық қозғалысы қалыптасты. Оның басты мақсаты - Қазақстанның мемлекеттік тәуелсіздігін, заң алдында барлық азаматтардың тең құқықтылығын, әлеуметтік әділеттілікті қорғау болды. Одан басқа республикада </w:t>
      </w:r>
      <w:r w:rsidRPr="00557E52">
        <w:rPr>
          <w:rFonts w:ascii="Times New Roman" w:hAnsi="Times New Roman" w:cs="Times New Roman"/>
          <w:sz w:val="24"/>
          <w:szCs w:val="24"/>
          <w:shd w:val="clear" w:color="auto" w:fill="FFFFFF"/>
          <w:lang w:val="kk-KZ"/>
        </w:rPr>
        <w:t>«</w:t>
      </w:r>
      <w:r w:rsidRPr="00557E52">
        <w:rPr>
          <w:rFonts w:ascii="Times New Roman" w:hAnsi="Times New Roman" w:cs="Times New Roman"/>
          <w:sz w:val="24"/>
          <w:szCs w:val="24"/>
          <w:shd w:val="clear" w:color="auto" w:fill="FFFFFF"/>
        </w:rPr>
        <w:t>Алаш</w:t>
      </w:r>
      <w:r w:rsidRPr="00557E52">
        <w:rPr>
          <w:rFonts w:ascii="Times New Roman" w:hAnsi="Times New Roman" w:cs="Times New Roman"/>
          <w:sz w:val="24"/>
          <w:szCs w:val="24"/>
          <w:shd w:val="clear" w:color="auto" w:fill="FFFFFF"/>
          <w:lang w:val="kk-KZ"/>
        </w:rPr>
        <w:t>»</w:t>
      </w:r>
      <w:r w:rsidRPr="00557E52">
        <w:rPr>
          <w:rFonts w:ascii="Times New Roman" w:hAnsi="Times New Roman" w:cs="Times New Roman"/>
          <w:sz w:val="24"/>
          <w:szCs w:val="24"/>
          <w:shd w:val="clear" w:color="auto" w:fill="FFFFFF"/>
        </w:rPr>
        <w:t xml:space="preserve">, </w:t>
      </w:r>
      <w:r w:rsidRPr="00557E52">
        <w:rPr>
          <w:rFonts w:ascii="Times New Roman" w:hAnsi="Times New Roman" w:cs="Times New Roman"/>
          <w:sz w:val="24"/>
          <w:szCs w:val="24"/>
          <w:shd w:val="clear" w:color="auto" w:fill="FFFFFF"/>
          <w:lang w:val="kk-KZ"/>
        </w:rPr>
        <w:t>«</w:t>
      </w:r>
      <w:r w:rsidRPr="00557E52">
        <w:rPr>
          <w:rFonts w:ascii="Times New Roman" w:hAnsi="Times New Roman" w:cs="Times New Roman"/>
          <w:sz w:val="24"/>
          <w:szCs w:val="24"/>
          <w:shd w:val="clear" w:color="auto" w:fill="FFFFFF"/>
        </w:rPr>
        <w:t>Желтоқсан</w:t>
      </w:r>
      <w:r w:rsidRPr="00557E52">
        <w:rPr>
          <w:rFonts w:ascii="Times New Roman" w:hAnsi="Times New Roman" w:cs="Times New Roman"/>
          <w:sz w:val="24"/>
          <w:szCs w:val="24"/>
          <w:shd w:val="clear" w:color="auto" w:fill="FFFFFF"/>
          <w:lang w:val="kk-KZ"/>
        </w:rPr>
        <w:t>»</w:t>
      </w:r>
      <w:r w:rsidRPr="00557E52">
        <w:rPr>
          <w:rFonts w:ascii="Times New Roman" w:hAnsi="Times New Roman" w:cs="Times New Roman"/>
          <w:sz w:val="24"/>
          <w:szCs w:val="24"/>
          <w:shd w:val="clear" w:color="auto" w:fill="FFFFFF"/>
        </w:rPr>
        <w:t>, т.б. саяси қозғалыстар пайда болды. Мұның өзі Қазақстанда көппартиялық жүйенің қалыптаса бастағанын көрсетті.</w:t>
      </w:r>
    </w:p>
    <w:p w:rsidR="00557E52" w:rsidRPr="00557E52" w:rsidRDefault="00557E52" w:rsidP="00557E52">
      <w:pPr>
        <w:spacing w:after="0" w:line="240" w:lineRule="auto"/>
        <w:ind w:firstLine="425"/>
        <w:jc w:val="both"/>
        <w:rPr>
          <w:rFonts w:ascii="Times New Roman" w:hAnsi="Times New Roman" w:cs="Times New Roman"/>
          <w:sz w:val="24"/>
          <w:szCs w:val="24"/>
        </w:rPr>
      </w:pPr>
      <w:r w:rsidRPr="00557E52">
        <w:rPr>
          <w:rFonts w:ascii="Times New Roman" w:hAnsi="Times New Roman" w:cs="Times New Roman"/>
          <w:sz w:val="24"/>
          <w:szCs w:val="24"/>
          <w:lang w:val="kk-KZ"/>
        </w:rPr>
        <w:t>КСРО Конституциясындағы кеңестік жүйенің ядросы болып табылатын КПСС-тің басшылық және бағдарлаушы рөлі көрсетілген 6-бап алынып тасталды. 1990 жылы КСРО конституциясына көппартия</w:t>
      </w:r>
      <w:r w:rsidRPr="00557E52">
        <w:rPr>
          <w:rFonts w:ascii="Times New Roman" w:hAnsi="Times New Roman" w:cs="Times New Roman"/>
          <w:sz w:val="24"/>
          <w:szCs w:val="24"/>
          <w:lang w:val="kk-KZ"/>
        </w:rPr>
        <w:softHyphen/>
        <w:t>лық жүйе енгізу туралы өзгерістер жасал</w:t>
      </w:r>
      <w:r w:rsidRPr="00557E52">
        <w:rPr>
          <w:rFonts w:ascii="Times New Roman" w:hAnsi="Times New Roman" w:cs="Times New Roman"/>
          <w:sz w:val="24"/>
          <w:szCs w:val="24"/>
          <w:lang w:val="kk-KZ"/>
        </w:rPr>
        <w:softHyphen/>
        <w:t>ғанына қарамастан, КПСС өзінің доминант</w:t>
      </w:r>
      <w:r w:rsidRPr="00557E52">
        <w:rPr>
          <w:rFonts w:ascii="Times New Roman" w:hAnsi="Times New Roman" w:cs="Times New Roman"/>
          <w:sz w:val="24"/>
          <w:szCs w:val="24"/>
          <w:lang w:val="kk-KZ"/>
        </w:rPr>
        <w:softHyphen/>
        <w:t>ты өкілеттігін сақтап қалды. Әлбетте, коммунистік партия мен оның орталық комитеті басшылары жаңадан енгізілген президенттік басқару институтына барынша кедергі жасап бақты. Биліктің ауысу трансформациясы күрделі кезеңді бастан ке</w:t>
      </w:r>
      <w:r w:rsidRPr="00557E52">
        <w:rPr>
          <w:rFonts w:ascii="Times New Roman" w:hAnsi="Times New Roman" w:cs="Times New Roman"/>
          <w:sz w:val="24"/>
          <w:szCs w:val="24"/>
          <w:lang w:val="kk-KZ"/>
        </w:rPr>
        <w:softHyphen/>
        <w:t>шір</w:t>
      </w:r>
      <w:r w:rsidRPr="00557E52">
        <w:rPr>
          <w:rFonts w:ascii="Times New Roman" w:hAnsi="Times New Roman" w:cs="Times New Roman"/>
          <w:sz w:val="24"/>
          <w:szCs w:val="24"/>
          <w:lang w:val="kk-KZ"/>
        </w:rPr>
        <w:softHyphen/>
        <w:t>ді. Әлбетте сол кездегі жариялылық пен демократияның айшықты рәмізіндей бол</w:t>
      </w:r>
      <w:r w:rsidRPr="00557E52">
        <w:rPr>
          <w:rFonts w:ascii="Times New Roman" w:hAnsi="Times New Roman" w:cs="Times New Roman"/>
          <w:sz w:val="24"/>
          <w:szCs w:val="24"/>
          <w:lang w:val="kk-KZ"/>
        </w:rPr>
        <w:softHyphen/>
        <w:t>ған президенттік институт кеңес хал</w:t>
      </w:r>
      <w:r w:rsidRPr="00557E52">
        <w:rPr>
          <w:rFonts w:ascii="Times New Roman" w:hAnsi="Times New Roman" w:cs="Times New Roman"/>
          <w:sz w:val="24"/>
          <w:szCs w:val="24"/>
          <w:lang w:val="kk-KZ"/>
        </w:rPr>
        <w:softHyphen/>
        <w:t>қына жат ұғым емес еді. 1990 жылы КСРО-да Президент лауазымы енгізіліп, 15 нау</w:t>
      </w:r>
      <w:r w:rsidRPr="00557E52">
        <w:rPr>
          <w:rFonts w:ascii="Times New Roman" w:hAnsi="Times New Roman" w:cs="Times New Roman"/>
          <w:sz w:val="24"/>
          <w:szCs w:val="24"/>
          <w:lang w:val="kk-KZ"/>
        </w:rPr>
        <w:softHyphen/>
        <w:t>рыз айында халық депутаттарының кезектен тыс өткен 3-</w:t>
      </w:r>
      <w:r w:rsidRPr="00557E52">
        <w:rPr>
          <w:rFonts w:ascii="Times New Roman" w:hAnsi="Times New Roman" w:cs="Times New Roman"/>
          <w:sz w:val="24"/>
          <w:szCs w:val="24"/>
          <w:lang w:val="kk-KZ"/>
        </w:rPr>
        <w:lastRenderedPageBreak/>
        <w:t xml:space="preserve">съезінде М.Горбачев КСРО Президенті болып сайланған болатын. </w:t>
      </w:r>
      <w:r w:rsidRPr="00557E52">
        <w:rPr>
          <w:rFonts w:ascii="Times New Roman" w:hAnsi="Times New Roman" w:cs="Times New Roman"/>
          <w:sz w:val="24"/>
          <w:szCs w:val="24"/>
        </w:rPr>
        <w:t>Осыдан кейін-ақ одақтас республика</w:t>
      </w:r>
      <w:r w:rsidRPr="00557E52">
        <w:rPr>
          <w:rFonts w:ascii="Times New Roman" w:hAnsi="Times New Roman" w:cs="Times New Roman"/>
          <w:sz w:val="24"/>
          <w:szCs w:val="24"/>
        </w:rPr>
        <w:softHyphen/>
        <w:t>лар</w:t>
      </w:r>
      <w:r w:rsidRPr="00557E52">
        <w:rPr>
          <w:rFonts w:ascii="Times New Roman" w:hAnsi="Times New Roman" w:cs="Times New Roman"/>
          <w:sz w:val="24"/>
          <w:szCs w:val="24"/>
        </w:rPr>
        <w:softHyphen/>
        <w:t>да президенттік институт жоғары билік жүйесі ретінде дендеп ене бастады. Ең алғаш</w:t>
      </w:r>
      <w:r w:rsidRPr="00557E52">
        <w:rPr>
          <w:rFonts w:ascii="Times New Roman" w:hAnsi="Times New Roman" w:cs="Times New Roman"/>
          <w:sz w:val="24"/>
          <w:szCs w:val="24"/>
        </w:rPr>
        <w:softHyphen/>
        <w:t>қылардың бірі болып Қазақстанда, Қыр</w:t>
      </w:r>
      <w:r w:rsidRPr="00557E52">
        <w:rPr>
          <w:rFonts w:ascii="Times New Roman" w:hAnsi="Times New Roman" w:cs="Times New Roman"/>
          <w:sz w:val="24"/>
          <w:szCs w:val="24"/>
        </w:rPr>
        <w:softHyphen/>
        <w:t>ғызстанда, Молдовада, Түрікмен</w:t>
      </w:r>
      <w:r w:rsidRPr="00557E52">
        <w:rPr>
          <w:rFonts w:ascii="Times New Roman" w:hAnsi="Times New Roman" w:cs="Times New Roman"/>
          <w:sz w:val="24"/>
          <w:szCs w:val="24"/>
        </w:rPr>
        <w:softHyphen/>
        <w:t>стан</w:t>
      </w:r>
      <w:r w:rsidRPr="00557E52">
        <w:rPr>
          <w:rFonts w:ascii="Times New Roman" w:hAnsi="Times New Roman" w:cs="Times New Roman"/>
          <w:sz w:val="24"/>
          <w:szCs w:val="24"/>
        </w:rPr>
        <w:softHyphen/>
        <w:t>да, Өзбекстанда президенттік институт енгізілді. Ал Грузия мен Украинада прези</w:t>
      </w:r>
      <w:r w:rsidRPr="00557E52">
        <w:rPr>
          <w:rFonts w:ascii="Times New Roman" w:hAnsi="Times New Roman" w:cs="Times New Roman"/>
          <w:sz w:val="24"/>
          <w:szCs w:val="24"/>
        </w:rPr>
        <w:softHyphen/>
        <w:t>дент</w:t>
      </w:r>
      <w:r w:rsidRPr="00557E52">
        <w:rPr>
          <w:rFonts w:ascii="Times New Roman" w:hAnsi="Times New Roman" w:cs="Times New Roman"/>
          <w:sz w:val="24"/>
          <w:szCs w:val="24"/>
        </w:rPr>
        <w:softHyphen/>
        <w:t>тік институт – 1991 жылы, Белоруссия</w:t>
      </w:r>
      <w:r w:rsidRPr="00557E52">
        <w:rPr>
          <w:rFonts w:ascii="Times New Roman" w:hAnsi="Times New Roman" w:cs="Times New Roman"/>
          <w:sz w:val="24"/>
          <w:szCs w:val="24"/>
        </w:rPr>
        <w:softHyphen/>
        <w:t>да 1994 жылы қабылданды.</w:t>
      </w:r>
    </w:p>
    <w:p w:rsidR="00557E52" w:rsidRPr="00557E52" w:rsidRDefault="00557E52" w:rsidP="00557E52">
      <w:pPr>
        <w:spacing w:after="0" w:line="240" w:lineRule="auto"/>
        <w:ind w:firstLine="425"/>
        <w:jc w:val="both"/>
        <w:rPr>
          <w:rFonts w:ascii="Times New Roman" w:hAnsi="Times New Roman" w:cs="Times New Roman"/>
          <w:sz w:val="24"/>
          <w:szCs w:val="24"/>
          <w:lang w:val="kk-KZ"/>
        </w:rPr>
      </w:pPr>
      <w:r w:rsidRPr="00557E52">
        <w:rPr>
          <w:rFonts w:ascii="Times New Roman" w:hAnsi="Times New Roman" w:cs="Times New Roman"/>
          <w:sz w:val="24"/>
          <w:szCs w:val="24"/>
        </w:rPr>
        <w:t>Сөйтіп, 1990 жылы наурызда КСРО-да президенттік басқару институтының енгізуіне орай, 12-ші сайланған республика Жо</w:t>
      </w:r>
      <w:r w:rsidRPr="00557E52">
        <w:rPr>
          <w:rFonts w:ascii="Times New Roman" w:hAnsi="Times New Roman" w:cs="Times New Roman"/>
          <w:sz w:val="24"/>
          <w:szCs w:val="24"/>
        </w:rPr>
        <w:softHyphen/>
        <w:t>ғар</w:t>
      </w:r>
      <w:r w:rsidRPr="00557E52">
        <w:rPr>
          <w:rFonts w:ascii="Times New Roman" w:hAnsi="Times New Roman" w:cs="Times New Roman"/>
          <w:sz w:val="24"/>
          <w:szCs w:val="24"/>
        </w:rPr>
        <w:softHyphen/>
        <w:t>ғы Кеңесі ұзақ пікір</w:t>
      </w:r>
      <w:r w:rsidRPr="00557E52">
        <w:rPr>
          <w:rFonts w:ascii="Times New Roman" w:hAnsi="Times New Roman" w:cs="Times New Roman"/>
          <w:sz w:val="24"/>
          <w:szCs w:val="24"/>
          <w:lang w:val="kk-KZ"/>
        </w:rPr>
        <w:t xml:space="preserve"> </w:t>
      </w:r>
      <w:r w:rsidRPr="00557E52">
        <w:rPr>
          <w:rFonts w:ascii="Times New Roman" w:hAnsi="Times New Roman" w:cs="Times New Roman"/>
          <w:sz w:val="24"/>
          <w:szCs w:val="24"/>
        </w:rPr>
        <w:t>таластан кейін «Қазақ КСР Президенті қызметін бекіту және Қазақ КСР Конституциясына өзгеріс</w:t>
      </w:r>
      <w:r w:rsidRPr="00557E52">
        <w:rPr>
          <w:rFonts w:ascii="Times New Roman" w:hAnsi="Times New Roman" w:cs="Times New Roman"/>
          <w:sz w:val="24"/>
          <w:szCs w:val="24"/>
        </w:rPr>
        <w:softHyphen/>
        <w:t>тер мен толық</w:t>
      </w:r>
      <w:r w:rsidRPr="00557E52">
        <w:rPr>
          <w:rFonts w:ascii="Times New Roman" w:hAnsi="Times New Roman" w:cs="Times New Roman"/>
          <w:sz w:val="24"/>
          <w:szCs w:val="24"/>
        </w:rPr>
        <w:softHyphen/>
        <w:t>тырулар туралы» Заң қабыл</w:t>
      </w:r>
      <w:r w:rsidRPr="00557E52">
        <w:rPr>
          <w:rFonts w:ascii="Times New Roman" w:hAnsi="Times New Roman" w:cs="Times New Roman"/>
          <w:sz w:val="24"/>
          <w:szCs w:val="24"/>
        </w:rPr>
        <w:softHyphen/>
        <w:t>дап, осының негізінде сол жылы 24 сәуірде Н.Назарбаев Қазақ КСР-інің Президенті болып сайланды. Бұл заң бойынша Президент, Жоғарғы Кеңес пен Министрлер Кеңесі арасындағы биліктік өкілеттіктер бел</w:t>
      </w:r>
      <w:r w:rsidRPr="00557E52">
        <w:rPr>
          <w:rFonts w:ascii="Times New Roman" w:hAnsi="Times New Roman" w:cs="Times New Roman"/>
          <w:sz w:val="24"/>
          <w:szCs w:val="24"/>
        </w:rPr>
        <w:softHyphen/>
        <w:t>гіленді. Саяси ғы</w:t>
      </w:r>
      <w:r w:rsidRPr="00557E52">
        <w:rPr>
          <w:rFonts w:ascii="Times New Roman" w:hAnsi="Times New Roman" w:cs="Times New Roman"/>
          <w:sz w:val="24"/>
          <w:szCs w:val="24"/>
        </w:rPr>
        <w:softHyphen/>
        <w:t>лым</w:t>
      </w:r>
      <w:r w:rsidRPr="00557E52">
        <w:rPr>
          <w:rFonts w:ascii="Times New Roman" w:hAnsi="Times New Roman" w:cs="Times New Roman"/>
          <w:sz w:val="24"/>
          <w:szCs w:val="24"/>
        </w:rPr>
        <w:softHyphen/>
        <w:t>дар докторы Г.Нұ</w:t>
      </w:r>
      <w:r w:rsidRPr="00557E52">
        <w:rPr>
          <w:rFonts w:ascii="Times New Roman" w:hAnsi="Times New Roman" w:cs="Times New Roman"/>
          <w:sz w:val="24"/>
          <w:szCs w:val="24"/>
        </w:rPr>
        <w:softHyphen/>
        <w:t>рымбетова өз мақа</w:t>
      </w:r>
      <w:r w:rsidRPr="00557E52">
        <w:rPr>
          <w:rFonts w:ascii="Times New Roman" w:hAnsi="Times New Roman" w:cs="Times New Roman"/>
          <w:sz w:val="24"/>
          <w:szCs w:val="24"/>
        </w:rPr>
        <w:softHyphen/>
        <w:t>ла</w:t>
      </w:r>
      <w:r w:rsidRPr="00557E52">
        <w:rPr>
          <w:rFonts w:ascii="Times New Roman" w:hAnsi="Times New Roman" w:cs="Times New Roman"/>
          <w:sz w:val="24"/>
          <w:szCs w:val="24"/>
        </w:rPr>
        <w:softHyphen/>
        <w:t>сында жазғандай, Президент лауазы</w:t>
      </w:r>
      <w:r w:rsidRPr="00557E52">
        <w:rPr>
          <w:rFonts w:ascii="Times New Roman" w:hAnsi="Times New Roman" w:cs="Times New Roman"/>
          <w:sz w:val="24"/>
          <w:szCs w:val="24"/>
        </w:rPr>
        <w:softHyphen/>
        <w:t>мы</w:t>
      </w:r>
      <w:r w:rsidRPr="00557E52">
        <w:rPr>
          <w:rFonts w:ascii="Times New Roman" w:hAnsi="Times New Roman" w:cs="Times New Roman"/>
          <w:sz w:val="24"/>
          <w:szCs w:val="24"/>
        </w:rPr>
        <w:softHyphen/>
        <w:t>ның енгізілуі Жоғарғы Кеңес төра</w:t>
      </w:r>
      <w:r w:rsidRPr="00557E52">
        <w:rPr>
          <w:rFonts w:ascii="Times New Roman" w:hAnsi="Times New Roman" w:cs="Times New Roman"/>
          <w:sz w:val="24"/>
          <w:szCs w:val="24"/>
        </w:rPr>
        <w:softHyphen/>
        <w:t>ғасын ел ішінде және халықара</w:t>
      </w:r>
      <w:r w:rsidRPr="00557E52">
        <w:rPr>
          <w:rFonts w:ascii="Times New Roman" w:hAnsi="Times New Roman" w:cs="Times New Roman"/>
          <w:sz w:val="24"/>
          <w:szCs w:val="24"/>
        </w:rPr>
        <w:softHyphen/>
        <w:t>лық қаты</w:t>
      </w:r>
      <w:r w:rsidRPr="00557E52">
        <w:rPr>
          <w:rFonts w:ascii="Times New Roman" w:hAnsi="Times New Roman" w:cs="Times New Roman"/>
          <w:sz w:val="24"/>
          <w:szCs w:val="24"/>
        </w:rPr>
        <w:softHyphen/>
        <w:t>настарда ҚазССР-ін өкілдендіруші жоғарғы лауа</w:t>
      </w:r>
      <w:r w:rsidRPr="00557E52">
        <w:rPr>
          <w:rFonts w:ascii="Times New Roman" w:hAnsi="Times New Roman" w:cs="Times New Roman"/>
          <w:sz w:val="24"/>
          <w:szCs w:val="24"/>
        </w:rPr>
        <w:softHyphen/>
        <w:t>зымды тұлға мәртебесінен айырды. Осы</w:t>
      </w:r>
      <w:r w:rsidRPr="00557E52">
        <w:rPr>
          <w:rFonts w:ascii="Times New Roman" w:hAnsi="Times New Roman" w:cs="Times New Roman"/>
          <w:sz w:val="24"/>
          <w:szCs w:val="24"/>
        </w:rPr>
        <w:softHyphen/>
        <w:t>ған байланысты Жоғарғы Кеңес төра</w:t>
      </w:r>
      <w:r w:rsidRPr="00557E52">
        <w:rPr>
          <w:rFonts w:ascii="Times New Roman" w:hAnsi="Times New Roman" w:cs="Times New Roman"/>
          <w:sz w:val="24"/>
          <w:szCs w:val="24"/>
        </w:rPr>
        <w:softHyphen/>
        <w:t>ғасы заңдарға қол қоюы және елдегі жағ</w:t>
      </w:r>
      <w:r w:rsidRPr="00557E52">
        <w:rPr>
          <w:rFonts w:ascii="Times New Roman" w:hAnsi="Times New Roman" w:cs="Times New Roman"/>
          <w:sz w:val="24"/>
          <w:szCs w:val="24"/>
        </w:rPr>
        <w:softHyphen/>
        <w:t>дай туралы баяндама жасау құқынан ажыратылды. Президенттің өкі</w:t>
      </w:r>
      <w:r w:rsidRPr="00557E52">
        <w:rPr>
          <w:rFonts w:ascii="Times New Roman" w:hAnsi="Times New Roman" w:cs="Times New Roman"/>
          <w:sz w:val="24"/>
          <w:szCs w:val="24"/>
        </w:rPr>
        <w:softHyphen/>
        <w:t>леттіктері нақ</w:t>
      </w:r>
      <w:r w:rsidRPr="00557E52">
        <w:rPr>
          <w:rFonts w:ascii="Times New Roman" w:hAnsi="Times New Roman" w:cs="Times New Roman"/>
          <w:sz w:val="24"/>
          <w:szCs w:val="24"/>
        </w:rPr>
        <w:softHyphen/>
        <w:t>ты</w:t>
      </w:r>
      <w:r w:rsidRPr="00557E52">
        <w:rPr>
          <w:rFonts w:ascii="Times New Roman" w:hAnsi="Times New Roman" w:cs="Times New Roman"/>
          <w:sz w:val="24"/>
          <w:szCs w:val="24"/>
        </w:rPr>
        <w:softHyphen/>
        <w:t>ланып, күшейтіле түсті. 1990 жылы 20 қа</w:t>
      </w:r>
      <w:r w:rsidRPr="00557E52">
        <w:rPr>
          <w:rFonts w:ascii="Times New Roman" w:hAnsi="Times New Roman" w:cs="Times New Roman"/>
          <w:sz w:val="24"/>
          <w:szCs w:val="24"/>
        </w:rPr>
        <w:softHyphen/>
        <w:t>рашада қабылданған «ҚазССР мемлекеттік билік пен басқару құрылымдарын жетілдіру мен ҚазССР Конституциясына өз</w:t>
      </w:r>
      <w:r w:rsidRPr="00557E52">
        <w:rPr>
          <w:rFonts w:ascii="Times New Roman" w:hAnsi="Times New Roman" w:cs="Times New Roman"/>
          <w:sz w:val="24"/>
          <w:szCs w:val="24"/>
        </w:rPr>
        <w:softHyphen/>
        <w:t>ге</w:t>
      </w:r>
      <w:r w:rsidRPr="00557E52">
        <w:rPr>
          <w:rFonts w:ascii="Times New Roman" w:hAnsi="Times New Roman" w:cs="Times New Roman"/>
          <w:sz w:val="24"/>
          <w:szCs w:val="24"/>
        </w:rPr>
        <w:softHyphen/>
        <w:t>рістер мен толықтырулар енгізу туралы» Заң Президент мәртебесі мен өкілет</w:t>
      </w:r>
      <w:r w:rsidRPr="00557E52">
        <w:rPr>
          <w:rFonts w:ascii="Times New Roman" w:hAnsi="Times New Roman" w:cs="Times New Roman"/>
          <w:sz w:val="24"/>
          <w:szCs w:val="24"/>
        </w:rPr>
        <w:softHyphen/>
        <w:t>ті</w:t>
      </w:r>
      <w:r w:rsidRPr="00557E52">
        <w:rPr>
          <w:rFonts w:ascii="Times New Roman" w:hAnsi="Times New Roman" w:cs="Times New Roman"/>
          <w:sz w:val="24"/>
          <w:szCs w:val="24"/>
        </w:rPr>
        <w:softHyphen/>
        <w:t>гіне бірталай өзгерістер енгізді. Осы заңға сәйкес, ҚазССР Президентінің ұсынысымен Жоғарғы Кеңеспен сайланатын Вице-Президент лауазымы енгізілді. Сонымен бірге Министрлер Кеңесі Министрлер Кабинеті болып қайта құрылды. ҚазССР Прези</w:t>
      </w:r>
      <w:r w:rsidRPr="00557E52">
        <w:rPr>
          <w:rFonts w:ascii="Times New Roman" w:hAnsi="Times New Roman" w:cs="Times New Roman"/>
          <w:sz w:val="24"/>
          <w:szCs w:val="24"/>
        </w:rPr>
        <w:softHyphen/>
        <w:t>ден</w:t>
      </w:r>
      <w:r w:rsidRPr="00557E52">
        <w:rPr>
          <w:rFonts w:ascii="Times New Roman" w:hAnsi="Times New Roman" w:cs="Times New Roman"/>
          <w:sz w:val="24"/>
          <w:szCs w:val="24"/>
        </w:rPr>
        <w:softHyphen/>
        <w:t>тінің аппараты мен ҚазССР Министрлер Кеңесінің аппараты бірік</w:t>
      </w:r>
      <w:r w:rsidRPr="00557E52">
        <w:rPr>
          <w:rFonts w:ascii="Times New Roman" w:hAnsi="Times New Roman" w:cs="Times New Roman"/>
          <w:sz w:val="24"/>
          <w:szCs w:val="24"/>
        </w:rPr>
        <w:softHyphen/>
        <w:t>ті</w:t>
      </w:r>
      <w:r w:rsidRPr="00557E52">
        <w:rPr>
          <w:rFonts w:ascii="Times New Roman" w:hAnsi="Times New Roman" w:cs="Times New Roman"/>
          <w:sz w:val="24"/>
          <w:szCs w:val="24"/>
        </w:rPr>
        <w:softHyphen/>
        <w:t>ріліп, Президент аппараты құрылды.</w:t>
      </w:r>
    </w:p>
    <w:p w:rsidR="00557E52" w:rsidRDefault="00557E52" w:rsidP="00557E52">
      <w:pPr>
        <w:spacing w:after="0" w:line="240" w:lineRule="auto"/>
        <w:ind w:firstLine="425"/>
        <w:jc w:val="both"/>
        <w:rPr>
          <w:rFonts w:ascii="Times New Roman" w:hAnsi="Times New Roman" w:cs="Times New Roman"/>
          <w:sz w:val="24"/>
          <w:szCs w:val="24"/>
          <w:shd w:val="clear" w:color="auto" w:fill="FBFBFB"/>
          <w:lang w:val="kk-KZ"/>
        </w:rPr>
      </w:pPr>
      <w:r w:rsidRPr="00557E52">
        <w:rPr>
          <w:rFonts w:ascii="Times New Roman" w:hAnsi="Times New Roman" w:cs="Times New Roman"/>
          <w:sz w:val="24"/>
          <w:szCs w:val="24"/>
          <w:shd w:val="clear" w:color="auto" w:fill="FBFBFB"/>
          <w:lang w:val="kk-KZ"/>
        </w:rPr>
        <w:t>1991 жылғы белгілі оқиғалар Қазақстанның мемлекеттік тә</w:t>
      </w:r>
      <w:r w:rsidRPr="00557E52">
        <w:rPr>
          <w:rFonts w:ascii="Times New Roman" w:hAnsi="Times New Roman" w:cs="Times New Roman"/>
          <w:sz w:val="24"/>
          <w:szCs w:val="24"/>
          <w:shd w:val="clear" w:color="auto" w:fill="FBFBFB"/>
          <w:lang w:val="kk-KZ"/>
        </w:rPr>
        <w:softHyphen/>
        <w:t>уел</w:t>
      </w:r>
      <w:r w:rsidRPr="00557E52">
        <w:rPr>
          <w:rFonts w:ascii="Times New Roman" w:hAnsi="Times New Roman" w:cs="Times New Roman"/>
          <w:sz w:val="24"/>
          <w:szCs w:val="24"/>
          <w:shd w:val="clear" w:color="auto" w:fill="FBFBFB"/>
          <w:lang w:val="kk-KZ"/>
        </w:rPr>
        <w:softHyphen/>
        <w:t>сіздігіне қарай қадамын нықтай түсті. Атап айтқанда, сол жылдың тамыз-қазан айларында Қазақстан Компартиясын тарату, одақтық маңыздағы кәсіпорындар мен ұйымдарды Қазақстанның қарауына көшіру, республиканың алтын қоры мен алмас қорын құру жүзеге асырылды. Республика Президенті 6 жыл мерзімге сайланғанын да атап өту керек. Алайда, жедел өзгерістер жағдайында ол қазақстандықтардың се</w:t>
      </w:r>
      <w:r w:rsidRPr="00557E52">
        <w:rPr>
          <w:rFonts w:ascii="Times New Roman" w:hAnsi="Times New Roman" w:cs="Times New Roman"/>
          <w:sz w:val="24"/>
          <w:szCs w:val="24"/>
          <w:shd w:val="clear" w:color="auto" w:fill="FBFBFB"/>
          <w:lang w:val="kk-KZ"/>
        </w:rPr>
        <w:softHyphen/>
        <w:t>нім деңгейін арттыру және олардың өзі жүргізетін саяси бағытты қолдауына қол жеткізу мақсатында бүкілхалықтық сайлау өткізу туралы шешім қа</w:t>
      </w:r>
      <w:r w:rsidRPr="00557E52">
        <w:rPr>
          <w:rFonts w:ascii="Times New Roman" w:hAnsi="Times New Roman" w:cs="Times New Roman"/>
          <w:sz w:val="24"/>
          <w:szCs w:val="24"/>
          <w:shd w:val="clear" w:color="auto" w:fill="FBFBFB"/>
          <w:lang w:val="kk-KZ"/>
        </w:rPr>
        <w:softHyphen/>
        <w:t>былдады. 1991 жылдың 1 жел</w:t>
      </w:r>
      <w:r w:rsidRPr="00557E52">
        <w:rPr>
          <w:rFonts w:ascii="Times New Roman" w:hAnsi="Times New Roman" w:cs="Times New Roman"/>
          <w:sz w:val="24"/>
          <w:szCs w:val="24"/>
          <w:shd w:val="clear" w:color="auto" w:fill="FBFBFB"/>
          <w:lang w:val="kk-KZ"/>
        </w:rPr>
        <w:softHyphen/>
        <w:t>тоқсанында өткен алғашқы тікелей президенттік сайлауда Нұрсұлтан Назарбаевқа 868 176 сайлаушы немесе дауыс беруге қатысқан барлық сайлаушының 98,78%-ы өз дауыстарын берді.</w:t>
      </w:r>
    </w:p>
    <w:p w:rsidR="0082651A" w:rsidRPr="00557E52" w:rsidRDefault="0082651A" w:rsidP="00557E52">
      <w:pPr>
        <w:spacing w:after="0" w:line="240" w:lineRule="auto"/>
        <w:ind w:firstLine="425"/>
        <w:jc w:val="both"/>
        <w:rPr>
          <w:rFonts w:ascii="Times New Roman" w:hAnsi="Times New Roman" w:cs="Times New Roman"/>
          <w:sz w:val="24"/>
          <w:szCs w:val="24"/>
          <w:lang w:val="kk-KZ"/>
        </w:rPr>
      </w:pPr>
    </w:p>
    <w:p w:rsidR="00557E52" w:rsidRPr="00557E52" w:rsidRDefault="00557E52" w:rsidP="008D5890">
      <w:pPr>
        <w:pStyle w:val="a8"/>
        <w:spacing w:after="0"/>
        <w:ind w:left="0"/>
        <w:jc w:val="both"/>
        <w:rPr>
          <w:rFonts w:ascii="Times New Roman" w:hAnsi="Times New Roman" w:cs="Times New Roman"/>
          <w:b/>
          <w:lang w:val="kk-KZ"/>
        </w:rPr>
      </w:pPr>
      <w:r w:rsidRPr="00557E52">
        <w:rPr>
          <w:rFonts w:ascii="Times New Roman" w:hAnsi="Times New Roman" w:cs="Times New Roman"/>
          <w:b/>
          <w:lang w:val="kk-KZ"/>
        </w:rPr>
        <w:t>Бақылау сұрақтары:</w:t>
      </w:r>
    </w:p>
    <w:p w:rsidR="00557E52" w:rsidRPr="00557E52" w:rsidRDefault="00557E52" w:rsidP="008D5890">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1. КОКП –ның әміршіл-әкімшіл басшылғы мен М.С. Горбачевтың демократияшыл, реформалық қызметі. </w:t>
      </w:r>
    </w:p>
    <w:p w:rsidR="00557E52" w:rsidRPr="00557E52" w:rsidRDefault="00557E52" w:rsidP="008D5890">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2. Жариялық пен демократияны насихаттаудағы  туындаған ұлттық шиеленістер.</w:t>
      </w:r>
    </w:p>
    <w:p w:rsidR="00557E52" w:rsidRPr="00557E52" w:rsidRDefault="00557E52" w:rsidP="008D5890">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3. Алматыдағы және республиканың басқа қалаларындағы Желтоқсан көтерілісі жән оның шынайы себептері.</w:t>
      </w:r>
    </w:p>
    <w:p w:rsidR="00557E52" w:rsidRDefault="00557E52" w:rsidP="008D5890">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4. Президенттік институттың енгізілуі және тұңғыш президенттің сайлануы.</w:t>
      </w:r>
    </w:p>
    <w:p w:rsidR="0082651A" w:rsidRPr="00557E52" w:rsidRDefault="0082651A" w:rsidP="008D5890">
      <w:pPr>
        <w:spacing w:after="0" w:line="240" w:lineRule="auto"/>
        <w:jc w:val="both"/>
        <w:rPr>
          <w:rFonts w:ascii="Times New Roman" w:hAnsi="Times New Roman" w:cs="Times New Roman"/>
          <w:sz w:val="24"/>
          <w:szCs w:val="24"/>
          <w:lang w:val="kk-KZ"/>
        </w:rPr>
      </w:pPr>
    </w:p>
    <w:p w:rsidR="00557E52" w:rsidRPr="00557E52" w:rsidRDefault="00557E52" w:rsidP="008D5890">
      <w:pPr>
        <w:pStyle w:val="22"/>
        <w:spacing w:after="0" w:line="240" w:lineRule="auto"/>
        <w:ind w:firstLine="709"/>
        <w:jc w:val="center"/>
        <w:rPr>
          <w:rFonts w:ascii="Times New Roman" w:hAnsi="Times New Roman" w:cs="Times New Roman"/>
          <w:b/>
        </w:rPr>
      </w:pPr>
      <w:r w:rsidRPr="00557E52">
        <w:rPr>
          <w:rFonts w:ascii="Times New Roman" w:hAnsi="Times New Roman" w:cs="Times New Roman"/>
          <w:b/>
        </w:rPr>
        <w:t>Әдебиеттер:</w:t>
      </w:r>
    </w:p>
    <w:p w:rsidR="00557E52" w:rsidRPr="00557E52" w:rsidRDefault="00557E52" w:rsidP="00557E52">
      <w:pPr>
        <w:pStyle w:val="a6"/>
        <w:jc w:val="both"/>
        <w:rPr>
          <w:rFonts w:ascii="Times New Roman" w:hAnsi="Times New Roman" w:cs="Times New Roman"/>
          <w:sz w:val="24"/>
          <w:szCs w:val="24"/>
        </w:rPr>
      </w:pPr>
      <w:r w:rsidRPr="00557E52">
        <w:rPr>
          <w:rFonts w:ascii="Times New Roman" w:hAnsi="Times New Roman" w:cs="Times New Roman"/>
          <w:sz w:val="24"/>
          <w:szCs w:val="24"/>
        </w:rPr>
        <w:t>1. Қазақстан тарихы. Очерк. А., 1993 ж. 97-118 беттер.</w:t>
      </w:r>
    </w:p>
    <w:p w:rsidR="00557E52" w:rsidRPr="00557E52" w:rsidRDefault="00557E52" w:rsidP="00557E52">
      <w:pPr>
        <w:pStyle w:val="a6"/>
        <w:jc w:val="both"/>
        <w:rPr>
          <w:rFonts w:ascii="Times New Roman" w:hAnsi="Times New Roman" w:cs="Times New Roman"/>
          <w:sz w:val="24"/>
          <w:szCs w:val="24"/>
        </w:rPr>
      </w:pPr>
      <w:r w:rsidRPr="00557E52">
        <w:rPr>
          <w:rFonts w:ascii="Times New Roman" w:hAnsi="Times New Roman" w:cs="Times New Roman"/>
          <w:sz w:val="24"/>
          <w:szCs w:val="24"/>
        </w:rPr>
        <w:t>2. К.Рысбайұлы. ҚР тарихы А., 2002ж. 213-293 беттер.</w:t>
      </w:r>
    </w:p>
    <w:p w:rsidR="00557E52" w:rsidRPr="00557E52" w:rsidRDefault="00557E52" w:rsidP="00557E52">
      <w:pPr>
        <w:spacing w:after="0" w:line="240" w:lineRule="auto"/>
        <w:jc w:val="both"/>
        <w:rPr>
          <w:rFonts w:ascii="Times New Roman" w:hAnsi="Times New Roman" w:cs="Times New Roman"/>
          <w:sz w:val="24"/>
          <w:szCs w:val="24"/>
        </w:rPr>
      </w:pPr>
      <w:r w:rsidRPr="00557E52">
        <w:rPr>
          <w:rFonts w:ascii="Times New Roman" w:hAnsi="Times New Roman" w:cs="Times New Roman"/>
          <w:sz w:val="24"/>
          <w:szCs w:val="24"/>
        </w:rPr>
        <w:t>3. Күзембайұлы. Қазақстан Республикасының тарихы А., 1998ж. 213-293 беттер</w:t>
      </w:r>
    </w:p>
    <w:p w:rsidR="00557E52" w:rsidRPr="00557E52" w:rsidRDefault="00557E52" w:rsidP="00557E52">
      <w:pPr>
        <w:spacing w:after="0" w:line="240" w:lineRule="auto"/>
        <w:jc w:val="both"/>
        <w:rPr>
          <w:rFonts w:ascii="Times New Roman" w:hAnsi="Times New Roman" w:cs="Times New Roman"/>
          <w:sz w:val="24"/>
          <w:szCs w:val="24"/>
        </w:rPr>
      </w:pPr>
      <w:r w:rsidRPr="00557E52">
        <w:rPr>
          <w:rFonts w:ascii="Times New Roman" w:hAnsi="Times New Roman" w:cs="Times New Roman"/>
          <w:sz w:val="24"/>
          <w:szCs w:val="24"/>
        </w:rPr>
        <w:t>4. Т.Омарбеков  XX- ғасырдың 20-30  жылдарындағы Қазақстан.  А., 1997 ж.</w:t>
      </w:r>
    </w:p>
    <w:p w:rsidR="00557E52" w:rsidRDefault="00557E52" w:rsidP="00557E52">
      <w:pPr>
        <w:pStyle w:val="22"/>
        <w:spacing w:after="0" w:line="240" w:lineRule="auto"/>
        <w:jc w:val="both"/>
        <w:rPr>
          <w:rFonts w:ascii="Times New Roman" w:hAnsi="Times New Roman" w:cs="Times New Roman"/>
          <w:lang w:val="kk-KZ"/>
        </w:rPr>
      </w:pPr>
      <w:r w:rsidRPr="00557E52">
        <w:rPr>
          <w:rFonts w:ascii="Times New Roman" w:hAnsi="Times New Roman" w:cs="Times New Roman"/>
        </w:rPr>
        <w:t>5. Т.Омарбеков  XX- ғасырдағы Қазақстан  тарихының өзекті мәселелері. А., 2001 ж.</w:t>
      </w:r>
    </w:p>
    <w:p w:rsidR="0082651A" w:rsidRDefault="0082651A" w:rsidP="00557E52">
      <w:pPr>
        <w:pStyle w:val="22"/>
        <w:spacing w:after="0" w:line="240" w:lineRule="auto"/>
        <w:jc w:val="both"/>
        <w:rPr>
          <w:rFonts w:ascii="Times New Roman" w:hAnsi="Times New Roman" w:cs="Times New Roman"/>
          <w:lang w:val="kk-KZ"/>
        </w:rPr>
      </w:pPr>
    </w:p>
    <w:p w:rsidR="0082651A" w:rsidRPr="0082651A" w:rsidRDefault="0082651A" w:rsidP="00557E52">
      <w:pPr>
        <w:pStyle w:val="22"/>
        <w:spacing w:after="0" w:line="240" w:lineRule="auto"/>
        <w:jc w:val="both"/>
        <w:rPr>
          <w:rFonts w:ascii="Times New Roman" w:hAnsi="Times New Roman" w:cs="Times New Roman"/>
          <w:lang w:val="kk-KZ"/>
        </w:rPr>
      </w:pPr>
    </w:p>
    <w:p w:rsidR="00AC5188" w:rsidRPr="00AC5188" w:rsidRDefault="00AC5188" w:rsidP="00557E52">
      <w:pPr>
        <w:pStyle w:val="22"/>
        <w:spacing w:after="0" w:line="240" w:lineRule="auto"/>
        <w:jc w:val="both"/>
        <w:rPr>
          <w:rFonts w:ascii="Times New Roman" w:hAnsi="Times New Roman" w:cs="Times New Roman"/>
          <w:b/>
          <w:lang w:val="kk-KZ"/>
        </w:rPr>
      </w:pPr>
    </w:p>
    <w:p w:rsidR="00557E52" w:rsidRPr="00557E52" w:rsidRDefault="00557E52" w:rsidP="00557E52">
      <w:pPr>
        <w:spacing w:after="0" w:line="240" w:lineRule="auto"/>
        <w:jc w:val="both"/>
        <w:rPr>
          <w:rFonts w:ascii="Times New Roman" w:hAnsi="Times New Roman" w:cs="Times New Roman"/>
          <w:sz w:val="24"/>
          <w:szCs w:val="24"/>
          <w:lang w:val="kk-KZ"/>
        </w:rPr>
      </w:pPr>
      <w:bookmarkStart w:id="0" w:name="_GoBack"/>
      <w:bookmarkEnd w:id="0"/>
    </w:p>
    <w:p w:rsidR="00557E52" w:rsidRPr="00557E52" w:rsidRDefault="00557E52" w:rsidP="00557E52">
      <w:pPr>
        <w:spacing w:after="0" w:line="240" w:lineRule="auto"/>
        <w:ind w:firstLine="426"/>
        <w:jc w:val="both"/>
        <w:rPr>
          <w:rFonts w:ascii="Times New Roman" w:hAnsi="Times New Roman" w:cs="Times New Roman"/>
          <w:b/>
          <w:sz w:val="24"/>
          <w:szCs w:val="24"/>
          <w:lang w:val="kk-KZ"/>
        </w:rPr>
      </w:pPr>
      <w:r w:rsidRPr="00557E52">
        <w:rPr>
          <w:rFonts w:ascii="Times New Roman" w:hAnsi="Times New Roman" w:cs="Times New Roman"/>
          <w:b/>
          <w:sz w:val="24"/>
          <w:szCs w:val="24"/>
          <w:lang w:val="kk-KZ"/>
        </w:rPr>
        <w:lastRenderedPageBreak/>
        <w:t>Лекция 11. Тәуелсіз Қазақстанның  әлеуметтік-экономикалық дамуы</w:t>
      </w:r>
    </w:p>
    <w:p w:rsidR="00557E52" w:rsidRPr="00AC5188" w:rsidRDefault="00557E52" w:rsidP="00AC5188">
      <w:pPr>
        <w:spacing w:after="0" w:line="240" w:lineRule="auto"/>
        <w:ind w:firstLine="426"/>
        <w:jc w:val="center"/>
        <w:rPr>
          <w:rFonts w:ascii="Times New Roman" w:hAnsi="Times New Roman" w:cs="Times New Roman"/>
          <w:b/>
          <w:sz w:val="24"/>
          <w:szCs w:val="24"/>
          <w:lang w:val="kk-KZ"/>
        </w:rPr>
      </w:pPr>
      <w:r w:rsidRPr="00AC5188">
        <w:rPr>
          <w:rFonts w:ascii="Times New Roman" w:hAnsi="Times New Roman" w:cs="Times New Roman"/>
          <w:b/>
          <w:sz w:val="24"/>
          <w:szCs w:val="24"/>
          <w:lang w:val="kk-KZ"/>
        </w:rPr>
        <w:t>Жоспар</w:t>
      </w:r>
    </w:p>
    <w:p w:rsidR="00557E52" w:rsidRPr="00557E52" w:rsidRDefault="00557E52" w:rsidP="008D5890">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1. Кеңестер Одағының  ыдырауы және Тәуелсіз Достығының (ТМД) құрылуы. </w:t>
      </w:r>
    </w:p>
    <w:p w:rsidR="00557E52" w:rsidRPr="00557E52" w:rsidRDefault="00557E52" w:rsidP="008D5890">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2. Қазақстан Республикасының мемлекеттік құрылысын қалыптастыру</w:t>
      </w:r>
    </w:p>
    <w:p w:rsidR="00557E52" w:rsidRPr="00557E52" w:rsidRDefault="00557E52" w:rsidP="008D5890">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3. Экономиканың дамуындағы қазақстандық үлгі</w:t>
      </w:r>
    </w:p>
    <w:p w:rsidR="00557E52" w:rsidRPr="00557E52" w:rsidRDefault="00557E52" w:rsidP="008D5890">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4. Әлеуметтік реформалар және білім жүйесіндегі өзгерістер.</w:t>
      </w:r>
    </w:p>
    <w:p w:rsidR="00557E52" w:rsidRDefault="00557E52" w:rsidP="008D5890">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5. Этнодемографиялық үдерістер және ұлттаралық келісімнің нығайуы.</w:t>
      </w:r>
    </w:p>
    <w:p w:rsidR="0027366F" w:rsidRDefault="0027366F" w:rsidP="00557E52">
      <w:pPr>
        <w:spacing w:after="0" w:line="240" w:lineRule="auto"/>
        <w:ind w:firstLine="426"/>
        <w:jc w:val="both"/>
        <w:rPr>
          <w:rFonts w:ascii="Times New Roman" w:hAnsi="Times New Roman" w:cs="Times New Roman"/>
          <w:sz w:val="24"/>
          <w:szCs w:val="24"/>
          <w:lang w:val="kk-KZ"/>
        </w:rPr>
      </w:pPr>
    </w:p>
    <w:p w:rsidR="0027366F" w:rsidRPr="009652E2" w:rsidRDefault="0027366F" w:rsidP="009652E2">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r w:rsidRPr="009652E2">
        <w:rPr>
          <w:rFonts w:ascii="Times New Roman" w:hAnsi="Times New Roman" w:cs="Times New Roman"/>
          <w:b/>
          <w:color w:val="000000"/>
          <w:spacing w:val="1"/>
          <w:sz w:val="24"/>
          <w:szCs w:val="24"/>
          <w:lang w:val="kk-KZ"/>
        </w:rPr>
        <w:t>Мақсаты:</w:t>
      </w:r>
      <w:r w:rsidRPr="009652E2">
        <w:rPr>
          <w:rFonts w:ascii="Times New Roman" w:hAnsi="Times New Roman" w:cs="Times New Roman"/>
          <w:color w:val="000000"/>
          <w:spacing w:val="1"/>
          <w:sz w:val="24"/>
          <w:szCs w:val="24"/>
          <w:lang w:val="kk-KZ"/>
        </w:rPr>
        <w:t xml:space="preserve"> КСРО-ның ыдырау себептерін және ТМД елдерінің құрылу маңызын көрсету,</w:t>
      </w:r>
      <w:r w:rsidRPr="009652E2">
        <w:rPr>
          <w:rFonts w:ascii="Times New Roman" w:hAnsi="Times New Roman" w:cs="Times New Roman"/>
          <w:sz w:val="24"/>
          <w:szCs w:val="24"/>
          <w:lang w:val="kk-KZ"/>
        </w:rPr>
        <w:t xml:space="preserve"> </w:t>
      </w:r>
      <w:r w:rsidRPr="009652E2">
        <w:rPr>
          <w:rFonts w:ascii="Times New Roman" w:hAnsi="Times New Roman" w:cs="Times New Roman"/>
          <w:color w:val="000000"/>
          <w:spacing w:val="1"/>
          <w:sz w:val="24"/>
          <w:szCs w:val="24"/>
          <w:lang w:val="kk-KZ"/>
        </w:rPr>
        <w:t xml:space="preserve">Қазақстанның тәуелсіздігін жариялау, мемлекеттік құрылысын, жергілікті (мемлекеттік) өзін-өзі басқару реформаларын түсіндіру.  </w:t>
      </w:r>
    </w:p>
    <w:p w:rsidR="0027366F" w:rsidRPr="009652E2" w:rsidRDefault="0027366F" w:rsidP="009652E2">
      <w:pPr>
        <w:spacing w:after="0" w:line="240" w:lineRule="auto"/>
        <w:jc w:val="both"/>
        <w:rPr>
          <w:rFonts w:ascii="Times New Roman" w:hAnsi="Times New Roman" w:cs="Times New Roman"/>
          <w:b/>
          <w:sz w:val="24"/>
          <w:szCs w:val="24"/>
          <w:lang w:val="kk-KZ"/>
        </w:rPr>
      </w:pPr>
      <w:r w:rsidRPr="009652E2">
        <w:rPr>
          <w:rFonts w:ascii="Times New Roman" w:hAnsi="Times New Roman" w:cs="Times New Roman"/>
          <w:b/>
          <w:sz w:val="24"/>
          <w:szCs w:val="24"/>
          <w:lang w:val="kk-KZ"/>
        </w:rPr>
        <w:t>Міндеті:</w:t>
      </w:r>
      <w:r w:rsidR="009652E2" w:rsidRPr="009652E2">
        <w:rPr>
          <w:rFonts w:ascii="Times New Roman" w:hAnsi="Times New Roman" w:cs="Times New Roman"/>
          <w:color w:val="000000"/>
          <w:sz w:val="24"/>
          <w:szCs w:val="24"/>
          <w:shd w:val="clear" w:color="auto" w:fill="FFFFFF"/>
          <w:lang w:val="kk-KZ"/>
        </w:rPr>
        <w:t xml:space="preserve"> </w:t>
      </w:r>
      <w:r w:rsidR="009652E2" w:rsidRPr="009652E2">
        <w:rPr>
          <w:rFonts w:ascii="Times New Roman" w:eastAsia="Times New Roman" w:hAnsi="Times New Roman" w:cs="Times New Roman"/>
          <w:color w:val="000000"/>
          <w:sz w:val="24"/>
          <w:szCs w:val="24"/>
          <w:shd w:val="clear" w:color="auto" w:fill="FFFFFF"/>
          <w:lang w:val="kk-KZ"/>
        </w:rPr>
        <w:t>КСРО-ның ыдырауына алып келген басты себеп – биліктің күшті орталықтандырылуынан. Екіншіден, КСРО-ның орталық билігі бұқаралық көпшіліктіңсана-сезімінің әсіресе, ұлттың қайта өрлеп дамуы мен өсуінің заңдылығын мойындамағандығынан. Үшіншіден, өзінің дұрыс екендігіне сенген басқарушы элита әлеуметтік төмен адамдардың мәселелрін тыңдаудан және түсінуден қалды. Орталықпен одақ республикаларының мүдделері көп нәрселерде сәйкес келе бермейтін болды. Бұлардың бәрі әлеуметтік наразылықтар тудырып, қоғамның деформациясына алып келді.</w:t>
      </w:r>
    </w:p>
    <w:p w:rsidR="0027366F" w:rsidRPr="009652E2" w:rsidRDefault="0027366F" w:rsidP="009652E2">
      <w:pPr>
        <w:spacing w:after="0" w:line="240" w:lineRule="auto"/>
        <w:jc w:val="both"/>
        <w:rPr>
          <w:rFonts w:ascii="Times New Roman" w:hAnsi="Times New Roman" w:cs="Times New Roman"/>
          <w:b/>
          <w:sz w:val="24"/>
          <w:szCs w:val="24"/>
          <w:lang w:val="kk-KZ"/>
        </w:rPr>
      </w:pPr>
      <w:r w:rsidRPr="009652E2">
        <w:rPr>
          <w:rFonts w:ascii="Times New Roman" w:hAnsi="Times New Roman" w:cs="Times New Roman"/>
          <w:b/>
          <w:sz w:val="24"/>
          <w:szCs w:val="24"/>
          <w:lang w:val="kk-KZ"/>
        </w:rPr>
        <w:t>Дәріс түрі:</w:t>
      </w:r>
      <w:r w:rsidRPr="009652E2">
        <w:rPr>
          <w:rFonts w:ascii="Times New Roman" w:hAnsi="Times New Roman" w:cs="Times New Roman"/>
          <w:sz w:val="24"/>
          <w:szCs w:val="24"/>
          <w:lang w:val="kk-KZ"/>
        </w:rPr>
        <w:t xml:space="preserve">  </w:t>
      </w:r>
      <w:r w:rsidRPr="009652E2">
        <w:rPr>
          <w:rFonts w:ascii="Times New Roman" w:eastAsia="Times New Roman" w:hAnsi="Times New Roman" w:cs="Times New Roman"/>
          <w:sz w:val="24"/>
          <w:szCs w:val="24"/>
          <w:lang w:val="kk-KZ"/>
        </w:rPr>
        <w:t>Проблемалық дәріс</w:t>
      </w:r>
      <w:r w:rsidRPr="009652E2">
        <w:rPr>
          <w:rFonts w:ascii="Times New Roman" w:hAnsi="Times New Roman" w:cs="Times New Roman"/>
          <w:sz w:val="24"/>
          <w:szCs w:val="24"/>
          <w:lang w:val="kk-KZ"/>
        </w:rPr>
        <w:t>.</w:t>
      </w:r>
    </w:p>
    <w:p w:rsidR="0027366F" w:rsidRPr="009652E2" w:rsidRDefault="0027366F" w:rsidP="009652E2">
      <w:pPr>
        <w:spacing w:after="0" w:line="240" w:lineRule="auto"/>
        <w:jc w:val="both"/>
        <w:rPr>
          <w:rFonts w:ascii="Times New Roman" w:hAnsi="Times New Roman" w:cs="Times New Roman"/>
          <w:b/>
          <w:sz w:val="24"/>
          <w:szCs w:val="24"/>
          <w:lang w:val="kk-KZ"/>
        </w:rPr>
      </w:pPr>
    </w:p>
    <w:p w:rsidR="00557E52" w:rsidRPr="00557E52" w:rsidRDefault="00557E52" w:rsidP="00557E52">
      <w:pPr>
        <w:spacing w:after="0" w:line="240" w:lineRule="auto"/>
        <w:ind w:firstLine="426"/>
        <w:jc w:val="both"/>
        <w:rPr>
          <w:rFonts w:ascii="Times New Roman" w:hAnsi="Times New Roman" w:cs="Times New Roman"/>
          <w:b/>
          <w:sz w:val="24"/>
          <w:szCs w:val="24"/>
          <w:lang w:val="kk-KZ"/>
        </w:rPr>
      </w:pPr>
      <w:r w:rsidRPr="00557E52">
        <w:rPr>
          <w:rFonts w:ascii="Times New Roman" w:hAnsi="Times New Roman" w:cs="Times New Roman"/>
          <w:b/>
          <w:sz w:val="24"/>
          <w:szCs w:val="24"/>
          <w:lang w:val="kk-KZ"/>
        </w:rPr>
        <w:t xml:space="preserve">1. Кеңестер Одағының  ыдырауы және Тәуелсіз Достығының (ТМД) құрылуы. </w:t>
      </w:r>
    </w:p>
    <w:p w:rsidR="00557E52" w:rsidRPr="00557E52" w:rsidRDefault="00557E52" w:rsidP="00557E52">
      <w:pPr>
        <w:spacing w:after="0" w:line="240" w:lineRule="auto"/>
        <w:ind w:firstLine="425"/>
        <w:jc w:val="both"/>
        <w:rPr>
          <w:rFonts w:ascii="Times New Roman" w:hAnsi="Times New Roman" w:cs="Times New Roman"/>
          <w:color w:val="000000"/>
          <w:sz w:val="24"/>
          <w:szCs w:val="24"/>
          <w:shd w:val="clear" w:color="auto" w:fill="FFFFFF"/>
          <w:lang w:val="kk-KZ"/>
        </w:rPr>
      </w:pPr>
      <w:r w:rsidRPr="00557E52">
        <w:rPr>
          <w:rFonts w:ascii="Times New Roman" w:hAnsi="Times New Roman" w:cs="Times New Roman"/>
          <w:color w:val="000000"/>
          <w:sz w:val="24"/>
          <w:szCs w:val="24"/>
          <w:shd w:val="clear" w:color="auto" w:fill="FFFFFF"/>
          <w:lang w:val="kk-KZ"/>
        </w:rPr>
        <w:t>Кеңестер Одағының ыдырауы ХХ ғасырдың соңындағы ең елеулі оқиғалардың бірі. Ол жаңа тарих беттерінің бастамсына алып келген оқиға десек шатаспаймыз деп ойлаймын. Әр түннің артынан күн келеді демекші бұл одақтың ыдырауы жаңа тәуелсіз мемлекеттердің пайда болуына алып келді. Әрине, оның кері салдарлары болды. Орныққан экономикалық, саяси, мәдени қатынастарды қайта орнату жаңа тәжірибесіз мемлекеттер үшін оңайға соқпады. Бірақ оның оң жақтары да болды. Ол 70 жыл бойы отарда болған, мәжбүрлі интеграция үрдісіне түскен мемлекеттер үшін, әлемдік қауымдастыққа өздерін жаңа, тәуелсіз, демократиялы, зайырлы мемлекеттер ретінде көрсетуге мүмкіндік туды. Алыс-жақын шет елдермен қатынас орнатуға мүмкіншілік туды. Көпшілікті қызықтырған, дүниенің бір бөлігін өз уысында ұстаған одақтың ыдырау себебіне тоқталар болсақ.</w:t>
      </w:r>
    </w:p>
    <w:p w:rsidR="00557E52" w:rsidRPr="00557E52" w:rsidRDefault="00557E52" w:rsidP="00557E52">
      <w:pPr>
        <w:spacing w:after="0" w:line="240" w:lineRule="auto"/>
        <w:ind w:firstLine="425"/>
        <w:jc w:val="both"/>
        <w:rPr>
          <w:rFonts w:ascii="Times New Roman" w:hAnsi="Times New Roman" w:cs="Times New Roman"/>
          <w:color w:val="000000"/>
          <w:sz w:val="24"/>
          <w:szCs w:val="24"/>
          <w:shd w:val="clear" w:color="auto" w:fill="FFFFFF"/>
          <w:lang w:val="kk-KZ"/>
        </w:rPr>
      </w:pPr>
      <w:r w:rsidRPr="00557E52">
        <w:rPr>
          <w:rFonts w:ascii="Times New Roman" w:hAnsi="Times New Roman" w:cs="Times New Roman"/>
          <w:color w:val="000000"/>
          <w:sz w:val="24"/>
          <w:szCs w:val="24"/>
          <w:shd w:val="clear" w:color="auto" w:fill="FFFFFF"/>
          <w:lang w:val="kk-KZ"/>
        </w:rPr>
        <w:t>КСРО-ның ыдырауына алып келген басты себеп-биліктің күшті орталықтандырылуынан. Екіншіден, КСРО-ның орталық билігі бұқаралық көпшіліктің сана-сезімінің әсіресе, ұлттың қайта өрлеп дамуы мен өсуінің заңдылығын мойындамағандығынан. Үшіншіден, өзінің дұрыс екендігіне сенген басқарушы элита әлеуметтік төмен адамдардың мәселелрін тыңдаудан және түсінуден қалды. Орталықпен одақ республикаларының мүдделері көп нәрселерде сәйкес келе бермейтін болды. Бұлардың бәрі әлеуметтік наразылықтар тудырып, қоғамның деформациясына алып келді. Қайта құру кезіндегі «реформаторлар» қоғамды жаңаша басқаруға қабілетсіз болып шықты. Қоғам саяси және мемлекеттік жетекшілерден түбегейлі өзгерістер күтті. Бірақ ол бітпейтін саяси талқыламаларға түсіп, нәтижесіз қалып жатты. КСРО ыдырауының тағы бір себебі ол оның құрылымдық бөлімдерінің иерархиялығында. Бөлек этникалық қауымдастаықтар әр түрлі бағыныштылы, тәуелділік сатысына қойылды.</w:t>
      </w:r>
    </w:p>
    <w:p w:rsidR="00557E52" w:rsidRPr="00557E52" w:rsidRDefault="00557E52" w:rsidP="00557E52">
      <w:pPr>
        <w:spacing w:after="0" w:line="240" w:lineRule="auto"/>
        <w:ind w:firstLine="425"/>
        <w:jc w:val="both"/>
        <w:rPr>
          <w:rFonts w:ascii="Times New Roman" w:hAnsi="Times New Roman" w:cs="Times New Roman"/>
          <w:color w:val="000000"/>
          <w:sz w:val="24"/>
          <w:szCs w:val="24"/>
          <w:shd w:val="clear" w:color="auto" w:fill="FFFFFF"/>
          <w:lang w:val="kk-KZ"/>
        </w:rPr>
      </w:pPr>
      <w:r w:rsidRPr="00557E52">
        <w:rPr>
          <w:rFonts w:ascii="Times New Roman" w:hAnsi="Times New Roman" w:cs="Times New Roman"/>
          <w:color w:val="000000"/>
          <w:sz w:val="24"/>
          <w:szCs w:val="24"/>
          <w:shd w:val="clear" w:color="auto" w:fill="FFFFFF"/>
          <w:lang w:val="kk-KZ"/>
        </w:rPr>
        <w:t>Қоғамның көп бөлігінде осы тәртіпке деген наразылығы күшейе түсті. Дәл осы үрдіс КСРО өмірінің соңғы 5 жылының әлеуметтік саяси динамикасын анықтайды. 1986-1987 жылдардағы жариялылық жетекші элитаның артықшылығы мен өмір жағдайын ашқан кезде жай қарапайым адамдардың оларға қарсы ашу-ыза сезімі күшейді. Бұлардың барлығы ұйымдастырылған және жүйелі қоғамдық қарсылық қозғалыстарына алып келді. Ортаға шыққан ұлттық мәселелер орыс «отаршылдары» мен «жергілікті»  ұлт өкілдерінің арасындағы немесе көршілес ұлттардың арасындағы қақтығысқа алып келді.</w:t>
      </w:r>
    </w:p>
    <w:p w:rsidR="00557E52" w:rsidRPr="00557E52" w:rsidRDefault="00557E52" w:rsidP="00557E52">
      <w:pPr>
        <w:spacing w:after="0" w:line="240" w:lineRule="auto"/>
        <w:ind w:firstLine="425"/>
        <w:jc w:val="both"/>
        <w:rPr>
          <w:rFonts w:ascii="Times New Roman" w:hAnsi="Times New Roman" w:cs="Times New Roman"/>
          <w:color w:val="000000"/>
          <w:sz w:val="24"/>
          <w:szCs w:val="24"/>
          <w:shd w:val="clear" w:color="auto" w:fill="FFFFFF"/>
          <w:lang w:val="kk-KZ"/>
        </w:rPr>
      </w:pPr>
      <w:r w:rsidRPr="00557E52">
        <w:rPr>
          <w:rFonts w:ascii="Times New Roman" w:hAnsi="Times New Roman" w:cs="Times New Roman"/>
          <w:color w:val="000000"/>
          <w:sz w:val="24"/>
          <w:szCs w:val="24"/>
          <w:shd w:val="clear" w:color="auto" w:fill="FFFFFF"/>
          <w:lang w:val="kk-KZ"/>
        </w:rPr>
        <w:lastRenderedPageBreak/>
        <w:t>1990 жылдың 24 шілдесінде ақпарат құралдарына жаңа одақтың келісімінің алғашқы жобасы ұсынылды. Рыноктық экономикаға көшумен тығыз байланысы бар, жаңа федеративті келісім республикалардың құқын кеңейту керек болды. Тура бір жылдан кейін 1991 жылы 24 шілдеде Горбачев салтанатты түрде «Одақты» келісім бойынша жұмыс аяқталдың және «қосыламын деушілерге» есігіміз ашық деп жариялады. Армения, Грузия, Латвия, Литва, Молдова, Эстония бұл келісімге қосылмайтындықтарын білдірді. Орталық Азиялық мұсылман елдері орталыққа өз ойларын білдірмей, екі жақтық келісімдерге отырды. </w:t>
      </w:r>
    </w:p>
    <w:p w:rsidR="00557E52" w:rsidRPr="00557E52" w:rsidRDefault="00557E52" w:rsidP="00557E52">
      <w:pPr>
        <w:spacing w:after="0" w:line="240" w:lineRule="auto"/>
        <w:ind w:firstLine="425"/>
        <w:jc w:val="both"/>
        <w:rPr>
          <w:rFonts w:ascii="Times New Roman" w:hAnsi="Times New Roman" w:cs="Times New Roman"/>
          <w:color w:val="000000"/>
          <w:sz w:val="24"/>
          <w:szCs w:val="24"/>
          <w:shd w:val="clear" w:color="auto" w:fill="FFFFFF"/>
          <w:lang w:val="kk-KZ"/>
        </w:rPr>
      </w:pPr>
      <w:r w:rsidRPr="00557E52">
        <w:rPr>
          <w:rFonts w:ascii="Times New Roman" w:hAnsi="Times New Roman" w:cs="Times New Roman"/>
          <w:color w:val="000000"/>
          <w:sz w:val="24"/>
          <w:szCs w:val="24"/>
          <w:shd w:val="clear" w:color="auto" w:fill="FFFFFF"/>
          <w:lang w:val="kk-KZ"/>
        </w:rPr>
        <w:t>1991 жылы 19 тамызда ТАСС, КСРО-дағы төтенше жағдайлар бойынша мемлекеттік комитеттің құрылғаны туралы жариялады (ГКЧП). Оның құрамына КСРО-ның вице-президенті Г.Н.Янаев, премьер-министр В.С.Павлов, президенттің жанындағы қорғаныс кеңесінің жетекші орынбасары О.Д.Бакланов, ішкі істер министрі Б.К.Пуго, қорғаныс министрі Д.Т.Язов, мемлекеттік қауіпсіздік комитетінің жетекшісі В.А.Крючков және т.б. Бұл жаңа келісімге қол қоюға кедергі жасауға бағытталған саяси дағдарыс. ГКЧП оппозициялық партия мен қозғалыстар және бірнеше газеттердің қызметтеріне тиым салу туралы шешім қабылдады. ГКЧП-ның құрылуына жауап ретінде Москва, Ленинград және т.б. қалаларда көптеген демонстрациялар мен митингтер болды. Осы ГКЧП-нің қызметіне қарсылардың басында РСФСР-дің президенті Б.Н.Ельцин және басқа Ресей Федерациясының жетекшілері тұрды. Ельциннің жарлығымен ГКЧП-нің құрылуы мемлекеттік төңкеріс шарасы ретінде қарастырылып, атқарушы биліктің одақтық органдары РСФСР президентіне қайта бағындырылды. 22 тамызда ГКЧП жойылды. Оның мүшелері және басқа да қызметкерлері сотталды. 23 тамызда Ельциннің жарлығымен РСФСР территориясында Компартияның қызметі тоқтатылды. 24 тамызда Горбачев өзінің ЦК КПСС бас хатшылығынан кететіні туралы жариялады және ЦК мүшелеріне өз өзін таратуға шақырды. Одақтас билік органдарының қызметі тоқтатылды. Москвадағы орталық билік Ресей жетекшілігіне өтті. Латвия, Литва, Эстония КСРО-дан шығу туралы жариялады, олардың тәуелсіздігі КСРО-ның ресми жетекшісі тарапынан 1991 жылы 5 қыркүйекте танылды. Тамыз дағдарысы дезинтеграция үрдісін күшейтіп, КСРО-ның ары қарай ыдырауын тездетті. 1991 жылы 1 желтоқсанда Украинаның 80 пайызы өз республикаларының тәуелсіздігі үшін дауыс берді. Бір аптадан кейін Ресей, Украина, Белоруссия президенттері Минскіде жиналып, «Кеңес Одағы енді жоқ» деп жариялады. Олар «Тәуелсіз Мемлекеттер Достастығы» құрылғаны және «бұрынғы КСРО елдері үшін ашық» деп жариялады. 21 желтоқсанда Алматыда ТМД-ға 8 республика қосылды, осылайша олар КСРО-ның ыдырағанын айғақтай түсті.</w:t>
      </w:r>
    </w:p>
    <w:p w:rsidR="00557E52" w:rsidRPr="00557E52" w:rsidRDefault="00557E52" w:rsidP="00557E52">
      <w:pPr>
        <w:spacing w:after="0" w:line="240" w:lineRule="auto"/>
        <w:ind w:firstLine="425"/>
        <w:jc w:val="both"/>
        <w:rPr>
          <w:rFonts w:ascii="Times New Roman" w:hAnsi="Times New Roman" w:cs="Times New Roman"/>
          <w:color w:val="000000"/>
          <w:sz w:val="24"/>
          <w:szCs w:val="24"/>
          <w:shd w:val="clear" w:color="auto" w:fill="FFFFFF"/>
          <w:lang w:val="kk-KZ"/>
        </w:rPr>
      </w:pPr>
      <w:r w:rsidRPr="00557E52">
        <w:rPr>
          <w:rFonts w:ascii="Times New Roman" w:hAnsi="Times New Roman" w:cs="Times New Roman"/>
          <w:color w:val="000000"/>
          <w:sz w:val="24"/>
          <w:szCs w:val="24"/>
          <w:shd w:val="clear" w:color="auto" w:fill="FFFFFF"/>
          <w:lang w:val="kk-KZ"/>
        </w:rPr>
        <w:t>Өзінің 13 жылдық өмірінде ТМД көптеген сынақтардан өтті. Ең бастысы көпшіліктің «өлі туылған бала» деген көріпкелділіктерге қарамастан ол өз өмірін жалғастыруда. Жаңа тәуелсіз мемлекеттердің саяси, экономикалық тәуелсіздіктерін алғандықтары, бұрынғы одақ республикаларының бірігу идеясын жоққа шығармады. Тіпті өзара ынтымақтастықтың бұл түрі одан ары тереңдей түсіп, бірнеше біріккен саяси құжаттармен, белгілі бір істерде әсіресе экономикалық сферадағы қатынастармен толыға түсті. </w:t>
      </w:r>
    </w:p>
    <w:p w:rsidR="00557E52" w:rsidRPr="00557E52" w:rsidRDefault="00557E52" w:rsidP="00557E52">
      <w:pPr>
        <w:spacing w:after="0" w:line="240" w:lineRule="auto"/>
        <w:ind w:firstLine="425"/>
        <w:jc w:val="both"/>
        <w:rPr>
          <w:rFonts w:ascii="Times New Roman" w:hAnsi="Times New Roman" w:cs="Times New Roman"/>
          <w:color w:val="000000"/>
          <w:sz w:val="24"/>
          <w:szCs w:val="24"/>
          <w:shd w:val="clear" w:color="auto" w:fill="FFFFFF"/>
          <w:lang w:val="kk-KZ"/>
        </w:rPr>
      </w:pPr>
      <w:r w:rsidRPr="00557E52">
        <w:rPr>
          <w:rFonts w:ascii="Times New Roman" w:hAnsi="Times New Roman" w:cs="Times New Roman"/>
          <w:color w:val="000000"/>
          <w:sz w:val="24"/>
          <w:szCs w:val="24"/>
          <w:shd w:val="clear" w:color="auto" w:fill="FFFFFF"/>
          <w:lang w:val="kk-KZ"/>
        </w:rPr>
        <w:t>ТМД өз өмірі кезінде бірнеше кезеңнен өтті:</w:t>
      </w:r>
    </w:p>
    <w:p w:rsidR="00557E52" w:rsidRPr="00557E52" w:rsidRDefault="00557E52" w:rsidP="00557E52">
      <w:pPr>
        <w:numPr>
          <w:ilvl w:val="0"/>
          <w:numId w:val="10"/>
        </w:numPr>
        <w:shd w:val="clear" w:color="auto" w:fill="FFFFFF"/>
        <w:spacing w:after="0" w:line="240" w:lineRule="auto"/>
        <w:ind w:left="0" w:firstLine="425"/>
        <w:jc w:val="both"/>
        <w:rPr>
          <w:rFonts w:ascii="Times New Roman" w:hAnsi="Times New Roman" w:cs="Times New Roman"/>
          <w:color w:val="000000"/>
          <w:sz w:val="24"/>
          <w:szCs w:val="24"/>
        </w:rPr>
      </w:pPr>
      <w:r w:rsidRPr="00557E52">
        <w:rPr>
          <w:rFonts w:ascii="Times New Roman" w:hAnsi="Times New Roman" w:cs="Times New Roman"/>
          <w:color w:val="000000"/>
          <w:sz w:val="24"/>
          <w:szCs w:val="24"/>
          <w:lang w:val="kk-KZ"/>
        </w:rPr>
        <w:t xml:space="preserve">Бірінші кезең - 1991 мен 1993 жылдар аралығы. </w:t>
      </w:r>
      <w:r w:rsidRPr="00557E52">
        <w:rPr>
          <w:rFonts w:ascii="Times New Roman" w:hAnsi="Times New Roman" w:cs="Times New Roman"/>
          <w:color w:val="000000"/>
          <w:sz w:val="24"/>
          <w:szCs w:val="24"/>
        </w:rPr>
        <w:t>Одақтас Республикалар саяси тәуелсіздігін алады. Мемлекеттілігін, қаржы-экономикалық, кеден, шекара құрылымдарын бекітеді. Бірақ олардың халықшаруашылық кешені біртұтас экономикалық кеңістікте, бір валютамен өз жұмысын жалғастырып жатады.</w:t>
      </w:r>
    </w:p>
    <w:p w:rsidR="00557E52" w:rsidRPr="00557E52" w:rsidRDefault="00557E52" w:rsidP="00557E52">
      <w:pPr>
        <w:numPr>
          <w:ilvl w:val="0"/>
          <w:numId w:val="10"/>
        </w:numPr>
        <w:shd w:val="clear" w:color="auto" w:fill="FFFFFF"/>
        <w:spacing w:after="0" w:line="240" w:lineRule="auto"/>
        <w:ind w:left="0" w:firstLine="425"/>
        <w:jc w:val="both"/>
        <w:rPr>
          <w:rFonts w:ascii="Times New Roman" w:hAnsi="Times New Roman" w:cs="Times New Roman"/>
          <w:color w:val="000000"/>
          <w:sz w:val="24"/>
          <w:szCs w:val="24"/>
        </w:rPr>
      </w:pPr>
      <w:r w:rsidRPr="00557E52">
        <w:rPr>
          <w:rFonts w:ascii="Times New Roman" w:hAnsi="Times New Roman" w:cs="Times New Roman"/>
          <w:color w:val="000000"/>
          <w:sz w:val="24"/>
          <w:szCs w:val="24"/>
        </w:rPr>
        <w:t xml:space="preserve">Екінші кезең - 1993-1996жылдар. ТМД мемлекеттері өздерінің саяси егемендігін нығайта түседі, өз беттерімен халықаралық қауымдастыққа кіреді, өздерінің кеңес одағына кірмеген жақын көршілерімен шаруашылық байланыстарын орнатады. Ал Достастық шеңберінде бірге келісілген шешімдерге байланысты қатынастар ауырлай түседі. Көптеген келісілген заттар орындалмай қалады. Бірақ кейбір мемлекеттер тығыз </w:t>
      </w:r>
      <w:r w:rsidRPr="00557E52">
        <w:rPr>
          <w:rFonts w:ascii="Times New Roman" w:hAnsi="Times New Roman" w:cs="Times New Roman"/>
          <w:color w:val="000000"/>
          <w:sz w:val="24"/>
          <w:szCs w:val="24"/>
        </w:rPr>
        <w:lastRenderedPageBreak/>
        <w:t>қатынастар орнатуға деген талпыныс байқалады, мысалға кеден одағы, Орталық Азиялық Экономикалық қауымдастық. </w:t>
      </w:r>
    </w:p>
    <w:p w:rsidR="00557E52" w:rsidRPr="00557E52" w:rsidRDefault="00557E52" w:rsidP="00557E52">
      <w:pPr>
        <w:numPr>
          <w:ilvl w:val="0"/>
          <w:numId w:val="10"/>
        </w:numPr>
        <w:shd w:val="clear" w:color="auto" w:fill="FFFFFF"/>
        <w:spacing w:after="0" w:line="240" w:lineRule="auto"/>
        <w:ind w:left="0" w:firstLine="425"/>
        <w:jc w:val="both"/>
        <w:rPr>
          <w:rFonts w:ascii="Times New Roman" w:hAnsi="Times New Roman" w:cs="Times New Roman"/>
          <w:sz w:val="24"/>
          <w:szCs w:val="24"/>
          <w:lang w:val="kk-KZ"/>
        </w:rPr>
      </w:pPr>
      <w:r w:rsidRPr="00557E52">
        <w:rPr>
          <w:rFonts w:ascii="Times New Roman" w:hAnsi="Times New Roman" w:cs="Times New Roman"/>
          <w:color w:val="000000"/>
          <w:sz w:val="24"/>
          <w:szCs w:val="24"/>
        </w:rPr>
        <w:t>Үшінші кезең 1997 жылдан басталады. Достастықтың бүкіл мүшелері дағдарысты мойындайды. Осы дағдарыстан шығу жолдары мен ортақ мақсат-мүдде қарастырыла бастайды. Кейбір мемлекеттер, ғалымдар ТМД-нің барлық атқарушы органдарын біріктіріп, бірінші орынға экономикалық ынтымақтастықты қоюды, еркін сауда, кеден, тарифтік зонасын құруды валюталық одақ идеясын ұсынады. </w:t>
      </w:r>
    </w:p>
    <w:p w:rsidR="00557E52" w:rsidRPr="00557E52" w:rsidRDefault="00557E52" w:rsidP="00557E52">
      <w:pPr>
        <w:pStyle w:val="aa"/>
        <w:ind w:left="0"/>
        <w:jc w:val="both"/>
        <w:rPr>
          <w:rFonts w:ascii="Times New Roman" w:hAnsi="Times New Roman" w:cs="Times New Roman"/>
          <w:b/>
          <w:lang w:val="kk-KZ"/>
        </w:rPr>
      </w:pPr>
      <w:r w:rsidRPr="00557E52">
        <w:rPr>
          <w:rFonts w:ascii="Times New Roman" w:hAnsi="Times New Roman" w:cs="Times New Roman"/>
          <w:b/>
          <w:lang w:val="kk-KZ"/>
        </w:rPr>
        <w:t>2. Қазақстан Республикасының мемлекеттік құрылысын қалыптастыру</w:t>
      </w:r>
    </w:p>
    <w:p w:rsidR="00557E52" w:rsidRPr="00557E52" w:rsidRDefault="00557E52" w:rsidP="00557E52">
      <w:pPr>
        <w:pStyle w:val="af1"/>
        <w:spacing w:before="0" w:beforeAutospacing="0" w:after="0" w:afterAutospacing="0"/>
        <w:ind w:firstLine="567"/>
        <w:jc w:val="both"/>
        <w:rPr>
          <w:lang w:val="kk-KZ"/>
        </w:rPr>
      </w:pPr>
      <w:r w:rsidRPr="00557E52">
        <w:rPr>
          <w:lang w:val="kk-KZ"/>
        </w:rPr>
        <w:t>Кез-келген тәуелсіз мемлекеттің ең басты белгілерінің бірі - оның өзіне ғана тән мемлекеттік рәміздері</w:t>
      </w:r>
      <w:r w:rsidRPr="00557E52">
        <w:rPr>
          <w:lang w:val="kk-KZ"/>
        </w:rPr>
        <w:softHyphen/>
        <w:t>нің болуымен сипатталса,елдің шынайы әрі іс жүзіндегі нақты  тәуелсіздігі қайсыбір мемлекетке кіріптарлықтан ада ететін экономикалық еркіндігімен де ұштастырылып жатады. Бұл рас нәрсе. Әлем елдерімен салыстырғанда мемлекеттік шекарасының ұзақтығы дүниежүзі бойынша бірінші орында тұрған Ресеймен шекетесетін Қазақстанның шығысында Азияның ғана емес, әлемнің алпауыт аждаһасына айналған Қытай орын тепкен. Басқасын айтпағанда осы екі ірі мемлекеттің ортасында тұрып, ғасырлар бойы бабасынан мұраға қалған ең бірінші байлығы - жерін сақтап қалу бір ерлік болса, алмағайып заманалардың қай-қайсысында да экономикалық тұрғыдан босаңдық танытпай, алып елдің жетегіне жұтылып кетпеуінің өзі үлкен абырой. Олай болса, тәуелсіздікті тек сөз жүзінде ғана емес, іс жүзінде дәлелдеу аса маңызды. Сондықтан да, қазіргі Қазақ елі 20 жылдық тәуелсіздік тарихында елдігін ғана емес, экономикасының егемендігін де сақтаған мемлекет ретінде межелі табалдырықтан абыроймен аттап отырғаны да шындық.  Өйткені, күні кеше көз алдымызда өткен тарихқа жүгінсек, тәуелсіздіктің де оңай келе қоймағанын анық байқауға болады. Бұнда да ең алдымен елдің экономикалық тәуелсіздігін сөз етпеуге еш құқымыз жоқ.</w:t>
      </w:r>
    </w:p>
    <w:p w:rsidR="00557E52" w:rsidRPr="00557E52" w:rsidRDefault="00557E52" w:rsidP="00557E52">
      <w:pPr>
        <w:pStyle w:val="af1"/>
        <w:spacing w:before="0" w:beforeAutospacing="0" w:after="0" w:afterAutospacing="0"/>
        <w:ind w:firstLine="567"/>
        <w:jc w:val="both"/>
        <w:rPr>
          <w:lang w:val="kk-KZ"/>
        </w:rPr>
      </w:pPr>
      <w:r w:rsidRPr="00557E52">
        <w:rPr>
          <w:lang w:val="kk-KZ"/>
        </w:rPr>
        <w:t>1991 жылы тәуелсіздігін жария еткен Қазақстан өзінің құрдас мемлекеттері секілді өтпелі кезеңнің қиыншылықтарын бастан кешірді. Өтпелі кезеңдегі негізгі мақсатымыз жоспарлы экономикадан нарықтық сатыға көшу болатын. Бұрыннан бағынып келген орталықтың күл-талқаны шығып, салааралық тұрмақ, өңіраралық байланыстардың аяқ астынан «жоғалуы» барлық саланы дерлік құлдыратуға сүйреді. Бұл Қазақстан тәуелсіздігінің тарихындағы алғашқы экономикалық дағдарыс болды. 90-шы жылдардың басында төске өрлеген гиперинфляциямен, өндірістің толық тоқтатылуымен, төлемсіздік дағдарысымен күрес экономикалық жағынан да дербестікке ұмтылған жас мемлекетіміз үшін үлкен сынақ болды. Ресми Мәскеу арқылы ғана шешімін табатын бюджеттік жүйе де тоқырап, тәуелсіз елді көтермелеп, жығылғанға сүйеу болатын қор мүлдем болмады. Кеңес одағы шеңберіндегі Қазақ ССР-інің бюджеттік субвенциясы 50 пайызға дейін жететін. Бұның өзі сол кезде жеке отау тіккен дербес ел үшін аса қатерлі ғана емес, экономикалық тәуелділікке қайта итермелейтіндей Қазақ елі үшін мүлдем кері көрсеткіш болғаны даусыз. Тәуелсіздіктен кейінгі 1993 жылы гиперинфляция орын алып, бұндағы инфляция деңгейі - 2165 пайызды құраса, 1994 жылы ол 1158 пайызға жетті.  Сондықтан да, қалыптасқан күйзелістен шығудың жолы тым қиын еді. Сөйтіп, Қазақ еліне заң жүзінде жарияланып, әлемге мойындатылған тәуелсіздігін  іс жүзінде дәлелдеудің, қайта кіріптарлықтан құтылу үшін экономикасын қорғаштап көтерудің сынағы келді. Бұл дегеніңіз - елдің жерін, территориясын сақтау, ұлттық мемлекеттіліктің белгілерін бекітумен қатар, дербес экономикалық саясат ұстану үшін тәуекелі берік тағдыршешті мәселелерде табандылықты талап еткені белгілі. </w:t>
      </w:r>
    </w:p>
    <w:p w:rsidR="00557E52" w:rsidRPr="00557E52" w:rsidRDefault="00557E52" w:rsidP="00557E52">
      <w:pPr>
        <w:pStyle w:val="af1"/>
        <w:spacing w:before="0" w:beforeAutospacing="0" w:after="0" w:afterAutospacing="0"/>
        <w:ind w:firstLine="567"/>
        <w:jc w:val="both"/>
        <w:rPr>
          <w:lang w:val="kk-KZ"/>
        </w:rPr>
      </w:pPr>
      <w:r w:rsidRPr="00557E52">
        <w:rPr>
          <w:lang w:val="kk-KZ"/>
        </w:rPr>
        <w:t xml:space="preserve">Сонымен қатар сол кездері тәуелсіздік алған мемлекеттердің ішіндегі ең күрделі жағдай Қазақстанның басында болғаны да анық еді.  Әлемдегі ең ұзын шекараның ұзақтығы өз алдына, жас мемлекеттің қаржылық жүйесін алпайыт көршіден бұрып алып өз алдына тәуелсіз бағытқа түсіру де үлкен күшті талап еткені түсінікті. Өйткені, егемендіктің алғашқы жылдары көзге көрінбесе де әртүрлі экономикалық қысымдар болып тұрғаны анық. Басқасын айтпағанда, қазақтың мемлекеттілігіне қарсы «рубльдің шеңберінде қалыңыздар, әйтпесе ел болуларың қиын» деген кері пікірлер де сырттан </w:t>
      </w:r>
      <w:r w:rsidRPr="00557E52">
        <w:rPr>
          <w:lang w:val="kk-KZ"/>
        </w:rPr>
        <w:lastRenderedPageBreak/>
        <w:t>айтылып жатты. Осы шеңбердің ықпалында ұстап тұру үшін нешетүрлі қитұрқы амалдарды бастан өткеруге тура келді. Бұл туралы Мемлекет басшысы өзінің «Қазақстан жолы» атты кітабында былай дейді: «Еңбекақыны, зейнетақыны, жәрдемақыларды төлеу үшін біз Ресейден ақша сатып алуға мәжбүр болдық. 1992 жылдың бірінші жартысына дейін Ресейдің Орталық банкісінен ақша қаражатын біз тегін алып тұрғанбыз. Бірақ кейіннен бюджеттер бөлінгенде рубльді сатып алуға тура келді. Ақшаны сатып алуға Қазақстан бюджетінде қаражат жетпегендіктен, ел оның тапшылығын бірден сезінді. Біз рубльді қарызға (несиеге деп те айтуға болады) алатынбыз. Артынан Ресей біздің 1,5 миллиард долларға қарызданғанымызды айтты. Бірнеше жылдар өткеннен кейін барып, «Байқоңыр» айлағы үшін есептескенде ғана осы қарызды жаптық». </w:t>
      </w:r>
    </w:p>
    <w:p w:rsidR="00557E52" w:rsidRPr="00557E52" w:rsidRDefault="00557E52" w:rsidP="00557E52">
      <w:pPr>
        <w:pStyle w:val="af1"/>
        <w:spacing w:before="0" w:beforeAutospacing="0" w:after="0" w:afterAutospacing="0"/>
        <w:ind w:firstLine="567"/>
        <w:jc w:val="both"/>
        <w:rPr>
          <w:lang w:val="kk-KZ"/>
        </w:rPr>
      </w:pPr>
      <w:r w:rsidRPr="00557E52">
        <w:rPr>
          <w:lang w:val="kk-KZ"/>
        </w:rPr>
        <w:t>Кейіннен тәуелсіздіктің тірегіне айналған төл Теңгенің айналымға енуі елдің егемендігін біржолата нығыздай түскен еді. Қазақстан осылайша  тәуелсіздіктің алғашқы 5-6 жылын түбегейлі дербес мемлекеттікті қалыптастыру, ішкі және сыртқы сая</w:t>
      </w:r>
      <w:r w:rsidRPr="00557E52">
        <w:rPr>
          <w:lang w:val="kk-KZ"/>
        </w:rPr>
        <w:softHyphen/>
        <w:t>саттың жаңа жүйесін құру, экономи</w:t>
      </w:r>
      <w:r w:rsidRPr="00557E52">
        <w:rPr>
          <w:lang w:val="kk-KZ"/>
        </w:rPr>
        <w:softHyphen/>
        <w:t>каны жұмыс істеуге мәжбүр ету, оны жекешелендіру, яғни либералды мем</w:t>
      </w:r>
      <w:r w:rsidRPr="00557E52">
        <w:rPr>
          <w:lang w:val="kk-KZ"/>
        </w:rPr>
        <w:softHyphen/>
        <w:t>ле</w:t>
      </w:r>
      <w:r w:rsidRPr="00557E52">
        <w:rPr>
          <w:lang w:val="kk-KZ"/>
        </w:rPr>
        <w:softHyphen/>
        <w:t>кетті, либералды экономиканы қалып</w:t>
      </w:r>
      <w:r w:rsidRPr="00557E52">
        <w:rPr>
          <w:lang w:val="kk-KZ"/>
        </w:rPr>
        <w:softHyphen/>
        <w:t>тас</w:t>
      </w:r>
      <w:r w:rsidRPr="00557E52">
        <w:rPr>
          <w:lang w:val="kk-KZ"/>
        </w:rPr>
        <w:softHyphen/>
        <w:t>тыру үшін тынымсыз жұмыстарды бастан өткерді. Соның арқасында тәуелсіздіктің алғашқы жылдарында-ақ дағдарыстың жағымсыз салдарынан қарсы тұра алатын экономика құруға шама жетті.</w:t>
      </w:r>
    </w:p>
    <w:p w:rsidR="00557E52" w:rsidRPr="00557E52" w:rsidRDefault="00557E52" w:rsidP="00557E52">
      <w:pPr>
        <w:pStyle w:val="af1"/>
        <w:spacing w:before="0" w:beforeAutospacing="0" w:after="0" w:afterAutospacing="0"/>
        <w:ind w:firstLine="567"/>
        <w:jc w:val="both"/>
        <w:rPr>
          <w:lang w:val="kk-KZ"/>
        </w:rPr>
      </w:pPr>
      <w:r w:rsidRPr="00557E52">
        <w:rPr>
          <w:lang w:val="kk-KZ"/>
        </w:rPr>
        <w:t>Осыдан соң барып Тәуелсіздіктің алтыншы жылында ҚР Президенті Н. Назарбаев қалыптасқан жағдайдан шығудың нақты бағдарын айқындайтын, сондай-ақ елдің алдағы даму белестерін айғақтайтын «Қазақстан-2030» даму Стратегиясын бекітті. Аталмыш Стратегия жас Қазақстанның ұзақ мерзімді, сатылап дамуына берік негіз қалағаны айқын. Стратегияға сәйкес, еліміздің миссиясы 2030 жылға қарай тәуелсіз, гүлденген, саяси һәм экономикалық тұрақты Қазақстанды қалыптастыру болып табылады. Мемлекеттің бұған дейінгі жүріп өткен жолдары да, даму бағыттары да осы стратегиямен берік үндесіп келеді. Өйткені, «Қазақстан-2030» даму стратегиясын жүзеге асыру үшін ұзақ мерзімді стратегиялық іс-шаралар жоспары да бекітілді. Кезең-кезеңге межеленген бірқатар басымдықтар айқындалды. Ал ондай басымдықтарды игеру бойынша бірқатар мәселеде жағымды динамика мен прогресс орын алды. Мәселен, көрсеткіштердің аса маңыздысы болып табылатын Ішкі жалпы өнімінің өсімі бойынша 2008 жылдың өзінде «Қазақстан-2030» стретагиясында 2010 жылға қарай қол жетуі межеленген мақсат орындалды. Әйтсе де, Қазақстан тарихындағы тағы бір күрделі кезең Оңтүстік-Шығыс Азия дағдарысымен тұспа-тұс келеді. 1998 жылғы Оңтүстік-Шығыс Азия  дағдарысы дамыған нарықтарға ғана емес, жаңа қалыптасып келе жатқан нарықтарға да кері әсерін тигізді. Бұл Қазақстанның да ІЖӨ-не жағымсыз рөл атқарғаны да айқын. Еңсеріп қана қойған жоқ, сол жылдары Қазақстанның ел ордасын Ақмолаға көшіру туралы алып бастама көтерілді. Кейіннен бұл бастама елдіктің, егемендік пен тәуелсіздіктің символына айналған Астананы өмірге әкелді. Сөйтіп, қазіргі Астана Қазақстан өңірлері үшін экономиканы дамыту көшбасшысы болып қана қойған жоқ, саяси-әлеуметтік, қаржылық-экономикалық мәселелердің халықаралық алаңына да айналды. Сол арқылы басқа қалаларға бизнесті жүргізуге қолайлы жағдай жасаудың,  инвестиция тартудың үлгісін көрсетіп келеді.</w:t>
      </w:r>
    </w:p>
    <w:p w:rsidR="00557E52" w:rsidRPr="00557E52" w:rsidRDefault="00557E52" w:rsidP="00557E52">
      <w:pPr>
        <w:pStyle w:val="af1"/>
        <w:spacing w:before="0" w:beforeAutospacing="0" w:after="0" w:afterAutospacing="0"/>
        <w:ind w:firstLine="567"/>
        <w:jc w:val="both"/>
        <w:rPr>
          <w:lang w:val="kk-KZ"/>
        </w:rPr>
      </w:pPr>
      <w:r w:rsidRPr="00557E52">
        <w:rPr>
          <w:lang w:val="kk-KZ"/>
        </w:rPr>
        <w:t xml:space="preserve">Кеңес одағының ыдырауынан, Оңтүстік-Шығыс Азия дағдарысынан кейінгі ел басындағы ең үлкен күйзеліс АҚШ ипотекалық нарығынан бастау алған, сосын әлемдік деңгейде алапат толқын тудырған 2008 жылы бастау алған жаһандық қаржы дағдарысы еді. Құрылыс индустриясын қарышты дамытып отырған Қазақстан үшін де бұл оңай соққы болған жоқ. Құрылыс саласының соңынан банкілік-қаржылық жүйе де біршама шайқалды. Әйтсе де, жаһандық дағдарыстың сынағын бұл жолы да Қазақстан сәтті еңсерді. Елдің қаржылық-экономикалық жүйесін құлдырытпау, экономика секторларын қолдау бағытында Үкіметтің тұрақтандыру жоспары бекітілді. Ең бастысы, әлеуметтік бағдарланған бюджетті толық сақтау басты назарда болып, елдің жұмыссыздығын өсірмеуге көп күш салынды. Өңірлерде жұмыспен қамту стратегиясы жүзеге асты. Ал 2010 жылы дағдарыс салқынын еңсеруді одан сайын түгесіп, дағдарыстан кейінгі даму сатысына өту мақсатында Үдемелі индустриялық-инновациялық дамудың мемлекеттік </w:t>
      </w:r>
      <w:r w:rsidRPr="00557E52">
        <w:rPr>
          <w:lang w:val="kk-KZ"/>
        </w:rPr>
        <w:lastRenderedPageBreak/>
        <w:t>бағдарламасы қабылданды. Осылайша, уақытылы қабылданған дағдарысқа қарсы шаралар Қазақстанның Ішкі жалпы өнімінің құлдырауынан сақтап қалды. Мәселен, Экономикалық даму және сауда министрлігінің келтірген деректеріне сүйенсек, Қазақстан, тіпті, ең дағдарысты жылы болып саналатын 2008-2009 жылдарының өзінде ІЖӨ-нің төмендеуін емес, өсімін қамтамасыз етті. Атап айтқанда ІЖӨ 2008 жылы - 3,2 пайызға артса, әлемдік күйзелістің шарықтау шегі саналатын ел экономикасына аса ауыр тиген 2009 жылы бұл - 1,2 пайыздық өсімді көрсетті.  </w:t>
      </w:r>
    </w:p>
    <w:p w:rsidR="00557E52" w:rsidRPr="00557E52" w:rsidRDefault="00557E52" w:rsidP="00557E52">
      <w:pPr>
        <w:pStyle w:val="af1"/>
        <w:spacing w:before="0" w:beforeAutospacing="0" w:after="0" w:afterAutospacing="0"/>
        <w:ind w:firstLine="567"/>
        <w:jc w:val="both"/>
        <w:rPr>
          <w:lang w:val="kk-KZ"/>
        </w:rPr>
      </w:pPr>
      <w:r w:rsidRPr="00557E52">
        <w:rPr>
          <w:lang w:val="kk-KZ"/>
        </w:rPr>
        <w:t>Сөйтіп, 2010 жылы еліміздің ІЖӨ 7 пайызға өсіп, біраз уақыт «шыр айналдырған» дағдарыстан кейінгі экономиканың қалпына келу белгілері көрінді. Өнеркәсіптік өндіріс 10,5 пайызға жоғарылады. Жұмыссыздықты жою мақсатында 100-ге тарта жаңа кәсіпорындар ашылды. Тарихи қалыптасқан өлшеммен статистиканы тағы да салыстырып қарасақ, 1996 жылы жан басына шаққандағы ІЖӨ 1 мың 300 доллар шамасында қалыптасса, 2010 жылы бұл көрсеткіш 10 мың доллар шамасында болды. Ал орташа айлық жалақы аталған кезеңдерде 101 доллардан 526 долларға дейін артты. Ал еңбек нарығына келер болса, 90-шы жылдардың соңына қарай жұмыссыздық деңгейі 13-15 пайыздық көрсеткіште қатып тұрса, қазір 5,8 пайызды құрап, бұл көрсеткіш бойынша бірқатар дамыған елдермен тереземіз теңесті. Икемді салықтық-бюджеттік, ақша-кредиттік саясаттың нәтижесінде, жалпы макроэкономикалық тұрақтылық арқасында Қазақстанға 1993 жылдан бері 130 млрд. доллар шамасында тікелей шетелдік инвестиция тартылды.</w:t>
      </w:r>
    </w:p>
    <w:p w:rsidR="00557E52" w:rsidRPr="00557E52" w:rsidRDefault="00557E52" w:rsidP="00557E52">
      <w:pPr>
        <w:pStyle w:val="af1"/>
        <w:spacing w:before="0" w:beforeAutospacing="0" w:after="0" w:afterAutospacing="0"/>
        <w:ind w:firstLine="567"/>
        <w:jc w:val="both"/>
        <w:rPr>
          <w:lang w:val="kk-KZ"/>
        </w:rPr>
      </w:pPr>
      <w:r w:rsidRPr="00557E52">
        <w:rPr>
          <w:lang w:val="kk-KZ"/>
        </w:rPr>
        <w:t>Бір сөзбен айтқанда, Қазақстан тәуелсіздік жылдары ішінде жаһан</w:t>
      </w:r>
      <w:r w:rsidRPr="00557E52">
        <w:rPr>
          <w:lang w:val="kk-KZ"/>
        </w:rPr>
        <w:softHyphen/>
        <w:t>дық ауқымдағы қатерлі үш дағдарыстың тол</w:t>
      </w:r>
      <w:r w:rsidRPr="00557E52">
        <w:rPr>
          <w:lang w:val="kk-KZ"/>
        </w:rPr>
        <w:softHyphen/>
        <w:t>қ</w:t>
      </w:r>
      <w:r w:rsidRPr="00557E52">
        <w:rPr>
          <w:lang w:val="kk-KZ"/>
        </w:rPr>
        <w:softHyphen/>
        <w:t>ы</w:t>
      </w:r>
      <w:r w:rsidRPr="00557E52">
        <w:rPr>
          <w:lang w:val="kk-KZ"/>
        </w:rPr>
        <w:softHyphen/>
        <w:t>нына төтеп беріп, жаңа дәуірге қадам басты. Бұндай жетістікті бағындыру ең алдымен ҚР Президенті Н. Назарбаевтың саяси ерік-жігерінің, қазақ халқының өршіл мақсатқа ұмтылысын көрсететін мінезінің арқасында жүзеге асты. Былтырғы 2010 жылы Тәуелсіздік күніне арналған салтанатты жиында Елбасы Нұрсұлтан Назарбаев бұл тұрғысында: «ХХІ ғасыр Қазақстан үшін жаңа қауіп-қатерлерді өзімен бірге ала келді. Оның ішінде ең ірісі әлемдік дағдарыс болды. Осы жағдайда санаулы елдер ғана бұл сынды еңсере алды. Оның қатарында біздің Қазақстан да бар. Тәуелсіздік - бұл бәрінен бұрын елдің экономикалық тәуелсіздігі»,-деген болатын. Расымен, экономикалық жетістіктерді айтқанда, ондай жетістіктердің де оңай жолмен келмегенін естен шығармауымыз қажет-ақ. Сонда ғана тәуелсіздігіміздің тұрығы мығымданып, оның ішінде экономикалық дербестігіміз мәңгілікке ұласа түсері айқын.</w:t>
      </w:r>
    </w:p>
    <w:p w:rsidR="00557E52" w:rsidRPr="00557E52" w:rsidRDefault="00557E52" w:rsidP="00557E52">
      <w:pPr>
        <w:pStyle w:val="aa"/>
        <w:ind w:left="0"/>
        <w:jc w:val="both"/>
        <w:rPr>
          <w:rFonts w:ascii="Times New Roman" w:hAnsi="Times New Roman" w:cs="Times New Roman"/>
          <w:b/>
          <w:lang w:val="kk-KZ"/>
        </w:rPr>
      </w:pPr>
      <w:r w:rsidRPr="00557E52">
        <w:rPr>
          <w:rFonts w:ascii="Times New Roman" w:hAnsi="Times New Roman" w:cs="Times New Roman"/>
          <w:b/>
          <w:lang w:val="kk-KZ"/>
        </w:rPr>
        <w:t>3. Экономиканың дамуындағы қазақстандық үлгі.</w:t>
      </w:r>
    </w:p>
    <w:p w:rsidR="00557E52" w:rsidRPr="00557E52" w:rsidRDefault="00557E52" w:rsidP="00557E52">
      <w:pPr>
        <w:pStyle w:val="af1"/>
        <w:spacing w:before="0" w:beforeAutospacing="0" w:after="0" w:afterAutospacing="0"/>
        <w:ind w:firstLine="567"/>
        <w:jc w:val="both"/>
        <w:rPr>
          <w:lang w:val="kk-KZ"/>
        </w:rPr>
      </w:pPr>
      <w:r w:rsidRPr="00557E52">
        <w:rPr>
          <w:lang w:val="kk-KZ"/>
        </w:rPr>
        <w:t>Қазақстан  Республикасы экономикасының инновациялық дамуы еліміздің дамуы үшін үлкен маңызға ие. Мемлекет басшысы да бұл бағытқа ерекше мән беріп отыр. Соңғы уақытта өткен бірқатар ірі іс-шаралардағы Елбасының сөйлеген сөздері инновациялық даму мәселесіне арналды. Президенттің осынау қолдауы бізге бүкіл инновациялық жүйені қайта құрылымдауға мүмкіндік беріп отыр. Алғашқы жетістіктер де жоқ емес.</w:t>
      </w:r>
    </w:p>
    <w:p w:rsidR="00557E52" w:rsidRPr="00557E52" w:rsidRDefault="00557E52" w:rsidP="00557E52">
      <w:pPr>
        <w:pStyle w:val="af1"/>
        <w:spacing w:before="0" w:beforeAutospacing="0" w:after="0" w:afterAutospacing="0"/>
        <w:ind w:firstLine="567"/>
        <w:jc w:val="both"/>
        <w:rPr>
          <w:lang w:val="kk-KZ"/>
        </w:rPr>
      </w:pPr>
      <w:r w:rsidRPr="00557E52">
        <w:rPr>
          <w:lang w:val="kk-KZ"/>
        </w:rPr>
        <w:t>Соңғы бірнеше жылға созылған құлдыраудан кейін, 2010 жылдан бастап алғаш рет инновациялық белсенді кәсіпорындар үлесінің өсуі байқалды, кәсіпорындардың технологиялық инновацияларға жұмсаған шығыстары 2 еседен астамға артып, 219 миллиард теңгеге жетті. Инновациялық белсенді кәсіпорындардың ең жоғары үлесі Жамбыл облысында – 7,8 пайызға, Қарағанды облысында – 7 пайызға, Шығыс Қазақстан облысында – 6,4 пайызға өсіп отыр. Ал Ақмола облысы (0,7 пайыз) мен Алматы облыстарының (0,9 пайыз) үлесі республикалық орташа көрсеткіштен әлдеқайда төмен.</w:t>
      </w:r>
    </w:p>
    <w:p w:rsidR="00557E52" w:rsidRPr="00557E52" w:rsidRDefault="00557E52" w:rsidP="00557E52">
      <w:pPr>
        <w:pStyle w:val="af1"/>
        <w:spacing w:before="0" w:beforeAutospacing="0" w:after="0" w:afterAutospacing="0"/>
        <w:ind w:firstLine="567"/>
        <w:jc w:val="both"/>
        <w:rPr>
          <w:lang w:val="kk-KZ"/>
        </w:rPr>
      </w:pPr>
      <w:r w:rsidRPr="00557E52">
        <w:rPr>
          <w:lang w:val="kk-KZ"/>
        </w:rPr>
        <w:t>«Индустриялық-инновациялық қызметті мелекеттік қолдау туралы» заң жобасында инновациялық қызметті жүйелі қолдаудың заңнамалық негізі қаланды. Мысалы, жер қойнауын пайдаланушылардың табыстарының 1 пайызын ғылыми-зерттеу және тәжірибелік-конструкторлық жұмыстарға міндетті аударуы туралы заң жобасында қарастырылған тармақ ірі бизнесті инновациялық қызметке тартуға мүмкіндік береді.</w:t>
      </w:r>
    </w:p>
    <w:p w:rsidR="00557E52" w:rsidRPr="00557E52" w:rsidRDefault="00557E52" w:rsidP="00557E52">
      <w:pPr>
        <w:pStyle w:val="af1"/>
        <w:spacing w:before="0" w:beforeAutospacing="0" w:after="0" w:afterAutospacing="0"/>
        <w:ind w:firstLine="567"/>
        <w:jc w:val="both"/>
        <w:rPr>
          <w:lang w:val="kk-KZ"/>
        </w:rPr>
      </w:pPr>
      <w:r w:rsidRPr="00557E52">
        <w:rPr>
          <w:lang w:val="kk-KZ"/>
        </w:rPr>
        <w:t xml:space="preserve">2020 жылға дейінгі кезеңде Үкіметтің ел экономикасын дамытуда басты бағдарға алатын құжаты, Стратегиялық даму жоспары болады. Осы онжылдық бас жоспар екі </w:t>
      </w:r>
      <w:r w:rsidRPr="00557E52">
        <w:rPr>
          <w:lang w:val="kk-KZ"/>
        </w:rPr>
        <w:lastRenderedPageBreak/>
        <w:t>бесжылдық кезеңге бөлініп жүзеге асырылмақ. Алғашқы кезеңде 2010-2014 жылдарға арналған Индустриалды-инновациялық жедел даму бағдарламасы қолға алынады. Әрине, ол жалғыз болмайды Индустриалды-инновациялық жедел даму бағдарламасы 2015 жылға қарай жалпы ішкі өнімді 7 триллион теңгеге дейін жеткізуді көздейді. Және экономиканың басты салаларының ешбірінің кенжелеп қалмай, төрт аяғынан тең дамуын қамтамасыз етуге тиіс. </w:t>
      </w:r>
    </w:p>
    <w:p w:rsidR="00557E52" w:rsidRPr="00557E52" w:rsidRDefault="00557E52" w:rsidP="00557E52">
      <w:pPr>
        <w:pStyle w:val="af1"/>
        <w:spacing w:before="0" w:beforeAutospacing="0" w:after="0" w:afterAutospacing="0"/>
        <w:ind w:firstLine="567"/>
        <w:jc w:val="both"/>
        <w:rPr>
          <w:lang w:val="kk-KZ"/>
        </w:rPr>
      </w:pPr>
      <w:r w:rsidRPr="00557E52">
        <w:rPr>
          <w:lang w:val="kk-KZ"/>
        </w:rPr>
        <w:t>Елбасы Нұрсұлтан Назарбаев «Нұр Отан» партиясының 12-съезінде ел экономикасының алдағы бесжылдықтағы жедел индустриалды даму кезінде негізге алынатын жеті басым бағытын айқындап берген болатын:</w:t>
      </w:r>
    </w:p>
    <w:p w:rsidR="00557E52" w:rsidRPr="00557E52" w:rsidRDefault="00557E52" w:rsidP="00557E52">
      <w:pPr>
        <w:spacing w:after="0" w:line="240" w:lineRule="auto"/>
        <w:ind w:firstLine="567"/>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Жаһандық экономикалық дағдарыс, геосаяси шиеленістер, санкциялық текетірестер, сондай-ақ, энергия ресурстарына әлемдік бағаның төмендеуі әлемдік үдерістердің белсенді қатысушысы - біздің елімізге әсер етпеуі мүмкін емес.</w:t>
      </w:r>
    </w:p>
    <w:p w:rsidR="00557E52" w:rsidRPr="00557E52" w:rsidRDefault="00557E52" w:rsidP="00557E52">
      <w:pPr>
        <w:spacing w:after="0" w:line="240" w:lineRule="auto"/>
        <w:ind w:firstLine="567"/>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Елбасы атап өткендей, «...таяудағы жылдар жаһандық сынақтардың уақыты болады. Әлемнің бүкіл архитектурасы өзгереді. Барлық елдер осы күрделі кезеңнен лайықты өте алмайды. Бұдан тек мықты мемлекеттер, жұдырықтай жұмылған халықтар ғана өтетін болады...».</w:t>
      </w:r>
    </w:p>
    <w:p w:rsidR="00557E52" w:rsidRPr="00557E52" w:rsidRDefault="00557E52" w:rsidP="00557E52">
      <w:pPr>
        <w:spacing w:after="0" w:line="240" w:lineRule="auto"/>
        <w:ind w:firstLine="567"/>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Осындай жағдайда Мемлекетіміздің Басшысы Нұрсұлтан Назарбаев Қазақстан халқына Жолдауында «Нұрлы Жол» Жаңа экономикалық саясатын жариялады. </w:t>
      </w:r>
    </w:p>
    <w:p w:rsidR="00557E52" w:rsidRPr="00557E52" w:rsidRDefault="00557E52" w:rsidP="00557E52">
      <w:pPr>
        <w:spacing w:after="0" w:line="240" w:lineRule="auto"/>
        <w:ind w:firstLine="567"/>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Бұл тарихи құжатта дағдарысты еңсерудің кешенді шаралары ғана көрсетіліп қоймай, еліміздің әлемнің ең дамыған 30 мемлекетінің қатарына енуіне қажетті жағдай, ұзақмерзімдік даму жолы анықталып отыр.</w:t>
      </w:r>
    </w:p>
    <w:p w:rsidR="00557E52" w:rsidRPr="00557E52" w:rsidRDefault="00557E52" w:rsidP="00557E52">
      <w:pPr>
        <w:spacing w:after="0" w:line="240" w:lineRule="auto"/>
        <w:ind w:firstLine="567"/>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Бүгінде көптеген әлемдік алаңдарда саясаткерлер, экономистер, сарапшылар дағдарысты еңсеру, сондай-ақ, ұлттық экономиканың өсімін сақтап қалу жөніндегі тұспалдар мен болжамды шараларды қарастырып жатқанда, еліміз Елбасының стратегиялық көрегендігінің арқасында алғашқылардың бірі болып айқын, әбден пысықталған іс-қимыл жоспарын қабылдады.</w:t>
      </w:r>
    </w:p>
    <w:p w:rsidR="00557E52" w:rsidRPr="00557E52" w:rsidRDefault="00557E52" w:rsidP="00557E52">
      <w:pPr>
        <w:spacing w:after="0" w:line="240" w:lineRule="auto"/>
        <w:ind w:firstLine="567"/>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Алғашқы кезекте экономиканың елдің дамуына және азаматтарымыздың әл-ауқатының артуына неғұрлым оң әсерін тигізетін салаларына қолдау көрсетіледі.</w:t>
      </w:r>
    </w:p>
    <w:p w:rsidR="00557E52" w:rsidRPr="00557E52" w:rsidRDefault="00557E52" w:rsidP="00557E52">
      <w:pPr>
        <w:spacing w:after="0" w:line="240" w:lineRule="auto"/>
        <w:ind w:firstLine="567"/>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Сонымен қатар, Мемлекет басшысы Үкіметке барлық әлеуметтік міндеттемелермен сөзсіз қамтамасыз ету міндетін жүктеді.</w:t>
      </w:r>
    </w:p>
    <w:p w:rsidR="00557E52" w:rsidRPr="00557E52" w:rsidRDefault="00557E52" w:rsidP="00557E52">
      <w:pPr>
        <w:spacing w:after="0" w:line="240" w:lineRule="auto"/>
        <w:ind w:firstLine="567"/>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«Нұрлы Жол» Жаңа экономикалық саясаты – бұл болашақтың инфрақұрылымын кең көлемде инвестициялау есебінен экономиканы жүйелі түрде қайта құру. Көлік, индустриялық, энергетикалық, тұрғын үй-коммуналдық және әлеуметтік инфрақұрылымды дамыту, сондай-ақ шағын және орта бизнеске барынша қолдау көрсет</w:t>
      </w:r>
      <w:r w:rsidR="00762F23">
        <w:rPr>
          <w:rFonts w:ascii="Times New Roman" w:hAnsi="Times New Roman" w:cs="Times New Roman"/>
          <w:sz w:val="24"/>
          <w:szCs w:val="24"/>
          <w:lang w:val="kk-KZ"/>
        </w:rPr>
        <w:t>у тұрақты экономиканың негізі</w:t>
      </w:r>
      <w:r w:rsidR="00762F23" w:rsidRPr="00762F23">
        <w:rPr>
          <w:rFonts w:ascii="Times New Roman" w:hAnsi="Times New Roman" w:cs="Times New Roman"/>
          <w:sz w:val="24"/>
          <w:szCs w:val="24"/>
          <w:lang w:val="kk-KZ"/>
        </w:rPr>
        <w:t>-</w:t>
      </w:r>
      <w:r w:rsidRPr="00557E52">
        <w:rPr>
          <w:rFonts w:ascii="Times New Roman" w:hAnsi="Times New Roman" w:cs="Times New Roman"/>
          <w:sz w:val="24"/>
          <w:szCs w:val="24"/>
          <w:lang w:val="kk-KZ"/>
        </w:rPr>
        <w:t>мықты орта тапты қалыптастыра отырып, болашақ Қазақстанның іргетасын мызғымастай етіп нығайтады.</w:t>
      </w:r>
    </w:p>
    <w:p w:rsidR="00557E52" w:rsidRPr="00557E52" w:rsidRDefault="00557E52" w:rsidP="00557E52">
      <w:pPr>
        <w:spacing w:after="0" w:line="240" w:lineRule="auto"/>
        <w:ind w:firstLine="567"/>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Жолдар құрылысы өңірлерді байланыстырып, ауыл мен қаланы жақындатуға, еліміздің транзиттік әлеуетін айтарлықтай арттыруға мүмкіндік береді. Шағын және орта бизнеске, сондай-ақ, азаматтарға өндіруші нарықты қолжетімді етудің арқасында сауда-саттық жанданады.</w:t>
      </w:r>
    </w:p>
    <w:p w:rsidR="00557E52" w:rsidRPr="00557E52" w:rsidRDefault="00557E52" w:rsidP="00557E52">
      <w:pPr>
        <w:spacing w:after="0" w:line="240" w:lineRule="auto"/>
        <w:ind w:firstLine="567"/>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Тұрғын үй-коммуналдық және әлеуметтік инфрақұрылым құрылысының, сондай-ақ, мемлекеттік қолдаудың жаңа тетігінің арқасында миллиондаған қазақстандық баспанаға қол жеткізуге және өмір сапасын арттыруға мүмкіндік алады.</w:t>
      </w:r>
    </w:p>
    <w:p w:rsidR="00557E52" w:rsidRPr="00557E52" w:rsidRDefault="00557E52" w:rsidP="00557E52">
      <w:pPr>
        <w:spacing w:after="0" w:line="240" w:lineRule="auto"/>
        <w:ind w:firstLine="567"/>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«Нұрлы Жол» бағдарламасын жүзеге асыру дегеніміз – жүздеген мың қосымша жұмыс орны, жаңа өндірістер, бизнесті жандандыру және қазақстандықтардың әл-ауқатын арттыру.</w:t>
      </w:r>
    </w:p>
    <w:p w:rsidR="00557E52" w:rsidRPr="00557E52" w:rsidRDefault="00557E52" w:rsidP="00557E52">
      <w:pPr>
        <w:spacing w:after="0" w:line="240" w:lineRule="auto"/>
        <w:ind w:firstLine="567"/>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Әлемнің алдыңғы қатарлы елдерінің, оның ішінде АҚШ пен Германияның тәжірибесі инфрақұрылымды кең көлемде инвестициялау болашақ өркендеу үшін мызғымас негіз қалыптастыратынын көрсетеді.</w:t>
      </w:r>
    </w:p>
    <w:p w:rsidR="00557E52" w:rsidRPr="00557E52" w:rsidRDefault="00557E52" w:rsidP="00557E52">
      <w:pPr>
        <w:spacing w:after="0" w:line="240" w:lineRule="auto"/>
        <w:ind w:firstLine="567"/>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Қазақстан «Нұрлы Жол» Жаңа экономикалық саясатының жүзеге асырылуын Ұлттық Қорға жиналған қаржының арқасында қамтамасыз етпек.</w:t>
      </w:r>
    </w:p>
    <w:p w:rsidR="00557E52" w:rsidRPr="00557E52" w:rsidRDefault="00557E52" w:rsidP="00557E52">
      <w:pPr>
        <w:spacing w:after="0" w:line="240" w:lineRule="auto"/>
        <w:ind w:firstLine="567"/>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lastRenderedPageBreak/>
        <w:t>Кейбір саясаткерлер мен экономистердің Ұлттық Қордағы жинақты тұрғындарға таратып беру жөніндегі популистік үндеулеріне қарамастан, Елбасы бағдарының арқасында, болашақ ұрпаққа арналған Қорға қомақты қаражат жиналды. Бұл қазақстандықтардың келешекке сеніммен қарап, Мемлекет басшысының сарабдал саясаты мен көрегендігінің нәтижелерін толықтай бағалауына мүмкіндік береді.</w:t>
      </w:r>
    </w:p>
    <w:p w:rsidR="00557E52" w:rsidRPr="00557E52" w:rsidRDefault="00557E52" w:rsidP="00557E52">
      <w:pPr>
        <w:pStyle w:val="af1"/>
        <w:spacing w:before="0" w:beforeAutospacing="0" w:after="0" w:afterAutospacing="0"/>
        <w:ind w:firstLine="567"/>
        <w:jc w:val="both"/>
        <w:rPr>
          <w:lang w:val="kk-KZ"/>
        </w:rPr>
      </w:pPr>
      <w:r w:rsidRPr="00557E52">
        <w:rPr>
          <w:lang w:val="kk-KZ"/>
        </w:rPr>
        <w:t xml:space="preserve"> Жалпыға Ортақ Еңбек Қоғамы идеясы көз жетпейтін көкжиекте ойлап табылмаған.</w:t>
      </w:r>
    </w:p>
    <w:p w:rsidR="00557E52" w:rsidRPr="00557E52" w:rsidRDefault="00557E52" w:rsidP="00557E52">
      <w:pPr>
        <w:pStyle w:val="af1"/>
        <w:spacing w:before="0" w:beforeAutospacing="0" w:after="0" w:afterAutospacing="0"/>
        <w:ind w:firstLine="567"/>
        <w:jc w:val="both"/>
        <w:rPr>
          <w:lang w:val="kk-KZ"/>
        </w:rPr>
      </w:pPr>
      <w:r w:rsidRPr="00557E52">
        <w:rPr>
          <w:lang w:val="kk-KZ"/>
        </w:rPr>
        <w:t>Бұл - практикалық, прагматикалық идея. Ол маған тіпті етене жақын, өйткені, мен қазақстандықтар жақсы білетіндей, өзімнің кәсіби жолымды «ақ саусақтар» секілді кабинетте де, паркетте де емес, жұмысшы-металлург ретінде бас</w:t>
      </w:r>
      <w:r w:rsidRPr="00557E52">
        <w:rPr>
          <w:lang w:val="kk-KZ"/>
        </w:rPr>
        <w:softHyphen/>
        <w:t>тадым. Ал бұл, атап айтсам, нағыз кәсіп болып табылады!</w:t>
      </w:r>
    </w:p>
    <w:p w:rsidR="00557E52" w:rsidRPr="00557E52" w:rsidRDefault="00557E52" w:rsidP="00557E52">
      <w:pPr>
        <w:pStyle w:val="af1"/>
        <w:spacing w:before="0" w:beforeAutospacing="0" w:after="0" w:afterAutospacing="0"/>
        <w:ind w:firstLine="567"/>
        <w:jc w:val="both"/>
        <w:rPr>
          <w:lang w:val="kk-KZ"/>
        </w:rPr>
      </w:pPr>
      <w:r w:rsidRPr="00557E52">
        <w:rPr>
          <w:lang w:val="kk-KZ"/>
        </w:rPr>
        <w:t>Қанша жыл өтсе де, бұл еңбек мектебін ұмыту мүмкін емес.</w:t>
      </w:r>
    </w:p>
    <w:p w:rsidR="00557E52" w:rsidRPr="00557E52" w:rsidRDefault="00557E52" w:rsidP="00557E52">
      <w:pPr>
        <w:pStyle w:val="af1"/>
        <w:spacing w:before="0" w:beforeAutospacing="0" w:after="0" w:afterAutospacing="0"/>
        <w:ind w:firstLine="567"/>
        <w:jc w:val="both"/>
        <w:rPr>
          <w:lang w:val="kk-KZ"/>
        </w:rPr>
      </w:pPr>
      <w:r w:rsidRPr="00557E52">
        <w:rPr>
          <w:lang w:val="kk-KZ"/>
        </w:rPr>
        <w:t>Бүгінде еңбек - ХХІ ғасыр жағ</w:t>
      </w:r>
      <w:r w:rsidRPr="00557E52">
        <w:rPr>
          <w:lang w:val="kk-KZ"/>
        </w:rPr>
        <w:softHyphen/>
        <w:t>дайын</w:t>
      </w:r>
      <w:r w:rsidRPr="00557E52">
        <w:rPr>
          <w:lang w:val="kk-KZ"/>
        </w:rPr>
        <w:softHyphen/>
        <w:t>дағы шешуші ұлттық фактор ре</w:t>
      </w:r>
      <w:r w:rsidRPr="00557E52">
        <w:rPr>
          <w:lang w:val="kk-KZ"/>
        </w:rPr>
        <w:softHyphen/>
        <w:t>тін</w:t>
      </w:r>
      <w:r w:rsidRPr="00557E52">
        <w:rPr>
          <w:lang w:val="kk-KZ"/>
        </w:rPr>
        <w:softHyphen/>
        <w:t>де, жаһандық бәсекелестік жағдай</w:t>
      </w:r>
      <w:r w:rsidRPr="00557E52">
        <w:rPr>
          <w:lang w:val="kk-KZ"/>
        </w:rPr>
        <w:softHyphen/>
        <w:t>ын</w:t>
      </w:r>
      <w:r w:rsidRPr="00557E52">
        <w:rPr>
          <w:lang w:val="kk-KZ"/>
        </w:rPr>
        <w:softHyphen/>
        <w:t xml:space="preserve">да, - </w:t>
      </w:r>
      <w:r w:rsidRPr="00557E52">
        <w:rPr>
          <w:rStyle w:val="af3"/>
          <w:rFonts w:eastAsia="Calibri"/>
          <w:lang w:val="kk-KZ"/>
        </w:rPr>
        <w:t xml:space="preserve">алдыңғы кезекке </w:t>
      </w:r>
      <w:r w:rsidRPr="00557E52">
        <w:rPr>
          <w:lang w:val="kk-KZ"/>
        </w:rPr>
        <w:t>ілгерілетілуі тиіс.</w:t>
      </w:r>
    </w:p>
    <w:p w:rsidR="00557E52" w:rsidRPr="00557E52" w:rsidRDefault="00557E52" w:rsidP="00557E52">
      <w:pPr>
        <w:pStyle w:val="af1"/>
        <w:spacing w:before="0" w:beforeAutospacing="0" w:after="0" w:afterAutospacing="0"/>
        <w:ind w:firstLine="567"/>
        <w:jc w:val="both"/>
        <w:rPr>
          <w:lang w:val="kk-KZ"/>
        </w:rPr>
      </w:pPr>
      <w:r w:rsidRPr="00557E52">
        <w:rPr>
          <w:lang w:val="kk-KZ"/>
        </w:rPr>
        <w:t>Бұл туралы жақында ғана мен Тараз</w:t>
      </w:r>
      <w:r w:rsidRPr="00557E52">
        <w:rPr>
          <w:lang w:val="kk-KZ"/>
        </w:rPr>
        <w:softHyphen/>
        <w:t>да, Өскеменде, басқа да өңірлерде кездескен қарапайым қазақстандықтар айтады.</w:t>
      </w:r>
    </w:p>
    <w:p w:rsidR="00557E52" w:rsidRPr="00557E52" w:rsidRDefault="00557E52" w:rsidP="00557E52">
      <w:pPr>
        <w:pStyle w:val="af1"/>
        <w:spacing w:before="0" w:beforeAutospacing="0" w:after="0" w:afterAutospacing="0"/>
        <w:ind w:firstLine="567"/>
        <w:jc w:val="both"/>
        <w:rPr>
          <w:lang w:val="kk-KZ"/>
        </w:rPr>
      </w:pPr>
      <w:r w:rsidRPr="00557E52">
        <w:rPr>
          <w:lang w:val="kk-KZ"/>
        </w:rPr>
        <w:t>Еңбек адамының беделін көтеру қа</w:t>
      </w:r>
      <w:r w:rsidRPr="00557E52">
        <w:rPr>
          <w:lang w:val="kk-KZ"/>
        </w:rPr>
        <w:softHyphen/>
        <w:t>жет</w:t>
      </w:r>
      <w:r w:rsidRPr="00557E52">
        <w:rPr>
          <w:lang w:val="kk-KZ"/>
        </w:rPr>
        <w:softHyphen/>
        <w:t>тігі туралы осы идеяларды мен қа</w:t>
      </w:r>
      <w:r w:rsidRPr="00557E52">
        <w:rPr>
          <w:lang w:val="kk-KZ"/>
        </w:rPr>
        <w:softHyphen/>
        <w:t>зақ</w:t>
      </w:r>
      <w:r w:rsidRPr="00557E52">
        <w:rPr>
          <w:lang w:val="kk-KZ"/>
        </w:rPr>
        <w:softHyphen/>
        <w:t>стандықтардың хаттарынан, сон</w:t>
      </w:r>
      <w:r w:rsidRPr="00557E52">
        <w:rPr>
          <w:lang w:val="kk-KZ"/>
        </w:rPr>
        <w:softHyphen/>
        <w:t>дай-ақ әлеуметтік жаңғырту міндеттеріне екпін түсірілетін менің Жолдауым мен Қа</w:t>
      </w:r>
      <w:r w:rsidRPr="00557E52">
        <w:rPr>
          <w:lang w:val="kk-KZ"/>
        </w:rPr>
        <w:softHyphen/>
        <w:t>зақ</w:t>
      </w:r>
      <w:r w:rsidRPr="00557E52">
        <w:rPr>
          <w:lang w:val="kk-KZ"/>
        </w:rPr>
        <w:softHyphen/>
        <w:t>стан халқы Ассамблеясының ХІХ сессиясында сөйлеген сөздеріме Қазақстанның барлық бұрыштарынан келген үнқа</w:t>
      </w:r>
      <w:r w:rsidRPr="00557E52">
        <w:rPr>
          <w:lang w:val="kk-KZ"/>
        </w:rPr>
        <w:softHyphen/>
        <w:t>ту</w:t>
      </w:r>
      <w:r w:rsidRPr="00557E52">
        <w:rPr>
          <w:lang w:val="kk-KZ"/>
        </w:rPr>
        <w:softHyphen/>
        <w:t>лардан оқып жүрмін.</w:t>
      </w:r>
    </w:p>
    <w:p w:rsidR="00557E52" w:rsidRPr="00557E52" w:rsidRDefault="00557E52" w:rsidP="00557E52">
      <w:pPr>
        <w:pStyle w:val="af1"/>
        <w:spacing w:before="0" w:beforeAutospacing="0" w:after="0" w:afterAutospacing="0"/>
        <w:ind w:firstLine="567"/>
        <w:jc w:val="both"/>
        <w:rPr>
          <w:lang w:val="kk-KZ"/>
        </w:rPr>
      </w:pPr>
      <w:r w:rsidRPr="00557E52">
        <w:rPr>
          <w:lang w:val="kk-KZ"/>
        </w:rPr>
        <w:t>Қазақстан қоғамындағы лайықты еңбек тақырыбы кең көлемді пікірталас пен қолдау туғызды десем, артық айтқан</w:t>
      </w:r>
      <w:r w:rsidRPr="00557E52">
        <w:rPr>
          <w:lang w:val="kk-KZ"/>
        </w:rPr>
        <w:softHyphen/>
        <w:t>дық емес.</w:t>
      </w:r>
    </w:p>
    <w:p w:rsidR="00557E52" w:rsidRPr="00557E52" w:rsidRDefault="00557E52" w:rsidP="00557E52">
      <w:pPr>
        <w:pStyle w:val="af1"/>
        <w:spacing w:before="0" w:beforeAutospacing="0" w:after="0" w:afterAutospacing="0"/>
        <w:ind w:firstLine="567"/>
        <w:jc w:val="both"/>
        <w:rPr>
          <w:lang w:val="kk-KZ"/>
        </w:rPr>
      </w:pPr>
      <w:r w:rsidRPr="00557E52">
        <w:rPr>
          <w:rStyle w:val="af3"/>
          <w:rFonts w:eastAsia="Calibri"/>
          <w:lang w:val="kk-KZ"/>
        </w:rPr>
        <w:t xml:space="preserve">Жаңғырту үдерістерінде тәуекел бар ма? </w:t>
      </w:r>
    </w:p>
    <w:p w:rsidR="00557E52" w:rsidRPr="00557E52" w:rsidRDefault="00557E52" w:rsidP="00557E52">
      <w:pPr>
        <w:pStyle w:val="af1"/>
        <w:spacing w:before="0" w:beforeAutospacing="0" w:after="0" w:afterAutospacing="0"/>
        <w:ind w:firstLine="567"/>
        <w:jc w:val="both"/>
        <w:rPr>
          <w:lang w:val="kk-KZ"/>
        </w:rPr>
      </w:pPr>
      <w:r w:rsidRPr="00557E52">
        <w:rPr>
          <w:lang w:val="kk-KZ"/>
        </w:rPr>
        <w:t>Әлеуметтік жаңғырту бүгінде ық</w:t>
      </w:r>
      <w:r w:rsidRPr="00557E52">
        <w:rPr>
          <w:lang w:val="kk-KZ"/>
        </w:rPr>
        <w:softHyphen/>
        <w:t>ти</w:t>
      </w:r>
      <w:r w:rsidRPr="00557E52">
        <w:rPr>
          <w:lang w:val="kk-KZ"/>
        </w:rPr>
        <w:softHyphen/>
        <w:t>мал сынақтар мен тәуекелдер туралы анық түсінік болуын талап етеді. Және мұны тек барлық деңгейдегі мемлекеттік қызмет</w:t>
      </w:r>
      <w:r w:rsidRPr="00557E52">
        <w:rPr>
          <w:lang w:val="kk-KZ"/>
        </w:rPr>
        <w:softHyphen/>
        <w:t>ші</w:t>
      </w:r>
      <w:r w:rsidRPr="00557E52">
        <w:rPr>
          <w:lang w:val="kk-KZ"/>
        </w:rPr>
        <w:softHyphen/>
        <w:t>лер ғана емес, сондай-ақ әлеу</w:t>
      </w:r>
      <w:r w:rsidRPr="00557E52">
        <w:rPr>
          <w:lang w:val="kk-KZ"/>
        </w:rPr>
        <w:softHyphen/>
        <w:t>меттік жаң</w:t>
      </w:r>
      <w:r w:rsidRPr="00557E52">
        <w:rPr>
          <w:lang w:val="kk-KZ"/>
        </w:rPr>
        <w:softHyphen/>
        <w:t>ғыртулар бағытталып отырған бүкіл қоғам, барша халық түсінуге тиіс.</w:t>
      </w:r>
    </w:p>
    <w:p w:rsidR="00557E52" w:rsidRPr="00557E52" w:rsidRDefault="00557E52" w:rsidP="00557E52">
      <w:pPr>
        <w:pStyle w:val="af1"/>
        <w:spacing w:before="0" w:beforeAutospacing="0" w:after="0" w:afterAutospacing="0"/>
        <w:ind w:firstLine="567"/>
        <w:jc w:val="both"/>
        <w:rPr>
          <w:lang w:val="kk-KZ"/>
        </w:rPr>
      </w:pPr>
      <w:r w:rsidRPr="00557E52">
        <w:rPr>
          <w:rStyle w:val="af3"/>
          <w:rFonts w:eastAsia="Calibri"/>
          <w:lang w:val="kk-KZ"/>
        </w:rPr>
        <w:t xml:space="preserve">Бірінші. </w:t>
      </w:r>
      <w:r w:rsidRPr="00557E52">
        <w:rPr>
          <w:lang w:val="kk-KZ"/>
        </w:rPr>
        <w:t>Біз экономикалық және әлеуметтік жаңғырту барынша синхронды жүруі тиістігін ескеруіміз қажет.</w:t>
      </w:r>
    </w:p>
    <w:p w:rsidR="00557E52" w:rsidRPr="00557E52" w:rsidRDefault="00557E52" w:rsidP="00557E52">
      <w:pPr>
        <w:pStyle w:val="af1"/>
        <w:spacing w:before="0" w:beforeAutospacing="0" w:after="0" w:afterAutospacing="0"/>
        <w:ind w:firstLine="567"/>
        <w:jc w:val="both"/>
        <w:rPr>
          <w:lang w:val="kk-KZ"/>
        </w:rPr>
      </w:pPr>
      <w:r w:rsidRPr="00557E52">
        <w:rPr>
          <w:lang w:val="kk-KZ"/>
        </w:rPr>
        <w:t>Жаңа өндірістер, білім беру мен ғылымның жаңа жүйелері, орта тапты дамыту, әлеуметтік кепілдемелерді ке</w:t>
      </w:r>
      <w:r w:rsidRPr="00557E52">
        <w:rPr>
          <w:lang w:val="kk-KZ"/>
        </w:rPr>
        <w:softHyphen/>
        <w:t>ңей</w:t>
      </w:r>
      <w:r w:rsidRPr="00557E52">
        <w:rPr>
          <w:lang w:val="kk-KZ"/>
        </w:rPr>
        <w:softHyphen/>
        <w:t>ту қазақстандықтар санасында үлкен өзгерістер қалыптастыруы тиіс. Ал бұл әлеуметтік қатынастың барлық жүйесін дер кезінде түзетуді талап ететін болады.</w:t>
      </w:r>
    </w:p>
    <w:p w:rsidR="00557E52" w:rsidRPr="00557E52" w:rsidRDefault="00557E52" w:rsidP="00557E52">
      <w:pPr>
        <w:pStyle w:val="af1"/>
        <w:spacing w:before="0" w:beforeAutospacing="0" w:after="0" w:afterAutospacing="0"/>
        <w:ind w:firstLine="567"/>
        <w:jc w:val="both"/>
        <w:rPr>
          <w:lang w:val="kk-KZ"/>
        </w:rPr>
      </w:pPr>
      <w:r w:rsidRPr="00557E52">
        <w:rPr>
          <w:rStyle w:val="af3"/>
          <w:rFonts w:eastAsia="Calibri"/>
          <w:lang w:val="kk-KZ"/>
        </w:rPr>
        <w:t xml:space="preserve">Екінші. </w:t>
      </w:r>
      <w:r w:rsidRPr="00557E52">
        <w:rPr>
          <w:lang w:val="kk-KZ"/>
        </w:rPr>
        <w:t>Шетелдік тәжірибе көрсетіп отырғанындай, жаңғырту үдерістері азаматтар белсенділігінің күшеюімен, олар</w:t>
      </w:r>
      <w:r w:rsidRPr="00557E52">
        <w:rPr>
          <w:lang w:val="kk-KZ"/>
        </w:rPr>
        <w:softHyphen/>
        <w:t>дың шығармашылық әлеуетінің ашылуымен қосарлана жүреді. Сондықтан, адам</w:t>
      </w:r>
      <w:r w:rsidRPr="00557E52">
        <w:rPr>
          <w:lang w:val="kk-KZ"/>
        </w:rPr>
        <w:softHyphen/>
        <w:t>дар</w:t>
      </w:r>
      <w:r w:rsidRPr="00557E52">
        <w:rPr>
          <w:lang w:val="kk-KZ"/>
        </w:rPr>
        <w:softHyphen/>
        <w:t>дың өзінің құқықтары мен бостан</w:t>
      </w:r>
      <w:r w:rsidRPr="00557E52">
        <w:rPr>
          <w:lang w:val="kk-KZ"/>
        </w:rPr>
        <w:softHyphen/>
        <w:t>дық</w:t>
      </w:r>
      <w:r w:rsidRPr="00557E52">
        <w:rPr>
          <w:lang w:val="kk-KZ"/>
        </w:rPr>
        <w:softHyphen/>
        <w:t>тарын белсенді қорғауға деген ұмты</w:t>
      </w:r>
      <w:r w:rsidRPr="00557E52">
        <w:rPr>
          <w:lang w:val="kk-KZ"/>
        </w:rPr>
        <w:softHyphen/>
        <w:t>лыс</w:t>
      </w:r>
      <w:r w:rsidRPr="00557E52">
        <w:rPr>
          <w:lang w:val="kk-KZ"/>
        </w:rPr>
        <w:softHyphen/>
        <w:t>тары кеңейіп, қоғамның өзін өзі ұйым</w:t>
      </w:r>
      <w:r w:rsidRPr="00557E52">
        <w:rPr>
          <w:lang w:val="kk-KZ"/>
        </w:rPr>
        <w:softHyphen/>
        <w:t>дастыру дәрежесі жоғарылайтын болады.</w:t>
      </w:r>
    </w:p>
    <w:p w:rsidR="00557E52" w:rsidRPr="00557E52" w:rsidRDefault="00557E52" w:rsidP="00557E52">
      <w:pPr>
        <w:pStyle w:val="af1"/>
        <w:spacing w:before="0" w:beforeAutospacing="0" w:after="0" w:afterAutospacing="0"/>
        <w:ind w:firstLine="567"/>
        <w:jc w:val="both"/>
        <w:rPr>
          <w:lang w:val="kk-KZ"/>
        </w:rPr>
      </w:pPr>
      <w:r w:rsidRPr="00557E52">
        <w:rPr>
          <w:rStyle w:val="af3"/>
          <w:rFonts w:eastAsia="Calibri"/>
          <w:lang w:val="kk-KZ"/>
        </w:rPr>
        <w:t xml:space="preserve">Үшінші. </w:t>
      </w:r>
      <w:r w:rsidRPr="00557E52">
        <w:rPr>
          <w:lang w:val="kk-KZ"/>
        </w:rPr>
        <w:t>Қазақстанда мемлекет - әлеуметтік жаңғырту үдерістерінің бастамашысы және басты қозғаушы күші.</w:t>
      </w:r>
    </w:p>
    <w:p w:rsidR="00557E52" w:rsidRPr="00557E52" w:rsidRDefault="00557E52" w:rsidP="00557E52">
      <w:pPr>
        <w:pStyle w:val="af1"/>
        <w:spacing w:before="0" w:beforeAutospacing="0" w:after="0" w:afterAutospacing="0"/>
        <w:ind w:firstLine="567"/>
        <w:jc w:val="both"/>
        <w:rPr>
          <w:lang w:val="kk-KZ"/>
        </w:rPr>
      </w:pPr>
      <w:r w:rsidRPr="00557E52">
        <w:rPr>
          <w:lang w:val="kk-KZ"/>
        </w:rPr>
        <w:t>Бүгінде қоғамда жалпы білім беретін мектептердегі тәрбие үдерістерін аса ерте кезеңнен бастап егу, мемлекет - шетсіз-шек</w:t>
      </w:r>
      <w:r w:rsidRPr="00557E52">
        <w:rPr>
          <w:lang w:val="kk-KZ"/>
        </w:rPr>
        <w:softHyphen/>
        <w:t>сіз донор емес, азаматтар әл-ауқа</w:t>
      </w:r>
      <w:r w:rsidRPr="00557E52">
        <w:rPr>
          <w:lang w:val="kk-KZ"/>
        </w:rPr>
        <w:softHyphen/>
        <w:t>ты</w:t>
      </w:r>
      <w:r w:rsidRPr="00557E52">
        <w:rPr>
          <w:lang w:val="kk-KZ"/>
        </w:rPr>
        <w:softHyphen/>
        <w:t>ның өсуі үшін жағдай туғызатын әріптес деген ұстаным қалыптастыру маңызды.</w:t>
      </w:r>
    </w:p>
    <w:p w:rsidR="00557E52" w:rsidRPr="00557E52" w:rsidRDefault="00557E52" w:rsidP="00557E52">
      <w:pPr>
        <w:pStyle w:val="af1"/>
        <w:spacing w:before="0" w:beforeAutospacing="0" w:after="0" w:afterAutospacing="0"/>
        <w:ind w:firstLine="567"/>
        <w:jc w:val="both"/>
        <w:rPr>
          <w:lang w:val="kk-KZ"/>
        </w:rPr>
      </w:pPr>
      <w:r w:rsidRPr="00557E52">
        <w:rPr>
          <w:lang w:val="kk-KZ"/>
        </w:rPr>
        <w:t xml:space="preserve">Мемлекеттің стратегиясы </w:t>
      </w:r>
      <w:r w:rsidRPr="00557E52">
        <w:rPr>
          <w:rStyle w:val="af3"/>
          <w:rFonts w:eastAsia="Calibri"/>
          <w:lang w:val="kk-KZ"/>
        </w:rPr>
        <w:t>әлеуметтік қорғаудан әлеуметтік прогреске ба</w:t>
      </w:r>
      <w:r w:rsidRPr="00557E52">
        <w:rPr>
          <w:rStyle w:val="af3"/>
          <w:rFonts w:eastAsia="Calibri"/>
          <w:lang w:val="kk-KZ"/>
        </w:rPr>
        <w:softHyphen/>
        <w:t>ғытымен</w:t>
      </w:r>
      <w:r w:rsidRPr="00557E52">
        <w:rPr>
          <w:lang w:val="kk-KZ"/>
        </w:rPr>
        <w:t xml:space="preserve"> құрылады.</w:t>
      </w:r>
    </w:p>
    <w:p w:rsidR="00557E52" w:rsidRPr="00557E52" w:rsidRDefault="00557E52" w:rsidP="00557E52">
      <w:pPr>
        <w:pStyle w:val="af1"/>
        <w:spacing w:before="0" w:beforeAutospacing="0" w:after="0" w:afterAutospacing="0"/>
        <w:ind w:firstLine="567"/>
        <w:jc w:val="both"/>
        <w:rPr>
          <w:lang w:val="kk-KZ"/>
        </w:rPr>
      </w:pPr>
      <w:r w:rsidRPr="00557E52">
        <w:rPr>
          <w:lang w:val="kk-KZ"/>
        </w:rPr>
        <w:t>Бұл масылдыққа жол жоқ дегенді білдіреді.</w:t>
      </w:r>
    </w:p>
    <w:p w:rsidR="00557E52" w:rsidRPr="00557E52" w:rsidRDefault="00557E52" w:rsidP="00557E52">
      <w:pPr>
        <w:pStyle w:val="af1"/>
        <w:spacing w:before="0" w:beforeAutospacing="0" w:after="0" w:afterAutospacing="0"/>
        <w:ind w:firstLine="567"/>
        <w:jc w:val="both"/>
        <w:rPr>
          <w:lang w:val="kk-KZ"/>
        </w:rPr>
      </w:pPr>
      <w:r w:rsidRPr="00557E52">
        <w:rPr>
          <w:lang w:val="kk-KZ"/>
        </w:rPr>
        <w:t>Тек осындай жағдайда ғана Қазақ</w:t>
      </w:r>
      <w:r w:rsidRPr="00557E52">
        <w:rPr>
          <w:lang w:val="kk-KZ"/>
        </w:rPr>
        <w:softHyphen/>
        <w:t>стан қоғамы патернализм инерциясын еңсере алады.</w:t>
      </w:r>
    </w:p>
    <w:p w:rsidR="00557E52" w:rsidRPr="00557E52" w:rsidRDefault="00557E52" w:rsidP="00557E52">
      <w:pPr>
        <w:pStyle w:val="af1"/>
        <w:spacing w:before="0" w:beforeAutospacing="0" w:after="0" w:afterAutospacing="0"/>
        <w:ind w:firstLine="567"/>
        <w:jc w:val="both"/>
        <w:rPr>
          <w:lang w:val="kk-KZ"/>
        </w:rPr>
      </w:pPr>
      <w:r w:rsidRPr="00557E52">
        <w:rPr>
          <w:rStyle w:val="af3"/>
          <w:rFonts w:eastAsia="Calibri"/>
          <w:lang w:val="kk-KZ"/>
        </w:rPr>
        <w:t xml:space="preserve">Төртінші. </w:t>
      </w:r>
      <w:r w:rsidRPr="00557E52">
        <w:rPr>
          <w:lang w:val="kk-KZ"/>
        </w:rPr>
        <w:t>Әлеуметтік жаңғырту жо</w:t>
      </w:r>
      <w:r w:rsidRPr="00557E52">
        <w:rPr>
          <w:lang w:val="kk-KZ"/>
        </w:rPr>
        <w:softHyphen/>
        <w:t xml:space="preserve">лындағы айтарлықтай кедергі </w:t>
      </w:r>
      <w:r w:rsidRPr="00557E52">
        <w:rPr>
          <w:rStyle w:val="af3"/>
          <w:rFonts w:eastAsia="Calibri"/>
          <w:lang w:val="kk-KZ"/>
        </w:rPr>
        <w:t>әлеу</w:t>
      </w:r>
      <w:r w:rsidRPr="00557E52">
        <w:rPr>
          <w:rStyle w:val="af3"/>
          <w:rFonts w:eastAsia="Calibri"/>
          <w:lang w:val="kk-KZ"/>
        </w:rPr>
        <w:softHyphen/>
        <w:t>мет</w:t>
      </w:r>
      <w:r w:rsidRPr="00557E52">
        <w:rPr>
          <w:rStyle w:val="af3"/>
          <w:rFonts w:eastAsia="Calibri"/>
          <w:lang w:val="kk-KZ"/>
        </w:rPr>
        <w:softHyphen/>
        <w:t>тік инфантилизм</w:t>
      </w:r>
      <w:r w:rsidRPr="00557E52">
        <w:rPr>
          <w:lang w:val="kk-KZ"/>
        </w:rPr>
        <w:t xml:space="preserve"> секілді кең тараған құбылыс болып табылады.</w:t>
      </w:r>
    </w:p>
    <w:p w:rsidR="00557E52" w:rsidRPr="00557E52" w:rsidRDefault="00557E52" w:rsidP="00557E52">
      <w:pPr>
        <w:pStyle w:val="af1"/>
        <w:spacing w:before="0" w:beforeAutospacing="0" w:after="0" w:afterAutospacing="0"/>
        <w:ind w:firstLine="567"/>
        <w:jc w:val="both"/>
        <w:rPr>
          <w:lang w:val="kk-KZ"/>
        </w:rPr>
      </w:pPr>
      <w:r w:rsidRPr="00557E52">
        <w:rPr>
          <w:lang w:val="kk-KZ"/>
        </w:rPr>
        <w:t>Оның негізінде 90-шы жылдардағы «жабайы капитализмнің» өтпелі бастап</w:t>
      </w:r>
      <w:r w:rsidRPr="00557E52">
        <w:rPr>
          <w:lang w:val="kk-KZ"/>
        </w:rPr>
        <w:softHyphen/>
        <w:t>қы кезеңінде «жабысқан» еңбекке өңі айналдырылған, теріс көзқарас жатыр.</w:t>
      </w:r>
    </w:p>
    <w:p w:rsidR="00557E52" w:rsidRPr="00557E52" w:rsidRDefault="00557E52" w:rsidP="00557E52">
      <w:pPr>
        <w:pStyle w:val="af1"/>
        <w:spacing w:before="0" w:beforeAutospacing="0" w:after="0" w:afterAutospacing="0"/>
        <w:ind w:firstLine="567"/>
        <w:jc w:val="both"/>
        <w:rPr>
          <w:lang w:val="kk-KZ"/>
        </w:rPr>
      </w:pPr>
      <w:r w:rsidRPr="00557E52">
        <w:rPr>
          <w:lang w:val="kk-KZ"/>
        </w:rPr>
        <w:lastRenderedPageBreak/>
        <w:t xml:space="preserve">Бұл игілікке жетудің алдамшы формуласы - </w:t>
      </w:r>
      <w:r w:rsidRPr="00557E52">
        <w:rPr>
          <w:rStyle w:val="af3"/>
          <w:rFonts w:eastAsia="Calibri"/>
          <w:lang w:val="kk-KZ"/>
        </w:rPr>
        <w:t>«аз жұмыс істеп, көп табу», «ауадан ақша жасау»</w:t>
      </w:r>
      <w:r w:rsidRPr="00557E52">
        <w:rPr>
          <w:lang w:val="kk-KZ"/>
        </w:rPr>
        <w:t xml:space="preserve"> және тағы басқаларды абсолютке көтерді.</w:t>
      </w:r>
    </w:p>
    <w:p w:rsidR="00557E52" w:rsidRPr="00557E52" w:rsidRDefault="00557E52" w:rsidP="00557E52">
      <w:pPr>
        <w:pStyle w:val="af1"/>
        <w:spacing w:before="0" w:beforeAutospacing="0" w:after="0" w:afterAutospacing="0"/>
        <w:ind w:firstLine="567"/>
        <w:jc w:val="both"/>
        <w:rPr>
          <w:lang w:val="kk-KZ"/>
        </w:rPr>
      </w:pPr>
      <w:r w:rsidRPr="00557E52">
        <w:rPr>
          <w:lang w:val="kk-KZ"/>
        </w:rPr>
        <w:t>Әлеуметтік инфантилизммен зорай</w:t>
      </w:r>
      <w:r w:rsidRPr="00557E52">
        <w:rPr>
          <w:lang w:val="kk-KZ"/>
        </w:rPr>
        <w:softHyphen/>
        <w:t>тыл</w:t>
      </w:r>
      <w:r w:rsidRPr="00557E52">
        <w:rPr>
          <w:lang w:val="kk-KZ"/>
        </w:rPr>
        <w:softHyphen/>
        <w:t>ған дөрекі тоғышарлық жаңғыр</w:t>
      </w:r>
      <w:r w:rsidRPr="00557E52">
        <w:rPr>
          <w:lang w:val="kk-KZ"/>
        </w:rPr>
        <w:softHyphen/>
        <w:t>ту</w:t>
      </w:r>
      <w:r w:rsidRPr="00557E52">
        <w:rPr>
          <w:lang w:val="kk-KZ"/>
        </w:rPr>
        <w:softHyphen/>
        <w:t>дың тежегіші болуға қабілетті.</w:t>
      </w:r>
    </w:p>
    <w:p w:rsidR="00557E52" w:rsidRPr="00557E52" w:rsidRDefault="00557E52" w:rsidP="00557E52">
      <w:pPr>
        <w:pStyle w:val="af1"/>
        <w:spacing w:before="0" w:beforeAutospacing="0" w:after="0" w:afterAutospacing="0"/>
        <w:ind w:firstLine="567"/>
        <w:jc w:val="both"/>
        <w:rPr>
          <w:lang w:val="kk-KZ"/>
        </w:rPr>
      </w:pPr>
      <w:r w:rsidRPr="00557E52">
        <w:rPr>
          <w:rStyle w:val="af3"/>
          <w:rFonts w:eastAsia="Calibri"/>
          <w:lang w:val="kk-KZ"/>
        </w:rPr>
        <w:t xml:space="preserve">Бесінші. </w:t>
      </w:r>
      <w:r w:rsidRPr="00557E52">
        <w:rPr>
          <w:lang w:val="kk-KZ"/>
        </w:rPr>
        <w:t>Қазақстандағы әлеуметтік жаң</w:t>
      </w:r>
      <w:r w:rsidRPr="00557E52">
        <w:rPr>
          <w:lang w:val="kk-KZ"/>
        </w:rPr>
        <w:softHyphen/>
        <w:t>ғырту БЭК шеңберіндегі инте</w:t>
      </w:r>
      <w:r w:rsidRPr="00557E52">
        <w:rPr>
          <w:lang w:val="kk-KZ"/>
        </w:rPr>
        <w:softHyphen/>
        <w:t>гра</w:t>
      </w:r>
      <w:r w:rsidRPr="00557E52">
        <w:rPr>
          <w:lang w:val="kk-KZ"/>
        </w:rPr>
        <w:softHyphen/>
        <w:t>циялық үдерістер аясында жүруде.</w:t>
      </w:r>
    </w:p>
    <w:p w:rsidR="00557E52" w:rsidRPr="00557E52" w:rsidRDefault="00557E52" w:rsidP="00557E52">
      <w:pPr>
        <w:pStyle w:val="af1"/>
        <w:spacing w:before="0" w:beforeAutospacing="0" w:after="0" w:afterAutospacing="0"/>
        <w:ind w:firstLine="567"/>
        <w:jc w:val="both"/>
        <w:rPr>
          <w:lang w:val="kk-KZ"/>
        </w:rPr>
      </w:pPr>
      <w:r w:rsidRPr="00557E52">
        <w:rPr>
          <w:lang w:val="kk-KZ"/>
        </w:rPr>
        <w:t>Қазақстан тәуелсіз даму жылдарында әлеу</w:t>
      </w:r>
      <w:r w:rsidRPr="00557E52">
        <w:rPr>
          <w:lang w:val="kk-KZ"/>
        </w:rPr>
        <w:softHyphen/>
        <w:t>мет</w:t>
      </w:r>
      <w:r w:rsidRPr="00557E52">
        <w:rPr>
          <w:lang w:val="kk-KZ"/>
        </w:rPr>
        <w:softHyphen/>
        <w:t>тік саланы реформалаудың бірқатар параметрлері бо</w:t>
      </w:r>
      <w:r w:rsidRPr="00557E52">
        <w:rPr>
          <w:lang w:val="kk-KZ"/>
        </w:rPr>
        <w:softHyphen/>
        <w:t>йынша ТМД елдерінің алдын орап, өз әріп</w:t>
      </w:r>
      <w:r w:rsidRPr="00557E52">
        <w:rPr>
          <w:lang w:val="kk-KZ"/>
        </w:rPr>
        <w:softHyphen/>
        <w:t>тес</w:t>
      </w:r>
      <w:r w:rsidRPr="00557E52">
        <w:rPr>
          <w:lang w:val="kk-KZ"/>
        </w:rPr>
        <w:softHyphen/>
        <w:t>терінен ілгері озып кетті. Бұл зейнетақы, банк, несие-қаржы жүйелері, ТКШ, ішінара білім беру мен денсаулық сақтау, әлеуметтік қорғау салаларына қатысты.</w:t>
      </w:r>
    </w:p>
    <w:p w:rsidR="00557E52" w:rsidRPr="00557E52" w:rsidRDefault="00557E52" w:rsidP="00557E52">
      <w:pPr>
        <w:pStyle w:val="af1"/>
        <w:spacing w:before="0" w:beforeAutospacing="0" w:after="0" w:afterAutospacing="0"/>
        <w:ind w:firstLine="567"/>
        <w:jc w:val="both"/>
        <w:rPr>
          <w:lang w:val="kk-KZ"/>
        </w:rPr>
      </w:pPr>
      <w:r w:rsidRPr="00557E52">
        <w:rPr>
          <w:rStyle w:val="af3"/>
          <w:rFonts w:eastAsia="Calibri"/>
          <w:lang w:val="kk-KZ"/>
        </w:rPr>
        <w:t xml:space="preserve">Әлеуметтік жаңғырту: мақсаты, міндеттері, қағидаттары </w:t>
      </w:r>
    </w:p>
    <w:p w:rsidR="00557E52" w:rsidRPr="00557E52" w:rsidRDefault="00557E52" w:rsidP="00557E52">
      <w:pPr>
        <w:pStyle w:val="af1"/>
        <w:spacing w:before="0" w:beforeAutospacing="0" w:after="0" w:afterAutospacing="0"/>
        <w:ind w:firstLine="567"/>
        <w:jc w:val="both"/>
        <w:rPr>
          <w:lang w:val="kk-KZ"/>
        </w:rPr>
      </w:pPr>
      <w:r w:rsidRPr="00557E52">
        <w:rPr>
          <w:lang w:val="kk-KZ"/>
        </w:rPr>
        <w:t>Жолдау-2012 әлеуметтік саладағы жаңғырту үдерістеріне қуатты серпін берді. Алайда, іс жүзінде әзірше проблематикалардың ең үстіңгі «қабаты» ғана «ашылды». Осы себепті, олар одан әрі шешуді қажет етеді.</w:t>
      </w:r>
    </w:p>
    <w:p w:rsidR="00557E52" w:rsidRPr="00557E52" w:rsidRDefault="00557E52" w:rsidP="00557E52">
      <w:pPr>
        <w:pStyle w:val="af1"/>
        <w:spacing w:before="0" w:beforeAutospacing="0" w:after="0" w:afterAutospacing="0"/>
        <w:ind w:firstLine="567"/>
        <w:jc w:val="both"/>
        <w:rPr>
          <w:lang w:val="kk-KZ"/>
        </w:rPr>
      </w:pPr>
      <w:r w:rsidRPr="00557E52">
        <w:rPr>
          <w:lang w:val="kk-KZ"/>
        </w:rPr>
        <w:t>Сондықтан, әлеуметтік жаңғыртудың барлық мемлекеттік органдар басшылыққа алуы тиісті барлық үдерістерін түсінудің біртұтас пішінін айқындау маңызды. Және бұл түсінік барша халыққа қолжетімді болуы тиіс.</w:t>
      </w:r>
    </w:p>
    <w:p w:rsidR="00557E52" w:rsidRPr="00557E52" w:rsidRDefault="00557E52" w:rsidP="00557E52">
      <w:pPr>
        <w:pStyle w:val="af1"/>
        <w:spacing w:before="0" w:beforeAutospacing="0" w:after="0" w:afterAutospacing="0"/>
        <w:ind w:firstLine="567"/>
        <w:jc w:val="both"/>
        <w:rPr>
          <w:lang w:val="kk-KZ"/>
        </w:rPr>
      </w:pPr>
      <w:r w:rsidRPr="00557E52">
        <w:rPr>
          <w:lang w:val="kk-KZ"/>
        </w:rPr>
        <w:t>Жаңғырту үдерістерінің табыстылығы көп жағдайда оның қандай қағидаттар бойынша жүзеге асырылатынына байланысты болады.</w:t>
      </w:r>
    </w:p>
    <w:p w:rsidR="00557E52" w:rsidRPr="00557E52" w:rsidRDefault="00557E52" w:rsidP="00557E52">
      <w:pPr>
        <w:pStyle w:val="af1"/>
        <w:spacing w:before="0" w:beforeAutospacing="0" w:after="0" w:afterAutospacing="0"/>
        <w:ind w:firstLine="567"/>
        <w:jc w:val="both"/>
        <w:rPr>
          <w:lang w:val="kk-KZ"/>
        </w:rPr>
      </w:pPr>
      <w:r w:rsidRPr="00557E52">
        <w:rPr>
          <w:lang w:val="kk-KZ"/>
        </w:rPr>
        <w:t xml:space="preserve">Біріншіден, бұл </w:t>
      </w:r>
      <w:r w:rsidRPr="00557E52">
        <w:rPr>
          <w:rStyle w:val="af3"/>
          <w:rFonts w:eastAsia="Calibri"/>
          <w:lang w:val="kk-KZ"/>
        </w:rPr>
        <w:t>ЭВОЛЮЦИЯЛЫҚ</w:t>
      </w:r>
      <w:r w:rsidRPr="00557E52">
        <w:rPr>
          <w:lang w:val="kk-KZ"/>
        </w:rPr>
        <w:t xml:space="preserve"> қағидаты.</w:t>
      </w:r>
    </w:p>
    <w:p w:rsidR="00557E52" w:rsidRPr="00557E52" w:rsidRDefault="00557E52" w:rsidP="00557E52">
      <w:pPr>
        <w:pStyle w:val="af1"/>
        <w:spacing w:before="0" w:beforeAutospacing="0" w:after="0" w:afterAutospacing="0"/>
        <w:ind w:firstLine="567"/>
        <w:jc w:val="both"/>
        <w:rPr>
          <w:lang w:val="kk-KZ"/>
        </w:rPr>
      </w:pPr>
      <w:r w:rsidRPr="00557E52">
        <w:rPr>
          <w:lang w:val="kk-KZ"/>
        </w:rPr>
        <w:t>Ешқандай да «алға озу» болмауы тиіс. Әлеу</w:t>
      </w:r>
      <w:r w:rsidRPr="00557E52">
        <w:rPr>
          <w:lang w:val="kk-KZ"/>
        </w:rPr>
        <w:softHyphen/>
        <w:t>меттік саладағы барлық өзгерістер даму деңгейі</w:t>
      </w:r>
      <w:r w:rsidRPr="00557E52">
        <w:rPr>
          <w:lang w:val="kk-KZ"/>
        </w:rPr>
        <w:softHyphen/>
        <w:t>мен Қазақстан экономикасының мүмкіндіктеріне сәйкесуі тиіс.</w:t>
      </w:r>
    </w:p>
    <w:p w:rsidR="00557E52" w:rsidRPr="00557E52" w:rsidRDefault="00557E52" w:rsidP="00557E52">
      <w:pPr>
        <w:pStyle w:val="af1"/>
        <w:spacing w:before="0" w:beforeAutospacing="0" w:after="0" w:afterAutospacing="0"/>
        <w:ind w:firstLine="567"/>
        <w:jc w:val="both"/>
        <w:rPr>
          <w:lang w:val="kk-KZ"/>
        </w:rPr>
      </w:pPr>
      <w:r w:rsidRPr="00557E52">
        <w:rPr>
          <w:lang w:val="kk-KZ"/>
        </w:rPr>
        <w:t>Жаңғырту үдерістерінің алгоритмі кейін қал</w:t>
      </w:r>
      <w:r w:rsidRPr="00557E52">
        <w:rPr>
          <w:lang w:val="kk-KZ"/>
        </w:rPr>
        <w:softHyphen/>
        <w:t>ған салаларды, өңірлерді, әлеуметтік топтарды қолда бар стандарттар мен әлеуметтік даму көрсеткіштеріне «тартуға» арқаулануы тиіс.</w:t>
      </w:r>
    </w:p>
    <w:p w:rsidR="00557E52" w:rsidRPr="00557E52" w:rsidRDefault="00557E52" w:rsidP="00557E52">
      <w:pPr>
        <w:pStyle w:val="af1"/>
        <w:spacing w:before="0" w:beforeAutospacing="0" w:after="0" w:afterAutospacing="0"/>
        <w:ind w:firstLine="567"/>
        <w:jc w:val="both"/>
        <w:rPr>
          <w:lang w:val="kk-KZ"/>
        </w:rPr>
      </w:pPr>
      <w:r w:rsidRPr="00557E52">
        <w:rPr>
          <w:lang w:val="kk-KZ"/>
        </w:rPr>
        <w:t xml:space="preserve">Екіншіден, </w:t>
      </w:r>
      <w:r w:rsidRPr="00557E52">
        <w:rPr>
          <w:rStyle w:val="af3"/>
          <w:rFonts w:eastAsia="Calibri"/>
          <w:lang w:val="kk-KZ"/>
        </w:rPr>
        <w:t>ОРТАҚ ЖАУАПКЕРШІЛІК</w:t>
      </w:r>
      <w:r w:rsidRPr="00557E52">
        <w:rPr>
          <w:lang w:val="kk-KZ"/>
        </w:rPr>
        <w:t xml:space="preserve"> қа</w:t>
      </w:r>
      <w:r w:rsidRPr="00557E52">
        <w:rPr>
          <w:lang w:val="kk-KZ"/>
        </w:rPr>
        <w:softHyphen/>
        <w:t>ғи</w:t>
      </w:r>
      <w:r w:rsidRPr="00557E52">
        <w:rPr>
          <w:lang w:val="kk-KZ"/>
        </w:rPr>
        <w:softHyphen/>
        <w:t>даты.</w:t>
      </w:r>
    </w:p>
    <w:p w:rsidR="00557E52" w:rsidRPr="00557E52" w:rsidRDefault="00557E52" w:rsidP="00557E52">
      <w:pPr>
        <w:pStyle w:val="af1"/>
        <w:spacing w:before="0" w:beforeAutospacing="0" w:after="0" w:afterAutospacing="0"/>
        <w:ind w:firstLine="567"/>
        <w:jc w:val="both"/>
        <w:rPr>
          <w:lang w:val="kk-KZ"/>
        </w:rPr>
      </w:pPr>
      <w:r w:rsidRPr="00557E52">
        <w:rPr>
          <w:lang w:val="kk-KZ"/>
        </w:rPr>
        <w:t>Әлеуметтік жаңғыртудың барысы мен нәти</w:t>
      </w:r>
      <w:r w:rsidRPr="00557E52">
        <w:rPr>
          <w:lang w:val="kk-KZ"/>
        </w:rPr>
        <w:softHyphen/>
        <w:t>жесіне жауапкершілікті тек мемлекет пен оның барлық басқару деңгейлері ғана емес, сондай-ақ жекеменшік құрылымдар, барлық қоғам бөлісуі тиіс.</w:t>
      </w:r>
    </w:p>
    <w:p w:rsidR="00557E52" w:rsidRPr="00557E52" w:rsidRDefault="00557E52" w:rsidP="00557E52">
      <w:pPr>
        <w:pStyle w:val="af1"/>
        <w:spacing w:before="0" w:beforeAutospacing="0" w:after="0" w:afterAutospacing="0"/>
        <w:ind w:firstLine="567"/>
        <w:jc w:val="both"/>
        <w:rPr>
          <w:lang w:val="kk-KZ"/>
        </w:rPr>
      </w:pPr>
      <w:r w:rsidRPr="00557E52">
        <w:rPr>
          <w:lang w:val="kk-KZ"/>
        </w:rPr>
        <w:t>Жаңғыртудың табыстылығы үшін әрбір азаматтың өз Отанына пайдалы болуы өте маңызды. Жаңғырту барлық қазақстандықтарға қажет. Осындай түсіністік жағдайында ғана кең көлемді қоғамдық консенсус пен табысқа қол жеткізуге болады.</w:t>
      </w:r>
    </w:p>
    <w:p w:rsidR="00557E52" w:rsidRPr="00557E52" w:rsidRDefault="00557E52" w:rsidP="00557E52">
      <w:pPr>
        <w:pStyle w:val="af1"/>
        <w:spacing w:before="0" w:beforeAutospacing="0" w:after="0" w:afterAutospacing="0"/>
        <w:ind w:firstLine="567"/>
        <w:jc w:val="both"/>
        <w:rPr>
          <w:lang w:val="kk-KZ"/>
        </w:rPr>
      </w:pPr>
      <w:r w:rsidRPr="00557E52">
        <w:rPr>
          <w:lang w:val="kk-KZ"/>
        </w:rPr>
        <w:t xml:space="preserve">Үшіншіден, </w:t>
      </w:r>
      <w:r w:rsidRPr="00557E52">
        <w:rPr>
          <w:rStyle w:val="af3"/>
          <w:rFonts w:eastAsia="Calibri"/>
          <w:lang w:val="kk-KZ"/>
        </w:rPr>
        <w:t>ӘРІПТЕСТІК ҚАТЫСУ</w:t>
      </w:r>
      <w:r w:rsidRPr="00557E52">
        <w:rPr>
          <w:lang w:val="kk-KZ"/>
        </w:rPr>
        <w:t xml:space="preserve"> қағидаты.</w:t>
      </w:r>
    </w:p>
    <w:p w:rsidR="00557E52" w:rsidRPr="00557E52" w:rsidRDefault="00557E52" w:rsidP="00557E52">
      <w:pPr>
        <w:pStyle w:val="af1"/>
        <w:spacing w:before="0" w:beforeAutospacing="0" w:after="0" w:afterAutospacing="0"/>
        <w:ind w:firstLine="567"/>
        <w:jc w:val="both"/>
        <w:rPr>
          <w:lang w:val="kk-KZ"/>
        </w:rPr>
      </w:pPr>
      <w:r w:rsidRPr="00557E52">
        <w:rPr>
          <w:lang w:val="kk-KZ"/>
        </w:rPr>
        <w:t xml:space="preserve">Барлық жұмыс мемлекеттің, бизнес пен азаматтың тығыз өзара іс-қимылы негізінде құрылуы тиіс. Бұл жерде биліктің міндеті - </w:t>
      </w:r>
      <w:r w:rsidRPr="00557E52">
        <w:rPr>
          <w:rStyle w:val="af3"/>
          <w:rFonts w:eastAsia="Calibri"/>
          <w:lang w:val="kk-KZ"/>
        </w:rPr>
        <w:t xml:space="preserve">мемлекет, қоғам мен жеке адам мүддесінің рационалды тепе-теңдігін </w:t>
      </w:r>
      <w:r w:rsidRPr="00557E52">
        <w:rPr>
          <w:lang w:val="kk-KZ"/>
        </w:rPr>
        <w:t>қамтамасыз ету.</w:t>
      </w:r>
    </w:p>
    <w:p w:rsidR="00557E52" w:rsidRPr="00557E52" w:rsidRDefault="00557E52" w:rsidP="00557E52">
      <w:pPr>
        <w:pStyle w:val="af1"/>
        <w:spacing w:before="0" w:beforeAutospacing="0" w:after="0" w:afterAutospacing="0"/>
        <w:ind w:firstLine="567"/>
        <w:jc w:val="both"/>
        <w:rPr>
          <w:lang w:val="kk-KZ"/>
        </w:rPr>
      </w:pPr>
      <w:r w:rsidRPr="00557E52">
        <w:rPr>
          <w:rStyle w:val="af3"/>
          <w:rFonts w:eastAsia="Calibri"/>
          <w:lang w:val="kk-KZ"/>
        </w:rPr>
        <w:t>Шынайы әділеттілік</w:t>
      </w:r>
      <w:r w:rsidRPr="00557E52">
        <w:rPr>
          <w:lang w:val="kk-KZ"/>
        </w:rPr>
        <w:t xml:space="preserve"> дегеніміз, міне, осы.</w:t>
      </w:r>
    </w:p>
    <w:p w:rsidR="00557E52" w:rsidRPr="00557E52" w:rsidRDefault="00557E52" w:rsidP="00557E52">
      <w:pPr>
        <w:pStyle w:val="af1"/>
        <w:spacing w:before="0" w:beforeAutospacing="0" w:after="0" w:afterAutospacing="0"/>
        <w:ind w:firstLine="567"/>
        <w:jc w:val="both"/>
        <w:rPr>
          <w:lang w:val="kk-KZ"/>
        </w:rPr>
      </w:pPr>
      <w:r w:rsidRPr="00557E52">
        <w:rPr>
          <w:lang w:val="kk-KZ"/>
        </w:rPr>
        <w:t>Әлеуметтік әріптестікті белсенді дамыту, елдің мемлекеттік емес секторын, бірінші кезекте, әлеуметтік саланы жаңғыртуға қатысуын кеңейту үшін жағдай жасау маңызды.</w:t>
      </w:r>
    </w:p>
    <w:p w:rsidR="00557E52" w:rsidRPr="00557E52" w:rsidRDefault="00557E52" w:rsidP="00557E52">
      <w:pPr>
        <w:pStyle w:val="af1"/>
        <w:spacing w:before="0" w:beforeAutospacing="0" w:after="0" w:afterAutospacing="0"/>
        <w:ind w:firstLine="567"/>
        <w:jc w:val="both"/>
        <w:rPr>
          <w:lang w:val="kk-KZ"/>
        </w:rPr>
      </w:pPr>
      <w:r w:rsidRPr="00557E52">
        <w:rPr>
          <w:lang w:val="kk-KZ"/>
        </w:rPr>
        <w:t xml:space="preserve">Төртіншіден, </w:t>
      </w:r>
      <w:r w:rsidRPr="00557E52">
        <w:rPr>
          <w:rStyle w:val="af3"/>
          <w:rFonts w:eastAsia="Calibri"/>
          <w:lang w:val="kk-KZ"/>
        </w:rPr>
        <w:t>ЫНТАЛАНДЫРУ</w:t>
      </w:r>
      <w:r w:rsidRPr="00557E52">
        <w:rPr>
          <w:lang w:val="kk-KZ"/>
        </w:rPr>
        <w:t xml:space="preserve"> қағидаты.</w:t>
      </w:r>
    </w:p>
    <w:p w:rsidR="00557E52" w:rsidRPr="00557E52" w:rsidRDefault="00557E52" w:rsidP="00557E52">
      <w:pPr>
        <w:pStyle w:val="af1"/>
        <w:spacing w:before="0" w:beforeAutospacing="0" w:after="0" w:afterAutospacing="0"/>
        <w:ind w:firstLine="567"/>
        <w:jc w:val="both"/>
        <w:rPr>
          <w:lang w:val="kk-KZ"/>
        </w:rPr>
      </w:pPr>
      <w:r w:rsidRPr="00557E52">
        <w:rPr>
          <w:lang w:val="kk-KZ"/>
        </w:rPr>
        <w:t>Мемлекет қазақстандықтар өз бетінше өзінің өмір сапасын жақсарта алулары үшін жағдайлар жасауда. Мемлекеттік әлеуметтік қолдау адре</w:t>
      </w:r>
      <w:r w:rsidRPr="00557E52">
        <w:rPr>
          <w:lang w:val="kk-KZ"/>
        </w:rPr>
        <w:softHyphen/>
        <w:t>сат</w:t>
      </w:r>
      <w:r w:rsidRPr="00557E52">
        <w:rPr>
          <w:lang w:val="kk-KZ"/>
        </w:rPr>
        <w:softHyphen/>
        <w:t>тарға олардың еңбек, шығармашылық және қоғамдық белсенділігін оятуға бағытталып отыр.</w:t>
      </w:r>
    </w:p>
    <w:p w:rsidR="00557E52" w:rsidRPr="00557E52" w:rsidRDefault="00557E52" w:rsidP="00557E52">
      <w:pPr>
        <w:pStyle w:val="af1"/>
        <w:spacing w:before="0" w:beforeAutospacing="0" w:after="0" w:afterAutospacing="0"/>
        <w:ind w:firstLine="567"/>
        <w:jc w:val="both"/>
        <w:rPr>
          <w:lang w:val="kk-KZ"/>
        </w:rPr>
      </w:pPr>
      <w:r w:rsidRPr="00557E52">
        <w:rPr>
          <w:lang w:val="kk-KZ"/>
        </w:rPr>
        <w:t xml:space="preserve">Иә, мемлекет көмектеспеуге болмайтын жерлерге көмек қолын созатын болады. Бірақ </w:t>
      </w:r>
      <w:r w:rsidRPr="00557E52">
        <w:rPr>
          <w:rStyle w:val="af3"/>
          <w:rFonts w:eastAsia="Calibri"/>
          <w:lang w:val="kk-KZ"/>
        </w:rPr>
        <w:t xml:space="preserve">азамат өзінің қолынан келетін шаруаны өзі атқаруы тиіс. </w:t>
      </w:r>
    </w:p>
    <w:p w:rsidR="00557E52" w:rsidRPr="00557E52" w:rsidRDefault="00557E52" w:rsidP="00557E52">
      <w:pPr>
        <w:pStyle w:val="af1"/>
        <w:spacing w:before="0" w:beforeAutospacing="0" w:after="0" w:afterAutospacing="0"/>
        <w:ind w:firstLine="567"/>
        <w:jc w:val="both"/>
        <w:rPr>
          <w:lang w:val="kk-KZ"/>
        </w:rPr>
      </w:pPr>
      <w:r w:rsidRPr="00557E52">
        <w:rPr>
          <w:lang w:val="kk-KZ"/>
        </w:rPr>
        <w:t>Және бұл</w:t>
      </w:r>
      <w:r w:rsidRPr="00557E52">
        <w:rPr>
          <w:rStyle w:val="af3"/>
          <w:rFonts w:eastAsia="Calibri"/>
          <w:lang w:val="kk-KZ"/>
        </w:rPr>
        <w:t xml:space="preserve">әділетті </w:t>
      </w:r>
      <w:r w:rsidRPr="00557E52">
        <w:rPr>
          <w:lang w:val="kk-KZ"/>
        </w:rPr>
        <w:t>болмақ!</w:t>
      </w:r>
    </w:p>
    <w:p w:rsidR="00557E52" w:rsidRPr="00557E52" w:rsidRDefault="00557E52" w:rsidP="00557E52">
      <w:pPr>
        <w:pStyle w:val="af1"/>
        <w:spacing w:before="0" w:beforeAutospacing="0" w:after="0" w:afterAutospacing="0"/>
        <w:ind w:firstLine="567"/>
        <w:jc w:val="both"/>
        <w:rPr>
          <w:lang w:val="kk-KZ"/>
        </w:rPr>
      </w:pPr>
      <w:r w:rsidRPr="00557E52">
        <w:rPr>
          <w:lang w:val="kk-KZ"/>
        </w:rPr>
        <w:t xml:space="preserve">Тағы да атап көрсетейін, бүгінде әлеуметтік дамудың жаһандық тренді </w:t>
      </w:r>
      <w:r w:rsidRPr="00557E52">
        <w:rPr>
          <w:rStyle w:val="af3"/>
          <w:rFonts w:eastAsia="Calibri"/>
          <w:lang w:val="kk-KZ"/>
        </w:rPr>
        <w:t>«ЖАЛПЫҒА ОРТАҚ ЕҢБЕК ҚОҒАМЫНА»</w:t>
      </w:r>
      <w:r w:rsidRPr="00557E52">
        <w:rPr>
          <w:lang w:val="kk-KZ"/>
        </w:rPr>
        <w:t xml:space="preserve"> өтуге барып тіреледі. Сондықтан адал еңбекке ынталандырудың жолын табу, еңбек табыстарын қоғамдық ынталан</w:t>
      </w:r>
      <w:r w:rsidRPr="00557E52">
        <w:rPr>
          <w:lang w:val="kk-KZ"/>
        </w:rPr>
        <w:softHyphen/>
        <w:t>дыру</w:t>
      </w:r>
      <w:r w:rsidRPr="00557E52">
        <w:rPr>
          <w:lang w:val="kk-KZ"/>
        </w:rPr>
        <w:softHyphen/>
        <w:t>дың жүйесін құру - Қазақстандағы әлеуметтік жаңғыртудың аса маңызды мәселелерінің бірі.</w:t>
      </w:r>
    </w:p>
    <w:p w:rsidR="00557E52" w:rsidRPr="00557E52" w:rsidRDefault="00557E52" w:rsidP="00557E52">
      <w:pPr>
        <w:pStyle w:val="af1"/>
        <w:spacing w:before="0" w:beforeAutospacing="0" w:after="0" w:afterAutospacing="0"/>
        <w:ind w:firstLine="567"/>
        <w:jc w:val="both"/>
        <w:rPr>
          <w:lang w:val="kk-KZ"/>
        </w:rPr>
      </w:pPr>
      <w:r w:rsidRPr="00557E52">
        <w:rPr>
          <w:lang w:val="kk-KZ"/>
        </w:rPr>
        <w:t>Бесіншіден,</w:t>
      </w:r>
      <w:r w:rsidRPr="00557E52">
        <w:rPr>
          <w:rStyle w:val="af3"/>
          <w:rFonts w:eastAsia="Calibri"/>
          <w:lang w:val="kk-KZ"/>
        </w:rPr>
        <w:t xml:space="preserve">КӘСІБИЛІК </w:t>
      </w:r>
      <w:r w:rsidRPr="00557E52">
        <w:rPr>
          <w:lang w:val="kk-KZ"/>
        </w:rPr>
        <w:t>қағидаты.</w:t>
      </w:r>
    </w:p>
    <w:p w:rsidR="00557E52" w:rsidRPr="00557E52" w:rsidRDefault="00557E52" w:rsidP="00557E52">
      <w:pPr>
        <w:pStyle w:val="af1"/>
        <w:spacing w:before="0" w:beforeAutospacing="0" w:after="0" w:afterAutospacing="0"/>
        <w:ind w:firstLine="567"/>
        <w:jc w:val="both"/>
        <w:rPr>
          <w:lang w:val="kk-KZ"/>
        </w:rPr>
      </w:pPr>
      <w:r w:rsidRPr="00557E52">
        <w:rPr>
          <w:lang w:val="kk-KZ"/>
        </w:rPr>
        <w:lastRenderedPageBreak/>
        <w:t>Барлық қабылданатын шешімдер егжей-тегжейлі есептеліп, әлемдік тәжірибені оқып-үйрену негізінде ғылыми дәлелденген ұтымдылық қаперге алына отырып қабылдануы тиіс.</w:t>
      </w:r>
    </w:p>
    <w:p w:rsidR="00557E52" w:rsidRPr="00557E52" w:rsidRDefault="00557E52" w:rsidP="00557E52">
      <w:pPr>
        <w:pStyle w:val="af1"/>
        <w:spacing w:before="0" w:beforeAutospacing="0" w:after="0" w:afterAutospacing="0"/>
        <w:ind w:firstLine="567"/>
        <w:jc w:val="both"/>
        <w:rPr>
          <w:lang w:val="kk-KZ"/>
        </w:rPr>
      </w:pPr>
      <w:r w:rsidRPr="00557E52">
        <w:rPr>
          <w:lang w:val="kk-KZ"/>
        </w:rPr>
        <w:t>Міндеттер мен қағидаттарды нақ осылай түсіну әлеуметтік жаңғырту үдерістерінің негізіне жатқызылғаны жөн.</w:t>
      </w:r>
    </w:p>
    <w:p w:rsidR="00557E52" w:rsidRPr="00557E52" w:rsidRDefault="00557E52" w:rsidP="00557E52">
      <w:pPr>
        <w:pStyle w:val="af1"/>
        <w:spacing w:before="0" w:beforeAutospacing="0" w:after="0" w:afterAutospacing="0"/>
        <w:ind w:firstLine="567"/>
        <w:jc w:val="both"/>
        <w:rPr>
          <w:lang w:val="kk-KZ"/>
        </w:rPr>
      </w:pPr>
      <w:r w:rsidRPr="00557E52">
        <w:rPr>
          <w:lang w:val="kk-KZ"/>
        </w:rPr>
        <w:t> </w:t>
      </w:r>
      <w:r w:rsidRPr="00557E52">
        <w:rPr>
          <w:rStyle w:val="af3"/>
          <w:rFonts w:eastAsia="Calibri"/>
          <w:lang w:val="kk-KZ"/>
        </w:rPr>
        <w:t xml:space="preserve">Әлеуметтік жаңғыртудың нақтылығы мен жүйелілігі </w:t>
      </w:r>
    </w:p>
    <w:p w:rsidR="00557E52" w:rsidRPr="00557E52" w:rsidRDefault="00557E52" w:rsidP="00557E52">
      <w:pPr>
        <w:pStyle w:val="af1"/>
        <w:spacing w:before="0" w:beforeAutospacing="0" w:after="0" w:afterAutospacing="0"/>
        <w:ind w:firstLine="567"/>
        <w:jc w:val="both"/>
        <w:rPr>
          <w:lang w:val="kk-KZ"/>
        </w:rPr>
      </w:pPr>
      <w:r w:rsidRPr="00557E52">
        <w:rPr>
          <w:lang w:val="kk-KZ"/>
        </w:rPr>
        <w:t xml:space="preserve">Әлеуметтік жаңғырту бүкіл қоғамның, </w:t>
      </w:r>
      <w:r w:rsidRPr="00557E52">
        <w:rPr>
          <w:rStyle w:val="af3"/>
          <w:rFonts w:eastAsia="Calibri"/>
          <w:lang w:val="kk-KZ"/>
        </w:rPr>
        <w:t>әрбір қазақстандық отбасы мен әрбір қазақстандық</w:t>
      </w:r>
      <w:r w:rsidRPr="00557E52">
        <w:rPr>
          <w:rStyle w:val="af3"/>
          <w:rFonts w:eastAsia="Calibri"/>
          <w:lang w:val="kk-KZ"/>
        </w:rPr>
        <w:softHyphen/>
        <w:t xml:space="preserve">тың </w:t>
      </w:r>
      <w:r w:rsidRPr="00557E52">
        <w:rPr>
          <w:lang w:val="kk-KZ"/>
        </w:rPr>
        <w:t>өміріне шынайы сезінерліктей оң өзгерістер әкелуге бағытталған нақты қадамдарды талап етеді.</w:t>
      </w:r>
    </w:p>
    <w:p w:rsidR="00557E52" w:rsidRPr="00557E52" w:rsidRDefault="00557E52" w:rsidP="00557E52">
      <w:pPr>
        <w:pStyle w:val="af1"/>
        <w:spacing w:before="0" w:beforeAutospacing="0" w:after="0" w:afterAutospacing="0"/>
        <w:ind w:firstLine="567"/>
        <w:jc w:val="both"/>
        <w:rPr>
          <w:lang w:val="kk-KZ"/>
        </w:rPr>
      </w:pPr>
      <w:r w:rsidRPr="00557E52">
        <w:rPr>
          <w:lang w:val="kk-KZ"/>
        </w:rPr>
        <w:t xml:space="preserve">Әлеуметтік жаңғырту «тіптен де мемлекет» үшін жасалмайды, ол </w:t>
      </w:r>
      <w:r w:rsidRPr="00557E52">
        <w:rPr>
          <w:rStyle w:val="af3"/>
          <w:rFonts w:eastAsia="Calibri"/>
          <w:lang w:val="kk-KZ"/>
        </w:rPr>
        <w:t>әрбір нақты азаматқа</w:t>
      </w:r>
      <w:r w:rsidRPr="00557E52">
        <w:rPr>
          <w:lang w:val="kk-KZ"/>
        </w:rPr>
        <w:t xml:space="preserve"> қызмет етіп, пайда әкелуі тиіс.</w:t>
      </w:r>
    </w:p>
    <w:p w:rsidR="00557E52" w:rsidRPr="00557E52" w:rsidRDefault="00557E52" w:rsidP="00557E52">
      <w:pPr>
        <w:pStyle w:val="af1"/>
        <w:spacing w:before="0" w:beforeAutospacing="0" w:after="0" w:afterAutospacing="0"/>
        <w:ind w:firstLine="567"/>
        <w:jc w:val="both"/>
        <w:rPr>
          <w:lang w:val="kk-KZ"/>
        </w:rPr>
      </w:pPr>
      <w:r w:rsidRPr="00557E52">
        <w:rPr>
          <w:lang w:val="kk-KZ"/>
        </w:rPr>
        <w:t>Бүгінде әлеуметтік салаға әшейін «түпсіз» қаржылық құюлар маңызды емес.</w:t>
      </w:r>
    </w:p>
    <w:p w:rsidR="00557E52" w:rsidRPr="00557E52" w:rsidRDefault="00557E52" w:rsidP="00557E52">
      <w:pPr>
        <w:pStyle w:val="af1"/>
        <w:spacing w:before="0" w:beforeAutospacing="0" w:after="0" w:afterAutospacing="0"/>
        <w:ind w:firstLine="567"/>
        <w:jc w:val="both"/>
        <w:rPr>
          <w:lang w:val="kk-KZ"/>
        </w:rPr>
      </w:pPr>
      <w:r w:rsidRPr="00557E52">
        <w:rPr>
          <w:lang w:val="kk-KZ"/>
        </w:rPr>
        <w:t>Қоғамдық қатынастардың, сондай-ақ жалған әлеуметтік бағдарлардың тозған қабаттарынан өздерін азат ету мақсатында заңнамалық, ұйым</w:t>
      </w:r>
      <w:r w:rsidRPr="00557E52">
        <w:rPr>
          <w:lang w:val="kk-KZ"/>
        </w:rPr>
        <w:softHyphen/>
        <w:t>дастырушылық, көзқарастық, ақпараттық ықпал етудің нақты шаралары қажет.</w:t>
      </w:r>
    </w:p>
    <w:p w:rsidR="00557E52" w:rsidRPr="00557E52" w:rsidRDefault="00557E52" w:rsidP="00557E52">
      <w:pPr>
        <w:pStyle w:val="af1"/>
        <w:spacing w:before="0" w:beforeAutospacing="0" w:after="0" w:afterAutospacing="0"/>
        <w:ind w:firstLine="567"/>
        <w:jc w:val="both"/>
        <w:rPr>
          <w:lang w:val="kk-KZ"/>
        </w:rPr>
      </w:pPr>
      <w:r w:rsidRPr="00557E52">
        <w:rPr>
          <w:lang w:val="kk-KZ"/>
        </w:rPr>
        <w:t xml:space="preserve">Жаңғырту егер, </w:t>
      </w:r>
      <w:r w:rsidRPr="00557E52">
        <w:rPr>
          <w:rStyle w:val="af3"/>
          <w:rFonts w:eastAsia="Calibri"/>
          <w:lang w:val="kk-KZ"/>
        </w:rPr>
        <w:t>біріншіден,</w:t>
      </w:r>
      <w:r w:rsidRPr="00557E52">
        <w:rPr>
          <w:lang w:val="kk-KZ"/>
        </w:rPr>
        <w:t xml:space="preserve"> ол Жалпыұлттық тұжырымдама мен сәйкес жоспар арқылы жүзеге асырылатын болса және, </w:t>
      </w:r>
      <w:r w:rsidRPr="00557E52">
        <w:rPr>
          <w:rStyle w:val="af3"/>
          <w:rFonts w:eastAsia="Calibri"/>
          <w:lang w:val="kk-KZ"/>
        </w:rPr>
        <w:t>екіншіден,</w:t>
      </w:r>
      <w:r w:rsidRPr="00557E52">
        <w:rPr>
          <w:lang w:val="kk-KZ"/>
        </w:rPr>
        <w:t xml:space="preserve"> тұтастай үдемелі индустриялық-инновациялық дамумен байланысты нақты экономикалық табыстарға негізделген жағдайда ғана табысты болады.</w:t>
      </w:r>
    </w:p>
    <w:p w:rsidR="00557E52" w:rsidRPr="00557E52" w:rsidRDefault="00557E52" w:rsidP="00557E52">
      <w:pPr>
        <w:pStyle w:val="af1"/>
        <w:spacing w:before="0" w:beforeAutospacing="0" w:after="0" w:afterAutospacing="0"/>
        <w:ind w:firstLine="567"/>
        <w:jc w:val="both"/>
        <w:rPr>
          <w:lang w:val="kk-KZ"/>
        </w:rPr>
      </w:pPr>
      <w:r w:rsidRPr="00557E52">
        <w:rPr>
          <w:lang w:val="kk-KZ"/>
        </w:rPr>
        <w:t>Индустриялық-инновациялық дамудан тыс ешқандай жаңғырту мүлдем мүмкін емес.</w:t>
      </w:r>
    </w:p>
    <w:p w:rsidR="00557E52" w:rsidRPr="00557E52" w:rsidRDefault="00557E52" w:rsidP="00557E52">
      <w:pPr>
        <w:pStyle w:val="af1"/>
        <w:spacing w:before="0" w:beforeAutospacing="0" w:after="0" w:afterAutospacing="0"/>
        <w:ind w:firstLine="567"/>
        <w:jc w:val="both"/>
        <w:rPr>
          <w:lang w:val="kk-KZ"/>
        </w:rPr>
      </w:pPr>
      <w:r w:rsidRPr="00557E52">
        <w:rPr>
          <w:lang w:val="kk-KZ"/>
        </w:rPr>
        <w:t>Қай мемлекеттің де негізгі тірегі - асқақтаған күмбездер де, ғимараттар да, экономикалық жағдай да емес, білімді де білікті, іскер де, белсенді адамдар. "Біздің балаларымыз білімі жоғары жұмысшылар мен фермерлер, инженерлер, банкирлер және өнер қайраткерлері, мұғалімдер мен дәрігерлер, зауыттар мен биржалардың иелері болады (Қазақстан-2030 бағдарламасы). Әрине, "келешектің иесі - жастар". "Жастар өзінің ата-анасынан гөрі заманына көбірек ұксас келеді. (И.С.Кони). Сондықтан қоғам талабына сай, сол қоғамды көркейтетін, дамытатын жастар тәрбелеу ең маңызды мәселе екені даусыз. Қоғамның дамуына қарай ғылым мен техниканың деңгейі де, оны басқару жүйесі де өзгеріп отыратыны белгілі. Осыған орай маман қызметінің мазмұны жаңарып, жаңа мақсат, жаңа көзқарас, жаңа шешімдер мен жаңа мүмкіншіліктерді қажет етеді. Ондай мүмкіншілік тек білім арқылы келеді.</w:t>
      </w:r>
    </w:p>
    <w:p w:rsidR="00557E52" w:rsidRPr="00557E52" w:rsidRDefault="00557E52" w:rsidP="00557E52">
      <w:pPr>
        <w:spacing w:after="0" w:line="240" w:lineRule="auto"/>
        <w:jc w:val="both"/>
        <w:rPr>
          <w:rFonts w:ascii="Times New Roman" w:hAnsi="Times New Roman" w:cs="Times New Roman"/>
          <w:b/>
          <w:sz w:val="24"/>
          <w:szCs w:val="24"/>
          <w:lang w:val="kk-KZ"/>
        </w:rPr>
      </w:pPr>
      <w:r w:rsidRPr="00557E52">
        <w:rPr>
          <w:rFonts w:ascii="Times New Roman" w:hAnsi="Times New Roman" w:cs="Times New Roman"/>
          <w:b/>
          <w:sz w:val="24"/>
          <w:szCs w:val="24"/>
          <w:lang w:val="kk-KZ"/>
        </w:rPr>
        <w:t>4. Әлеуметтік реформалар және білім жүйесіндегі өзгерістер.</w:t>
      </w:r>
    </w:p>
    <w:p w:rsidR="00557E52" w:rsidRPr="00557E52" w:rsidRDefault="00557E52" w:rsidP="00557E52">
      <w:pPr>
        <w:pStyle w:val="af1"/>
        <w:spacing w:before="0" w:beforeAutospacing="0" w:after="0" w:afterAutospacing="0"/>
        <w:ind w:firstLine="567"/>
        <w:jc w:val="both"/>
        <w:rPr>
          <w:lang w:val="kk-KZ"/>
        </w:rPr>
      </w:pPr>
      <w:r w:rsidRPr="00557E52">
        <w:rPr>
          <w:lang w:val="kk-KZ"/>
        </w:rPr>
        <w:t>Білім - қоғамды әлеуметтік, мәдени-ғылыми прогреспен қамтамасыз ететін ғажайып құбылыс, адам үшін де, қоғам үшін де ең жоғары құндылық. Оның ең негізгі қызметі - адамның менталитетін, адамгершілігін, шығармашылық қабілетін қалыптастыру, дамыту. Осыған орай егеменді еліміз өзінің дамуының ең басты алғы шарты - білім беру жүйесінің білім ғасырындағы міндеті мен мазмұнын айқындап берді.</w:t>
      </w:r>
    </w:p>
    <w:p w:rsidR="00557E52" w:rsidRPr="00557E52" w:rsidRDefault="00557E52" w:rsidP="00557E52">
      <w:pPr>
        <w:pStyle w:val="af1"/>
        <w:spacing w:before="0" w:beforeAutospacing="0" w:after="0" w:afterAutospacing="0"/>
        <w:ind w:firstLine="567"/>
        <w:jc w:val="both"/>
        <w:rPr>
          <w:lang w:val="kk-KZ"/>
        </w:rPr>
      </w:pPr>
      <w:r w:rsidRPr="00557E52">
        <w:rPr>
          <w:lang w:val="kk-KZ"/>
        </w:rPr>
        <w:t>Білім беру сатыларының сабақтастығын камтамасыз ететін білім беру процесінің үздіксіздігі, оқу мен тәрбиенің бірлігі, білім беруді басқарудың демократиялық сипаты, білімнің, ғылымның және өндірістің интеграциялануы, ақпараттануы, оқушыларды кәсіптік бағдарлау, білім беруді саралау, ізгілендіру, гуманитарландыру және т.т. – білім беру саласындағы мемлекеттік саясаттың негізгі принциптері. Сонымен қатар Қазақстан Республикасының ғылым және ғылыми-техникалық саясат тұжырымдамасында да ғылымды демократияландыру, интеграциялау, инновациялық процестің білім, ғылым саласында кең өріс алуы да атап көрсетілген.</w:t>
      </w:r>
    </w:p>
    <w:p w:rsidR="00557E52" w:rsidRPr="00557E52" w:rsidRDefault="00557E52" w:rsidP="00557E52">
      <w:pPr>
        <w:pStyle w:val="af1"/>
        <w:spacing w:before="0" w:beforeAutospacing="0" w:after="0" w:afterAutospacing="0"/>
        <w:ind w:firstLine="567"/>
        <w:jc w:val="both"/>
        <w:rPr>
          <w:lang w:val="kk-KZ"/>
        </w:rPr>
      </w:pPr>
      <w:r w:rsidRPr="00557E52">
        <w:rPr>
          <w:lang w:val="kk-KZ"/>
        </w:rPr>
        <w:t>Білім жүйесін дамыту стратегиясының басты мақсаты-ұлттық білім моделін жасау.</w:t>
      </w:r>
    </w:p>
    <w:p w:rsidR="00557E52" w:rsidRPr="00557E52" w:rsidRDefault="00557E52" w:rsidP="00557E52">
      <w:pPr>
        <w:pStyle w:val="af1"/>
        <w:spacing w:before="0" w:beforeAutospacing="0" w:after="0" w:afterAutospacing="0"/>
        <w:ind w:firstLine="567"/>
        <w:jc w:val="both"/>
        <w:rPr>
          <w:lang w:val="kk-KZ"/>
        </w:rPr>
      </w:pPr>
      <w:r w:rsidRPr="00557E52">
        <w:rPr>
          <w:lang w:val="kk-KZ"/>
        </w:rPr>
        <w:t xml:space="preserve">Ұлттық білім үлгісінің негізгі бағыты-адамды қоғамның ең негізгі құндылығы ретінде тану, оның қоғамдағы орны мен рөліне, әлеуметтік жағдайына, психикалық даму ерекшелігіне мән беру, сол арқылы оның рухани жан-дүниесінің баюына, саяси көзқарасының, шығармашылық еркіндігі мен белсенділігінің, кәсіби іскерлігінің қалыптасуына жағдай жасау, мүмкіндік беру. Яғни, XXI ғасырдың маманы – жаратылыстану мен гуманитарлық ғылымдар бойынша ой-өрісі кең, жан-дүниесі бай, </w:t>
      </w:r>
      <w:r w:rsidRPr="00557E52">
        <w:rPr>
          <w:lang w:val="kk-KZ"/>
        </w:rPr>
        <w:lastRenderedPageBreak/>
        <w:t>ұлттық менталитеті жоғары, кәсіби білікті маман, адамдармен дұрыс қарым-қатынас жасай алатын, басқаның пікірімен санасатын, кез келген ситуациядан шығудың жолын таба алатын, жауапкершілік сезімі жоғары, қоғамда белгілі бір рөл атқаратын, қайталанбайтын дара тұлға болуы тиіс. Ал мұндай мүмкіндіктің негізі - жоғары білімде. Өйткені жоғары білім – үздіксіз білім беру жүйесінің шешуші тетігі. Сондықтан білімгерді тек маман ретінде ғана қарамай, оны өз қоғамының азаматы, жеке тұлға, келешектің иесі, тірегі ретінде тану, соған мүмкіндік жасау қажет. Ұлттық үлгідегі жаңа парадигманың негізгі бір мәселесі – білімгерге іргелі де терең, тиянақты да жүйелі білім беру. Іргелі білім берудің міндеті – адамды ғылыми ойлауға, болмысты тану, оны қабылдаудың әдіс-тәсілдерін білуге, өзін-өзі дамытуға, өз бетімен білім алуға, ізденуге іштей қажеттілігін туғызу.</w:t>
      </w:r>
    </w:p>
    <w:p w:rsidR="00557E52" w:rsidRPr="00557E52" w:rsidRDefault="00557E52" w:rsidP="00557E52">
      <w:pPr>
        <w:pStyle w:val="af1"/>
        <w:spacing w:before="0" w:beforeAutospacing="0" w:after="0" w:afterAutospacing="0"/>
        <w:ind w:firstLine="567"/>
        <w:jc w:val="both"/>
        <w:rPr>
          <w:lang w:val="kk-KZ"/>
        </w:rPr>
      </w:pPr>
      <w:r w:rsidRPr="00557E52">
        <w:rPr>
          <w:lang w:val="kk-KZ"/>
        </w:rPr>
        <w:t>Еліміздің егемендік алып, қоғамдық өмірдің барлық, соның ішінде білім беру саласында жүріп жатқан демократияландыру мен ізгілендіру мектепті осы кезге дейінгі дағдарыстан шығаратын қуатты талпыныстарға жол ашты.</w:t>
      </w:r>
    </w:p>
    <w:p w:rsidR="00557E52" w:rsidRPr="00557E52" w:rsidRDefault="00557E52" w:rsidP="00557E52">
      <w:pPr>
        <w:pStyle w:val="af1"/>
        <w:spacing w:before="0" w:beforeAutospacing="0" w:after="0" w:afterAutospacing="0"/>
        <w:ind w:firstLine="567"/>
        <w:jc w:val="both"/>
        <w:rPr>
          <w:lang w:val="kk-KZ"/>
        </w:rPr>
      </w:pPr>
      <w:r w:rsidRPr="00557E52">
        <w:rPr>
          <w:lang w:val="kk-KZ"/>
        </w:rPr>
        <w:t>Білім мазмұны жаңа үрдістік біліктермен, ақпаратты қабылдау қабілеттерінің дамуымен, ғылымдағы шығармашылық және нарық жағдайындағы білім беру бағдарламаларының нақтылануымен байи түсуде. Атап айтқанда:</w:t>
      </w:r>
    </w:p>
    <w:p w:rsidR="00557E52" w:rsidRPr="00557E52" w:rsidRDefault="00557E52" w:rsidP="00557E52">
      <w:pPr>
        <w:pStyle w:val="af1"/>
        <w:spacing w:before="0" w:beforeAutospacing="0" w:after="0" w:afterAutospacing="0"/>
        <w:jc w:val="both"/>
        <w:rPr>
          <w:lang w:val="kk-KZ"/>
        </w:rPr>
      </w:pPr>
      <w:r w:rsidRPr="00557E52">
        <w:rPr>
          <w:lang w:val="kk-KZ"/>
        </w:rPr>
        <w:t>• Есте сақтауға негізделген оқып білім алудан, бұрынғы меңгергендерді пайдалана отырып, ақыл-ойды дамытатын оқуға көшу;</w:t>
      </w:r>
    </w:p>
    <w:p w:rsidR="00557E52" w:rsidRPr="00557E52" w:rsidRDefault="00557E52" w:rsidP="00557E52">
      <w:pPr>
        <w:pStyle w:val="af1"/>
        <w:spacing w:before="0" w:beforeAutospacing="0" w:after="0" w:afterAutospacing="0"/>
        <w:jc w:val="both"/>
        <w:rPr>
          <w:lang w:val="kk-KZ"/>
        </w:rPr>
      </w:pPr>
      <w:r w:rsidRPr="00557E52">
        <w:rPr>
          <w:lang w:val="kk-KZ"/>
        </w:rPr>
        <w:t xml:space="preserve"> • Білімнің статистикалық үлгісінен ақыл-ой әрекетінің динамикалық құрылым жүйесіне көшу;</w:t>
      </w:r>
    </w:p>
    <w:p w:rsidR="00557E52" w:rsidRPr="00557E52" w:rsidRDefault="00557E52" w:rsidP="00557E52">
      <w:pPr>
        <w:pStyle w:val="af1"/>
        <w:spacing w:before="0" w:beforeAutospacing="0" w:after="0" w:afterAutospacing="0"/>
        <w:jc w:val="both"/>
        <w:rPr>
          <w:lang w:val="kk-KZ"/>
        </w:rPr>
      </w:pPr>
      <w:r w:rsidRPr="00557E52">
        <w:rPr>
          <w:lang w:val="kk-KZ"/>
        </w:rPr>
        <w:t>• Оқушыға орташа деңгейде білім беретін бағдарламадан жекелеп, саралап оқыту бағдарламасына көшу.</w:t>
      </w:r>
    </w:p>
    <w:p w:rsidR="00557E52" w:rsidRPr="00557E52" w:rsidRDefault="00557E52" w:rsidP="00557E52">
      <w:pPr>
        <w:pStyle w:val="af1"/>
        <w:spacing w:before="0" w:beforeAutospacing="0" w:after="0" w:afterAutospacing="0"/>
        <w:ind w:firstLine="567"/>
        <w:jc w:val="both"/>
        <w:rPr>
          <w:lang w:val="kk-KZ"/>
        </w:rPr>
      </w:pPr>
      <w:r w:rsidRPr="00557E52">
        <w:rPr>
          <w:lang w:val="kk-KZ"/>
        </w:rPr>
        <w:t>Кез-келген елдің экономикалық қуаты, халқының өмір сүру деңгейінің жоғарлығы, дүние жүзілік қауымдастықтағы орны мен салмағы сол елдің технологиялық даму деңгейімен анықталмақ. Жалпы қоғам дамуы мен жаңа технологияны енгізу сапалығы осы елдегі білім беру ісінің жолға қойылғандығы мен осы саланы ақпараттандыру деңгейіне келіп тіреледі. Экономикалық күшті дамыған елдердің тәжірибесі экономика, ғылым және мәдениеттің қарқынды дамуының негізгі кілті екендігін көрсетіп отыр. Ендеше қазіргі заманның ақпараттық технологиясын игеру міндетіміз.</w:t>
      </w:r>
    </w:p>
    <w:p w:rsidR="00557E52" w:rsidRPr="00557E52" w:rsidRDefault="00557E52" w:rsidP="00557E52">
      <w:pPr>
        <w:pStyle w:val="af1"/>
        <w:spacing w:before="0" w:beforeAutospacing="0" w:after="0" w:afterAutospacing="0"/>
        <w:ind w:firstLine="567"/>
        <w:jc w:val="both"/>
      </w:pPr>
      <w:r w:rsidRPr="00557E52">
        <w:rPr>
          <w:lang w:val="kk-KZ"/>
        </w:rPr>
        <w:t xml:space="preserve">Білім беру – аса күрделі әлеуметтік-экономикалық механизм. </w:t>
      </w:r>
      <w:r w:rsidRPr="00557E52">
        <w:t>Оны реформалаудың мәселелері де сан қырлы. Қазіргі кездегі Республикамызда қолға алынған білім беру жүйесін реформалау ісі осы саланың экономикалық-ұйымдық, құқықтық, құрылымдық жақтарын түбегейлі өзгертуге бағытталған біртұтас кешенді шаралармен тығыз байланысты. Білім беру ісіндегі жаңа үрдістің мән-мағынасы, сипаты мен бағыт-бағдарын айқындаушы дәйекті факторлар:</w:t>
      </w:r>
    </w:p>
    <w:p w:rsidR="00557E52" w:rsidRPr="00557E52" w:rsidRDefault="00557E52" w:rsidP="00557E52">
      <w:pPr>
        <w:pStyle w:val="af1"/>
        <w:spacing w:before="0" w:beforeAutospacing="0" w:after="0" w:afterAutospacing="0"/>
        <w:jc w:val="both"/>
        <w:rPr>
          <w:lang w:val="kk-KZ"/>
        </w:rPr>
      </w:pPr>
      <w:r w:rsidRPr="00557E52">
        <w:t xml:space="preserve"> •   Қазақстан    Республикасының     тәуелсіз    егеменді мемлекет болып қалыптасуы;</w:t>
      </w:r>
    </w:p>
    <w:p w:rsidR="00557E52" w:rsidRPr="00557E52" w:rsidRDefault="00557E52" w:rsidP="00557E52">
      <w:pPr>
        <w:pStyle w:val="af1"/>
        <w:spacing w:before="0" w:beforeAutospacing="0" w:after="0" w:afterAutospacing="0"/>
        <w:jc w:val="both"/>
        <w:rPr>
          <w:lang w:val="kk-KZ"/>
        </w:rPr>
      </w:pPr>
      <w:r w:rsidRPr="00557E52">
        <w:rPr>
          <w:lang w:val="kk-KZ"/>
        </w:rPr>
        <w:t>•   экономиканың нарықтық моделін ұстанып, меншіктің түрлі пішімдерін дамыту;</w:t>
      </w:r>
    </w:p>
    <w:p w:rsidR="00557E52" w:rsidRPr="00557E52" w:rsidRDefault="00557E52" w:rsidP="00557E52">
      <w:pPr>
        <w:pStyle w:val="af1"/>
        <w:spacing w:before="0" w:beforeAutospacing="0" w:after="0" w:afterAutospacing="0"/>
        <w:jc w:val="both"/>
        <w:rPr>
          <w:lang w:val="kk-KZ"/>
        </w:rPr>
      </w:pPr>
      <w:r w:rsidRPr="00557E52">
        <w:rPr>
          <w:lang w:val="kk-KZ"/>
        </w:rPr>
        <w:t>•   ұлттық білім беру ісінің әлемдік білім жүйесіне кіруі болып отыр.</w:t>
      </w:r>
    </w:p>
    <w:p w:rsidR="00557E52" w:rsidRPr="00557E52" w:rsidRDefault="00557E52" w:rsidP="00557E52">
      <w:pPr>
        <w:pStyle w:val="af1"/>
        <w:spacing w:before="0" w:beforeAutospacing="0" w:after="0" w:afterAutospacing="0"/>
        <w:ind w:firstLine="567"/>
        <w:jc w:val="both"/>
        <w:rPr>
          <w:lang w:val="kk-KZ"/>
        </w:rPr>
      </w:pPr>
      <w:r w:rsidRPr="00557E52">
        <w:rPr>
          <w:lang w:val="kk-KZ"/>
        </w:rPr>
        <w:t>Кез келген диалектикалық даму үрдісі секілді нарықтық экономика жағдайына байланысты білім беру жүйесін реформалау ісі де қарама-қайшылықтарсыз емес. Мұның өзі мамандардан кәсіби икемділік пен ұтқырлықты, сан қырлы шығармашылық қызмет пен өзін-өзі басқару, өзін-өзі ұйымдастыру жағдайындағы біліктілікті талап етеді.</w:t>
      </w:r>
    </w:p>
    <w:p w:rsidR="00557E52" w:rsidRPr="00557E52" w:rsidRDefault="00557E52" w:rsidP="0082651A">
      <w:pPr>
        <w:pStyle w:val="af1"/>
        <w:spacing w:before="0" w:beforeAutospacing="0" w:after="0" w:afterAutospacing="0"/>
        <w:ind w:firstLine="567"/>
        <w:jc w:val="both"/>
        <w:rPr>
          <w:lang w:val="kk-KZ"/>
        </w:rPr>
      </w:pPr>
      <w:r w:rsidRPr="00557E52">
        <w:rPr>
          <w:lang w:val="kk-KZ"/>
        </w:rPr>
        <w:t>Білім беру реформасын одан әрі тереңдете жүргізу жаңа замандық база жасауды қажет етіп отыр. Ең алдыменен, ел экономикасының  нарықтық жаңа кезеңіне өту барысындағы білім жүйесін қалыптастыратын заң баптары керек болды. Азаматтардың білім алу құқығын айқындайтын Қазақстан Республикасы   Конституциясының   30-бабының   қағидасын толығырақ   мазмұндап,   білім   берудің   мемлекеттік   емес секторларының орны мен рөлін, шетелдік, халықаралық, діни білім  беру ұйымдарының </w:t>
      </w:r>
      <w:r w:rsidR="0082651A">
        <w:rPr>
          <w:lang w:val="kk-KZ"/>
        </w:rPr>
        <w:t xml:space="preserve"> құқықтық негіздерін  нақтылап, </w:t>
      </w:r>
      <w:r w:rsidRPr="00557E52">
        <w:rPr>
          <w:lang w:val="kk-KZ"/>
        </w:rPr>
        <w:t>білім       мекемелерінің      жаңа      әлеуметтік-экономикалық жағдайдағы    қызметтік    міндеттерін    белгілеу    қажеттілігі туындады.</w:t>
      </w:r>
    </w:p>
    <w:p w:rsidR="00557E52" w:rsidRPr="00557E52" w:rsidRDefault="00557E52" w:rsidP="00557E52">
      <w:pPr>
        <w:pStyle w:val="af1"/>
        <w:spacing w:before="0" w:beforeAutospacing="0" w:after="0" w:afterAutospacing="0"/>
        <w:ind w:firstLine="567"/>
        <w:jc w:val="both"/>
        <w:rPr>
          <w:lang w:val="kk-KZ"/>
        </w:rPr>
      </w:pPr>
      <w:r w:rsidRPr="00557E52">
        <w:rPr>
          <w:lang w:val="kk-KZ"/>
        </w:rPr>
        <w:lastRenderedPageBreak/>
        <w:t>1999 жылы қабылданған "Білім туралы" Заңда құрылымы мен мазмұны жағынан да жаңартылған ұлттық білім беру жүйесінің жаңа моделі жасалды. Осы жаңа модельге сай білім беру жүйесі 4 деңгейге: мектеп жасына дейінгі тәрбиелеу мен оқытуға, орта білімге, жоғары кәсіби білімге, жоғары оқу орнынан кейінгі кәсіби білім беруге бөлініп, 1997 жылы ЮНЕСКО ұсынған халықаралық білім беру жіктемесіне мейлінше сәйкестендірілді.</w:t>
      </w:r>
    </w:p>
    <w:p w:rsidR="00557E52" w:rsidRPr="00557E52" w:rsidRDefault="00557E52" w:rsidP="00557E52">
      <w:pPr>
        <w:pStyle w:val="af1"/>
        <w:spacing w:before="0" w:beforeAutospacing="0" w:after="0" w:afterAutospacing="0"/>
        <w:ind w:firstLine="567"/>
        <w:jc w:val="both"/>
        <w:rPr>
          <w:lang w:val="kk-KZ"/>
        </w:rPr>
      </w:pPr>
      <w:r w:rsidRPr="00557E52">
        <w:rPr>
          <w:lang w:val="kk-KZ"/>
        </w:rPr>
        <w:t>Мектеп жасына дейінгі тәрбиелеу мен оқыту шеңберінде 5 (6) жасар балаларды міндетті түрде мектепалды даярлықтан өткізу көзделген. Бұл - мектепке оқуға қабылдау барысында балаларға бірегей бастау мүмкіндігін тудыратын маңызды шара болмақ.</w:t>
      </w:r>
    </w:p>
    <w:p w:rsidR="00557E52" w:rsidRPr="00557E52" w:rsidRDefault="00557E52" w:rsidP="00557E52">
      <w:pPr>
        <w:pStyle w:val="af1"/>
        <w:spacing w:before="0" w:beforeAutospacing="0" w:after="0" w:afterAutospacing="0"/>
        <w:ind w:firstLine="567"/>
        <w:jc w:val="both"/>
        <w:rPr>
          <w:lang w:val="kk-KZ"/>
        </w:rPr>
      </w:pPr>
      <w:r w:rsidRPr="00557E52">
        <w:rPr>
          <w:lang w:val="kk-KZ"/>
        </w:rPr>
        <w:t>Жаңа модельге сәйкес орта білім беру жүйесі жалпы орта, бастауыш кәсіби және орта білім беруді қамтиды.</w:t>
      </w:r>
    </w:p>
    <w:p w:rsidR="00557E52" w:rsidRPr="00557E52" w:rsidRDefault="00557E52" w:rsidP="00557E52">
      <w:pPr>
        <w:pStyle w:val="af1"/>
        <w:spacing w:before="0" w:beforeAutospacing="0" w:after="0" w:afterAutospacing="0"/>
        <w:ind w:firstLine="567"/>
        <w:jc w:val="both"/>
        <w:rPr>
          <w:lang w:val="kk-KZ"/>
        </w:rPr>
      </w:pPr>
      <w:r w:rsidRPr="00557E52">
        <w:rPr>
          <w:lang w:val="kk-KZ"/>
        </w:rPr>
        <w:t>Базалық білім мектеп қабырғасында беріледі. Тоғызыншы сыныпты бітіргеннен кейін оқушылар тек кәсіптік мектептерде ғана емес, сонымен қатар кәсіби орта білім беретін оқу орындарында да оқуын жалғастыра алады.</w:t>
      </w:r>
    </w:p>
    <w:p w:rsidR="00557E52" w:rsidRPr="00557E52" w:rsidRDefault="00557E52" w:rsidP="00557E52">
      <w:pPr>
        <w:pStyle w:val="af1"/>
        <w:spacing w:before="0" w:beforeAutospacing="0" w:after="0" w:afterAutospacing="0"/>
        <w:ind w:firstLine="567"/>
        <w:jc w:val="both"/>
        <w:rPr>
          <w:lang w:val="kk-KZ"/>
        </w:rPr>
      </w:pPr>
      <w:r w:rsidRPr="00557E52">
        <w:rPr>
          <w:lang w:val="kk-KZ"/>
        </w:rPr>
        <w:t>Жоғары кәсіби білім беру құрылымы үш сатыдантұрады: жоғары базалық білім (бакалавриат), жоғары арнаулыбілім, жоғары ғылыми-педагогикалық немесе мамандандырылған білім (магистратура).</w:t>
      </w:r>
    </w:p>
    <w:p w:rsidR="00557E52" w:rsidRPr="00557E52" w:rsidRDefault="00557E52" w:rsidP="00557E52">
      <w:pPr>
        <w:pStyle w:val="aa"/>
        <w:ind w:left="0"/>
        <w:jc w:val="both"/>
        <w:rPr>
          <w:rFonts w:ascii="Times New Roman" w:hAnsi="Times New Roman" w:cs="Times New Roman"/>
          <w:b/>
          <w:lang w:val="kk-KZ"/>
        </w:rPr>
      </w:pPr>
      <w:r w:rsidRPr="00557E52">
        <w:rPr>
          <w:rFonts w:ascii="Times New Roman" w:hAnsi="Times New Roman" w:cs="Times New Roman"/>
          <w:b/>
          <w:lang w:val="kk-KZ"/>
        </w:rPr>
        <w:t>5. Этнодемографиялық үдерістер және ұлттаралық келісімнің нығайуы.</w:t>
      </w:r>
    </w:p>
    <w:p w:rsidR="00557E52" w:rsidRPr="00557E52" w:rsidRDefault="00557E52" w:rsidP="00557E52">
      <w:pPr>
        <w:spacing w:after="0" w:line="240" w:lineRule="auto"/>
        <w:ind w:firstLine="567"/>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Қазақстан Республикасының Мемлекеттік хатшысы Марат Мұханбетқазыұлы Тәжин, рухани негізсіз, экономикалық модернизация мүмкін еместігіне қатысты: «Любая модернизация, вне национальных традиций, обречена на неудачу» деп, Қазақ елінің ХХІ ғасырдағы саяси-экономикалық даму бағытын нақтылады. Қазақстан Республикасының Президенті – Елбасымыз Н.Ә. На</w:t>
      </w:r>
      <w:r w:rsidRPr="00557E52">
        <w:rPr>
          <w:rFonts w:ascii="Times New Roman" w:hAnsi="Times New Roman" w:cs="Times New Roman"/>
          <w:sz w:val="24"/>
          <w:szCs w:val="24"/>
          <w:lang w:val="kk-KZ"/>
        </w:rPr>
        <w:softHyphen/>
        <w:t>зарбаев «Нұр Отан» ХДП ке</w:t>
      </w:r>
      <w:r w:rsidRPr="00557E52">
        <w:rPr>
          <w:rFonts w:ascii="Times New Roman" w:hAnsi="Times New Roman" w:cs="Times New Roman"/>
          <w:sz w:val="24"/>
          <w:szCs w:val="24"/>
          <w:lang w:val="kk-KZ"/>
        </w:rPr>
        <w:softHyphen/>
        <w:t>зектен тыс ХІІ съезінде, егемен</w:t>
      </w:r>
      <w:r w:rsidRPr="00557E52">
        <w:rPr>
          <w:rFonts w:ascii="Times New Roman" w:hAnsi="Times New Roman" w:cs="Times New Roman"/>
          <w:sz w:val="24"/>
          <w:szCs w:val="24"/>
          <w:lang w:val="kk-KZ"/>
        </w:rPr>
        <w:softHyphen/>
        <w:t>ді ел тарихында алғашқы рет, идео</w:t>
      </w:r>
      <w:r w:rsidRPr="00557E52">
        <w:rPr>
          <w:rFonts w:ascii="Times New Roman" w:hAnsi="Times New Roman" w:cs="Times New Roman"/>
          <w:sz w:val="24"/>
          <w:szCs w:val="24"/>
          <w:lang w:val="kk-KZ"/>
        </w:rPr>
        <w:softHyphen/>
        <w:t>логиялық бағытымызды белгілеп: «Дағдарыс ашып көр</w:t>
      </w:r>
      <w:r w:rsidRPr="00557E52">
        <w:rPr>
          <w:rFonts w:ascii="Times New Roman" w:hAnsi="Times New Roman" w:cs="Times New Roman"/>
          <w:sz w:val="24"/>
          <w:szCs w:val="24"/>
          <w:lang w:val="kk-KZ"/>
        </w:rPr>
        <w:softHyphen/>
        <w:t>сеткен ішкі проблемалардың үлкен бір бөлігі, қоғамның рухани ахуалымен байланысты «Нұр Отанның» идеологиялық жұмысы, қоғамда рухани-па</w:t>
      </w:r>
      <w:r w:rsidRPr="00557E52">
        <w:rPr>
          <w:rFonts w:ascii="Times New Roman" w:hAnsi="Times New Roman" w:cs="Times New Roman"/>
          <w:sz w:val="24"/>
          <w:szCs w:val="24"/>
          <w:lang w:val="kk-KZ"/>
        </w:rPr>
        <w:softHyphen/>
        <w:t>расаттылық құндылықтардың жаңа жүйесін орнықтыруға ба</w:t>
      </w:r>
      <w:r w:rsidRPr="00557E52">
        <w:rPr>
          <w:rFonts w:ascii="Times New Roman" w:hAnsi="Times New Roman" w:cs="Times New Roman"/>
          <w:sz w:val="24"/>
          <w:szCs w:val="24"/>
          <w:lang w:val="kk-KZ"/>
        </w:rPr>
        <w:softHyphen/>
        <w:t>ғыт</w:t>
      </w:r>
      <w:r w:rsidRPr="00557E52">
        <w:rPr>
          <w:rFonts w:ascii="Times New Roman" w:hAnsi="Times New Roman" w:cs="Times New Roman"/>
          <w:sz w:val="24"/>
          <w:szCs w:val="24"/>
          <w:lang w:val="kk-KZ"/>
        </w:rPr>
        <w:softHyphen/>
        <w:t>талуы тиіс» деп, нақты белгілеп берді. Осыған сәйкес, Қазақстан Республикасы Білім және ғылым министрлігі «Қа</w:t>
      </w:r>
      <w:r w:rsidRPr="00557E52">
        <w:rPr>
          <w:rFonts w:ascii="Times New Roman" w:hAnsi="Times New Roman" w:cs="Times New Roman"/>
          <w:sz w:val="24"/>
          <w:szCs w:val="24"/>
          <w:lang w:val="kk-KZ"/>
        </w:rPr>
        <w:softHyphen/>
        <w:t>зақстан Республикасы үздіксіз білім беру жүйесіндегі тәрбие тұжырымдамасын қабылдап», «жеке тұлғаның рухани жағынан қалыптасуы, барлық тәрбие үдерісінің өзегі болып тұр» деп нақтылады. Астанада бас қосқан Әлем діндері көшбасшыларының съезі, адамзаттың үшінші мың</w:t>
      </w:r>
      <w:r w:rsidRPr="00557E52">
        <w:rPr>
          <w:rFonts w:ascii="Times New Roman" w:hAnsi="Times New Roman" w:cs="Times New Roman"/>
          <w:sz w:val="24"/>
          <w:szCs w:val="24"/>
          <w:lang w:val="kk-KZ"/>
        </w:rPr>
        <w:softHyphen/>
        <w:t>жыл</w:t>
      </w:r>
      <w:r w:rsidRPr="00557E52">
        <w:rPr>
          <w:rFonts w:ascii="Times New Roman" w:hAnsi="Times New Roman" w:cs="Times New Roman"/>
          <w:sz w:val="24"/>
          <w:szCs w:val="24"/>
          <w:lang w:val="kk-KZ"/>
        </w:rPr>
        <w:softHyphen/>
        <w:t>дықта тек рухани негізде ғана біріге алатындығының дәле</w:t>
      </w:r>
      <w:r w:rsidRPr="00557E52">
        <w:rPr>
          <w:rFonts w:ascii="Times New Roman" w:hAnsi="Times New Roman" w:cs="Times New Roman"/>
          <w:sz w:val="24"/>
          <w:szCs w:val="24"/>
          <w:lang w:val="kk-KZ"/>
        </w:rPr>
        <w:softHyphen/>
        <w:t>лі ретінде, Қазақстан халқы ас</w:t>
      </w:r>
      <w:r w:rsidRPr="00557E52">
        <w:rPr>
          <w:rFonts w:ascii="Times New Roman" w:hAnsi="Times New Roman" w:cs="Times New Roman"/>
          <w:sz w:val="24"/>
          <w:szCs w:val="24"/>
          <w:lang w:val="kk-KZ"/>
        </w:rPr>
        <w:softHyphen/>
        <w:t>сам</w:t>
      </w:r>
      <w:r w:rsidRPr="00557E52">
        <w:rPr>
          <w:rFonts w:ascii="Times New Roman" w:hAnsi="Times New Roman" w:cs="Times New Roman"/>
          <w:sz w:val="24"/>
          <w:szCs w:val="24"/>
          <w:lang w:val="kk-KZ"/>
        </w:rPr>
        <w:softHyphen/>
        <w:t>блеясы жұмысы негізінде, «Ел бірлігі доктринасы» қабыл</w:t>
      </w:r>
      <w:r w:rsidRPr="00557E52">
        <w:rPr>
          <w:rFonts w:ascii="Times New Roman" w:hAnsi="Times New Roman" w:cs="Times New Roman"/>
          <w:sz w:val="24"/>
          <w:szCs w:val="24"/>
          <w:lang w:val="kk-KZ"/>
        </w:rPr>
        <w:softHyphen/>
        <w:t>данып, үшінші тарауы, бірлік пен бей</w:t>
      </w:r>
      <w:r w:rsidRPr="00557E52">
        <w:rPr>
          <w:rFonts w:ascii="Times New Roman" w:hAnsi="Times New Roman" w:cs="Times New Roman"/>
          <w:sz w:val="24"/>
          <w:szCs w:val="24"/>
          <w:lang w:val="kk-KZ"/>
        </w:rPr>
        <w:softHyphen/>
        <w:t>бітшілік, теңдік пен жасам</w:t>
      </w:r>
      <w:r w:rsidRPr="00557E52">
        <w:rPr>
          <w:rFonts w:ascii="Times New Roman" w:hAnsi="Times New Roman" w:cs="Times New Roman"/>
          <w:sz w:val="24"/>
          <w:szCs w:val="24"/>
          <w:lang w:val="kk-KZ"/>
        </w:rPr>
        <w:softHyphen/>
        <w:t>паз</w:t>
      </w:r>
      <w:r w:rsidRPr="00557E52">
        <w:rPr>
          <w:rFonts w:ascii="Times New Roman" w:hAnsi="Times New Roman" w:cs="Times New Roman"/>
          <w:sz w:val="24"/>
          <w:szCs w:val="24"/>
          <w:lang w:val="kk-KZ"/>
        </w:rPr>
        <w:softHyphen/>
        <w:t>дыққа негізделген, «Ұлт рухын дамыту» қағидаты бекітілді. Айналамызды қоршап тұрған материалдық дүние ой-сана эволюциясының жемісі болған</w:t>
      </w:r>
      <w:r w:rsidRPr="00557E52">
        <w:rPr>
          <w:rFonts w:ascii="Times New Roman" w:hAnsi="Times New Roman" w:cs="Times New Roman"/>
          <w:sz w:val="24"/>
          <w:szCs w:val="24"/>
          <w:lang w:val="kk-KZ"/>
        </w:rPr>
        <w:softHyphen/>
        <w:t>дықтан, алғашқы тас құрал-сай</w:t>
      </w:r>
      <w:r w:rsidRPr="00557E52">
        <w:rPr>
          <w:rFonts w:ascii="Times New Roman" w:hAnsi="Times New Roman" w:cs="Times New Roman"/>
          <w:sz w:val="24"/>
          <w:szCs w:val="24"/>
          <w:lang w:val="kk-KZ"/>
        </w:rPr>
        <w:softHyphen/>
        <w:t>ман</w:t>
      </w:r>
      <w:r w:rsidRPr="00557E52">
        <w:rPr>
          <w:rFonts w:ascii="Times New Roman" w:hAnsi="Times New Roman" w:cs="Times New Roman"/>
          <w:sz w:val="24"/>
          <w:szCs w:val="24"/>
          <w:lang w:val="kk-KZ"/>
        </w:rPr>
        <w:softHyphen/>
        <w:t>нан бастап, жабайы атты қол</w:t>
      </w:r>
      <w:r w:rsidRPr="00557E52">
        <w:rPr>
          <w:rFonts w:ascii="Times New Roman" w:hAnsi="Times New Roman" w:cs="Times New Roman"/>
          <w:sz w:val="24"/>
          <w:szCs w:val="24"/>
          <w:lang w:val="kk-KZ"/>
        </w:rPr>
        <w:softHyphen/>
        <w:t>ға үйретіп, шалбар, дөңгелек, арба, т.б. материалдық құн</w:t>
      </w:r>
      <w:r w:rsidRPr="00557E52">
        <w:rPr>
          <w:rFonts w:ascii="Times New Roman" w:hAnsi="Times New Roman" w:cs="Times New Roman"/>
          <w:sz w:val="24"/>
          <w:szCs w:val="24"/>
          <w:lang w:val="kk-KZ"/>
        </w:rPr>
        <w:softHyphen/>
        <w:t>ды</w:t>
      </w:r>
      <w:r w:rsidRPr="00557E52">
        <w:rPr>
          <w:rFonts w:ascii="Times New Roman" w:hAnsi="Times New Roman" w:cs="Times New Roman"/>
          <w:sz w:val="24"/>
          <w:szCs w:val="24"/>
          <w:lang w:val="kk-KZ"/>
        </w:rPr>
        <w:softHyphen/>
        <w:t>лықтар ойлап тауып, адам</w:t>
      </w:r>
      <w:r w:rsidRPr="00557E52">
        <w:rPr>
          <w:rFonts w:ascii="Times New Roman" w:hAnsi="Times New Roman" w:cs="Times New Roman"/>
          <w:sz w:val="24"/>
          <w:szCs w:val="24"/>
          <w:lang w:val="kk-KZ"/>
        </w:rPr>
        <w:softHyphen/>
        <w:t>за</w:t>
      </w:r>
      <w:r w:rsidRPr="00557E52">
        <w:rPr>
          <w:rFonts w:ascii="Times New Roman" w:hAnsi="Times New Roman" w:cs="Times New Roman"/>
          <w:sz w:val="24"/>
          <w:szCs w:val="24"/>
          <w:lang w:val="kk-KZ"/>
        </w:rPr>
        <w:softHyphen/>
        <w:t>ттың мәдени-экономикалық дамуына үлес қосқан, бүгінгі қуатты Қазақ еліміз. Ұлт рухын, көк Туымыздағы қырандай биікке самғатқан, Есік қорғанынан табылған, Алтын Адам сияқты мұраларымыз, (кешегі шумер (кеңгір), сақ (скиф), көк түрк (түрк қытай сөзі, тәңір – құты, қуатты мемлекет – деген мағынаны білдіреді), тү</w:t>
      </w:r>
      <w:r w:rsidRPr="00557E52">
        <w:rPr>
          <w:rFonts w:ascii="Times New Roman" w:hAnsi="Times New Roman" w:cs="Times New Roman"/>
          <w:sz w:val="24"/>
          <w:szCs w:val="24"/>
          <w:lang w:val="kk-KZ"/>
        </w:rPr>
        <w:softHyphen/>
        <w:t>ріктің түп қазығы – қазақ (қа</w:t>
      </w:r>
      <w:r w:rsidRPr="00557E52">
        <w:rPr>
          <w:rFonts w:ascii="Times New Roman" w:hAnsi="Times New Roman" w:cs="Times New Roman"/>
          <w:sz w:val="24"/>
          <w:szCs w:val="24"/>
          <w:lang w:val="kk-KZ"/>
        </w:rPr>
        <w:softHyphen/>
        <w:t>лай оқысаң да «АҚ» – деген сөзден тұратын, «КЕҢ» – деген ұғым. «Кең болсаң, кем болмай</w:t>
      </w:r>
      <w:r w:rsidRPr="00557E52">
        <w:rPr>
          <w:rFonts w:ascii="Times New Roman" w:hAnsi="Times New Roman" w:cs="Times New Roman"/>
          <w:sz w:val="24"/>
          <w:szCs w:val="24"/>
          <w:lang w:val="kk-KZ"/>
        </w:rPr>
        <w:softHyphen/>
        <w:t>сың» деген осыдан шыққан), хал</w:t>
      </w:r>
      <w:r w:rsidRPr="00557E52">
        <w:rPr>
          <w:rFonts w:ascii="Times New Roman" w:hAnsi="Times New Roman" w:cs="Times New Roman"/>
          <w:sz w:val="24"/>
          <w:szCs w:val="24"/>
          <w:lang w:val="kk-KZ"/>
        </w:rPr>
        <w:softHyphen/>
        <w:t>қы</w:t>
      </w:r>
      <w:r w:rsidRPr="00557E52">
        <w:rPr>
          <w:rFonts w:ascii="Times New Roman" w:hAnsi="Times New Roman" w:cs="Times New Roman"/>
          <w:sz w:val="24"/>
          <w:szCs w:val="24"/>
          <w:lang w:val="kk-KZ"/>
        </w:rPr>
        <w:softHyphen/>
        <w:t>мыздың болашаққа нық басқан, тереңде жатқан, тарихи және мәдени сабақтастығына дәлел. Адам Ата – Хауа Ананың мөл</w:t>
      </w:r>
      <w:r w:rsidRPr="00557E52">
        <w:rPr>
          <w:rFonts w:ascii="Times New Roman" w:hAnsi="Times New Roman" w:cs="Times New Roman"/>
          <w:sz w:val="24"/>
          <w:szCs w:val="24"/>
          <w:lang w:val="kk-KZ"/>
        </w:rPr>
        <w:softHyphen/>
      </w:r>
      <w:r w:rsidRPr="00557E52">
        <w:rPr>
          <w:rFonts w:ascii="Times New Roman" w:hAnsi="Times New Roman" w:cs="Times New Roman"/>
          <w:sz w:val="24"/>
          <w:szCs w:val="24"/>
          <w:lang w:val="kk-KZ"/>
        </w:rPr>
        <w:softHyphen/>
        <w:t>дір махаббатына себепші бол</w:t>
      </w:r>
      <w:r w:rsidRPr="00557E52">
        <w:rPr>
          <w:rFonts w:ascii="Times New Roman" w:hAnsi="Times New Roman" w:cs="Times New Roman"/>
          <w:sz w:val="24"/>
          <w:szCs w:val="24"/>
          <w:lang w:val="kk-KZ"/>
        </w:rPr>
        <w:softHyphen/>
        <w:t>ған, ал</w:t>
      </w:r>
      <w:r w:rsidRPr="00557E52">
        <w:rPr>
          <w:rFonts w:ascii="Times New Roman" w:hAnsi="Times New Roman" w:cs="Times New Roman"/>
          <w:sz w:val="24"/>
          <w:szCs w:val="24"/>
          <w:lang w:val="kk-KZ"/>
        </w:rPr>
        <w:softHyphen/>
        <w:t>ғашқы алма жемісі (Алма алуға болмайды – деген қазақ сөзі) мен сұлулықтың нышаны қызғалдақ та қазақ жері, Алатау шыңы мен бөктерінде, Алмалы қазіргі Ал</w:t>
      </w:r>
      <w:r w:rsidRPr="00557E52">
        <w:rPr>
          <w:rFonts w:ascii="Times New Roman" w:hAnsi="Times New Roman" w:cs="Times New Roman"/>
          <w:sz w:val="24"/>
          <w:szCs w:val="24"/>
          <w:lang w:val="kk-KZ"/>
        </w:rPr>
        <w:softHyphen/>
        <w:t>ма</w:t>
      </w:r>
      <w:r w:rsidRPr="00557E52">
        <w:rPr>
          <w:rFonts w:ascii="Times New Roman" w:hAnsi="Times New Roman" w:cs="Times New Roman"/>
          <w:sz w:val="24"/>
          <w:szCs w:val="24"/>
          <w:lang w:val="kk-KZ"/>
        </w:rPr>
        <w:softHyphen/>
        <w:t>ты маңында пайда болғанын, ағылшын мен француз ғалым</w:t>
      </w:r>
      <w:r w:rsidRPr="00557E52">
        <w:rPr>
          <w:rFonts w:ascii="Times New Roman" w:hAnsi="Times New Roman" w:cs="Times New Roman"/>
          <w:sz w:val="24"/>
          <w:szCs w:val="24"/>
          <w:lang w:val="kk-KZ"/>
        </w:rPr>
        <w:softHyphen/>
        <w:t>дары дәлелдеп берді. Тарих кеше, бүгін, ертеңнен тұратындықтан, егеменді ел бо</w:t>
      </w:r>
      <w:r w:rsidRPr="00557E52">
        <w:rPr>
          <w:rFonts w:ascii="Times New Roman" w:hAnsi="Times New Roman" w:cs="Times New Roman"/>
          <w:sz w:val="24"/>
          <w:szCs w:val="24"/>
          <w:lang w:val="kk-KZ"/>
        </w:rPr>
        <w:softHyphen/>
        <w:t>лып, Елбасымыздың ұсынысы</w:t>
      </w:r>
      <w:r w:rsidRPr="00557E52">
        <w:rPr>
          <w:rFonts w:ascii="Times New Roman" w:hAnsi="Times New Roman" w:cs="Times New Roman"/>
          <w:sz w:val="24"/>
          <w:szCs w:val="24"/>
          <w:lang w:val="kk-KZ"/>
        </w:rPr>
        <w:softHyphen/>
        <w:t>мен, ұрпақтар болашағы, рухани алтын ғасырға бағытталып, қолға алынып жатқан, қуатты Қа</w:t>
      </w:r>
      <w:r w:rsidRPr="00557E52">
        <w:rPr>
          <w:rFonts w:ascii="Times New Roman" w:hAnsi="Times New Roman" w:cs="Times New Roman"/>
          <w:sz w:val="24"/>
          <w:szCs w:val="24"/>
          <w:lang w:val="kk-KZ"/>
        </w:rPr>
        <w:softHyphen/>
        <w:t>зақ</w:t>
      </w:r>
      <w:r w:rsidRPr="00557E52">
        <w:rPr>
          <w:rFonts w:ascii="Times New Roman" w:hAnsi="Times New Roman" w:cs="Times New Roman"/>
          <w:sz w:val="24"/>
          <w:szCs w:val="24"/>
          <w:lang w:val="kk-KZ"/>
        </w:rPr>
        <w:softHyphen/>
        <w:t>стан – ұлттық идея доктринасы, әлемге қазақ халқын, ХХІ ға</w:t>
      </w:r>
      <w:r w:rsidRPr="00557E52">
        <w:rPr>
          <w:rFonts w:ascii="Times New Roman" w:hAnsi="Times New Roman" w:cs="Times New Roman"/>
          <w:sz w:val="24"/>
          <w:szCs w:val="24"/>
          <w:lang w:val="kk-KZ"/>
        </w:rPr>
        <w:softHyphen/>
        <w:t xml:space="preserve">сырда тіл, дәстүр, діл, тарихи шындық негізінде ұлт рухын көтеріп, болашаққа нық басқан ел ретінде, үш бөлімнен тұруы қажет. 1. Қазақ елі – кеше. (cаяси-мәдени (тіл, дәстүр, діл, тарих, ғылыми), әлеуметтік, саяси-экономикалық даму). 2. Қуатты Қазақстан – бүгін. </w:t>
      </w:r>
      <w:r w:rsidRPr="00557E52">
        <w:rPr>
          <w:rFonts w:ascii="Times New Roman" w:hAnsi="Times New Roman" w:cs="Times New Roman"/>
          <w:sz w:val="24"/>
          <w:szCs w:val="24"/>
          <w:lang w:val="kk-KZ"/>
        </w:rPr>
        <w:lastRenderedPageBreak/>
        <w:t>(бірлік, теңдік, ұлт рухын дамыту негізіндегі, саяси-мә</w:t>
      </w:r>
      <w:r w:rsidRPr="00557E52">
        <w:rPr>
          <w:rFonts w:ascii="Times New Roman" w:hAnsi="Times New Roman" w:cs="Times New Roman"/>
          <w:sz w:val="24"/>
          <w:szCs w:val="24"/>
          <w:lang w:val="kk-KZ"/>
        </w:rPr>
        <w:softHyphen/>
        <w:t>дени (тіл, дәстүр, діл, тарих), ғы</w:t>
      </w:r>
      <w:r w:rsidRPr="00557E52">
        <w:rPr>
          <w:rFonts w:ascii="Times New Roman" w:hAnsi="Times New Roman" w:cs="Times New Roman"/>
          <w:sz w:val="24"/>
          <w:szCs w:val="24"/>
          <w:lang w:val="kk-KZ"/>
        </w:rPr>
        <w:softHyphen/>
        <w:t>лыми-техникалық, әлеуметтік-эконо</w:t>
      </w:r>
      <w:r w:rsidRPr="00557E52">
        <w:rPr>
          <w:rFonts w:ascii="Times New Roman" w:hAnsi="Times New Roman" w:cs="Times New Roman"/>
          <w:sz w:val="24"/>
          <w:szCs w:val="24"/>
          <w:lang w:val="kk-KZ"/>
        </w:rPr>
        <w:softHyphen/>
        <w:t>микалық даму) 3. Қуатты Қазақ елі – ертең. (бірлік, теңдік, ұлт рухын да</w:t>
      </w:r>
      <w:r w:rsidRPr="00557E52">
        <w:rPr>
          <w:rFonts w:ascii="Times New Roman" w:hAnsi="Times New Roman" w:cs="Times New Roman"/>
          <w:sz w:val="24"/>
          <w:szCs w:val="24"/>
          <w:lang w:val="kk-KZ"/>
        </w:rPr>
        <w:softHyphen/>
        <w:t>мыту негізіндегі, саяси-мәдени (тіл, дәстүр, діл, тарих), ғылыми-техникалық, әлеуметтік-эко</w:t>
      </w:r>
      <w:r w:rsidRPr="00557E52">
        <w:rPr>
          <w:rFonts w:ascii="Times New Roman" w:hAnsi="Times New Roman" w:cs="Times New Roman"/>
          <w:sz w:val="24"/>
          <w:szCs w:val="24"/>
          <w:lang w:val="kk-KZ"/>
        </w:rPr>
        <w:softHyphen/>
        <w:t>номикалық даму) адам</w:t>
      </w:r>
      <w:r w:rsidRPr="00557E52">
        <w:rPr>
          <w:rFonts w:ascii="Times New Roman" w:hAnsi="Times New Roman" w:cs="Times New Roman"/>
          <w:sz w:val="24"/>
          <w:szCs w:val="24"/>
          <w:lang w:val="kk-KZ"/>
        </w:rPr>
        <w:softHyphen/>
        <w:t>за</w:t>
      </w:r>
      <w:r w:rsidRPr="00557E52">
        <w:rPr>
          <w:rFonts w:ascii="Times New Roman" w:hAnsi="Times New Roman" w:cs="Times New Roman"/>
          <w:sz w:val="24"/>
          <w:szCs w:val="24"/>
          <w:lang w:val="kk-KZ"/>
        </w:rPr>
        <w:softHyphen/>
        <w:t>тының рухани алтын ғасырына ба</w:t>
      </w:r>
      <w:r w:rsidRPr="00557E52">
        <w:rPr>
          <w:rFonts w:ascii="Times New Roman" w:hAnsi="Times New Roman" w:cs="Times New Roman"/>
          <w:sz w:val="24"/>
          <w:szCs w:val="24"/>
          <w:lang w:val="kk-KZ"/>
        </w:rPr>
        <w:softHyphen/>
        <w:t>ғытталған қуатты Қазақстан ұлттық идея доктринасы, рухани және материалдық құндылық</w:t>
      </w:r>
      <w:r w:rsidRPr="00557E52">
        <w:rPr>
          <w:rFonts w:ascii="Times New Roman" w:hAnsi="Times New Roman" w:cs="Times New Roman"/>
          <w:sz w:val="24"/>
          <w:szCs w:val="24"/>
          <w:lang w:val="kk-KZ"/>
        </w:rPr>
        <w:softHyphen/>
        <w:t>тарды өмірге келтіретін сана жемісі, идеялар туындататын даналықты меңгерген, ақыл- парасат иесі, интеллектуалды ұлт қалыптастыру механизмдерін іске асыратын құжат ретінде жазылып, қабылдануы қажет. Сонда ғана ол адамзатқа үлгі, өніп-өсіп, өркендеген ел док</w:t>
      </w:r>
      <w:r w:rsidRPr="00557E52">
        <w:rPr>
          <w:rFonts w:ascii="Times New Roman" w:hAnsi="Times New Roman" w:cs="Times New Roman"/>
          <w:sz w:val="24"/>
          <w:szCs w:val="24"/>
          <w:lang w:val="kk-KZ"/>
        </w:rPr>
        <w:softHyphen/>
        <w:t>тринасы ретінде, барша халқы</w:t>
      </w:r>
      <w:r w:rsidRPr="00557E52">
        <w:rPr>
          <w:rFonts w:ascii="Times New Roman" w:hAnsi="Times New Roman" w:cs="Times New Roman"/>
          <w:sz w:val="24"/>
          <w:szCs w:val="24"/>
          <w:lang w:val="kk-KZ"/>
        </w:rPr>
        <w:softHyphen/>
        <w:t>мыздың мүддесіне сай, ұрпақ</w:t>
      </w:r>
      <w:r w:rsidRPr="00557E52">
        <w:rPr>
          <w:rFonts w:ascii="Times New Roman" w:hAnsi="Times New Roman" w:cs="Times New Roman"/>
          <w:sz w:val="24"/>
          <w:szCs w:val="24"/>
          <w:lang w:val="kk-KZ"/>
        </w:rPr>
        <w:softHyphen/>
        <w:t>тардың жарқын болашағына кеңінен жол ашатын құжат ретінде жемісін береді. Доктрина корпоративті мә</w:t>
      </w:r>
      <w:r w:rsidRPr="00557E52">
        <w:rPr>
          <w:rFonts w:ascii="Times New Roman" w:hAnsi="Times New Roman" w:cs="Times New Roman"/>
          <w:sz w:val="24"/>
          <w:szCs w:val="24"/>
          <w:lang w:val="kk-KZ"/>
        </w:rPr>
        <w:softHyphen/>
        <w:t>дениетімізді ұлт рухын көтеру арқылы іске асыратын құжат ретінде жазылуы үшін, адамның жаны мен тәні сияқты, корпо</w:t>
      </w:r>
      <w:r w:rsidRPr="00557E52">
        <w:rPr>
          <w:rFonts w:ascii="Times New Roman" w:hAnsi="Times New Roman" w:cs="Times New Roman"/>
          <w:sz w:val="24"/>
          <w:szCs w:val="24"/>
          <w:lang w:val="kk-KZ"/>
        </w:rPr>
        <w:softHyphen/>
        <w:t>ра</w:t>
      </w:r>
      <w:r w:rsidRPr="00557E52">
        <w:rPr>
          <w:rFonts w:ascii="Times New Roman" w:hAnsi="Times New Roman" w:cs="Times New Roman"/>
          <w:sz w:val="24"/>
          <w:szCs w:val="24"/>
          <w:lang w:val="kk-KZ"/>
        </w:rPr>
        <w:softHyphen/>
        <w:t>ция формасы болса, қозғаушы күші оның жаны тіл мен дәстүр, діл, тарихи шындықты бойына сіңіріп, дүниетанымы қалып</w:t>
      </w:r>
      <w:r w:rsidRPr="00557E52">
        <w:rPr>
          <w:rFonts w:ascii="Times New Roman" w:hAnsi="Times New Roman" w:cs="Times New Roman"/>
          <w:sz w:val="24"/>
          <w:szCs w:val="24"/>
          <w:lang w:val="kk-KZ"/>
        </w:rPr>
        <w:softHyphen/>
        <w:t>тас</w:t>
      </w:r>
      <w:r w:rsidRPr="00557E52">
        <w:rPr>
          <w:rFonts w:ascii="Times New Roman" w:hAnsi="Times New Roman" w:cs="Times New Roman"/>
          <w:sz w:val="24"/>
          <w:szCs w:val="24"/>
          <w:lang w:val="kk-KZ"/>
        </w:rPr>
        <w:softHyphen/>
        <w:t>қан, даналықты меңгерген ақыл-парасат иесі, интеллектуалды ұлт негізі, рухы биік тұлға болуы керек. Осы екі мәселені ұштас</w:t>
      </w:r>
      <w:r w:rsidRPr="00557E52">
        <w:rPr>
          <w:rFonts w:ascii="Times New Roman" w:hAnsi="Times New Roman" w:cs="Times New Roman"/>
          <w:sz w:val="24"/>
          <w:szCs w:val="24"/>
          <w:lang w:val="kk-KZ"/>
        </w:rPr>
        <w:softHyphen/>
        <w:t>тыратын, қуатты Қазақстан – ұлттық идеясы болып тұр. Қазіргі ғылымда, өмірге бір</w:t>
      </w:r>
      <w:r w:rsidRPr="00557E52">
        <w:rPr>
          <w:rFonts w:ascii="Times New Roman" w:hAnsi="Times New Roman" w:cs="Times New Roman"/>
          <w:sz w:val="24"/>
          <w:szCs w:val="24"/>
          <w:lang w:val="kk-KZ"/>
        </w:rPr>
        <w:softHyphen/>
        <w:t>жақты, материалистік тұрғыдағы көзқараспен қарау негізінде, қа</w:t>
      </w:r>
      <w:r w:rsidRPr="00557E52">
        <w:rPr>
          <w:rFonts w:ascii="Times New Roman" w:hAnsi="Times New Roman" w:cs="Times New Roman"/>
          <w:sz w:val="24"/>
          <w:szCs w:val="24"/>
          <w:lang w:val="kk-KZ"/>
        </w:rPr>
        <w:softHyphen/>
        <w:t>лыптасқан түсініктер бойынша: Адам дегеніміз – «Homo sapiens» түріндегі, сүтқоректілер қа</w:t>
      </w:r>
      <w:r w:rsidRPr="00557E52">
        <w:rPr>
          <w:rFonts w:ascii="Times New Roman" w:hAnsi="Times New Roman" w:cs="Times New Roman"/>
          <w:sz w:val="24"/>
          <w:szCs w:val="24"/>
          <w:lang w:val="kk-KZ"/>
        </w:rPr>
        <w:softHyphen/>
        <w:t>тарына жататын саналы жануар. Өмір мәні – әркім өзінше тү</w:t>
      </w:r>
      <w:r w:rsidRPr="00557E52">
        <w:rPr>
          <w:rFonts w:ascii="Times New Roman" w:hAnsi="Times New Roman" w:cs="Times New Roman"/>
          <w:sz w:val="24"/>
          <w:szCs w:val="24"/>
          <w:lang w:val="kk-KZ"/>
        </w:rPr>
        <w:softHyphen/>
        <w:t>сінетін ұғым.Тәрбие дегеніміз – (ҚР Білім және ғылым министрлігі тәрбие тұжырымдамасына сай) қойыл</w:t>
      </w:r>
      <w:r w:rsidRPr="00557E52">
        <w:rPr>
          <w:rFonts w:ascii="Times New Roman" w:hAnsi="Times New Roman" w:cs="Times New Roman"/>
          <w:sz w:val="24"/>
          <w:szCs w:val="24"/>
          <w:lang w:val="kk-KZ"/>
        </w:rPr>
        <w:softHyphen/>
        <w:t>ған мақсатқа жетуге бағытталған, тәрбиешілер мен тәрбиеле</w:t>
      </w:r>
      <w:r w:rsidRPr="00557E52">
        <w:rPr>
          <w:rFonts w:ascii="Times New Roman" w:hAnsi="Times New Roman" w:cs="Times New Roman"/>
          <w:sz w:val="24"/>
          <w:szCs w:val="24"/>
          <w:lang w:val="kk-KZ"/>
        </w:rPr>
        <w:softHyphen/>
        <w:t>нуші</w:t>
      </w:r>
      <w:r w:rsidRPr="00557E52">
        <w:rPr>
          <w:rFonts w:ascii="Times New Roman" w:hAnsi="Times New Roman" w:cs="Times New Roman"/>
          <w:sz w:val="24"/>
          <w:szCs w:val="24"/>
          <w:lang w:val="kk-KZ"/>
        </w:rPr>
        <w:softHyphen/>
        <w:t>лер</w:t>
      </w:r>
      <w:r w:rsidRPr="00557E52">
        <w:rPr>
          <w:rFonts w:ascii="Times New Roman" w:hAnsi="Times New Roman" w:cs="Times New Roman"/>
          <w:sz w:val="24"/>
          <w:szCs w:val="24"/>
          <w:lang w:val="kk-KZ"/>
        </w:rPr>
        <w:softHyphen/>
        <w:t>дің өзара тиімді іс-әрекеті – достастық. Әркімге бір еліктеп, жалтақ</w:t>
      </w:r>
      <w:r w:rsidRPr="00557E52">
        <w:rPr>
          <w:rFonts w:ascii="Times New Roman" w:hAnsi="Times New Roman" w:cs="Times New Roman"/>
          <w:sz w:val="24"/>
          <w:szCs w:val="24"/>
          <w:lang w:val="kk-KZ"/>
        </w:rPr>
        <w:softHyphen/>
        <w:t>таудан туындап жатқан, осындай ұғымдар мен түсініктер, егеменді ел дүниетанымына әсер етіп, дамуымызға кедергі болуда. Сол себепті доктринаның қабылдануы, алдымыздағы кем дегенде жүзжылдық межені қамтитындықтан, ел үшін ерекше стратегиялық құжат пен заңдар, өз рухани дүниетанымымызға сай, ана тілімізде жазылып, өзге ұлт дүниетанымынан туындаған заңдардан көшіруді азайтсақ қана, ұлтымыздың бай қазынасы – рухы, жарыққа шығып, санасы оянып, дамуға көшері анық. Әр жүз жылда ұғымдар өзгеріп тұратындықтан, рухани алтын ға</w:t>
      </w:r>
      <w:r w:rsidRPr="00557E52">
        <w:rPr>
          <w:rFonts w:ascii="Times New Roman" w:hAnsi="Times New Roman" w:cs="Times New Roman"/>
          <w:sz w:val="24"/>
          <w:szCs w:val="24"/>
          <w:lang w:val="kk-KZ"/>
        </w:rPr>
        <w:softHyphen/>
      </w:r>
      <w:r w:rsidRPr="00557E52">
        <w:rPr>
          <w:rFonts w:ascii="Times New Roman" w:hAnsi="Times New Roman" w:cs="Times New Roman"/>
          <w:sz w:val="24"/>
          <w:szCs w:val="24"/>
          <w:lang w:val="kk-KZ"/>
        </w:rPr>
        <w:softHyphen/>
        <w:t>сырға бағытталған бағдарлама жасау мақсатымен, 2005 жылы Алматы мектептерінде экспери</w:t>
      </w:r>
      <w:r w:rsidRPr="00557E52">
        <w:rPr>
          <w:rFonts w:ascii="Times New Roman" w:hAnsi="Times New Roman" w:cs="Times New Roman"/>
          <w:sz w:val="24"/>
          <w:szCs w:val="24"/>
          <w:lang w:val="kk-KZ"/>
        </w:rPr>
        <w:softHyphen/>
        <w:t>мент ретінде қолға алынып, 2009 жылдан бастап «Нұр Отан» ХДП Орталық аппаратының қолдауы</w:t>
      </w:r>
      <w:r w:rsidRPr="00557E52">
        <w:rPr>
          <w:rFonts w:ascii="Times New Roman" w:hAnsi="Times New Roman" w:cs="Times New Roman"/>
          <w:sz w:val="24"/>
          <w:szCs w:val="24"/>
          <w:lang w:val="kk-KZ"/>
        </w:rPr>
        <w:softHyphen/>
        <w:t>мен «Ақбастау – рухани тазалық ұстанымдарына негізделген, жүйелі ой-сана қалыптастыруға бағытталған, кешенді тәрбие бағдарламасы» өз жемісін беріп, қуатты Қазақстан – ұлттық идея</w:t>
      </w:r>
      <w:r w:rsidRPr="00557E52">
        <w:rPr>
          <w:rFonts w:ascii="Times New Roman" w:hAnsi="Times New Roman" w:cs="Times New Roman"/>
          <w:sz w:val="24"/>
          <w:szCs w:val="24"/>
          <w:lang w:val="kk-KZ"/>
        </w:rPr>
        <w:softHyphen/>
        <w:t>сын іске асыруға бағытталған, интеллектуалды ұлт қалыптас</w:t>
      </w:r>
      <w:r w:rsidRPr="00557E52">
        <w:rPr>
          <w:rFonts w:ascii="Times New Roman" w:hAnsi="Times New Roman" w:cs="Times New Roman"/>
          <w:sz w:val="24"/>
          <w:szCs w:val="24"/>
          <w:lang w:val="kk-KZ"/>
        </w:rPr>
        <w:softHyphen/>
        <w:t>тыру механизмі, әлем ғылымында осы уақытқа дейін шешімі табыл</w:t>
      </w:r>
      <w:r w:rsidRPr="00557E52">
        <w:rPr>
          <w:rFonts w:ascii="Times New Roman" w:hAnsi="Times New Roman" w:cs="Times New Roman"/>
          <w:sz w:val="24"/>
          <w:szCs w:val="24"/>
          <w:lang w:val="kk-KZ"/>
        </w:rPr>
        <w:softHyphen/>
        <w:t>май келген, қазақстандық брэнд, «рухани заңдылықтарға негіз</w:t>
      </w:r>
      <w:r w:rsidRPr="00557E52">
        <w:rPr>
          <w:rFonts w:ascii="Times New Roman" w:hAnsi="Times New Roman" w:cs="Times New Roman"/>
          <w:sz w:val="24"/>
          <w:szCs w:val="24"/>
          <w:lang w:val="kk-KZ"/>
        </w:rPr>
        <w:softHyphen/>
        <w:t>дел</w:t>
      </w:r>
      <w:r w:rsidRPr="00557E52">
        <w:rPr>
          <w:rFonts w:ascii="Times New Roman" w:hAnsi="Times New Roman" w:cs="Times New Roman"/>
          <w:sz w:val="24"/>
          <w:szCs w:val="24"/>
          <w:lang w:val="kk-KZ"/>
        </w:rPr>
        <w:softHyphen/>
        <w:t>ген, адам ой-санасы жұмыс жүйесінің, пирамидалық құры</w:t>
      </w:r>
      <w:r w:rsidRPr="00557E52">
        <w:rPr>
          <w:rFonts w:ascii="Times New Roman" w:hAnsi="Times New Roman" w:cs="Times New Roman"/>
          <w:sz w:val="24"/>
          <w:szCs w:val="24"/>
          <w:lang w:val="kk-KZ"/>
        </w:rPr>
        <w:softHyphen/>
        <w:t>лы</w:t>
      </w:r>
      <w:r w:rsidRPr="00557E52">
        <w:rPr>
          <w:rFonts w:ascii="Times New Roman" w:hAnsi="Times New Roman" w:cs="Times New Roman"/>
          <w:sz w:val="24"/>
          <w:szCs w:val="24"/>
          <w:lang w:val="kk-KZ"/>
        </w:rPr>
        <w:softHyphen/>
        <w:t>мының галограммасы» немесе тұмар жүйесі ғылыми жаңалық ретінде іске асырылып, авторлық құқыққа ие болды. Қуатты Қазақстан – ұлттық идеясын іске асыруға бағытталған, кейбір ұғымдарға түсініктер: Қуатты Қазақстан – ұлттық идеясы деген не? Ұлттық (діл) идея, адам өмірі</w:t>
      </w:r>
      <w:r w:rsidRPr="00557E52">
        <w:rPr>
          <w:rFonts w:ascii="Times New Roman" w:hAnsi="Times New Roman" w:cs="Times New Roman"/>
          <w:sz w:val="24"/>
          <w:szCs w:val="24"/>
          <w:lang w:val="kk-KZ"/>
        </w:rPr>
        <w:softHyphen/>
        <w:t>нің мәнінен туындайтын ұғым. Адам өмірінің мәні – өмір сынақ</w:t>
      </w:r>
      <w:r w:rsidRPr="00557E52">
        <w:rPr>
          <w:rFonts w:ascii="Times New Roman" w:hAnsi="Times New Roman" w:cs="Times New Roman"/>
          <w:sz w:val="24"/>
          <w:szCs w:val="24"/>
          <w:lang w:val="kk-KZ"/>
        </w:rPr>
        <w:softHyphen/>
        <w:t>тары (қиындықтары) арқылы, рухани жетілу болса, адамдар қауымдастығы, мемлекеттің ұлттық идеясы, рухы күшті, қуат</w:t>
      </w:r>
      <w:r w:rsidRPr="00557E52">
        <w:rPr>
          <w:rFonts w:ascii="Times New Roman" w:hAnsi="Times New Roman" w:cs="Times New Roman"/>
          <w:sz w:val="24"/>
          <w:szCs w:val="24"/>
          <w:lang w:val="kk-KZ"/>
        </w:rPr>
        <w:softHyphen/>
        <w:t>ты мемлекет қалыптастыру. Яғни «Қазақстан – 2050» стратегиясы – қалыптасқан мемлекеттің жаңа саяси бағытын іске асыруға ба</w:t>
      </w:r>
      <w:r w:rsidRPr="00557E52">
        <w:rPr>
          <w:rFonts w:ascii="Times New Roman" w:hAnsi="Times New Roman" w:cs="Times New Roman"/>
          <w:sz w:val="24"/>
          <w:szCs w:val="24"/>
          <w:lang w:val="kk-KZ"/>
        </w:rPr>
        <w:softHyphen/>
        <w:t>ғыт</w:t>
      </w:r>
      <w:r w:rsidRPr="00557E52">
        <w:rPr>
          <w:rFonts w:ascii="Times New Roman" w:hAnsi="Times New Roman" w:cs="Times New Roman"/>
          <w:sz w:val="24"/>
          <w:szCs w:val="24"/>
          <w:lang w:val="kk-KZ"/>
        </w:rPr>
        <w:softHyphen/>
        <w:t>талған, алтын ғасыр док</w:t>
      </w:r>
      <w:r w:rsidRPr="00557E52">
        <w:rPr>
          <w:rFonts w:ascii="Times New Roman" w:hAnsi="Times New Roman" w:cs="Times New Roman"/>
          <w:sz w:val="24"/>
          <w:szCs w:val="24"/>
          <w:lang w:val="kk-KZ"/>
        </w:rPr>
        <w:softHyphen/>
        <w:t>три</w:t>
      </w:r>
      <w:r w:rsidRPr="00557E52">
        <w:rPr>
          <w:rFonts w:ascii="Times New Roman" w:hAnsi="Times New Roman" w:cs="Times New Roman"/>
          <w:sz w:val="24"/>
          <w:szCs w:val="24"/>
          <w:lang w:val="kk-KZ"/>
        </w:rPr>
        <w:softHyphen/>
        <w:t>насы. Доктрина деген не? Доктрина – лат. «doctrina», ілім, ғылым, оқыту, білімділік. Әрбір ұлт, халықтың, тіл, дәстүр, діліне қарай, қалыптасқан дүние</w:t>
      </w:r>
      <w:r w:rsidRPr="00557E52">
        <w:rPr>
          <w:rFonts w:ascii="Times New Roman" w:hAnsi="Times New Roman" w:cs="Times New Roman"/>
          <w:sz w:val="24"/>
          <w:szCs w:val="24"/>
          <w:lang w:val="kk-KZ"/>
        </w:rPr>
        <w:softHyphen/>
        <w:t>та</w:t>
      </w:r>
      <w:r w:rsidRPr="00557E52">
        <w:rPr>
          <w:rFonts w:ascii="Times New Roman" w:hAnsi="Times New Roman" w:cs="Times New Roman"/>
          <w:sz w:val="24"/>
          <w:szCs w:val="24"/>
          <w:lang w:val="kk-KZ"/>
        </w:rPr>
        <w:softHyphen/>
        <w:t>нымына сай ұстанымдары негі</w:t>
      </w:r>
      <w:r w:rsidRPr="00557E52">
        <w:rPr>
          <w:rFonts w:ascii="Times New Roman" w:hAnsi="Times New Roman" w:cs="Times New Roman"/>
          <w:sz w:val="24"/>
          <w:szCs w:val="24"/>
          <w:lang w:val="kk-KZ"/>
        </w:rPr>
        <w:softHyphen/>
        <w:t>зіндегі, саяси, теориялық даму бағытына, заманауи көзқарас.</w:t>
      </w:r>
    </w:p>
    <w:p w:rsidR="00557E52" w:rsidRPr="00557E52" w:rsidRDefault="00557E52" w:rsidP="00557E52">
      <w:pPr>
        <w:pStyle w:val="af1"/>
        <w:spacing w:before="0" w:beforeAutospacing="0" w:after="0" w:afterAutospacing="0"/>
        <w:jc w:val="both"/>
        <w:rPr>
          <w:lang w:val="kk-KZ"/>
        </w:rPr>
      </w:pPr>
      <w:r w:rsidRPr="00557E52">
        <w:rPr>
          <w:lang w:val="kk-KZ"/>
        </w:rPr>
        <w:t xml:space="preserve">       Бүгінде  республикада Қазақстан этностарының мәдениеттері, тілдері, дәстүрлерінің дамуына қажетті барлық жағдай жасалған. Этномәдени бірлестіктердің өзінің саны тұрақты өсуде, қазір олар 800-ден асады, оның ішінде 28-і республикалық. 15 тілде газет-журнал, 8 тілде радиобағдарламалар 7 тілде телебағдарламалар шығады. Білім беру толықтай өзбек, тәжік, ұйғыр және украин тілдерінде жүргізілетін 88 мектеп жұмыс істейді. 108 мектепте 22 этностың тілі жеке пән ретінде жүргізіледі. Осымен қатар, </w:t>
      </w:r>
      <w:r w:rsidRPr="00557E52">
        <w:rPr>
          <w:lang w:val="kk-KZ"/>
        </w:rPr>
        <w:lastRenderedPageBreak/>
        <w:t>балалардан басқа үлкендер де 30 этнос тілдерін оқуға мүмкіндік алған 195 этно-білім беру кешендері, жексенбілік және лингвистикалық мектептер ашылды. Қазақ және орыс театрларын қоспағанда елімізде тағы төрт ұлттық – өзбек, ұйғыр, кәріс және неміс театрлары жұмыс істейді. Әр жыл сайын Қазақстан этностарының тілдерінде бірнеше ондаған жаңа кітаптар жарық көреді. Жыл сайынға халықтық мерекелер Наурыз, 1 мамыр – Қазақстан халқының бірлігі мерекесі, масленица, сабантой дәстүрге айналды. Егер мемлекеттің қалыптасу кезеңінде басты міндет этносаралық төзімділік пен қоғамдық келісім негізінде қоғамды ұйыстыру болса, ел дамуының жаңа кезеңінде, стратегиялық басымдық ретінде, қоғамның барлық азаматтары мойындаған ортақ құндылықтар мен қағидаттар жүйесіне негізделген Ұлт Бірлігіне жету болып табылады. Сондықтан 2010 жылы сәуірде азаматтық қоғам мен мемлекеттік институттардың, азаматтардың сындарлы ұсыныстарын жинақтаған Қазақстанның Ел Бірлігі Доктринасы қабылданды. Қазақстанның Ел Бірлігі Доктринасы – халықтың, уақыт талабына сәйкес, бірігу қажеттігін түсінуіне негіз. Бұл – бізді қандай күш біріктіреді және біртұтас етеді - соны түсінудің тәсілі. Бұл – болашаққа бірігіп ұмтылудың серпіні.</w:t>
      </w:r>
    </w:p>
    <w:p w:rsidR="00557E52" w:rsidRPr="00557E52" w:rsidRDefault="00557E52" w:rsidP="00557E52">
      <w:pPr>
        <w:pStyle w:val="af1"/>
        <w:spacing w:before="0" w:beforeAutospacing="0" w:after="0" w:afterAutospacing="0"/>
        <w:ind w:firstLine="567"/>
        <w:jc w:val="both"/>
        <w:rPr>
          <w:lang w:val="kk-KZ"/>
        </w:rPr>
      </w:pPr>
      <w:r w:rsidRPr="00557E52">
        <w:rPr>
          <w:lang w:val="kk-KZ"/>
        </w:rPr>
        <w:t>     Ел Президенті еліміздегі тіл мәселесіне ерекше көңіл бөліп келеді. Этносаралық қатынастар жүйесінде мемлекеттік тіл ел бірлігін қалыптастырудың маңызды факторы болып танылған. Сондықтан да Ассамблея қызметінде мемлекеттік тілдің қолданыс аясын кеңейту маңызды орынға ие.</w:t>
      </w:r>
    </w:p>
    <w:p w:rsidR="00557E52" w:rsidRDefault="00557E52" w:rsidP="00557E52">
      <w:pPr>
        <w:pStyle w:val="af1"/>
        <w:spacing w:before="0" w:beforeAutospacing="0" w:after="0" w:afterAutospacing="0"/>
        <w:ind w:firstLine="567"/>
        <w:jc w:val="both"/>
        <w:rPr>
          <w:lang w:val="kk-KZ"/>
        </w:rPr>
      </w:pPr>
      <w:r w:rsidRPr="00557E52">
        <w:rPr>
          <w:lang w:val="kk-KZ"/>
        </w:rPr>
        <w:t>    Қазақстандық  үлгі Біріккен ұлттар ұйымында, ЕҚЫҰ-ға қатысушы елдерде, Копенгагенде, Венада, Женевада, Нью-Йоркте өткен халықаралық форумдарда таныстырылып оң бағаға ие болды, ЕҚЫҰ-ға қатысушы 56 мемлекет тіліне аударылды.</w:t>
      </w:r>
    </w:p>
    <w:p w:rsidR="0082651A" w:rsidRPr="00557E52" w:rsidRDefault="0082651A" w:rsidP="00557E52">
      <w:pPr>
        <w:pStyle w:val="af1"/>
        <w:spacing w:before="0" w:beforeAutospacing="0" w:after="0" w:afterAutospacing="0"/>
        <w:ind w:firstLine="567"/>
        <w:jc w:val="both"/>
        <w:rPr>
          <w:lang w:val="kk-KZ"/>
        </w:rPr>
      </w:pPr>
    </w:p>
    <w:p w:rsidR="00557E52" w:rsidRPr="00557E52" w:rsidRDefault="00557E52" w:rsidP="00557E52">
      <w:pPr>
        <w:shd w:val="clear" w:color="auto" w:fill="FFFFFF"/>
        <w:spacing w:after="0" w:line="240" w:lineRule="auto"/>
        <w:ind w:firstLine="567"/>
        <w:jc w:val="both"/>
        <w:rPr>
          <w:rFonts w:ascii="Times New Roman" w:hAnsi="Times New Roman" w:cs="Times New Roman"/>
          <w:b/>
          <w:noProof/>
          <w:sz w:val="24"/>
          <w:szCs w:val="24"/>
          <w:lang w:val="kk-KZ"/>
        </w:rPr>
      </w:pPr>
      <w:r w:rsidRPr="00557E52">
        <w:rPr>
          <w:rFonts w:ascii="Times New Roman" w:hAnsi="Times New Roman" w:cs="Times New Roman"/>
          <w:b/>
          <w:noProof/>
          <w:sz w:val="24"/>
          <w:szCs w:val="24"/>
          <w:lang w:val="kk-KZ"/>
        </w:rPr>
        <w:t>Бақылау сұрақтары:</w:t>
      </w:r>
    </w:p>
    <w:p w:rsidR="00557E52" w:rsidRPr="00557E52" w:rsidRDefault="00557E52" w:rsidP="00762F23">
      <w:pPr>
        <w:pStyle w:val="22"/>
        <w:spacing w:after="0" w:line="240" w:lineRule="auto"/>
        <w:jc w:val="both"/>
        <w:rPr>
          <w:rFonts w:ascii="Times New Roman" w:hAnsi="Times New Roman" w:cs="Times New Roman"/>
          <w:b/>
          <w:lang w:val="kk-KZ"/>
        </w:rPr>
      </w:pPr>
      <w:r w:rsidRPr="00557E52">
        <w:rPr>
          <w:rFonts w:ascii="Times New Roman" w:hAnsi="Times New Roman" w:cs="Times New Roman"/>
          <w:lang w:val="kk-KZ"/>
        </w:rPr>
        <w:t>1.  Қазақстандық үлгі және Қазақстандағы экономикалық  даму</w:t>
      </w:r>
    </w:p>
    <w:p w:rsidR="00557E52" w:rsidRPr="00557E52" w:rsidRDefault="00557E52" w:rsidP="00762F23">
      <w:pPr>
        <w:pStyle w:val="22"/>
        <w:spacing w:after="0" w:line="240" w:lineRule="auto"/>
        <w:jc w:val="both"/>
        <w:rPr>
          <w:rFonts w:ascii="Times New Roman" w:hAnsi="Times New Roman" w:cs="Times New Roman"/>
          <w:b/>
          <w:lang w:val="kk-KZ"/>
        </w:rPr>
      </w:pPr>
      <w:r w:rsidRPr="00557E52">
        <w:rPr>
          <w:rFonts w:ascii="Times New Roman" w:hAnsi="Times New Roman" w:cs="Times New Roman"/>
          <w:lang w:val="kk-KZ"/>
        </w:rPr>
        <w:t xml:space="preserve">2. Қазақстандағы өтпелі кезеңдегі экономикалық  қиыншылықтар мен шешу жолдары </w:t>
      </w:r>
    </w:p>
    <w:p w:rsidR="00557E52" w:rsidRPr="00557E52" w:rsidRDefault="00557E52" w:rsidP="00762F23">
      <w:pPr>
        <w:pStyle w:val="22"/>
        <w:spacing w:after="0" w:line="240" w:lineRule="auto"/>
        <w:jc w:val="both"/>
        <w:rPr>
          <w:rFonts w:ascii="Times New Roman" w:hAnsi="Times New Roman" w:cs="Times New Roman"/>
          <w:b/>
          <w:lang w:val="kk-KZ"/>
        </w:rPr>
      </w:pPr>
      <w:r w:rsidRPr="00557E52">
        <w:rPr>
          <w:rFonts w:ascii="Times New Roman" w:hAnsi="Times New Roman" w:cs="Times New Roman"/>
          <w:lang w:val="kk-KZ"/>
        </w:rPr>
        <w:t>3. Әлемдік қаржы жағдарысындағы Қазақстанның экономикалық жаңғыруы.</w:t>
      </w:r>
    </w:p>
    <w:p w:rsidR="00557E52" w:rsidRPr="00557E52" w:rsidRDefault="00557E52" w:rsidP="00762F23">
      <w:pPr>
        <w:pStyle w:val="22"/>
        <w:spacing w:after="0" w:line="240" w:lineRule="auto"/>
        <w:jc w:val="both"/>
        <w:rPr>
          <w:rFonts w:ascii="Times New Roman" w:hAnsi="Times New Roman" w:cs="Times New Roman"/>
          <w:b/>
          <w:lang w:val="kk-KZ"/>
        </w:rPr>
      </w:pPr>
      <w:r w:rsidRPr="00557E52">
        <w:rPr>
          <w:rFonts w:ascii="Times New Roman" w:hAnsi="Times New Roman" w:cs="Times New Roman"/>
          <w:lang w:val="kk-KZ"/>
        </w:rPr>
        <w:t xml:space="preserve">4. «Нұрлы жол- болашаққа бастар жол»-Қазахстанның жаңа экономикалық саясаты </w:t>
      </w:r>
    </w:p>
    <w:p w:rsidR="00557E52" w:rsidRPr="00557E52" w:rsidRDefault="00557E52" w:rsidP="00762F23">
      <w:pPr>
        <w:pStyle w:val="a6"/>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5. Қазақстандағы әлеуметтік реформалардың әлеуметтік жаңғыртудағы сәйкестігі.</w:t>
      </w:r>
    </w:p>
    <w:p w:rsidR="00557E52" w:rsidRPr="00557E52" w:rsidRDefault="00557E52" w:rsidP="00762F23">
      <w:pPr>
        <w:pStyle w:val="a6"/>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6.Қазақстанның әлеуметтік реформалар жолындағы Стратегиялық бағарламалардың мақсаты мен міндеті.</w:t>
      </w:r>
    </w:p>
    <w:p w:rsidR="00557E52" w:rsidRPr="00557E52" w:rsidRDefault="00557E52" w:rsidP="00762F23">
      <w:pPr>
        <w:pStyle w:val="a6"/>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7. Әлеуметтік реформалардың заманауи білім жүйесін модернизациялаудың өзекті мақсаты мен міндеттері.</w:t>
      </w:r>
    </w:p>
    <w:p w:rsidR="00557E52" w:rsidRDefault="00557E52" w:rsidP="00762F23">
      <w:pPr>
        <w:pStyle w:val="a6"/>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8. Қазақстандағы этнодемографиялық үдерістер және этносаларалық келісімнің нығаюы.</w:t>
      </w:r>
    </w:p>
    <w:p w:rsidR="0082651A" w:rsidRPr="00557E52" w:rsidRDefault="0082651A" w:rsidP="00762F23">
      <w:pPr>
        <w:pStyle w:val="a6"/>
        <w:jc w:val="both"/>
        <w:rPr>
          <w:rFonts w:ascii="Times New Roman" w:hAnsi="Times New Roman" w:cs="Times New Roman"/>
          <w:sz w:val="24"/>
          <w:szCs w:val="24"/>
          <w:lang w:val="kk-KZ"/>
        </w:rPr>
      </w:pPr>
    </w:p>
    <w:p w:rsidR="00557E52" w:rsidRPr="00557E52" w:rsidRDefault="00557E52" w:rsidP="00762F23">
      <w:pPr>
        <w:spacing w:after="0" w:line="240" w:lineRule="auto"/>
        <w:ind w:firstLine="567"/>
        <w:jc w:val="center"/>
        <w:rPr>
          <w:rFonts w:ascii="Times New Roman" w:hAnsi="Times New Roman" w:cs="Times New Roman"/>
          <w:b/>
          <w:sz w:val="24"/>
          <w:szCs w:val="24"/>
          <w:lang w:val="kk-KZ"/>
        </w:rPr>
      </w:pPr>
      <w:r w:rsidRPr="00557E52">
        <w:rPr>
          <w:rFonts w:ascii="Times New Roman" w:hAnsi="Times New Roman" w:cs="Times New Roman"/>
          <w:b/>
          <w:sz w:val="24"/>
          <w:szCs w:val="24"/>
          <w:lang w:val="kk-KZ"/>
        </w:rPr>
        <w:t>Әдебиеттер:</w:t>
      </w:r>
    </w:p>
    <w:p w:rsidR="00557E52" w:rsidRPr="00762F23" w:rsidRDefault="00762F23" w:rsidP="00762F23">
      <w:pPr>
        <w:tabs>
          <w:tab w:val="left" w:pos="993"/>
        </w:tabs>
        <w:spacing w:after="0" w:line="240" w:lineRule="auto"/>
        <w:jc w:val="both"/>
        <w:rPr>
          <w:rFonts w:ascii="Times New Roman" w:hAnsi="Times New Roman" w:cs="Times New Roman"/>
          <w:sz w:val="24"/>
          <w:szCs w:val="24"/>
          <w:lang w:val="kk-KZ"/>
        </w:rPr>
      </w:pPr>
      <w:r w:rsidRPr="00762F23">
        <w:rPr>
          <w:rFonts w:ascii="Times New Roman" w:hAnsi="Times New Roman" w:cs="Times New Roman"/>
          <w:sz w:val="24"/>
          <w:szCs w:val="24"/>
          <w:lang w:val="kk-KZ"/>
        </w:rPr>
        <w:t>1</w:t>
      </w:r>
      <w:r>
        <w:rPr>
          <w:rFonts w:ascii="Times New Roman" w:hAnsi="Times New Roman" w:cs="Times New Roman"/>
          <w:sz w:val="24"/>
          <w:szCs w:val="24"/>
          <w:lang w:val="kk-KZ"/>
        </w:rPr>
        <w:t>.</w:t>
      </w:r>
      <w:r w:rsidR="00557E52" w:rsidRPr="00557E52">
        <w:rPr>
          <w:rFonts w:ascii="Times New Roman" w:hAnsi="Times New Roman" w:cs="Times New Roman"/>
          <w:sz w:val="24"/>
          <w:szCs w:val="24"/>
          <w:lang w:val="kk-KZ"/>
        </w:rPr>
        <w:t>Б.М.Мұхамедиев, Р.Т. Дуламбаева, Д.Ж.Рахматуллаева «Макроэкономика» Оқу құралы.  – Алматы: Қазақ университетi, 20</w:t>
      </w:r>
      <w:r w:rsidR="00557E52" w:rsidRPr="00762F23">
        <w:rPr>
          <w:rFonts w:ascii="Times New Roman" w:hAnsi="Times New Roman" w:cs="Times New Roman"/>
          <w:sz w:val="24"/>
          <w:szCs w:val="24"/>
          <w:lang w:val="kk-KZ"/>
        </w:rPr>
        <w:t xml:space="preserve">08. </w:t>
      </w:r>
    </w:p>
    <w:p w:rsidR="00557E52" w:rsidRPr="00762F23" w:rsidRDefault="00762F23" w:rsidP="00762F23">
      <w:pPr>
        <w:tabs>
          <w:tab w:val="left" w:pos="993"/>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 </w:t>
      </w:r>
      <w:r w:rsidR="00557E52" w:rsidRPr="00762F23">
        <w:rPr>
          <w:rFonts w:ascii="Times New Roman" w:hAnsi="Times New Roman" w:cs="Times New Roman"/>
          <w:sz w:val="24"/>
          <w:szCs w:val="24"/>
          <w:lang w:val="kk-KZ"/>
        </w:rPr>
        <w:t>Е.Б.Жатқанбаев. «Экономикалық теория бойынша практикалық оқу құралы» Алматы 2006</w:t>
      </w:r>
    </w:p>
    <w:p w:rsidR="00557E52" w:rsidRPr="00557E52" w:rsidRDefault="00762F23" w:rsidP="00762F23">
      <w:p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lang w:val="kk-KZ"/>
        </w:rPr>
        <w:t xml:space="preserve">3. </w:t>
      </w:r>
      <w:r w:rsidR="00557E52" w:rsidRPr="00557E52">
        <w:rPr>
          <w:rFonts w:ascii="Times New Roman" w:hAnsi="Times New Roman" w:cs="Times New Roman"/>
          <w:sz w:val="24"/>
          <w:szCs w:val="24"/>
        </w:rPr>
        <w:t>Тарасевич Л.С., Гребенников П.И., Леусский А.И.Макроэкономика – Учебник. - М.: ЮРАЙТ, 2009. — 654 с.</w:t>
      </w:r>
    </w:p>
    <w:p w:rsidR="00557E52" w:rsidRPr="00557E52" w:rsidRDefault="00762F23" w:rsidP="00762F23">
      <w:p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lang w:val="kk-KZ"/>
        </w:rPr>
        <w:t xml:space="preserve">4. </w:t>
      </w:r>
      <w:r w:rsidR="00557E52" w:rsidRPr="00557E52">
        <w:rPr>
          <w:rFonts w:ascii="Times New Roman" w:hAnsi="Times New Roman" w:cs="Times New Roman"/>
          <w:sz w:val="24"/>
          <w:szCs w:val="24"/>
        </w:rPr>
        <w:t>Т.А.Агапова, С.Ф.Серегина «Макроэкономика» 6-е издание, издательство «Дело и сервис» 2004г.</w:t>
      </w:r>
    </w:p>
    <w:p w:rsidR="00557E52" w:rsidRPr="00557E52" w:rsidRDefault="00762F23" w:rsidP="00762F23">
      <w:p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lang w:val="kk-KZ"/>
        </w:rPr>
        <w:t xml:space="preserve">5. </w:t>
      </w:r>
      <w:r w:rsidR="00557E52" w:rsidRPr="00557E52">
        <w:rPr>
          <w:rFonts w:ascii="Times New Roman" w:hAnsi="Times New Roman" w:cs="Times New Roman"/>
          <w:sz w:val="24"/>
          <w:szCs w:val="24"/>
        </w:rPr>
        <w:t>ҚР статистика агенттігі «ҚР әлеуметтік экономикалық даму» 2008 жылғы қаңтар - желтоқсан. «Астана» баспасы, 2009ж</w:t>
      </w:r>
    </w:p>
    <w:p w:rsidR="00557E52" w:rsidRPr="00557E52" w:rsidRDefault="00762F23" w:rsidP="00762F23">
      <w:p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lang w:val="kk-KZ"/>
        </w:rPr>
        <w:t xml:space="preserve">6. </w:t>
      </w:r>
      <w:r w:rsidR="00557E52" w:rsidRPr="00557E52">
        <w:rPr>
          <w:rFonts w:ascii="Times New Roman" w:hAnsi="Times New Roman" w:cs="Times New Roman"/>
          <w:sz w:val="24"/>
          <w:szCs w:val="24"/>
        </w:rPr>
        <w:t>веб сайт www.stat.kz</w:t>
      </w:r>
    </w:p>
    <w:p w:rsidR="00557E52" w:rsidRPr="00557E52" w:rsidRDefault="00762F23" w:rsidP="00762F23">
      <w:p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lang w:val="kk-KZ"/>
        </w:rPr>
        <w:t>7.</w:t>
      </w:r>
      <w:r w:rsidR="00557E52" w:rsidRPr="00557E52">
        <w:rPr>
          <w:rFonts w:ascii="Times New Roman" w:hAnsi="Times New Roman" w:cs="Times New Roman"/>
          <w:sz w:val="24"/>
          <w:szCs w:val="24"/>
        </w:rPr>
        <w:t>Қазақстан Республикасының Президенті Нұрсұлтан Назарбаевтың Қазақстан халқына Жолдауы. – Астана: Елорда, 2012 // www.akorda.kz/</w:t>
      </w:r>
    </w:p>
    <w:p w:rsidR="00557E52" w:rsidRPr="00557E52" w:rsidRDefault="00762F23" w:rsidP="00762F23">
      <w:p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lang w:val="kk-KZ"/>
        </w:rPr>
        <w:t xml:space="preserve">8. </w:t>
      </w:r>
      <w:r w:rsidR="00557E52" w:rsidRPr="00557E52">
        <w:rPr>
          <w:rFonts w:ascii="Times New Roman" w:hAnsi="Times New Roman" w:cs="Times New Roman"/>
          <w:sz w:val="24"/>
          <w:szCs w:val="24"/>
        </w:rPr>
        <w:t>веб сайт www.minplan.kz</w:t>
      </w:r>
    </w:p>
    <w:p w:rsidR="00557E52" w:rsidRPr="00557E52" w:rsidRDefault="00762F23" w:rsidP="00762F23">
      <w:p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lang w:val="kk-KZ"/>
        </w:rPr>
        <w:t>9.</w:t>
      </w:r>
      <w:r w:rsidR="00557E52" w:rsidRPr="00557E52">
        <w:rPr>
          <w:rFonts w:ascii="Times New Roman" w:hAnsi="Times New Roman" w:cs="Times New Roman"/>
          <w:sz w:val="24"/>
          <w:szCs w:val="24"/>
        </w:rPr>
        <w:t>Тілеужанова М.Ә. Макроэкономика : оқу құралы - Алматы : Экономика, 2008.</w:t>
      </w:r>
    </w:p>
    <w:p w:rsidR="00557E52" w:rsidRPr="00557E52" w:rsidRDefault="00762F23" w:rsidP="0082651A">
      <w:p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lang w:val="kk-KZ"/>
        </w:rPr>
        <w:lastRenderedPageBreak/>
        <w:t>10.</w:t>
      </w:r>
      <w:r w:rsidR="00557E52" w:rsidRPr="00557E52">
        <w:rPr>
          <w:rFonts w:ascii="Times New Roman" w:hAnsi="Times New Roman" w:cs="Times New Roman"/>
          <w:sz w:val="24"/>
          <w:szCs w:val="24"/>
        </w:rPr>
        <w:t>Тарасевич Л.С., Гребенников П.И., Леусский А.И.Макроэкономика – Учебник. - М.: ЮРАЙТ</w:t>
      </w:r>
    </w:p>
    <w:p w:rsidR="00557E52" w:rsidRPr="00557E52" w:rsidRDefault="00762F23" w:rsidP="0082651A">
      <w:p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lang w:val="kk-KZ"/>
        </w:rPr>
        <w:t>11.</w:t>
      </w:r>
      <w:r w:rsidR="00557E52" w:rsidRPr="00557E52">
        <w:rPr>
          <w:rFonts w:ascii="Times New Roman" w:hAnsi="Times New Roman" w:cs="Times New Roman"/>
          <w:sz w:val="24"/>
          <w:szCs w:val="24"/>
        </w:rPr>
        <w:t>Кубаев К.Е. Эффективное государственное управление. - Алматы.: Қазақ университеті, 2006</w:t>
      </w:r>
    </w:p>
    <w:p w:rsidR="00557E52" w:rsidRPr="00762F23" w:rsidRDefault="00762F23" w:rsidP="0082651A">
      <w:pPr>
        <w:spacing w:after="0" w:line="240" w:lineRule="auto"/>
        <w:jc w:val="both"/>
        <w:rPr>
          <w:rFonts w:ascii="Times New Roman" w:hAnsi="Times New Roman" w:cs="Times New Roman"/>
          <w:lang w:val="kk-KZ"/>
        </w:rPr>
      </w:pPr>
      <w:r>
        <w:rPr>
          <w:rFonts w:ascii="Times New Roman" w:hAnsi="Times New Roman" w:cs="Times New Roman"/>
          <w:color w:val="000000"/>
          <w:lang w:val="kk-KZ"/>
        </w:rPr>
        <w:t>12.</w:t>
      </w:r>
      <w:r w:rsidR="00557E52" w:rsidRPr="00762F23">
        <w:rPr>
          <w:rFonts w:ascii="Times New Roman" w:hAnsi="Times New Roman" w:cs="Times New Roman"/>
          <w:color w:val="000000"/>
          <w:lang w:val="kk-KZ"/>
        </w:rPr>
        <w:t>Қазақстан Республикасының Конститутциясы.</w:t>
      </w:r>
    </w:p>
    <w:p w:rsidR="00557E52" w:rsidRPr="00557E52" w:rsidRDefault="00557E52" w:rsidP="0082651A">
      <w:pPr>
        <w:pStyle w:val="aa"/>
        <w:ind w:left="0"/>
        <w:jc w:val="both"/>
        <w:rPr>
          <w:rFonts w:ascii="Times New Roman" w:hAnsi="Times New Roman" w:cs="Times New Roman"/>
          <w:lang w:val="kk-KZ"/>
        </w:rPr>
      </w:pPr>
      <w:r w:rsidRPr="00557E52">
        <w:rPr>
          <w:rFonts w:ascii="Times New Roman" w:hAnsi="Times New Roman" w:cs="Times New Roman"/>
          <w:color w:val="000000"/>
          <w:lang w:val="kk-KZ"/>
        </w:rPr>
        <w:t>13. «Қазақстан – 2030»  Президенттің Қазақстан халқына жолдауы.</w:t>
      </w:r>
    </w:p>
    <w:p w:rsidR="00557E52" w:rsidRPr="00557E52" w:rsidRDefault="00557E52" w:rsidP="0082651A">
      <w:pPr>
        <w:pStyle w:val="aa"/>
        <w:ind w:left="0"/>
        <w:jc w:val="both"/>
        <w:rPr>
          <w:rFonts w:ascii="Times New Roman" w:hAnsi="Times New Roman" w:cs="Times New Roman"/>
          <w:color w:val="000000"/>
          <w:lang w:val="kk-KZ"/>
        </w:rPr>
      </w:pPr>
      <w:r w:rsidRPr="00557E52">
        <w:rPr>
          <w:rFonts w:ascii="Times New Roman" w:hAnsi="Times New Roman" w:cs="Times New Roman"/>
          <w:color w:val="000000"/>
          <w:lang w:val="kk-KZ"/>
        </w:rPr>
        <w:t>14</w:t>
      </w:r>
      <w:r w:rsidRPr="00557E52">
        <w:rPr>
          <w:rFonts w:ascii="Times New Roman" w:hAnsi="Times New Roman" w:cs="Times New Roman"/>
          <w:color w:val="000000"/>
        </w:rPr>
        <w:t xml:space="preserve">. Президенттің Қазақстан Республикасының азаматтарына жолдауы 2005 жыл. </w:t>
      </w:r>
      <w:r w:rsidRPr="00557E52">
        <w:rPr>
          <w:rFonts w:ascii="Times New Roman" w:hAnsi="Times New Roman" w:cs="Times New Roman"/>
          <w:lang w:val="kk-KZ"/>
        </w:rPr>
        <w:t>веб сайт www.minplan.kz</w:t>
      </w:r>
    </w:p>
    <w:p w:rsidR="00557E52" w:rsidRPr="00557E52" w:rsidRDefault="00557E52" w:rsidP="0082651A">
      <w:pPr>
        <w:pStyle w:val="aa"/>
        <w:tabs>
          <w:tab w:val="left" w:pos="993"/>
        </w:tabs>
        <w:ind w:left="0"/>
        <w:jc w:val="both"/>
        <w:rPr>
          <w:rFonts w:ascii="Times New Roman" w:hAnsi="Times New Roman" w:cs="Times New Roman"/>
          <w:lang w:val="kk-KZ"/>
        </w:rPr>
      </w:pPr>
      <w:r w:rsidRPr="00557E52">
        <w:rPr>
          <w:rFonts w:ascii="Times New Roman" w:hAnsi="Times New Roman" w:cs="Times New Roman"/>
          <w:lang w:val="kk-KZ"/>
        </w:rPr>
        <w:t>15.ҚР статистика агенттігі «ҚР әлеуметтік экономикалық даму» 2008 жылғы қаңтар - желтоқсан. «Астана» баспасы, 2009ж   веб сайт www.stat.kz</w:t>
      </w:r>
    </w:p>
    <w:p w:rsidR="00557E52" w:rsidRPr="00557E52" w:rsidRDefault="00557E52" w:rsidP="0082651A">
      <w:pPr>
        <w:pStyle w:val="aa"/>
        <w:tabs>
          <w:tab w:val="left" w:pos="993"/>
        </w:tabs>
        <w:ind w:left="0"/>
        <w:jc w:val="both"/>
        <w:rPr>
          <w:rFonts w:ascii="Times New Roman" w:hAnsi="Times New Roman" w:cs="Times New Roman"/>
          <w:lang w:val="kk-KZ"/>
        </w:rPr>
      </w:pPr>
      <w:r w:rsidRPr="00557E52">
        <w:rPr>
          <w:rFonts w:ascii="Times New Roman" w:hAnsi="Times New Roman" w:cs="Times New Roman"/>
          <w:lang w:val="kk-KZ"/>
        </w:rPr>
        <w:t>16. Қазақстан Республикасының Президенті Нұрсұлтан Назарбаевтың Қазақстан халқына Жолдауы. – Астана: Елорда, 2012 // www.akorda.kz/</w:t>
      </w:r>
    </w:p>
    <w:p w:rsidR="0027366F" w:rsidRPr="00762F23" w:rsidRDefault="00557E52" w:rsidP="00762F23">
      <w:pPr>
        <w:tabs>
          <w:tab w:val="left" w:pos="993"/>
        </w:tabs>
        <w:jc w:val="both"/>
        <w:rPr>
          <w:rFonts w:ascii="Times New Roman" w:hAnsi="Times New Roman" w:cs="Times New Roman"/>
          <w:lang w:val="kk-KZ"/>
        </w:rPr>
      </w:pPr>
      <w:r w:rsidRPr="00762F23">
        <w:rPr>
          <w:rFonts w:ascii="Times New Roman" w:hAnsi="Times New Roman" w:cs="Times New Roman"/>
          <w:lang w:val="kk-KZ"/>
        </w:rPr>
        <w:t>17.</w:t>
      </w:r>
      <w:r w:rsidRPr="00762F23">
        <w:rPr>
          <w:rFonts w:ascii="Times New Roman" w:hAnsi="Times New Roman" w:cs="Times New Roman"/>
        </w:rPr>
        <w:t>Тілеужанова М.Ә. Макроэкономика : оқу құралы - Алматы : Экономика, 2008.</w:t>
      </w:r>
    </w:p>
    <w:p w:rsidR="00557E52" w:rsidRPr="00557E52" w:rsidRDefault="00557E52" w:rsidP="00557E52">
      <w:pPr>
        <w:shd w:val="clear" w:color="auto" w:fill="FFFFFF"/>
        <w:spacing w:after="0" w:line="240" w:lineRule="auto"/>
        <w:jc w:val="both"/>
        <w:rPr>
          <w:rFonts w:ascii="Times New Roman" w:hAnsi="Times New Roman" w:cs="Times New Roman"/>
          <w:b/>
          <w:sz w:val="24"/>
          <w:szCs w:val="24"/>
          <w:lang w:val="kk-KZ"/>
        </w:rPr>
      </w:pPr>
      <w:r w:rsidRPr="00557E52">
        <w:rPr>
          <w:rFonts w:ascii="Times New Roman" w:hAnsi="Times New Roman" w:cs="Times New Roman"/>
          <w:b/>
          <w:sz w:val="24"/>
          <w:szCs w:val="24"/>
          <w:lang w:val="kk-KZ"/>
        </w:rPr>
        <w:t>Лекция 12.  Қоғамдық-саяси дамудағы  алға басулар және жастар саясаты мен рухани жаңару бағыты</w:t>
      </w:r>
    </w:p>
    <w:p w:rsidR="00557E52" w:rsidRPr="007C7031" w:rsidRDefault="00557E52" w:rsidP="007C7031">
      <w:pPr>
        <w:shd w:val="clear" w:color="auto" w:fill="FFFFFF"/>
        <w:spacing w:after="0" w:line="240" w:lineRule="auto"/>
        <w:jc w:val="center"/>
        <w:rPr>
          <w:rFonts w:ascii="Times New Roman" w:hAnsi="Times New Roman" w:cs="Times New Roman"/>
          <w:b/>
          <w:sz w:val="24"/>
          <w:szCs w:val="24"/>
          <w:lang w:val="kk-KZ"/>
        </w:rPr>
      </w:pPr>
      <w:r w:rsidRPr="007C7031">
        <w:rPr>
          <w:rFonts w:ascii="Times New Roman" w:hAnsi="Times New Roman" w:cs="Times New Roman"/>
          <w:b/>
          <w:sz w:val="24"/>
          <w:szCs w:val="24"/>
          <w:lang w:val="kk-KZ"/>
        </w:rPr>
        <w:t>Жоспар</w:t>
      </w:r>
    </w:p>
    <w:p w:rsidR="00557E52" w:rsidRPr="00557E52" w:rsidRDefault="00557E52" w:rsidP="00762F23">
      <w:pPr>
        <w:shd w:val="clear" w:color="auto" w:fill="FFFFFF"/>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1. Қазақстан Республикасының қоғамдық-саяси өмірін демократияландыру және жаңарту.</w:t>
      </w:r>
    </w:p>
    <w:p w:rsidR="00557E52" w:rsidRPr="00557E52" w:rsidRDefault="00557E52" w:rsidP="00762F23">
      <w:pPr>
        <w:shd w:val="clear" w:color="auto" w:fill="FFFFFF"/>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2. Қазақстан халқы келісімі мен бірлігінің қоғмдық институты – халқы Ассамблеясының (ҚХА)құрылуы және қызметі</w:t>
      </w:r>
    </w:p>
    <w:p w:rsidR="00557E52" w:rsidRPr="00557E52" w:rsidRDefault="00557E52" w:rsidP="00762F23">
      <w:pPr>
        <w:shd w:val="clear" w:color="auto" w:fill="FFFFFF"/>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3. Жастар істері бойынша саясаттың негізгі бағыттары.</w:t>
      </w:r>
    </w:p>
    <w:p w:rsidR="00557E52" w:rsidRDefault="00557E52" w:rsidP="00762F23">
      <w:pPr>
        <w:shd w:val="clear" w:color="auto" w:fill="FFFFFF"/>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4. Қазақстанда жаңа конфессионалдық шындықтың қалыптасуы.</w:t>
      </w:r>
    </w:p>
    <w:p w:rsidR="0027366F" w:rsidRDefault="0027366F" w:rsidP="00557E52">
      <w:pPr>
        <w:shd w:val="clear" w:color="auto" w:fill="FFFFFF"/>
        <w:spacing w:after="0" w:line="240" w:lineRule="auto"/>
        <w:ind w:firstLine="567"/>
        <w:jc w:val="both"/>
        <w:rPr>
          <w:rFonts w:ascii="Times New Roman" w:hAnsi="Times New Roman" w:cs="Times New Roman"/>
          <w:sz w:val="24"/>
          <w:szCs w:val="24"/>
          <w:lang w:val="kk-KZ"/>
        </w:rPr>
      </w:pPr>
    </w:p>
    <w:p w:rsidR="0027366F" w:rsidRPr="009652E2" w:rsidRDefault="0027366F" w:rsidP="009652E2">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r w:rsidRPr="009652E2">
        <w:rPr>
          <w:rFonts w:ascii="Times New Roman" w:hAnsi="Times New Roman" w:cs="Times New Roman"/>
          <w:b/>
          <w:color w:val="000000"/>
          <w:spacing w:val="1"/>
          <w:sz w:val="24"/>
          <w:szCs w:val="24"/>
          <w:lang w:val="kk-KZ"/>
        </w:rPr>
        <w:t>Мақсаты:</w:t>
      </w:r>
      <w:r w:rsidRPr="009652E2">
        <w:rPr>
          <w:rFonts w:ascii="Times New Roman" w:hAnsi="Times New Roman" w:cs="Times New Roman"/>
          <w:color w:val="000000"/>
          <w:spacing w:val="1"/>
          <w:sz w:val="24"/>
          <w:szCs w:val="24"/>
          <w:lang w:val="kk-KZ"/>
        </w:rPr>
        <w:t xml:space="preserve"> Тәуелсіз</w:t>
      </w:r>
      <w:r w:rsidRPr="009652E2">
        <w:rPr>
          <w:rFonts w:ascii="Times New Roman" w:hAnsi="Times New Roman" w:cs="Times New Roman"/>
          <w:b/>
          <w:color w:val="000000"/>
          <w:spacing w:val="1"/>
          <w:sz w:val="24"/>
          <w:szCs w:val="24"/>
          <w:lang w:val="kk-KZ"/>
        </w:rPr>
        <w:t xml:space="preserve"> </w:t>
      </w:r>
      <w:r w:rsidRPr="009652E2">
        <w:rPr>
          <w:rFonts w:ascii="Times New Roman" w:hAnsi="Times New Roman" w:cs="Times New Roman"/>
          <w:color w:val="000000"/>
          <w:spacing w:val="1"/>
          <w:sz w:val="24"/>
          <w:szCs w:val="24"/>
          <w:lang w:val="kk-KZ"/>
        </w:rPr>
        <w:t>Қазақстанның қоғамдық-саяси өмірін, Қазақстан халқы Ассамблеясының (ҚХА) құрылуы және қызметін,</w:t>
      </w:r>
      <w:r w:rsidRPr="009652E2">
        <w:rPr>
          <w:rFonts w:ascii="Times New Roman" w:hAnsi="Times New Roman" w:cs="Times New Roman"/>
          <w:sz w:val="24"/>
          <w:szCs w:val="24"/>
          <w:lang w:val="kk-KZ"/>
        </w:rPr>
        <w:t xml:space="preserve"> </w:t>
      </w:r>
      <w:r w:rsidRPr="009652E2">
        <w:rPr>
          <w:rFonts w:ascii="Times New Roman" w:hAnsi="Times New Roman" w:cs="Times New Roman"/>
          <w:color w:val="000000"/>
          <w:spacing w:val="1"/>
          <w:sz w:val="24"/>
          <w:szCs w:val="24"/>
          <w:lang w:val="kk-KZ"/>
        </w:rPr>
        <w:t>Жастар істері бойынша саясаттың негізгі бағыттарын және</w:t>
      </w:r>
      <w:r w:rsidRPr="009652E2">
        <w:rPr>
          <w:rFonts w:ascii="Times New Roman" w:hAnsi="Times New Roman" w:cs="Times New Roman"/>
          <w:sz w:val="24"/>
          <w:szCs w:val="24"/>
          <w:lang w:val="kk-KZ"/>
        </w:rPr>
        <w:t xml:space="preserve"> еліміздегі </w:t>
      </w:r>
      <w:r w:rsidRPr="009652E2">
        <w:rPr>
          <w:rFonts w:ascii="Times New Roman" w:hAnsi="Times New Roman" w:cs="Times New Roman"/>
          <w:color w:val="000000"/>
          <w:spacing w:val="1"/>
          <w:sz w:val="24"/>
          <w:szCs w:val="24"/>
          <w:lang w:val="kk-KZ"/>
        </w:rPr>
        <w:t xml:space="preserve">жаңа конфессионалдық шындықтың қалыптасуын деректер негізінде түсіндіру.  </w:t>
      </w:r>
    </w:p>
    <w:p w:rsidR="0027366F" w:rsidRPr="009652E2" w:rsidRDefault="0027366F" w:rsidP="009652E2">
      <w:pPr>
        <w:spacing w:after="0" w:line="240" w:lineRule="auto"/>
        <w:jc w:val="both"/>
        <w:rPr>
          <w:rFonts w:ascii="Times New Roman" w:hAnsi="Times New Roman" w:cs="Times New Roman"/>
          <w:b/>
          <w:sz w:val="24"/>
          <w:szCs w:val="24"/>
          <w:lang w:val="kk-KZ"/>
        </w:rPr>
      </w:pPr>
      <w:r w:rsidRPr="009652E2">
        <w:rPr>
          <w:rFonts w:ascii="Times New Roman" w:hAnsi="Times New Roman" w:cs="Times New Roman"/>
          <w:b/>
          <w:sz w:val="24"/>
          <w:szCs w:val="24"/>
          <w:lang w:val="kk-KZ"/>
        </w:rPr>
        <w:t>Міндеті:</w:t>
      </w:r>
      <w:r w:rsidR="009652E2" w:rsidRPr="009652E2">
        <w:rPr>
          <w:rFonts w:ascii="Times New Roman" w:hAnsi="Times New Roman" w:cs="Times New Roman"/>
          <w:color w:val="000000"/>
          <w:sz w:val="24"/>
          <w:szCs w:val="24"/>
          <w:bdr w:val="none" w:sz="0" w:space="0" w:color="auto" w:frame="1"/>
          <w:lang w:val="kk-KZ"/>
        </w:rPr>
        <w:t xml:space="preserve"> </w:t>
      </w:r>
      <w:r w:rsidR="009652E2" w:rsidRPr="009652E2">
        <w:rPr>
          <w:rFonts w:ascii="Times New Roman" w:eastAsia="Times New Roman" w:hAnsi="Times New Roman" w:cs="Times New Roman"/>
          <w:color w:val="000000"/>
          <w:sz w:val="24"/>
          <w:szCs w:val="24"/>
          <w:bdr w:val="none" w:sz="0" w:space="0" w:color="auto" w:frame="1"/>
          <w:lang w:val="kk-KZ"/>
        </w:rPr>
        <w:t>90-шы жылдардың ортасына дейін Қазақстандағы саяси партиялар әлсіз болғандығы және олардың президенттік биліктің көлеңкесінде қалып қойғандығы туралы Президенттің еңбегінде ашық айтылады. «Тәуелсіз пікірді келтірейін. Ресейдің стратегиялық зерттеулер институтының деректері бойынша, қазақстандық саяси партиялар мен қозғалыстар өзіне тән орын ала алған жоқ. Институтционалдық жағынан әлсіз және электоратты жұмылдырудағы мүмкіндіктерді тым шектеулі. Президент бұл ұйымдардың басшыларының үстінен электоратқа сөз айтып оның басым бөлігін өзіне қарата алады.</w:t>
      </w:r>
    </w:p>
    <w:p w:rsidR="0027366F" w:rsidRPr="009652E2" w:rsidRDefault="0027366F" w:rsidP="009652E2">
      <w:pPr>
        <w:pStyle w:val="a6"/>
        <w:jc w:val="left"/>
        <w:rPr>
          <w:rFonts w:ascii="Times New Roman" w:hAnsi="Times New Roman" w:cs="Times New Roman"/>
          <w:sz w:val="24"/>
          <w:szCs w:val="24"/>
          <w:lang w:val="kk-KZ"/>
        </w:rPr>
      </w:pPr>
      <w:r w:rsidRPr="009652E2">
        <w:rPr>
          <w:rFonts w:ascii="Times New Roman" w:hAnsi="Times New Roman" w:cs="Times New Roman"/>
          <w:b/>
          <w:sz w:val="24"/>
          <w:szCs w:val="24"/>
          <w:lang w:val="kk-KZ"/>
        </w:rPr>
        <w:t>Дәріс түрі:</w:t>
      </w:r>
      <w:r w:rsidRPr="009652E2">
        <w:rPr>
          <w:rFonts w:ascii="Times New Roman" w:hAnsi="Times New Roman" w:cs="Times New Roman"/>
          <w:sz w:val="24"/>
          <w:szCs w:val="24"/>
          <w:lang w:val="kk-KZ"/>
        </w:rPr>
        <w:t xml:space="preserve">  </w:t>
      </w:r>
      <w:r w:rsidRPr="009652E2">
        <w:rPr>
          <w:rFonts w:ascii="Times New Roman" w:eastAsia="Times New Roman" w:hAnsi="Times New Roman" w:cs="Times New Roman"/>
          <w:sz w:val="24"/>
          <w:szCs w:val="24"/>
          <w:lang w:val="kk-KZ"/>
        </w:rPr>
        <w:t>Пікір-талас</w:t>
      </w:r>
      <w:r w:rsidRPr="009652E2">
        <w:rPr>
          <w:rFonts w:ascii="Times New Roman" w:hAnsi="Times New Roman" w:cs="Times New Roman"/>
          <w:sz w:val="24"/>
          <w:szCs w:val="24"/>
          <w:lang w:val="kk-KZ"/>
        </w:rPr>
        <w:t xml:space="preserve"> </w:t>
      </w:r>
      <w:r w:rsidRPr="009652E2">
        <w:rPr>
          <w:rFonts w:ascii="Times New Roman" w:eastAsia="Times New Roman" w:hAnsi="Times New Roman" w:cs="Times New Roman"/>
          <w:sz w:val="24"/>
          <w:szCs w:val="24"/>
          <w:lang w:val="kk-KZ"/>
        </w:rPr>
        <w:t>дәріс</w:t>
      </w:r>
      <w:r w:rsidRPr="009652E2">
        <w:rPr>
          <w:rFonts w:ascii="Times New Roman" w:hAnsi="Times New Roman" w:cs="Times New Roman"/>
          <w:sz w:val="24"/>
          <w:szCs w:val="24"/>
          <w:lang w:val="kk-KZ"/>
        </w:rPr>
        <w:t>.</w:t>
      </w:r>
    </w:p>
    <w:p w:rsidR="00557E52" w:rsidRPr="009652E2" w:rsidRDefault="00557E52" w:rsidP="009652E2">
      <w:pPr>
        <w:shd w:val="clear" w:color="auto" w:fill="FFFFFF"/>
        <w:spacing w:after="0" w:line="240" w:lineRule="auto"/>
        <w:jc w:val="both"/>
        <w:rPr>
          <w:rFonts w:ascii="Times New Roman" w:hAnsi="Times New Roman" w:cs="Times New Roman"/>
          <w:sz w:val="24"/>
          <w:szCs w:val="24"/>
          <w:lang w:val="kk-KZ"/>
        </w:rPr>
      </w:pPr>
    </w:p>
    <w:p w:rsidR="00557E52" w:rsidRPr="00557E52" w:rsidRDefault="00557E52" w:rsidP="00557E52">
      <w:pPr>
        <w:shd w:val="clear" w:color="auto" w:fill="FFFFFF"/>
        <w:spacing w:after="0" w:line="240" w:lineRule="auto"/>
        <w:ind w:firstLine="567"/>
        <w:jc w:val="both"/>
        <w:rPr>
          <w:rFonts w:ascii="Times New Roman" w:hAnsi="Times New Roman" w:cs="Times New Roman"/>
          <w:color w:val="000000"/>
          <w:sz w:val="24"/>
          <w:szCs w:val="24"/>
          <w:lang w:val="kk-KZ"/>
        </w:rPr>
      </w:pPr>
      <w:r w:rsidRPr="00557E52">
        <w:rPr>
          <w:rFonts w:ascii="Times New Roman" w:hAnsi="Times New Roman" w:cs="Times New Roman"/>
          <w:color w:val="000000"/>
          <w:sz w:val="24"/>
          <w:szCs w:val="24"/>
          <w:bdr w:val="none" w:sz="0" w:space="0" w:color="auto" w:frame="1"/>
          <w:lang w:val="kk-KZ"/>
        </w:rPr>
        <w:t>90-шы жылдардың ортасына дейін Қазақстандағы саяси партиялар әлсіз болғандығы және олардың президенттік биліктің көлеңкесінде қалып қойғандығы туралы Президенттің еңбегінде ашық айтылады. «Тәуелсіз пікірді келтірейін. Ресейдің стратегиялық зерттеулер институтының деректері бойынша, қазақстандық саяси партиялар мен қозғалыстар өзіне тән орын ала алған жоқ. Институтционалдық жағынан әлсіз және электоратты жұмылдырудағы мүмкіндіктерді тым шектеулі. Президент бұл ұйымдардың басшыларының үстінен электоратқа сөз айтып оның басым бөлігін өзіне қарата алады. Тұрғындардың басым көпшілігі саяси партиялардың арасында нақты айырмашылықтар жоқ деп есептейді. Әлеуметтік зерттеулер көрсеткендей саясиланған қала - Қазақстанның астанасының өзінде 1994 жылғы сайлауға 3 күн қалғанда тұрғындардың 13 пайызы ғана қоғамдық - саяси ұйымдардың сайлау алдындағы бағдарламалармен таныс болған» - деп жазады Н.Назарбаев.</w:t>
      </w:r>
    </w:p>
    <w:p w:rsidR="00557E52" w:rsidRPr="00557E52" w:rsidRDefault="00557E52" w:rsidP="00557E52">
      <w:pPr>
        <w:shd w:val="clear" w:color="auto" w:fill="FFFFFF"/>
        <w:spacing w:after="0" w:line="240" w:lineRule="auto"/>
        <w:ind w:firstLine="567"/>
        <w:jc w:val="both"/>
        <w:rPr>
          <w:rFonts w:ascii="Times New Roman" w:hAnsi="Times New Roman" w:cs="Times New Roman"/>
          <w:color w:val="000000"/>
          <w:sz w:val="24"/>
          <w:szCs w:val="24"/>
          <w:lang w:val="kk-KZ"/>
        </w:rPr>
      </w:pPr>
      <w:r w:rsidRPr="00557E52">
        <w:rPr>
          <w:rFonts w:ascii="Times New Roman" w:hAnsi="Times New Roman" w:cs="Times New Roman"/>
          <w:color w:val="000000"/>
          <w:sz w:val="24"/>
          <w:szCs w:val="24"/>
          <w:bdr w:val="none" w:sz="0" w:space="0" w:color="auto" w:frame="1"/>
          <w:lang w:val="kk-KZ"/>
        </w:rPr>
        <w:t xml:space="preserve">Сондықтан Қазақстан басшылығы және Қазақстан халқы елдің демократиялық таңдауында өз жолымен жүруді көздеді. Бұл жолды «демократиялық таңдаудың қазақстандық моделі» деп те атайды. Елдегі саяси партиялардың басым көпшілігі осындай эволюциялық демократияны таңдауға дұрыс дұрыс деп тапты. Оның мақсаты – </w:t>
      </w:r>
      <w:r w:rsidRPr="00557E52">
        <w:rPr>
          <w:rFonts w:ascii="Times New Roman" w:hAnsi="Times New Roman" w:cs="Times New Roman"/>
          <w:color w:val="000000"/>
          <w:sz w:val="24"/>
          <w:szCs w:val="24"/>
          <w:bdr w:val="none" w:sz="0" w:space="0" w:color="auto" w:frame="1"/>
          <w:lang w:val="kk-KZ"/>
        </w:rPr>
        <w:lastRenderedPageBreak/>
        <w:t>охлократияға жол  бермеу, хаос пен анархияны ауыздықтау. Ашық қоғамды белсенді құра отыра азаматтық қоғам институттарын біріншіден дамыту, сөз бостандығын және жиындар бостандығын қатаң заң шеңберінде ғана жүргізу. Саяси партиялар өзара бәсекесін, саяси және идеологиялық плюрализмді ел халқының саяси мәдениеті мен саяси санасының дамуы дәрежесіне сәйкес дамыту. Елде жұмсақ авторитаризм демократия үрдістерін қуаттауға көмектесті.</w:t>
      </w:r>
    </w:p>
    <w:p w:rsidR="00557E52" w:rsidRPr="00557E52" w:rsidRDefault="00557E52" w:rsidP="00557E52">
      <w:pPr>
        <w:shd w:val="clear" w:color="auto" w:fill="FFFFFF"/>
        <w:spacing w:after="0" w:line="240" w:lineRule="auto"/>
        <w:ind w:firstLine="567"/>
        <w:jc w:val="both"/>
        <w:rPr>
          <w:rFonts w:ascii="Times New Roman" w:hAnsi="Times New Roman" w:cs="Times New Roman"/>
          <w:color w:val="000000"/>
          <w:sz w:val="24"/>
          <w:szCs w:val="24"/>
          <w:lang w:val="kk-KZ"/>
        </w:rPr>
      </w:pPr>
      <w:r w:rsidRPr="00557E52">
        <w:rPr>
          <w:rFonts w:ascii="Times New Roman" w:hAnsi="Times New Roman" w:cs="Times New Roman"/>
          <w:color w:val="000000"/>
          <w:sz w:val="24"/>
          <w:szCs w:val="24"/>
          <w:bdr w:val="none" w:sz="0" w:space="0" w:color="auto" w:frame="1"/>
          <w:lang w:val="kk-KZ"/>
        </w:rPr>
        <w:t>Елдегі саяси партиялардың мемлекет өмірін демократияландыруға қатысуын эволюциялық үрдіс ретінде зерттеуді дұрыс деп есептейміз. Себебі, саяси партиялардың қалыптасуы мен дамуының объективті жағдайы бұл үрдіске биліктің белесіне араласумен сипатталады. Қазақстанның саяси партиялары «жұмсақ авторитаризм» жағдайында қалыптасып дамығаны ақиқат.</w:t>
      </w:r>
    </w:p>
    <w:p w:rsidR="00557E52" w:rsidRPr="00557E52" w:rsidRDefault="00557E52" w:rsidP="00557E52">
      <w:pPr>
        <w:shd w:val="clear" w:color="auto" w:fill="FFFFFF"/>
        <w:spacing w:after="0" w:line="240" w:lineRule="auto"/>
        <w:ind w:firstLine="567"/>
        <w:jc w:val="both"/>
        <w:rPr>
          <w:rFonts w:ascii="Times New Roman" w:hAnsi="Times New Roman" w:cs="Times New Roman"/>
          <w:color w:val="000000"/>
          <w:sz w:val="24"/>
          <w:szCs w:val="24"/>
          <w:lang w:val="kk-KZ"/>
        </w:rPr>
      </w:pPr>
      <w:r w:rsidRPr="00557E52">
        <w:rPr>
          <w:rFonts w:ascii="Times New Roman" w:hAnsi="Times New Roman" w:cs="Times New Roman"/>
          <w:color w:val="000000"/>
          <w:sz w:val="24"/>
          <w:szCs w:val="24"/>
          <w:bdr w:val="none" w:sz="0" w:space="0" w:color="auto" w:frame="1"/>
          <w:lang w:val="kk-KZ"/>
        </w:rPr>
        <w:t>Саяси шындықта Саяси шындықта авторитаризм мен демократияның  қос қабат жүруі ақылға сыимсыз сияқты болуы мүмкін. Саяси ғылым дәстүрінде авторитаризм мен демократия дихотомиялық құбылыстар болып есептеледі. Бірақта, ТМД елдерінде, қалыптасқан саяси - әлеуметтік ахуал жас мемлекеттердің бірден демократияны таңдауына мүмкіндік бермеді. Авторитарлық билік ел бірлігін, тұтастығын сақтай отыра демократиялық институттар біртіндеп енуіне өзі көмектесті. Бұл құбылысты ТМД сарапшылары «басқарылатын демократия» деп те атады. Қазақстан басшылығы қоғамды реформалауды объективті дайындауды мақсат тұтты.</w:t>
      </w:r>
    </w:p>
    <w:p w:rsidR="00557E52" w:rsidRPr="00557E52" w:rsidRDefault="00557E52" w:rsidP="00557E52">
      <w:pPr>
        <w:shd w:val="clear" w:color="auto" w:fill="FFFFFF"/>
        <w:spacing w:after="0" w:line="240" w:lineRule="auto"/>
        <w:ind w:firstLine="567"/>
        <w:jc w:val="both"/>
        <w:rPr>
          <w:rFonts w:ascii="Times New Roman" w:hAnsi="Times New Roman" w:cs="Times New Roman"/>
          <w:color w:val="000000"/>
          <w:sz w:val="24"/>
          <w:szCs w:val="24"/>
          <w:lang w:val="kk-KZ"/>
        </w:rPr>
      </w:pPr>
      <w:r w:rsidRPr="00557E52">
        <w:rPr>
          <w:rFonts w:ascii="Times New Roman" w:hAnsi="Times New Roman" w:cs="Times New Roman"/>
          <w:color w:val="000000"/>
          <w:sz w:val="24"/>
          <w:szCs w:val="24"/>
          <w:bdr w:val="none" w:sz="0" w:space="0" w:color="auto" w:frame="1"/>
          <w:lang w:val="kk-KZ"/>
        </w:rPr>
        <w:t>Саяси биліктің аралық сипатта болуы саяси партиялар қызметіне әсер етпей қойған жоқ. Біріншіден, саяси партиялар өркениетті елдердегідей жалпыхалықтық сипат алып экономикалық, ұлттық және әлеуметтік саясатта шешуші рөлге ие бола алмады.</w:t>
      </w:r>
    </w:p>
    <w:p w:rsidR="00557E52" w:rsidRPr="00557E52" w:rsidRDefault="00557E52" w:rsidP="00557E52">
      <w:pPr>
        <w:shd w:val="clear" w:color="auto" w:fill="FFFFFF"/>
        <w:spacing w:after="0" w:line="240" w:lineRule="auto"/>
        <w:ind w:firstLine="567"/>
        <w:jc w:val="both"/>
        <w:rPr>
          <w:rFonts w:ascii="Times New Roman" w:hAnsi="Times New Roman" w:cs="Times New Roman"/>
          <w:color w:val="000000"/>
          <w:sz w:val="24"/>
          <w:szCs w:val="24"/>
          <w:lang w:val="kk-KZ"/>
        </w:rPr>
      </w:pPr>
      <w:r w:rsidRPr="00557E52">
        <w:rPr>
          <w:rFonts w:ascii="Times New Roman" w:hAnsi="Times New Roman" w:cs="Times New Roman"/>
          <w:color w:val="000000"/>
          <w:sz w:val="24"/>
          <w:szCs w:val="24"/>
          <w:bdr w:val="none" w:sz="0" w:space="0" w:color="auto" w:frame="1"/>
          <w:lang w:val="kk-KZ"/>
        </w:rPr>
        <w:t>Екіншіден, вертикалды президенттік билік пен атқарушы биліктің аймақтардың барлығындағы басымдылығы  саяси плюрализмді ғана емес, митингілік демократияны да тежеді. Халық негізінен ресми билік айқындаған саяси экономикалық басымдылықтарды ғана жақтаумен болды.</w:t>
      </w:r>
    </w:p>
    <w:p w:rsidR="00557E52" w:rsidRPr="00557E52" w:rsidRDefault="00557E52" w:rsidP="00557E52">
      <w:pPr>
        <w:shd w:val="clear" w:color="auto" w:fill="FFFFFF"/>
        <w:spacing w:after="0" w:line="240" w:lineRule="auto"/>
        <w:ind w:firstLine="567"/>
        <w:jc w:val="both"/>
        <w:rPr>
          <w:rFonts w:ascii="Times New Roman" w:hAnsi="Times New Roman" w:cs="Times New Roman"/>
          <w:color w:val="000000"/>
          <w:sz w:val="24"/>
          <w:szCs w:val="24"/>
          <w:lang w:val="kk-KZ"/>
        </w:rPr>
      </w:pPr>
      <w:r w:rsidRPr="00557E52">
        <w:rPr>
          <w:rFonts w:ascii="Times New Roman" w:hAnsi="Times New Roman" w:cs="Times New Roman"/>
          <w:color w:val="000000"/>
          <w:sz w:val="24"/>
          <w:szCs w:val="24"/>
          <w:bdr w:val="none" w:sz="0" w:space="0" w:color="auto" w:frame="1"/>
          <w:lang w:val="kk-KZ"/>
        </w:rPr>
        <w:t>Үшіншіден, басқарылатын демократия, немесе транзиттік демократия жағдайында ел халқының саяси белсенділігі, саяси мәдениті мен саяси санасы әлсіз болды. Соның нәтижесінде халық үлкен саясатқа белсене араласқан жоқ. Шындығында қарапайым қазақ халқы мен қазақстандықтар өз тағдырын ресми мемлекеттік билікке тапсырды. Олардың саяси партиялар мен қоғамдық қозғалыстарға белсене қатыспауының, саяси индеференттілігінің негізгі себебі де осында болатын.</w:t>
      </w:r>
    </w:p>
    <w:p w:rsidR="00557E52" w:rsidRPr="00557E52" w:rsidRDefault="00557E52" w:rsidP="00557E52">
      <w:pPr>
        <w:shd w:val="clear" w:color="auto" w:fill="FFFFFF"/>
        <w:spacing w:after="0" w:line="240" w:lineRule="auto"/>
        <w:ind w:firstLine="567"/>
        <w:jc w:val="both"/>
        <w:rPr>
          <w:rFonts w:ascii="Times New Roman" w:hAnsi="Times New Roman" w:cs="Times New Roman"/>
          <w:color w:val="000000"/>
          <w:sz w:val="24"/>
          <w:szCs w:val="24"/>
          <w:lang w:val="kk-KZ"/>
        </w:rPr>
      </w:pPr>
      <w:r w:rsidRPr="00557E52">
        <w:rPr>
          <w:rFonts w:ascii="Times New Roman" w:hAnsi="Times New Roman" w:cs="Times New Roman"/>
          <w:color w:val="000000"/>
          <w:sz w:val="24"/>
          <w:szCs w:val="24"/>
          <w:bdr w:val="none" w:sz="0" w:space="0" w:color="auto" w:frame="1"/>
          <w:lang w:val="kk-KZ"/>
        </w:rPr>
        <w:t>Төртіншіден, Қазақстандағы билік Президенттің маңында шоғырланған аз санды саяси элитаның қолында болды. Өтпелі кезеңде шешуші мемлекеттік мәселелерге бизнес элитада ықпал ете алмады. Саяси элита Президенттің тікелей  басшылығымен қызмет ете отыра Қазақстанның тағдырлық мәселелерін шешуде басым болды. Кейінірек осы аз санды элита Қазақстанның негізгі бөлгімен бірге негізгі байлықтарына ие болып оның саяси - әлеуметтік дамуын айқындаушы күшке айналды.</w:t>
      </w:r>
    </w:p>
    <w:p w:rsidR="00557E52" w:rsidRPr="00557E52" w:rsidRDefault="00557E52" w:rsidP="00557E52">
      <w:pPr>
        <w:shd w:val="clear" w:color="auto" w:fill="FFFFFF"/>
        <w:spacing w:after="0" w:line="240" w:lineRule="auto"/>
        <w:ind w:firstLine="567"/>
        <w:jc w:val="both"/>
        <w:rPr>
          <w:rFonts w:ascii="Times New Roman" w:hAnsi="Times New Roman" w:cs="Times New Roman"/>
          <w:color w:val="000000"/>
          <w:sz w:val="24"/>
          <w:szCs w:val="24"/>
          <w:lang w:val="kk-KZ"/>
        </w:rPr>
      </w:pPr>
      <w:r w:rsidRPr="00557E52">
        <w:rPr>
          <w:rFonts w:ascii="Times New Roman" w:hAnsi="Times New Roman" w:cs="Times New Roman"/>
          <w:color w:val="000000"/>
          <w:sz w:val="24"/>
          <w:szCs w:val="24"/>
          <w:bdr w:val="none" w:sz="0" w:space="0" w:color="auto" w:frame="1"/>
          <w:lang w:val="kk-KZ"/>
        </w:rPr>
        <w:t>Бесіншіден, Қазақстанның саяси элитасы өз тағдырын Қазақстан тағдырымен толық байланыстыра алды. Ол өзінің саяси билігін және экономикалық қуатын мемлекеттік мүдделері шешуге бетбұрыс жасата білді. Билік өзінің эгоистік мүддесін жалпыұлттық мүдделерге біртіндеп бағындра бастады. Бұл іске Президентің саяси еркі мен талапкерлігі шешуші рөл атқарды. Саяси элита экономикалық модернизацияны саяси модернизацияға трансфармациялады. Қазақстан «жұмсақ авторитаризмнен» демократияға  бетбұрыс жасауды қолға алды.</w:t>
      </w:r>
    </w:p>
    <w:p w:rsidR="00557E52" w:rsidRPr="00557E52" w:rsidRDefault="00557E52" w:rsidP="00557E52">
      <w:pPr>
        <w:shd w:val="clear" w:color="auto" w:fill="FFFFFF"/>
        <w:spacing w:after="0" w:line="240" w:lineRule="auto"/>
        <w:ind w:firstLine="567"/>
        <w:jc w:val="both"/>
        <w:rPr>
          <w:rFonts w:ascii="Times New Roman" w:hAnsi="Times New Roman" w:cs="Times New Roman"/>
          <w:color w:val="000000"/>
          <w:sz w:val="24"/>
          <w:szCs w:val="24"/>
          <w:lang w:val="kk-KZ"/>
        </w:rPr>
      </w:pPr>
      <w:r w:rsidRPr="00557E52">
        <w:rPr>
          <w:rFonts w:ascii="Times New Roman" w:hAnsi="Times New Roman" w:cs="Times New Roman"/>
          <w:color w:val="000000"/>
          <w:sz w:val="24"/>
          <w:szCs w:val="24"/>
          <w:bdr w:val="none" w:sz="0" w:space="0" w:color="auto" w:frame="1"/>
          <w:lang w:val="kk-KZ"/>
        </w:rPr>
        <w:t>Алтыншы, Қазақстандағы бизнес элитаның бизнес олигархияға айналуы процесі анық байқалады. Бизнес олигархтар өз мүдделерін жақтайтын БАҚ-ты ғана емес саяси партияларды да құруға тырысты. Олигархтар Қазақстанның табиғат, кен байлықтарын, еңбек ресурстарын еркін пайдаланғанымен қоймай саяси билікті де өз ықпалдарымен шығармауды көздеді. Бірақта, ресми мемлекетік билік жалпыұлттық және жалпымемлекеттік мүдделерді бірінші кезекке қоя алды.</w:t>
      </w:r>
    </w:p>
    <w:p w:rsidR="00557E52" w:rsidRPr="00557E52" w:rsidRDefault="00557E52" w:rsidP="00557E52">
      <w:pPr>
        <w:shd w:val="clear" w:color="auto" w:fill="FFFFFF"/>
        <w:spacing w:after="0" w:line="240" w:lineRule="auto"/>
        <w:ind w:firstLine="567"/>
        <w:jc w:val="both"/>
        <w:rPr>
          <w:rFonts w:ascii="Times New Roman" w:hAnsi="Times New Roman" w:cs="Times New Roman"/>
          <w:color w:val="000000"/>
          <w:sz w:val="24"/>
          <w:szCs w:val="24"/>
          <w:lang w:val="kk-KZ"/>
        </w:rPr>
      </w:pPr>
      <w:r w:rsidRPr="00557E52">
        <w:rPr>
          <w:rFonts w:ascii="Times New Roman" w:hAnsi="Times New Roman" w:cs="Times New Roman"/>
          <w:color w:val="000000"/>
          <w:sz w:val="24"/>
          <w:szCs w:val="24"/>
          <w:bdr w:val="none" w:sz="0" w:space="0" w:color="auto" w:frame="1"/>
          <w:lang w:val="kk-KZ"/>
        </w:rPr>
        <w:lastRenderedPageBreak/>
        <w:t>Жетіншіден, Қазақстанның түрлі аймақтарындағы этносаяси және этнодемократиялық ахуал саяси партиялар құрылысына өз ықпалын тигізді. Солтүстік пен Шығыс аймақтарында славян тектес орыс тілді халықтардың басым болуы сепаратистік пиғылдағы саяси топтардың болуына әкелді. Орталық пен жергілікті билік сеспаратистік топтардың бұқаралық сеспаратистік партияларға айналып кетпеуі үшін күресті. Оңтүстік аймақта керсінше қазақтың ұлтшыл топтарының ықпалы зор болды. «Азат», «Алаш» сияқты қозғалыстар ұлтшылдық идеологиясы мен платформасындағы партияларды құра алды. Алайда қарапайым халық саясат акторларының сеспаратистік пиғылдарын да, ұлшылдық ұрандарын да қолдамады. Қазақстан халқына қажетті татулық, тыныштық жағдайында болатын экономикалық реформалар нәтижесінде әлеуметтік, этникалық және тілдік мәселелердің шешілетініне сенді.</w:t>
      </w:r>
    </w:p>
    <w:p w:rsidR="00557E52" w:rsidRPr="00557E52" w:rsidRDefault="00557E52" w:rsidP="00557E52">
      <w:pPr>
        <w:shd w:val="clear" w:color="auto" w:fill="FFFFFF"/>
        <w:spacing w:after="0" w:line="240" w:lineRule="auto"/>
        <w:ind w:firstLine="567"/>
        <w:jc w:val="both"/>
        <w:rPr>
          <w:rFonts w:ascii="Times New Roman" w:hAnsi="Times New Roman" w:cs="Times New Roman"/>
          <w:color w:val="000000"/>
          <w:sz w:val="24"/>
          <w:szCs w:val="24"/>
          <w:lang w:val="kk-KZ"/>
        </w:rPr>
      </w:pPr>
      <w:r w:rsidRPr="00557E52">
        <w:rPr>
          <w:rFonts w:ascii="Times New Roman" w:hAnsi="Times New Roman" w:cs="Times New Roman"/>
          <w:color w:val="000000"/>
          <w:sz w:val="24"/>
          <w:szCs w:val="24"/>
          <w:bdr w:val="none" w:sz="0" w:space="0" w:color="auto" w:frame="1"/>
          <w:lang w:val="kk-KZ"/>
        </w:rPr>
        <w:t>Сегізіншіден, 70 жылдан астам үстемдік еткен этатистік социализм құрылысы Қазақстан халқының санасы мен саяси мәдениетіне өз ықпалын бірден жойған жоқ. Ел халқы бір партиялық коммунистік идеология жағдайында тәрбиеленді. Коммунистік партия мен кеңес өкіметіне халық өзінің ең қасиетті арман, мақсаттары байланыстырды. КОКП-ның халық мүддесін ақтамауы оның партияларға деген жалпы сенімін нашарлатты.</w:t>
      </w:r>
    </w:p>
    <w:p w:rsidR="00557E52" w:rsidRPr="00557E52" w:rsidRDefault="00557E52" w:rsidP="00557E52">
      <w:pPr>
        <w:shd w:val="clear" w:color="auto" w:fill="FFFFFF"/>
        <w:spacing w:after="0" w:line="240" w:lineRule="auto"/>
        <w:ind w:firstLine="567"/>
        <w:jc w:val="both"/>
        <w:rPr>
          <w:rFonts w:ascii="Times New Roman" w:hAnsi="Times New Roman" w:cs="Times New Roman"/>
          <w:color w:val="000000"/>
          <w:sz w:val="24"/>
          <w:szCs w:val="24"/>
          <w:lang w:val="kk-KZ"/>
        </w:rPr>
      </w:pPr>
      <w:r w:rsidRPr="00557E52">
        <w:rPr>
          <w:rFonts w:ascii="Times New Roman" w:hAnsi="Times New Roman" w:cs="Times New Roman"/>
          <w:color w:val="000000"/>
          <w:sz w:val="24"/>
          <w:szCs w:val="24"/>
          <w:bdr w:val="none" w:sz="0" w:space="0" w:color="auto" w:frame="1"/>
          <w:lang w:val="kk-KZ"/>
        </w:rPr>
        <w:t>Қазақстан халқы санасы тоталитарлық, коммунистік идеологияның нәтижесінде қалыптасты. Коллективтік, ұжымның сана, қоғамның дамуының перспективалары туралы біркелкі ойлау, адамның жеке мүдделерінен мемлекеттік ортақ мүдделері бірінші қою, ұлттық өмірдің мақсат – мұраттарын біріккен Кеңес халқының мақсат – мұраттарына бағындыру, коммунистік партия көрсетіп берген ортақ линиядан ауытқымау сияқты догмалардан құтылмайынша Қазақстанда өркениетті елдерге тән көппартиялық жүйені жасау қиын болатын. Маркстік – лениндік социализм теориясында көптүрлі әлеуметтік мүдделерге негізделген партиялық жүйенің мәселелері мүлдем қарастырылмайтын.</w:t>
      </w:r>
    </w:p>
    <w:p w:rsidR="00557E52" w:rsidRPr="00557E52" w:rsidRDefault="00557E52" w:rsidP="00557E52">
      <w:pPr>
        <w:shd w:val="clear" w:color="auto" w:fill="FFFFFF"/>
        <w:spacing w:after="0" w:line="240" w:lineRule="auto"/>
        <w:ind w:firstLine="567"/>
        <w:jc w:val="both"/>
        <w:rPr>
          <w:rFonts w:ascii="Times New Roman" w:hAnsi="Times New Roman" w:cs="Times New Roman"/>
          <w:color w:val="000000"/>
          <w:sz w:val="24"/>
          <w:szCs w:val="24"/>
          <w:lang w:val="kk-KZ"/>
        </w:rPr>
      </w:pPr>
      <w:r w:rsidRPr="00557E52">
        <w:rPr>
          <w:rFonts w:ascii="Times New Roman" w:hAnsi="Times New Roman" w:cs="Times New Roman"/>
          <w:color w:val="000000"/>
          <w:sz w:val="24"/>
          <w:szCs w:val="24"/>
          <w:bdr w:val="none" w:sz="0" w:space="0" w:color="auto" w:frame="1"/>
          <w:lang w:val="kk-KZ"/>
        </w:rPr>
        <w:t>Өтпелі кезеңдегі Қазақстан халқының саяси мәдениеті мен дүниетанымы Қазақстанда партиялық құрылыстың жылдам бел алып, күшейіп кетуіне бөгет болды. Жаңадан құрылған саяси партиялар өмірге жылдам келіп, жылдам тарап жатты. Оның себебі халықтың басым көпшілігі жас партиялар қызметтеріне қатыспады. Бұрынғы көпсанды партия КОКП-ның мүшелері Кеңес Одағы тарағаннан кейін партиялық жұмысқа жаңа жағдайда араласуға ниет білдіре қойған жоқ. Партиялар құрылысының елдегі экономикалық даму басымдылықтарына, психологиялық ахуалға, саяси дүниетаным мен этнодемократиялық ахуалға қатысты дамитындығын Қазақстанның саяси шындығы толықтай дәлелдеді. Жас партиялардың әлеуметтік базасы әлсіз болғандықтан демократиялық қоғам принциптерін Қазақстанда тез мерзімде қалыптастыруға шамалары жетпеді.</w:t>
      </w:r>
    </w:p>
    <w:p w:rsidR="00557E52" w:rsidRPr="00557E52" w:rsidRDefault="00557E52" w:rsidP="00557E52">
      <w:pPr>
        <w:pStyle w:val="af1"/>
        <w:spacing w:before="0" w:beforeAutospacing="0" w:after="0" w:afterAutospacing="0"/>
        <w:ind w:firstLine="567"/>
        <w:jc w:val="both"/>
        <w:rPr>
          <w:lang w:val="kk-KZ"/>
        </w:rPr>
      </w:pPr>
      <w:r w:rsidRPr="00557E52">
        <w:rPr>
          <w:lang w:val="kk-KZ"/>
        </w:rPr>
        <w:t xml:space="preserve">Қазақстан халқы Ассамблеясы-1995 жылғы 1 наурызда Қазақстан Республикасының Президентінің Жарлығымен Мемлекет басшысы жанындағы консультативті-кеңесші орган. Ел Президенті Н.Ә. Назарбаев Қазақстан халқы Ассамблеясын құру идеясын алғаш рет 1992 жылы Тәуелсіздіктің бірінші жылына арналған Қазақстан халқының бірінші форумында жариялады. Мұндай институтты құру қажеттілігі саяси тұрғыдан, сондай-ақ жаңадан құрылған, тәуелсіз, полиэтносты, поликонфессиялық мемлекеттің тұрақты дамуы тұрғысынан туындаған еді. Аталған бастама мәдениет аралық диалогты нығайтудың жаңа кезеңінің негізін қалап, этносаралық қатынастарды дамыту мәселелерін жоғары деңгейде шешуге мүмкіндік жасайтын әлемдік тәжірибедегі тың бағыт болып табылды. Он жеті жылдық тарихында Ассамблея қарқынды дамып, елеулі өзгерістерді бастан кешірді. Оның дамуы барысында Н.Назарбаевтың этносаралық толеранттылық және қоғамдық келісімнің қазақстандық үлгісі қалыптасты. Осы жылдар ішінде Қазақстан халқы Ассамблеясының институционалдық құрылымы нығайып, қоғамды ұйыстырушы әлеуеті толысты, ол халық дипломатиясының маңызды күретамырына айналды. </w:t>
      </w:r>
      <w:r w:rsidRPr="00557E52">
        <w:t>Бүгінде Ассамблея ел Президенті Төрағалық ететін конституциялық орган болып табылады. Бұл оның ерекше мәртебесін айқындайды. </w:t>
      </w:r>
    </w:p>
    <w:p w:rsidR="00557E52" w:rsidRPr="00557E52" w:rsidRDefault="00557E52" w:rsidP="00557E52">
      <w:pPr>
        <w:pStyle w:val="af1"/>
        <w:spacing w:before="0" w:beforeAutospacing="0" w:after="0" w:afterAutospacing="0"/>
        <w:ind w:firstLine="567"/>
        <w:jc w:val="both"/>
        <w:rPr>
          <w:lang w:val="kk-KZ"/>
        </w:rPr>
      </w:pPr>
      <w:r w:rsidRPr="00557E52">
        <w:rPr>
          <w:lang w:val="kk-KZ"/>
        </w:rPr>
        <w:lastRenderedPageBreak/>
        <w:t>Бұл  бірегей институт еліміздегі барлық этнос өкілдерін ортақ мақсатқа ұйыстыра отырып, республикадағы тұрақтылықты сақтау мен ел дамуының мақсатына айтулы үлес қосып келеді.</w:t>
      </w:r>
    </w:p>
    <w:p w:rsidR="00557E52" w:rsidRPr="00557E52" w:rsidRDefault="00557E52" w:rsidP="00557E52">
      <w:pPr>
        <w:pStyle w:val="af1"/>
        <w:spacing w:before="0" w:beforeAutospacing="0" w:after="0" w:afterAutospacing="0"/>
        <w:ind w:firstLine="567"/>
        <w:jc w:val="both"/>
        <w:rPr>
          <w:lang w:val="kk-KZ"/>
        </w:rPr>
      </w:pPr>
      <w:r w:rsidRPr="00557E52">
        <w:rPr>
          <w:lang w:val="kk-KZ"/>
        </w:rPr>
        <w:t>Ассамблея  қызметінің арқасында Қазақстанда  этностық немесе діни ерекшелігіне қарамастан әрбір азаматтың Конституциямен кепілдік берілген азаматтық құқықтары мен еркіндігі толығымен қолданылатын этносаралық және конфессияаралық келісімнің айрықша үлгісі қалыптасты. Қазақстанның көпэтностық бай кеңістігінде сенім, келісім мен өзара түсіністік үлгісі орнады.</w:t>
      </w:r>
    </w:p>
    <w:p w:rsidR="00557E52" w:rsidRPr="00557E52" w:rsidRDefault="00557E52" w:rsidP="00557E52">
      <w:pPr>
        <w:pStyle w:val="af1"/>
        <w:spacing w:before="0" w:beforeAutospacing="0" w:after="0" w:afterAutospacing="0"/>
        <w:ind w:firstLine="567"/>
        <w:jc w:val="both"/>
        <w:rPr>
          <w:lang w:val="kk-KZ"/>
        </w:rPr>
      </w:pPr>
      <w:r w:rsidRPr="00557E52">
        <w:rPr>
          <w:lang w:val="kk-KZ"/>
        </w:rPr>
        <w:t>Бүгінде  республикада Қазақстан этностарының мәдениеттері, тілдері, дәстүрлерінің дамуына қажетті барлық жағдай жасалған. Этномәдени бірлестіктердің өзінің саны тұрақты өсуде, қазір олар 800-ден асады, оның ішінде 28-і республикалық. 15 тілде газет-журнал, 8 тілде радиобағдарламалар 7 тілде телебағдарламалар шығады. Білім беру толықтай өзбек, тәжік, ұйғыр және украин тілдерінде жүргізілетін 88 мектеп жұмыс істейді. 108 мектепте 22 этностың тілі жеке пән ретінде жүргізіледі. Осымен қатар, балалардан басқа үлкендер де 30 этнос тілдерін оқуға мүмкіндік алған 195 этно-білім беру кешендері, жексенбілік және лингвистикалық мектептер ашылды. Қазақ және орыс театрларын қоспағанда елімізде тағы төрт ұлттық – өзбек, ұйғыр, кәріс және неміс театрлары жұмыс істейді. Әр жыл сайын Қазақстан этностарының тілдерінде бірнеше ондаған жаңа кітаптар жарық көреді. Жыл сайынға халықтық мерекелер Наурыз, 1 мамыр – Қазақстан халқының бірлігі мерекесі, масленица, сабантой дәстүрге айналды. Егер мемлекеттің қалыптасу кезеңінде басты міндет этносаралық төзімділік пен қоғамдық келісім негізінде қоғамды ұйыстыру болса, ел дамуының жаңа кезеңінде, стратегиялық басымдық ретінде, қоғамның барлық азаматтары мойындаған ортақ құндылықтар мен қағидаттар жүйесіне негізделген Ұлт Бірлігіне жету болып табылады. Сондықтан 2010 жылы сәуірде азаматтық қоғам мен мемлекеттік институттардың, азаматтардың сындарлы ұсыныстарын жинақтаған Қазақстанның Ел Бірлігі Доктринасы қабылданды. Қазақстанның Ел Бірлігі Доктринасы – халықтың, уақыт талабына сәйкес, бірігу қажеттігін түсінуіне негіз. Бұл – бізді қандай күш біріктіреді және біртұтас етеді - соны түсінудің тәсілі. Бұл – болашаққа бірігіп ұмтылудың серпіні.</w:t>
      </w:r>
    </w:p>
    <w:p w:rsidR="00557E52" w:rsidRPr="00557E52" w:rsidRDefault="00557E52" w:rsidP="00557E52">
      <w:pPr>
        <w:pStyle w:val="af1"/>
        <w:spacing w:before="0" w:beforeAutospacing="0" w:after="0" w:afterAutospacing="0"/>
        <w:ind w:firstLine="567"/>
        <w:jc w:val="both"/>
        <w:rPr>
          <w:lang w:val="kk-KZ"/>
        </w:rPr>
      </w:pPr>
      <w:r w:rsidRPr="00557E52">
        <w:rPr>
          <w:lang w:val="kk-KZ"/>
        </w:rPr>
        <w:t>Ел Президенті еліміздегі тіл мәселесіне ерекше көңіл бөліп келеді. Этносаралық қатынастар жүйесінде мемлекеттік тіл ел бірлігін қалыптастырудың маңызды факторы болып танылған. Сондықтан да Ассамблея қызметінде мемлекеттік тілдің қолданыс аясын кеңейту маңызды орынға ие.</w:t>
      </w:r>
    </w:p>
    <w:p w:rsidR="00557E52" w:rsidRPr="00557E52" w:rsidRDefault="00557E52" w:rsidP="00557E52">
      <w:pPr>
        <w:pStyle w:val="af1"/>
        <w:spacing w:before="0" w:beforeAutospacing="0" w:after="0" w:afterAutospacing="0"/>
        <w:ind w:firstLine="567"/>
        <w:jc w:val="both"/>
        <w:rPr>
          <w:lang w:val="kk-KZ"/>
        </w:rPr>
      </w:pPr>
      <w:r w:rsidRPr="00557E52">
        <w:rPr>
          <w:lang w:val="kk-KZ"/>
        </w:rPr>
        <w:t>Ассамблея  қызметі этносаралық қатынастар  мәселелерін тиімді шешіп келе жатқан ел ретінде Қазақстан Республикасының халықаралық беделінің өсуіне ықпал етуде. Бүгінде Н.Назарбаевтың этносаралық толеранттылық пен қоғамдық келісім үлгісі әлем назарын аударып отыр.</w:t>
      </w:r>
    </w:p>
    <w:p w:rsidR="00557E52" w:rsidRPr="00557E52" w:rsidRDefault="00557E52" w:rsidP="00557E52">
      <w:pPr>
        <w:pStyle w:val="af1"/>
        <w:spacing w:before="0" w:beforeAutospacing="0" w:after="0" w:afterAutospacing="0"/>
        <w:ind w:firstLine="567"/>
        <w:jc w:val="both"/>
        <w:rPr>
          <w:lang w:val="kk-KZ"/>
        </w:rPr>
      </w:pPr>
      <w:r w:rsidRPr="00557E52">
        <w:rPr>
          <w:lang w:val="kk-KZ"/>
        </w:rPr>
        <w:t>Қазақстандық  үлгі Біріккен ұлттар ұйымында, ЕҚЫҰ-ға қатысушы елдерде, Копенгагенде, Венада, Женевада, Нью-Йоркте өткен халықаралық форумдарда таныстырылып оң бағаға ие болды, ЕҚЫҰ-ға қатысушы 56 мемлекет тіліне аударылды.</w:t>
      </w:r>
    </w:p>
    <w:p w:rsidR="00557E52" w:rsidRPr="00557E52" w:rsidRDefault="00557E52" w:rsidP="00557E52">
      <w:pPr>
        <w:pStyle w:val="af1"/>
        <w:spacing w:before="0" w:beforeAutospacing="0" w:after="0" w:afterAutospacing="0"/>
        <w:ind w:firstLine="567"/>
        <w:jc w:val="both"/>
        <w:rPr>
          <w:lang w:val="kk-KZ"/>
        </w:rPr>
      </w:pPr>
      <w:r w:rsidRPr="00557E52">
        <w:rPr>
          <w:lang w:val="kk-KZ"/>
        </w:rPr>
        <w:t>БҰҰ-ның Бас хатшысы Пан Ги Мун елімізге сапары барысында Қазақстан халқы Ассамблеясының қызметімен танысып Ассамблея принципі БҰҰ-ның жұмыс принципімен толық сәйкес келеді деп атап өтті.</w:t>
      </w:r>
    </w:p>
    <w:p w:rsidR="00557E52" w:rsidRPr="00557E52" w:rsidRDefault="00557E52" w:rsidP="00557E52">
      <w:pPr>
        <w:pStyle w:val="af1"/>
        <w:spacing w:before="0" w:beforeAutospacing="0" w:after="0" w:afterAutospacing="0"/>
        <w:ind w:firstLine="567"/>
        <w:jc w:val="both"/>
        <w:rPr>
          <w:lang w:val="kk-KZ"/>
        </w:rPr>
      </w:pPr>
      <w:r w:rsidRPr="00557E52">
        <w:rPr>
          <w:lang w:val="kk-KZ"/>
        </w:rPr>
        <w:t>Қазақстандық  үлгі Қазақстан халқы Ассамблеясы мен ЕҚЫҰ-ның ұлттық азшылықтар ісі жөніндегі Жоғары комиссары арасындағы өзара іс қимылдың негізгі бағыттарының біріне айналды. Қазақстандағы қоғамдық келісім үлгісіне қызығушылық танытушы мемлекеттер мен халықаралық ұйымдар саны күн санап артып келеді.</w:t>
      </w:r>
    </w:p>
    <w:p w:rsidR="00557E52" w:rsidRPr="00557E52" w:rsidRDefault="00557E52" w:rsidP="00557E52">
      <w:pPr>
        <w:pStyle w:val="af1"/>
        <w:spacing w:before="0" w:beforeAutospacing="0" w:after="0" w:afterAutospacing="0"/>
        <w:jc w:val="both"/>
        <w:rPr>
          <w:lang w:val="kk-KZ"/>
        </w:rPr>
      </w:pPr>
      <w:r w:rsidRPr="00557E52">
        <w:rPr>
          <w:lang w:val="kk-KZ"/>
        </w:rPr>
        <w:t>Ассамблея туралы заң</w:t>
      </w:r>
    </w:p>
    <w:p w:rsidR="00557E52" w:rsidRPr="00557E52" w:rsidRDefault="00557E52" w:rsidP="00557E52">
      <w:pPr>
        <w:pStyle w:val="af1"/>
        <w:spacing w:before="0" w:beforeAutospacing="0" w:after="0" w:afterAutospacing="0"/>
        <w:ind w:firstLine="567"/>
        <w:jc w:val="both"/>
        <w:rPr>
          <w:lang w:val="kk-KZ"/>
        </w:rPr>
      </w:pPr>
      <w:r w:rsidRPr="00557E52">
        <w:rPr>
          <w:lang w:val="kk-KZ"/>
        </w:rPr>
        <w:t xml:space="preserve">2008 жылғы 20 қазанда Қазақстан Республикасының «Қазақстан халқы Ассамблеясы туралы» Заңына қол қойылды. Осы заң этносаралық қатынастар саласындағы негізгі принциптерді айқындай отырып, Қазақстан халқы Ассамблеясы мен оның құрылымдарының мәртебесін заң деңгейінде бекітті. Этносаралық қатынастар </w:t>
      </w:r>
      <w:r w:rsidRPr="00557E52">
        <w:rPr>
          <w:lang w:val="kk-KZ"/>
        </w:rPr>
        <w:lastRenderedPageBreak/>
        <w:t>субъектілерінің жұмысының елімізде жүргізіліп келе жатқан саяси бағытпен үндес жаңа жүйесін қалыптастырды.</w:t>
      </w:r>
    </w:p>
    <w:p w:rsidR="00557E52" w:rsidRPr="00557E52" w:rsidRDefault="00557E52" w:rsidP="00557E52">
      <w:pPr>
        <w:pStyle w:val="af1"/>
        <w:spacing w:before="0" w:beforeAutospacing="0" w:after="0" w:afterAutospacing="0"/>
        <w:ind w:firstLine="567"/>
        <w:jc w:val="both"/>
        <w:rPr>
          <w:lang w:val="kk-KZ"/>
        </w:rPr>
      </w:pPr>
      <w:r w:rsidRPr="00557E52">
        <w:rPr>
          <w:lang w:val="kk-KZ"/>
        </w:rPr>
        <w:t>Заң Қазақстан  Республикасындағы мемлекеттік ұлттық саясатты іске асыруға, қоғамдық-саяси тұрақтылықты қамтамасыз етуге, мемлекеттік және қоғамның азаматтық институттарының этносаралық қатынастар саласындағы өзара іс-қимылының тиімділігін арттыруға бағытталған Қазақстан халқы Ассамблеясының жұмысын ұйымдастыру тәртібін айқындайды.</w:t>
      </w:r>
    </w:p>
    <w:p w:rsidR="00557E52" w:rsidRPr="00557E52" w:rsidRDefault="00557E52" w:rsidP="00557E52">
      <w:pPr>
        <w:pStyle w:val="af1"/>
        <w:spacing w:before="0" w:beforeAutospacing="0" w:after="0" w:afterAutospacing="0"/>
        <w:ind w:firstLine="567"/>
        <w:jc w:val="both"/>
        <w:rPr>
          <w:lang w:val="kk-KZ"/>
        </w:rPr>
      </w:pPr>
      <w:r w:rsidRPr="00557E52">
        <w:rPr>
          <w:lang w:val="kk-KZ"/>
        </w:rPr>
        <w:t>Заңға  сәйкес Қазақстан халқы Ассамблеясы ол – заңды тұлға құрылмай, Қазақстан Республикасының Президенті құратын, мемлекеттік ұлттық саясатты әзірлеуге және іске асыруға ықпал ететін мекеме.</w:t>
      </w:r>
    </w:p>
    <w:p w:rsidR="00557E52" w:rsidRPr="00557E52" w:rsidRDefault="00557E52" w:rsidP="00557E52">
      <w:pPr>
        <w:pStyle w:val="af1"/>
        <w:spacing w:before="0" w:beforeAutospacing="0" w:after="0" w:afterAutospacing="0"/>
        <w:ind w:firstLine="567"/>
        <w:jc w:val="both"/>
        <w:rPr>
          <w:lang w:val="kk-KZ"/>
        </w:rPr>
      </w:pPr>
      <w:r w:rsidRPr="00557E52">
        <w:rPr>
          <w:lang w:val="kk-KZ"/>
        </w:rPr>
        <w:t>Ассамблеяның  мақсаты қазақ халқының топтастырушы рөлін арқау ете отырып, қазақстандық патриотизм, Қазақстан халқының азаматтық және рухани-мәдени ортақтығы негізінде қазақстандық азаматтық бірегейлікті және бәсекеге қабілетті ұлтты қалыптастыру процесінде Қазақстан Республикасында этносаралық келісімді қамтамасыз ету болып табылады.</w:t>
      </w:r>
    </w:p>
    <w:p w:rsidR="00557E52" w:rsidRPr="00557E52" w:rsidRDefault="00557E52" w:rsidP="00557E52">
      <w:pPr>
        <w:pStyle w:val="af1"/>
        <w:spacing w:before="0" w:beforeAutospacing="0" w:after="0" w:afterAutospacing="0"/>
        <w:jc w:val="both"/>
        <w:rPr>
          <w:lang w:val="kk-KZ"/>
        </w:rPr>
      </w:pPr>
      <w:r w:rsidRPr="00557E52">
        <w:rPr>
          <w:lang w:val="kk-KZ"/>
        </w:rPr>
        <w:t>Ассамблеяның  негізгі міндеттері</w:t>
      </w:r>
    </w:p>
    <w:p w:rsidR="00557E52" w:rsidRPr="00557E52" w:rsidRDefault="00557E52" w:rsidP="00557E52">
      <w:pPr>
        <w:pStyle w:val="af1"/>
        <w:spacing w:before="0" w:beforeAutospacing="0" w:after="0" w:afterAutospacing="0"/>
        <w:ind w:firstLine="567"/>
        <w:jc w:val="both"/>
        <w:rPr>
          <w:lang w:val="kk-KZ"/>
        </w:rPr>
      </w:pPr>
      <w:r w:rsidRPr="00557E52">
        <w:rPr>
          <w:lang w:val="kk-KZ"/>
        </w:rPr>
        <w:t>1)   Этносаралық қатынастар саласында мемлекеттік органдармен және азаматтық қоғам институттарымен тиімді өзара іс-қимылды қамтамасыз ету, қоғамда этносаралық келісімді және толеранттықты одан әрі нығайту үшін қолайлы жағдайлар жасау;</w:t>
      </w:r>
    </w:p>
    <w:p w:rsidR="00557E52" w:rsidRPr="00557E52" w:rsidRDefault="00557E52" w:rsidP="00557E52">
      <w:pPr>
        <w:pStyle w:val="af1"/>
        <w:spacing w:before="0" w:beforeAutospacing="0" w:after="0" w:afterAutospacing="0"/>
        <w:ind w:firstLine="567"/>
        <w:jc w:val="both"/>
        <w:rPr>
          <w:lang w:val="kk-KZ"/>
        </w:rPr>
      </w:pPr>
      <w:r w:rsidRPr="00557E52">
        <w:rPr>
          <w:lang w:val="kk-KZ"/>
        </w:rPr>
        <w:t>2)   Халық бірлігін нығайту, қазақстандық қоғамның негіз қалаушы құндылықтары бойынша қоғамдық келісімді қолдау және дамыту;</w:t>
      </w:r>
    </w:p>
    <w:p w:rsidR="00557E52" w:rsidRPr="00557E52" w:rsidRDefault="00557E52" w:rsidP="00557E52">
      <w:pPr>
        <w:pStyle w:val="af1"/>
        <w:spacing w:before="0" w:beforeAutospacing="0" w:after="0" w:afterAutospacing="0"/>
        <w:ind w:firstLine="567"/>
        <w:jc w:val="both"/>
        <w:rPr>
          <w:lang w:val="kk-KZ"/>
        </w:rPr>
      </w:pPr>
      <w:r w:rsidRPr="00557E52">
        <w:rPr>
          <w:lang w:val="kk-KZ"/>
        </w:rPr>
        <w:t>3)   Қоғамдағы экстремизмнің және радикализмнің көріністері мен адамның және азаматтың құқықтары мен бостандықтарына қысым жасауға бағытталған әрекеттерге қарсы тұруда мемлекеттік органдарға жәрдемдесу;</w:t>
      </w:r>
    </w:p>
    <w:p w:rsidR="00557E52" w:rsidRPr="00557E52" w:rsidRDefault="00557E52" w:rsidP="00557E52">
      <w:pPr>
        <w:pStyle w:val="af1"/>
        <w:spacing w:before="0" w:beforeAutospacing="0" w:after="0" w:afterAutospacing="0"/>
        <w:ind w:firstLine="567"/>
        <w:jc w:val="both"/>
        <w:rPr>
          <w:lang w:val="kk-KZ"/>
        </w:rPr>
      </w:pPr>
      <w:r w:rsidRPr="00557E52">
        <w:rPr>
          <w:lang w:val="kk-KZ"/>
        </w:rPr>
        <w:t>4)   Азаматтардың демократиялық нормаларға сүйенетін саяси-құқықтық мәдениетін қалыптастыру;</w:t>
      </w:r>
    </w:p>
    <w:p w:rsidR="00557E52" w:rsidRPr="00557E52" w:rsidRDefault="00557E52" w:rsidP="00557E52">
      <w:pPr>
        <w:pStyle w:val="af1"/>
        <w:spacing w:before="0" w:beforeAutospacing="0" w:after="0" w:afterAutospacing="0"/>
        <w:ind w:firstLine="567"/>
        <w:jc w:val="both"/>
        <w:rPr>
          <w:lang w:val="kk-KZ"/>
        </w:rPr>
      </w:pPr>
      <w:r w:rsidRPr="00557E52">
        <w:rPr>
          <w:lang w:val="kk-KZ"/>
        </w:rPr>
        <w:t>5)   Ассамблеяның мақсаты мен міндеттеріне қол жеткізу үшін этномәдени және өзге де қоғамдық бірлестіктердің күш-жігерін біріктіруді қамтамасыз ету;</w:t>
      </w:r>
    </w:p>
    <w:p w:rsidR="00557E52" w:rsidRPr="00557E52" w:rsidRDefault="00557E52" w:rsidP="00557E52">
      <w:pPr>
        <w:pStyle w:val="af1"/>
        <w:spacing w:before="0" w:beforeAutospacing="0" w:after="0" w:afterAutospacing="0"/>
        <w:ind w:firstLine="567"/>
        <w:jc w:val="both"/>
        <w:rPr>
          <w:lang w:val="kk-KZ"/>
        </w:rPr>
      </w:pPr>
      <w:r w:rsidRPr="00557E52">
        <w:rPr>
          <w:lang w:val="kk-KZ"/>
        </w:rPr>
        <w:t>6)   Қазақстан халқының ұлттық мәдениетін, тілдері мен дәстүрлерін өркендету, сақтау және дамыту болып табылады.</w:t>
      </w:r>
    </w:p>
    <w:p w:rsidR="00557E52" w:rsidRPr="00557E52" w:rsidRDefault="00557E52" w:rsidP="00557E52">
      <w:pPr>
        <w:pStyle w:val="af1"/>
        <w:spacing w:before="0" w:beforeAutospacing="0" w:after="0" w:afterAutospacing="0"/>
        <w:ind w:firstLine="567"/>
        <w:jc w:val="both"/>
        <w:rPr>
          <w:lang w:val="kk-KZ"/>
        </w:rPr>
      </w:pPr>
      <w:r w:rsidRPr="00557E52">
        <w:rPr>
          <w:lang w:val="kk-KZ"/>
        </w:rPr>
        <w:t>Қазақстан Республикасының Президенті Ассамблеяны құрады және қайта ұйымдастырады, Ассамблея қызметінің бағыттарын айқындайды, Ассамблея басшылығының лауазымды адамдарын қызметке тағайындайды.</w:t>
      </w:r>
    </w:p>
    <w:p w:rsidR="00557E52" w:rsidRPr="00557E52" w:rsidRDefault="00557E52" w:rsidP="00557E52">
      <w:pPr>
        <w:pStyle w:val="af1"/>
        <w:spacing w:before="0" w:beforeAutospacing="0" w:after="0" w:afterAutospacing="0"/>
        <w:ind w:firstLine="567"/>
        <w:jc w:val="both"/>
        <w:rPr>
          <w:lang w:val="kk-KZ"/>
        </w:rPr>
      </w:pPr>
      <w:r w:rsidRPr="00557E52">
        <w:rPr>
          <w:lang w:val="kk-KZ"/>
        </w:rPr>
        <w:t>Қазақстан Республикасының Тұңғыш Президентіне — Елбасына Қазақстан халқы Ассамблеясын өмір бойы басқару құқығы тиесілі. Ассамблеяның құрылымын Ассамблея Сессиясы, Ассамблея Кеңесі, Ассамблея Хатшылығы, облыстардың (республикалық маңызы бар қаланың, астананың) ассамблеялары құрайды.</w:t>
      </w:r>
    </w:p>
    <w:p w:rsidR="00557E52" w:rsidRPr="00557E52" w:rsidRDefault="00557E52" w:rsidP="00557E52">
      <w:pPr>
        <w:pStyle w:val="af1"/>
        <w:spacing w:before="0" w:beforeAutospacing="0" w:after="0" w:afterAutospacing="0"/>
        <w:ind w:firstLine="567"/>
        <w:jc w:val="both"/>
        <w:rPr>
          <w:lang w:val="kk-KZ"/>
        </w:rPr>
      </w:pPr>
      <w:r w:rsidRPr="00557E52">
        <w:rPr>
          <w:lang w:val="kk-KZ"/>
        </w:rPr>
        <w:t>Ассамблея  Сессиясы – Ассамблея мүшелерінің жиналысы Ассамблеяның жоғары басқарушы органы болып табылады. Сессияны Қазақстан Республикасының Президенті қажеттілігіне қарай, бірақ жылына кемінде бір рет шақырады. Кезекті Сессияны шақыру туралы өкім кезекті Сессияның еткізілетін күні, орны жене күн тәртібі көрсетіліп, ол басталғанға дейін отыз күннен кешіктірілмей қабылданады, бұл туралы ресми бұқаралық ақпарат құралдарында хабарланады. Кезектен тыс Сессия Ассамблея Төрағасының, Ассамблея Кеңесінің бастамасы бойынша немесе Ассамблея мүшелері жалпы санының кемінде үштен бірінің өтініші бойынша шақырылады жене оны өткізу туралы шешім қабылданған күннен бастап бір ай мерзімде өткізіледі.</w:t>
      </w:r>
    </w:p>
    <w:p w:rsidR="00557E52" w:rsidRPr="00557E52" w:rsidRDefault="00557E52" w:rsidP="00557E52">
      <w:pPr>
        <w:pStyle w:val="af1"/>
        <w:spacing w:before="0" w:beforeAutospacing="0" w:after="0" w:afterAutospacing="0"/>
        <w:ind w:firstLine="567"/>
        <w:jc w:val="both"/>
        <w:rPr>
          <w:lang w:val="kk-KZ"/>
        </w:rPr>
      </w:pPr>
      <w:r w:rsidRPr="00557E52">
        <w:rPr>
          <w:lang w:val="kk-KZ"/>
        </w:rPr>
        <w:t xml:space="preserve">Ассамблея  тарихында 18 сессия өткізіліп, онда қоғам өмірінің маңызды мәселелері мен мемлекет дамуының негізгі бағыттар талқыланды. Сессиялар аралығындағы кезеңде Ассамблеяны басқаруды Қазақстан Республикасы Президентінің шешімімен құрылатын Ассамблея Кеңесі жүзеге асырады. Кеңестің құрамын Қазақстан Республикасының Президенті бекітеді. Қазақстан халқы Ассамблеясының жұмыс органы оның Хатшылығы дербес құрылымдық бөлім ретінде Қазақстан Республикасы Президенті Әкімшілігінің </w:t>
      </w:r>
      <w:r w:rsidRPr="00557E52">
        <w:rPr>
          <w:lang w:val="kk-KZ"/>
        </w:rPr>
        <w:lastRenderedPageBreak/>
        <w:t>құрамына кіреді. Ассамблеяның және облыстар (республикалық маңызы бар қаланың, астананың) ассамблеяларының құрамы - этномәдени және өзге де қоғамдық бірлестік өкілдерінің, мемлекеттік органдар өкілдерінің және олардың қоғамдағы беделі ескеріле отырып Қазақстан Республикасы азаматтарының қатарынан қалыптастырылады. Қазіргі уақытта Ассамблеясының құрамында 390 мүше бар. Ассамблеяға мүшелікке кандидатуралар облыстардың этномәдени және өзге де қоғамдық бірлестіктерінің ұсыныстары негізінде облыстардың (республикалық маңызы бар қаланың, астананың) ассамблеялары сессияларының шешімі бойынша, сондай ақ республикалық, өңірлік этномәдени және өзге де қоғамдық бірлестіктердің жоғары органдарының шешімі бойынша ұсынылады. Ассамблея қызметін ғылыми сүйемелдеу үшін Ғылыми-сарапшылық кеңес құрылып, қызмет атқаруда. Ғылыми-сарапшылық кеңестің құрамына Қазақстан Республикасы Парламентінің депутаттары, этномәдени бірлестіктердің, ғылыми және білім беру ұйымдарының өкілдері, сондай-ақ ғалымдар, тәуелсіз сарапшылар мен мамандар кіреді. Этносаралық мәселені жариялаудың ерекшелігі ескеріле отырып Қазақстан халқы Ассамблеясы жанынан Журналистер мен сарапшылар клубы құрылған. Клуб жұмысының басты бағыты журналистер мен сарапшылар үшін этносаралық тақырыпты жариялаудың лайықты дәстүрін қалыптастыру, сондай-ақ Ассамблея мен БАҚ арасындағы байланысты тереңдету болып табылады. Барлық аймақтарда Достық үйлері өз жұмысын тиімді атқарып келеді, Мемлекет басшысының тапсырмасымен Астана қаласында – Бейбітшілік және келісім сарайы салынды. Мұнда жыл сайын Қазақстан халқы Ассамблеясының сессиялары, әлемдік дәстүрлі діндер съездері, өзге де маңызды іс-шаралар өтеді.</w:t>
      </w:r>
    </w:p>
    <w:p w:rsidR="00557E52" w:rsidRPr="00557E52" w:rsidRDefault="00557E52" w:rsidP="00557E52">
      <w:pPr>
        <w:pStyle w:val="a6"/>
        <w:ind w:firstLine="567"/>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Жас ұрпақтың дүниетанымындағы өзгерістердің мәнін ой елегінен өткеріп, зерделеу теориялық міндеттер тұрғысынан қалай зәру болса, өмірлік мақсат-мүддеден де солай маңызды. Қоғам дамуынын жаңа арқаға түсуі, яғни еліміздің егемендік алуы - тәуелсіздігіміз қаншама құндылықтарға жол ашты. Қоғамның күллі бағыт-бағдары, ізгі мұраттары, қажеттіліктері мен себеп-салдарлары түбегейлі өзгерді, мұның өзінің жастардың ой-санасына, өмірлік ұстанымдарына әсер-ықпалы болмай қалған жоқ.</w:t>
      </w:r>
      <w:r w:rsidRPr="00557E52">
        <w:rPr>
          <w:rFonts w:ascii="Times New Roman" w:hAnsi="Times New Roman" w:cs="Times New Roman"/>
          <w:sz w:val="24"/>
          <w:szCs w:val="24"/>
          <w:lang w:val="kk-KZ"/>
        </w:rPr>
        <w:br/>
        <w:t>Алдыңғы толқын - ағалардың кейінгі толқын – інілерге, яғни ересек, егде кісілердің өскелең ұрпаққа деген көзқарасы калай? ''Қорқамын кейінгі жас балалардан" деген Абай атамыз сияқты олар да күдікпен үрке қарап жүрген жоқ па? Бүгінде шау тартқан сол "ересектеріміздің" өзі күні кеше кандай еді? Ұлы суреткер Мұхтар Әуезов өсиет еткендей, бесігімізді түзедік. Бірақ балаларымыз қандай болмақ? Төрткіл дүниеден хабардар, көргені де, естіп жатқаны да жетерлік. Барлығын алақанға салғандай өз көзімен көріп, соның тірі куәсі - бүгінгі ұрпақ қайда бармақ?</w:t>
      </w:r>
    </w:p>
    <w:p w:rsidR="00557E52" w:rsidRPr="00557E52" w:rsidRDefault="00557E52" w:rsidP="00557E52">
      <w:pPr>
        <w:pStyle w:val="a6"/>
        <w:ind w:firstLine="567"/>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Осынау сұрақтардың қай-қайсысы да айрықша ден қоюды қажет етеді және оларға түп-түгіл, егжей-тегжейі жауап беру, әрине, оңайға түспейді.</w:t>
      </w:r>
    </w:p>
    <w:p w:rsidR="00557E52" w:rsidRPr="00557E52" w:rsidRDefault="00557E52" w:rsidP="00557E52">
      <w:pPr>
        <w:pStyle w:val="a6"/>
        <w:ind w:firstLine="567"/>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Біз ешкімді енжар қалдырмайтын қызықта таңғажайып уақытта өмір сүріп отырмыз: қоғам өмірінде, адам санасында, жастар дүниетанымында жүріп жатқан орасан зор өзгерістер оқымыстылар ортасында ғылыми талас үшін таптырмайтын азыққа айналды. Дәл осы тұста оқырман назарын мынаған аудара кеткім келеді: XX ғасырдың алпысыншы жылдарындағы жастар мен адамзат баласы естіп-білмеген неше алуан оқиғалармен басталған XXI ғ. </w:t>
      </w:r>
      <w:r w:rsidRPr="00557E52">
        <w:rPr>
          <w:rFonts w:ascii="Times New Roman" w:hAnsi="Times New Roman" w:cs="Times New Roman"/>
          <w:i/>
          <w:iCs/>
          <w:sz w:val="24"/>
          <w:szCs w:val="24"/>
          <w:lang w:val="kk-KZ"/>
        </w:rPr>
        <w:t xml:space="preserve">- </w:t>
      </w:r>
      <w:r w:rsidRPr="00557E52">
        <w:rPr>
          <w:rFonts w:ascii="Times New Roman" w:hAnsi="Times New Roman" w:cs="Times New Roman"/>
          <w:sz w:val="24"/>
          <w:szCs w:val="24"/>
          <w:lang w:val="kk-KZ"/>
        </w:rPr>
        <w:t>бүгінгі таңдағы жастар арасында, жер мен көктей демей-ақ қояйын, бірақ елең етерліктей айырмашылық еріксіз қайран қалдырады.Олар, шынында да, қандай еді? Өткен ғасырдың алпысыншы-жетпісінші жылдарындағы жастар «жарқын болашақ» - коммунизмді орнату идеясына алаңсыз сеніп өсті, олардың санасында күллі тіршілігіне деген қатынасты айқындайтын біртұтас құндылықтың негізі мықтап орныққан-ды. Дәлірек айтқанда, ол заманда жас ұрпақтың рухани әлемі еңбек үстінде қалыптасты. Ұжымдық өмір қауымдастық қатынастың өзіне тән көрінісі, әрі сапалық белгісі, әрі принципі ретінде тек біріккен қоғамдық пайдалы еңбек жағдайында жүзеге асты.</w:t>
      </w:r>
    </w:p>
    <w:p w:rsidR="00557E52" w:rsidRPr="00557E52" w:rsidRDefault="00557E52" w:rsidP="00557E52">
      <w:pPr>
        <w:pStyle w:val="a6"/>
        <w:ind w:firstLine="567"/>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Бір жағынан, жастардың алдыңғы қатарлы отряды, анағұрлым белсенді және саналы бөлігі комсомол маңына топтастырылды; екіншісі, әлеуметтік тұрғыдан енжар, әлі ұйым </w:t>
      </w:r>
      <w:r w:rsidRPr="00557E52">
        <w:rPr>
          <w:rFonts w:ascii="Times New Roman" w:hAnsi="Times New Roman" w:cs="Times New Roman"/>
          <w:sz w:val="24"/>
          <w:szCs w:val="24"/>
          <w:lang w:val="kk-KZ"/>
        </w:rPr>
        <w:lastRenderedPageBreak/>
        <w:t>ықпалына түсе қоймаған азын-шоғыр жасөспірім жеткіншектер ержетіп келе жатты.. Ал әлгі енжар, сүлесоқ жастардың тұрақты қоғамдык тапсырмасы болмайтын және олар үшін қоғамдық-саяси өмірдің, бары да, жоғы да бірдей еді. Сол жылдардағы жастар өздерінің еңбегі неғұрлым жемісті болса, соғұрлым жақсы өмір сүретіндіктерін жанымен ұғынатын.</w:t>
      </w:r>
    </w:p>
    <w:p w:rsidR="00557E52" w:rsidRPr="00557E52" w:rsidRDefault="00557E52" w:rsidP="00557E52">
      <w:pPr>
        <w:pStyle w:val="a6"/>
        <w:ind w:firstLine="567"/>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Мемлекеттік жастар саясатының негізгі мақсаты мен басымдықтары.</w:t>
      </w:r>
      <w:r w:rsidRPr="00557E52">
        <w:rPr>
          <w:rFonts w:ascii="Times New Roman" w:hAnsi="Times New Roman" w:cs="Times New Roman"/>
          <w:sz w:val="24"/>
          <w:szCs w:val="24"/>
          <w:lang w:val="kk-KZ"/>
        </w:rPr>
        <w:br/>
        <w:t>Қазақстан Республикасының мемлекеттік жастар саясатының негізгі мақсаты – жастардың азаматтық, әлеуметтік дербес тұлғалық қалыптасуын жүзеге асыру үшін қажет құқықтық, экономикалық, ұйымдастырушылық жағдайларды жасау мен нығайту.</w:t>
      </w:r>
      <w:r w:rsidRPr="00557E52">
        <w:rPr>
          <w:rFonts w:ascii="Times New Roman" w:hAnsi="Times New Roman" w:cs="Times New Roman"/>
          <w:sz w:val="24"/>
          <w:szCs w:val="24"/>
          <w:lang w:val="kk-KZ"/>
        </w:rPr>
        <w:br/>
        <w:t>Алға қойған мақсаттарды жүзеге асыру жастар саясатының мына бағыттарына басылымдық беруді көздейді:</w:t>
      </w:r>
    </w:p>
    <w:p w:rsidR="00557E52" w:rsidRPr="00557E52" w:rsidRDefault="00557E52" w:rsidP="00762F23">
      <w:pPr>
        <w:pStyle w:val="a6"/>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1. Жастар бойынша патриотизмді қалыптастыру, жастардың ізгілікті әрі рухани дамуы.</w:t>
      </w:r>
      <w:r w:rsidRPr="00557E52">
        <w:rPr>
          <w:rFonts w:ascii="Times New Roman" w:hAnsi="Times New Roman" w:cs="Times New Roman"/>
          <w:sz w:val="24"/>
          <w:szCs w:val="24"/>
          <w:lang w:val="kk-KZ"/>
        </w:rPr>
        <w:br/>
        <w:t>2.Еңбек, білім беру және денсаулық сақтау саласындағы жастардың әлеуметтік құқықтарын қамтамасыз ету.</w:t>
      </w:r>
    </w:p>
    <w:p w:rsidR="00557E52" w:rsidRPr="00557E52" w:rsidRDefault="00557E52" w:rsidP="00762F23">
      <w:pPr>
        <w:pStyle w:val="a6"/>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3. Жастардың әлеуметтік – экономикалық қажеттіліктерін дербес жүзеге асыруына жағдай жасау.</w:t>
      </w:r>
    </w:p>
    <w:p w:rsidR="00557E52" w:rsidRPr="00557E52" w:rsidRDefault="00557E52" w:rsidP="00762F23">
      <w:pPr>
        <w:pStyle w:val="a6"/>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4.Жастардың денесін шынықтырып, интеллектуалдық дамуына жағдай жасау.</w:t>
      </w:r>
    </w:p>
    <w:p w:rsidR="00557E52" w:rsidRPr="00557E52" w:rsidRDefault="00557E52" w:rsidP="00762F23">
      <w:pPr>
        <w:pStyle w:val="a6"/>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5.Жастардың қоғамдық игі бастамаларын қолдау мен ынталандыру.</w:t>
      </w:r>
    </w:p>
    <w:p w:rsidR="00557E52" w:rsidRPr="00557E52" w:rsidRDefault="00557E52" w:rsidP="00762F23">
      <w:pPr>
        <w:pStyle w:val="a6"/>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6. Қазақстандық жастарды халықаралық мәдени, экономикалық, ғылыми және білім беру процестеріне тарту.</w:t>
      </w:r>
    </w:p>
    <w:p w:rsidR="00557E52" w:rsidRPr="00557E52" w:rsidRDefault="00557E52" w:rsidP="00557E52">
      <w:pPr>
        <w:pStyle w:val="af1"/>
        <w:spacing w:before="0" w:beforeAutospacing="0" w:after="0" w:afterAutospacing="0"/>
        <w:ind w:firstLine="567"/>
        <w:jc w:val="both"/>
        <w:rPr>
          <w:lang w:val="kk-KZ"/>
        </w:rPr>
      </w:pPr>
      <w:r w:rsidRPr="00557E52">
        <w:rPr>
          <w:lang w:val="kk-KZ"/>
        </w:rPr>
        <w:t>Жастар – келешектің негізі ретінде жеке білімділігімен, жасампаз еңбегімен,  күш-жігерімен өз болашағын құрудың жаңа мүмкіндіктерін иеленуі қажет. Олар ХХІ ғасырда дамыған, бәсекеге қабілетті және әлемдегі абыройы биік мемлекет - жаңа Қазақстанның қалыптасуын белсенді түрде жалғастырушы буын болуы тиіс. 2020 жылға дейінгі мемлекеттік жастар саясаты тұжырымдамасының (бұдан әрі – Тұжырымдама) миссиясы осы.</w:t>
      </w:r>
    </w:p>
    <w:p w:rsidR="00557E52" w:rsidRPr="00557E52" w:rsidRDefault="00557E52" w:rsidP="00557E52">
      <w:pPr>
        <w:pStyle w:val="af1"/>
        <w:spacing w:before="0" w:beforeAutospacing="0" w:after="0" w:afterAutospacing="0"/>
        <w:ind w:firstLine="567"/>
        <w:jc w:val="both"/>
        <w:rPr>
          <w:lang w:val="kk-KZ"/>
        </w:rPr>
      </w:pPr>
      <w:r w:rsidRPr="00557E52">
        <w:rPr>
          <w:lang w:val="kk-KZ"/>
        </w:rPr>
        <w:t>Тұжырымдама Қазақстанның 2030 жылға дейінгі даму стратегиясы, Қазақстан Республикасының 2020 жылға дейінгі дамуының стратегиялық жоспары мен Үдемеліиндустриялық-инновациялық дамудың мемлекеттік бағдарламасының негізгі ережелеріне сай келеді. Сонымен қатар ол Қазақстан Республикасы Президентінің Қазақстан халқы Ассамблеясының ХІХ сессиясында берген тапсырмаларына, сондай-ақ Елбасының «Қазақстанның әлеуметтік жаңғыртылуы: Жалпыға Ортақ Еңбек Қоғамына қарай жиырма қадам» атты бағдарламалық мақаласына сәйкес жасалған.</w:t>
      </w:r>
    </w:p>
    <w:p w:rsidR="00557E52" w:rsidRPr="00557E52" w:rsidRDefault="00557E52" w:rsidP="00557E52">
      <w:pPr>
        <w:pStyle w:val="af1"/>
        <w:spacing w:before="0" w:beforeAutospacing="0" w:after="0" w:afterAutospacing="0"/>
        <w:ind w:firstLine="567"/>
        <w:jc w:val="both"/>
        <w:rPr>
          <w:lang w:val="kk-KZ"/>
        </w:rPr>
      </w:pPr>
      <w:r w:rsidRPr="00557E52">
        <w:rPr>
          <w:lang w:val="kk-KZ"/>
        </w:rPr>
        <w:t> Мемлекеттік жастар саясаты Тәуелсіздіктің 20 жылында алғашқы қалыптасу кезеңінен өтті. Мемлекеттік жастар саясатының негізгі басымдықтары Қазақстан Республикасы Президентінің 1999 жылдың 28 тамыздағы №73 өкімімен бекітілген Мемлекеттік жастар саясатының тұжырымдамасында қалыптасқан.</w:t>
      </w:r>
    </w:p>
    <w:p w:rsidR="00557E52" w:rsidRPr="00557E52" w:rsidRDefault="00557E52" w:rsidP="00557E52">
      <w:pPr>
        <w:pStyle w:val="af1"/>
        <w:spacing w:before="0" w:beforeAutospacing="0" w:after="0" w:afterAutospacing="0"/>
        <w:jc w:val="both"/>
        <w:rPr>
          <w:lang w:val="kk-KZ"/>
        </w:rPr>
      </w:pPr>
      <w:r w:rsidRPr="00557E52">
        <w:rPr>
          <w:lang w:val="kk-KZ"/>
        </w:rPr>
        <w:t>2004 жылы қабылданған «Қазақстан Республикасындағы мемлекеттік жастар саясаты туралы» Қазақстан Республикасының Заңы жастарды жеке әлеуметтік-демографиялық топ етіп бөліп шығаруға, оған белгілі бір әлеуметтік құқықтар мен мемлекеттік кепілдіктер беруге мүмкіндік жасады.</w:t>
      </w:r>
    </w:p>
    <w:p w:rsidR="00557E52" w:rsidRPr="00557E52" w:rsidRDefault="00557E52" w:rsidP="00557E52">
      <w:pPr>
        <w:pStyle w:val="af1"/>
        <w:spacing w:before="0" w:beforeAutospacing="0" w:after="0" w:afterAutospacing="0"/>
        <w:ind w:firstLine="567"/>
        <w:jc w:val="both"/>
        <w:rPr>
          <w:lang w:val="kk-KZ"/>
        </w:rPr>
      </w:pPr>
      <w:r w:rsidRPr="00557E52">
        <w:rPr>
          <w:lang w:val="kk-KZ"/>
        </w:rPr>
        <w:t>Жастар саясатының «Қазақстан жастары», «2003-2004 жылдарға арналған жастар саясатының бағдарламасы», «2005-2007 жылдарға арналған жастар саясатының бағдарламасы», сонымен қатар «2006-2008 жылдарға арналған Қазақстан Республикасы азаматтарына патриоттық тәрбие беру мемлекеттік бағдарламасы» атты салалық бағдарламалары іске асырылды.</w:t>
      </w:r>
    </w:p>
    <w:p w:rsidR="00557E52" w:rsidRPr="00557E52" w:rsidRDefault="00557E52" w:rsidP="00557E52">
      <w:pPr>
        <w:pStyle w:val="af1"/>
        <w:spacing w:before="0" w:beforeAutospacing="0" w:after="0" w:afterAutospacing="0"/>
        <w:ind w:firstLine="567"/>
        <w:jc w:val="both"/>
        <w:rPr>
          <w:lang w:val="kk-KZ"/>
        </w:rPr>
      </w:pPr>
      <w:r w:rsidRPr="00557E52">
        <w:rPr>
          <w:lang w:val="kk-KZ"/>
        </w:rPr>
        <w:t>Жастар саясаты саласындағы мемлекеттік жоспарлау жүйесінің жоғарыда аталған құжаттары өз міндеттерін іске асырды және жастар саясатының келесі кезеңін бастау үшін негіз дайындады.</w:t>
      </w:r>
    </w:p>
    <w:p w:rsidR="00557E52" w:rsidRPr="00557E52" w:rsidRDefault="00557E52" w:rsidP="00557E52">
      <w:pPr>
        <w:pStyle w:val="af1"/>
        <w:spacing w:before="0" w:beforeAutospacing="0" w:after="0" w:afterAutospacing="0"/>
        <w:ind w:firstLine="567"/>
        <w:jc w:val="both"/>
        <w:rPr>
          <w:lang w:val="kk-KZ"/>
        </w:rPr>
      </w:pPr>
      <w:r w:rsidRPr="00557E52">
        <w:rPr>
          <w:lang w:val="kk-KZ"/>
        </w:rPr>
        <w:t xml:space="preserve">Халық санағының қорытындысына сәйкес, соңғы 10 жылда 14 пен 29 жас аралығындағы жастар саны 623 377 адамға өскен (1999 жылы – 3,9 млн. адам, 2012 жылы – 4,5 млн. адам). Соның ішінде қалалық жастар санының өскендігі байқалады (1999 жылы – 2,1 млн. адам, 2012 жылы – 2,4 млн. адам). Аталған уақыт аралығында оң сальдо (кіріс </w:t>
      </w:r>
      <w:r w:rsidRPr="00557E52">
        <w:rPr>
          <w:lang w:val="kk-KZ"/>
        </w:rPr>
        <w:lastRenderedPageBreak/>
        <w:t>пен шығыс арасындағы айырма) ауылдық жастар ішінде де байқалады (1999 жылы – 1,6 млн. адам, 2012 жылы – 1,9 млн. адам).</w:t>
      </w:r>
    </w:p>
    <w:p w:rsidR="00557E52" w:rsidRPr="00557E52" w:rsidRDefault="00557E52" w:rsidP="00557E52">
      <w:pPr>
        <w:pStyle w:val="af1"/>
        <w:spacing w:before="0" w:beforeAutospacing="0" w:after="0" w:afterAutospacing="0"/>
        <w:ind w:firstLine="567"/>
        <w:jc w:val="both"/>
        <w:rPr>
          <w:lang w:val="kk-KZ"/>
        </w:rPr>
      </w:pPr>
      <w:r w:rsidRPr="00557E52">
        <w:rPr>
          <w:lang w:val="kk-KZ"/>
        </w:rPr>
        <w:t>Гендерлік тұрғыдан алғанда республикада жас азаматтардың арасында ер адамдардың саны 2012 жылы көбірек екендігі байқалады: 2 245 249 (әйелдер 2 238 036), (1999 жылы – 1 947 036: 1 925 530).</w:t>
      </w:r>
    </w:p>
    <w:p w:rsidR="00557E52" w:rsidRPr="00557E52" w:rsidRDefault="00557E52" w:rsidP="00557E52">
      <w:pPr>
        <w:pStyle w:val="af1"/>
        <w:spacing w:before="0" w:beforeAutospacing="0" w:after="0" w:afterAutospacing="0"/>
        <w:ind w:firstLine="567"/>
        <w:jc w:val="both"/>
        <w:rPr>
          <w:lang w:val="kk-KZ"/>
        </w:rPr>
      </w:pPr>
      <w:r w:rsidRPr="00557E52">
        <w:rPr>
          <w:lang w:val="kk-KZ"/>
        </w:rPr>
        <w:t>Қазіргі кезде жастар үшін негізгі «әлеуметтік лифті» - сапалы білім болып табылады. Жалпы, жастардың білім деңгейі мынандай: 718 мыңы -  жоғары білімді (15,9%), 306 мыңы – аяқталмаған жоғары (6,8%), 728 мыңы – арнаулы орта (16,2%) білімді.</w:t>
      </w:r>
    </w:p>
    <w:p w:rsidR="00557E52" w:rsidRPr="00557E52" w:rsidRDefault="00557E52" w:rsidP="00557E52">
      <w:pPr>
        <w:pStyle w:val="af1"/>
        <w:spacing w:before="0" w:beforeAutospacing="0" w:after="0" w:afterAutospacing="0"/>
        <w:ind w:firstLine="567"/>
        <w:jc w:val="both"/>
        <w:rPr>
          <w:lang w:val="kk-KZ"/>
        </w:rPr>
      </w:pPr>
      <w:r w:rsidRPr="00557E52">
        <w:rPr>
          <w:lang w:val="kk-KZ"/>
        </w:rPr>
        <w:t>Соңғы 10 жылда жоғары білімді жастардың саны орташа есеппен 4 есе, арнаулы орта білімді жастар 2 есе, ауылдық жоғары білімді жастар – 6 есе, қалалық жастар – 4 есеге өсті.</w:t>
      </w:r>
    </w:p>
    <w:p w:rsidR="00557E52" w:rsidRPr="00557E52" w:rsidRDefault="00557E52" w:rsidP="00557E52">
      <w:pPr>
        <w:pStyle w:val="af1"/>
        <w:spacing w:before="0" w:beforeAutospacing="0" w:after="0" w:afterAutospacing="0"/>
        <w:ind w:firstLine="567"/>
        <w:jc w:val="both"/>
        <w:rPr>
          <w:lang w:val="kk-KZ"/>
        </w:rPr>
      </w:pPr>
      <w:r w:rsidRPr="00557E52">
        <w:rPr>
          <w:lang w:val="kk-KZ"/>
        </w:rPr>
        <w:t>Елімізде «Жасыл ел», «Дипломмен ауылға», «Жастар тәжірибесі» және т.б. ірі жобалар іске асырылуда.</w:t>
      </w:r>
    </w:p>
    <w:p w:rsidR="00557E52" w:rsidRPr="00557E52" w:rsidRDefault="00557E52" w:rsidP="00557E52">
      <w:pPr>
        <w:pStyle w:val="af1"/>
        <w:spacing w:before="0" w:beforeAutospacing="0" w:after="0" w:afterAutospacing="0"/>
        <w:ind w:firstLine="567"/>
        <w:jc w:val="both"/>
        <w:rPr>
          <w:lang w:val="kk-KZ"/>
        </w:rPr>
      </w:pPr>
      <w:r w:rsidRPr="00557E52">
        <w:rPr>
          <w:lang w:val="kk-KZ"/>
        </w:rPr>
        <w:t>Нәтижесінде, жастардың жұмыссыздық деңгейі 2001 жылмен салыстырғанда 4 есеге азайған әрі ТМД мен Еуропа елдеріндегі көрсеткішпен салыстырғанда едәуір төмендеген. 2011 жылы жастардың жұмыссыздық деңгейі 4,7% құрады. Оның ішінде қаладағы жұмыссыз жастар ауылдағы жұмыссыз жастардан (3,8%) 1,5 есе (5,0%) көп.</w:t>
      </w:r>
    </w:p>
    <w:p w:rsidR="00557E52" w:rsidRPr="00557E52" w:rsidRDefault="00557E52" w:rsidP="00557E52">
      <w:pPr>
        <w:pStyle w:val="af1"/>
        <w:spacing w:before="0" w:beforeAutospacing="0" w:after="0" w:afterAutospacing="0"/>
        <w:ind w:firstLine="567"/>
        <w:jc w:val="both"/>
        <w:rPr>
          <w:lang w:val="kk-KZ"/>
        </w:rPr>
      </w:pPr>
      <w:r w:rsidRPr="00557E52">
        <w:rPr>
          <w:lang w:val="kk-KZ"/>
        </w:rPr>
        <w:t>Соңғы 11 жылда жастар ұйымдары 7 есеге өскен (2000 жылы – 150 ұйым, 2011 жылы – 1043 ұйым), ал жастар саясатын қаржыландыру 7 жылда 10 есеге ұлғайған. Соңғы сайлау науқандарында жастардың жоғары белсенділіктері байқалды.</w:t>
      </w:r>
    </w:p>
    <w:p w:rsidR="00557E52" w:rsidRPr="00557E52" w:rsidRDefault="00557E52" w:rsidP="00557E52">
      <w:pPr>
        <w:pStyle w:val="af1"/>
        <w:spacing w:before="0" w:beforeAutospacing="0" w:after="0" w:afterAutospacing="0"/>
        <w:ind w:firstLine="567"/>
        <w:jc w:val="both"/>
        <w:rPr>
          <w:lang w:val="kk-KZ"/>
        </w:rPr>
      </w:pPr>
      <w:r w:rsidRPr="00557E52">
        <w:rPr>
          <w:lang w:val="kk-KZ"/>
        </w:rPr>
        <w:t>Осылайша, Қазақстан Тәуелсіздігінің 20 жылдығында жастардың өз мүдделері, бейімділіктері, тәни мүмкіншіліктеріне сай еркін әлеуметтік даму құқықтарын жүзеге асыруына, шығармашылық бастамашылықтарына барлық жағдай жасалған.</w:t>
      </w:r>
    </w:p>
    <w:p w:rsidR="00557E52" w:rsidRPr="00557E52" w:rsidRDefault="00557E52" w:rsidP="00557E52">
      <w:pPr>
        <w:pStyle w:val="af1"/>
        <w:spacing w:before="0" w:beforeAutospacing="0" w:after="0" w:afterAutospacing="0"/>
        <w:ind w:firstLine="567"/>
        <w:jc w:val="both"/>
        <w:rPr>
          <w:lang w:val="kk-KZ"/>
        </w:rPr>
      </w:pPr>
      <w:r w:rsidRPr="00557E52">
        <w:rPr>
          <w:lang w:val="kk-KZ"/>
        </w:rPr>
        <w:t>Жастардың білім саласында тегін орта және жоғары білім алуларына, шет мемлекеттерде оқып білім алуларына, денсаулық сақтау саласында тең дәрежеде тегін медициналық көмек алуларына мүмкіндіктері бар.</w:t>
      </w:r>
    </w:p>
    <w:p w:rsidR="00557E52" w:rsidRPr="00557E52" w:rsidRDefault="00557E52" w:rsidP="00557E52">
      <w:pPr>
        <w:pStyle w:val="af1"/>
        <w:spacing w:before="0" w:beforeAutospacing="0" w:after="0" w:afterAutospacing="0"/>
        <w:ind w:firstLine="567"/>
        <w:jc w:val="both"/>
        <w:rPr>
          <w:lang w:val="kk-KZ"/>
        </w:rPr>
      </w:pPr>
      <w:r w:rsidRPr="00557E52">
        <w:rPr>
          <w:lang w:val="kk-KZ"/>
        </w:rPr>
        <w:t>Қазақстан жастары халықаралық спорттық және мәдени ареналарда жоғары көрсеткіштер көрсетуде (Алматы, Астана қалаларындағы Азиада, Лондон қаласындағы Олимпиадалық ойындар және т.б.).</w:t>
      </w:r>
    </w:p>
    <w:p w:rsidR="00557E52" w:rsidRPr="00557E52" w:rsidRDefault="00557E52" w:rsidP="00557E52">
      <w:pPr>
        <w:pStyle w:val="af1"/>
        <w:spacing w:before="0" w:beforeAutospacing="0" w:after="0" w:afterAutospacing="0"/>
        <w:ind w:firstLine="567"/>
        <w:jc w:val="both"/>
        <w:rPr>
          <w:lang w:val="kk-KZ"/>
        </w:rPr>
      </w:pPr>
      <w:r w:rsidRPr="00557E52">
        <w:rPr>
          <w:lang w:val="kk-KZ"/>
        </w:rPr>
        <w:t>«100 мектеп, 100 аурухана», «Мәдени мұра», «Болашақ»» «Балапан», «Жұмыспен қамту 2020», «Бизнестің жол картасы – 2020», «Қолжетімді баспана – 2020» бағдарламалары іске асуда.</w:t>
      </w:r>
    </w:p>
    <w:p w:rsidR="00557E52" w:rsidRPr="00557E52" w:rsidRDefault="00557E52" w:rsidP="00557E52">
      <w:pPr>
        <w:pStyle w:val="af1"/>
        <w:spacing w:before="0" w:beforeAutospacing="0" w:after="0" w:afterAutospacing="0"/>
        <w:ind w:firstLine="567"/>
        <w:jc w:val="both"/>
        <w:rPr>
          <w:lang w:val="kk-KZ"/>
        </w:rPr>
      </w:pPr>
      <w:r w:rsidRPr="00557E52">
        <w:rPr>
          <w:lang w:val="kk-KZ"/>
        </w:rPr>
        <w:t>Жастар саясатының инфрақұрылымы құрылған (ҚР Президенті мен барлық деңгейдегі әкімдер жанындағы кеңестер, Жастар істері жөніндегі комитет, мемлекеттік бағдарламалар, жастардың үкіметтік емес ұйымдары, мемлекеттік әлеуметтік тапсырыстар және т.б.). Жастардың мемлекеттік қызметке келуіне және қызметтік өсуіне, жеке істерін ашып, оны жүзеге асыруларына мүмкіндіктері бар.</w:t>
      </w:r>
    </w:p>
    <w:p w:rsidR="00557E52" w:rsidRPr="00557E52" w:rsidRDefault="00557E52" w:rsidP="00557E52">
      <w:pPr>
        <w:pStyle w:val="af1"/>
        <w:spacing w:before="0" w:beforeAutospacing="0" w:after="0" w:afterAutospacing="0"/>
        <w:ind w:firstLine="567"/>
        <w:jc w:val="both"/>
        <w:rPr>
          <w:lang w:val="kk-KZ"/>
        </w:rPr>
      </w:pPr>
      <w:r w:rsidRPr="00557E52">
        <w:rPr>
          <w:lang w:val="kk-KZ"/>
        </w:rPr>
        <w:t>Сонымен қатар ел жастарының бүгінгі таңдағы әлеуметтік хал-ахуалын зерттеу бірқатар басты мәселелердің барын аңғартты.</w:t>
      </w:r>
    </w:p>
    <w:p w:rsidR="00557E52" w:rsidRPr="00557E52" w:rsidRDefault="00557E52" w:rsidP="00557E52">
      <w:pPr>
        <w:pStyle w:val="af1"/>
        <w:spacing w:before="0" w:beforeAutospacing="0" w:after="0" w:afterAutospacing="0"/>
        <w:ind w:firstLine="567"/>
        <w:jc w:val="both"/>
        <w:rPr>
          <w:lang w:val="kk-KZ"/>
        </w:rPr>
      </w:pPr>
      <w:r w:rsidRPr="00557E52">
        <w:rPr>
          <w:lang w:val="kk-KZ"/>
        </w:rPr>
        <w:t>Әлемдік экономикалық дағдарыс, діни экстремизмнің таралуы жастардың бүгінгі күннің қауіп-қатерлері мен әлеуметтік-экономикалық және қоғамдық-саяси өмірдегі өзгерістерге айтарлықтай дайын еместігін көрсетті.</w:t>
      </w:r>
    </w:p>
    <w:p w:rsidR="00557E52" w:rsidRPr="00557E52" w:rsidRDefault="00557E52" w:rsidP="00557E52">
      <w:pPr>
        <w:pStyle w:val="af1"/>
        <w:spacing w:before="0" w:beforeAutospacing="0" w:after="0" w:afterAutospacing="0"/>
        <w:ind w:firstLine="567"/>
        <w:jc w:val="both"/>
        <w:rPr>
          <w:lang w:val="kk-KZ"/>
        </w:rPr>
      </w:pPr>
      <w:r w:rsidRPr="00557E52">
        <w:rPr>
          <w:lang w:val="kk-KZ"/>
        </w:rPr>
        <w:t>Жастар білім алу үшін көп алаңдамайды, өйткені жастарда бар болғаны 4,4%-нда ғана бұл мәселе шешімін таппаған. Медициналық қызмет көрсету мәселелері 25,3% жастарда ішінара шешілген, сұралғандардың 6%-да  шешілмеген.</w:t>
      </w:r>
    </w:p>
    <w:p w:rsidR="00557E52" w:rsidRPr="00557E52" w:rsidRDefault="00557E52" w:rsidP="00557E52">
      <w:pPr>
        <w:pStyle w:val="af1"/>
        <w:spacing w:before="0" w:beforeAutospacing="0" w:after="0" w:afterAutospacing="0"/>
        <w:ind w:firstLine="567"/>
        <w:jc w:val="both"/>
        <w:rPr>
          <w:lang w:val="kk-KZ"/>
        </w:rPr>
      </w:pPr>
      <w:r w:rsidRPr="00557E52">
        <w:rPr>
          <w:lang w:val="kk-KZ"/>
        </w:rPr>
        <w:t>Респонденттердің 20% тұрғын үй мен жұмысқа тұру, әлеуметтік қызмет мәселелері бойынша жауап беруге қиналды. Демек, бұл мәселелер көкейкесті, себебі әрбір аталған сала бойынша мәселелер ішінара 15% респонденттерде шешімін тапқан.</w:t>
      </w:r>
    </w:p>
    <w:p w:rsidR="00557E52" w:rsidRPr="00557E52" w:rsidRDefault="00557E52" w:rsidP="00557E52">
      <w:pPr>
        <w:pStyle w:val="af1"/>
        <w:spacing w:before="0" w:beforeAutospacing="0" w:after="0" w:afterAutospacing="0"/>
        <w:ind w:firstLine="567"/>
        <w:jc w:val="both"/>
        <w:rPr>
          <w:lang w:val="kk-KZ"/>
        </w:rPr>
      </w:pPr>
      <w:r w:rsidRPr="00557E52">
        <w:rPr>
          <w:lang w:val="kk-KZ"/>
        </w:rPr>
        <w:t>Сонымен қатар респонденттердің 20,6% мемлекеттің жас кәсіпкерлерге көмек көрсетпейтіндігін атап көрсетті.</w:t>
      </w:r>
    </w:p>
    <w:p w:rsidR="00557E52" w:rsidRPr="00557E52" w:rsidRDefault="00557E52" w:rsidP="00557E52">
      <w:pPr>
        <w:pStyle w:val="af1"/>
        <w:spacing w:before="0" w:beforeAutospacing="0" w:after="0" w:afterAutospacing="0"/>
        <w:ind w:firstLine="567"/>
        <w:jc w:val="both"/>
        <w:rPr>
          <w:lang w:val="kk-KZ"/>
        </w:rPr>
      </w:pPr>
      <w:r w:rsidRPr="00557E52">
        <w:rPr>
          <w:lang w:val="kk-KZ"/>
        </w:rPr>
        <w:t>Жалпы алғанда, өздерінің материалдық жағдайын төмен деп есептейтіндер – 18,5%, жауап беруге қиналатындар – 18,7%, жоғары деп санайтындар – 8,3%.</w:t>
      </w:r>
    </w:p>
    <w:p w:rsidR="00557E52" w:rsidRPr="00557E52" w:rsidRDefault="00557E52" w:rsidP="00557E52">
      <w:pPr>
        <w:pStyle w:val="af1"/>
        <w:spacing w:before="0" w:beforeAutospacing="0" w:after="0" w:afterAutospacing="0"/>
        <w:ind w:firstLine="567"/>
        <w:jc w:val="both"/>
        <w:rPr>
          <w:lang w:val="kk-KZ"/>
        </w:rPr>
      </w:pPr>
      <w:r w:rsidRPr="00557E52">
        <w:rPr>
          <w:lang w:val="kk-KZ"/>
        </w:rPr>
        <w:lastRenderedPageBreak/>
        <w:t>Респонденттердің 16% жастар арасында мәдениеттілік деңгейінің  құлдырап кеткенін атап өтуде.</w:t>
      </w:r>
    </w:p>
    <w:p w:rsidR="00557E52" w:rsidRPr="00557E52" w:rsidRDefault="00557E52" w:rsidP="00557E52">
      <w:pPr>
        <w:pStyle w:val="af1"/>
        <w:spacing w:before="0" w:beforeAutospacing="0" w:after="0" w:afterAutospacing="0"/>
        <w:ind w:firstLine="567"/>
        <w:jc w:val="both"/>
        <w:rPr>
          <w:lang w:val="kk-KZ"/>
        </w:rPr>
      </w:pPr>
      <w:r w:rsidRPr="00557E52">
        <w:rPr>
          <w:lang w:val="kk-KZ"/>
        </w:rPr>
        <w:t>Өзекті мәселелер: жастар арасында есірткінің таралуы – 15%, діни экстремизм мен терроризм қаупі бойынша – 12%.</w:t>
      </w:r>
    </w:p>
    <w:p w:rsidR="00557E52" w:rsidRPr="00557E52" w:rsidRDefault="00557E52" w:rsidP="00557E52">
      <w:pPr>
        <w:pStyle w:val="af1"/>
        <w:spacing w:before="0" w:beforeAutospacing="0" w:after="0" w:afterAutospacing="0"/>
        <w:ind w:firstLine="567"/>
        <w:jc w:val="both"/>
        <w:rPr>
          <w:lang w:val="kk-KZ"/>
        </w:rPr>
      </w:pPr>
      <w:r w:rsidRPr="00557E52">
        <w:rPr>
          <w:lang w:val="kk-KZ"/>
        </w:rPr>
        <w:t>Сондай-ақ, соңғы 10 жылдағы жастар санының өсуіне қарамастан, болжамдық көрсеткіштер: 2015 жылы олардың саны 4,52 миллионды, 2020 жылы 4,13 млн. адамды  құрайтындығын айтуда.</w:t>
      </w:r>
    </w:p>
    <w:p w:rsidR="00557E52" w:rsidRPr="00557E52" w:rsidRDefault="00557E52" w:rsidP="00557E52">
      <w:pPr>
        <w:pStyle w:val="af1"/>
        <w:spacing w:before="0" w:beforeAutospacing="0" w:after="0" w:afterAutospacing="0"/>
        <w:ind w:firstLine="567"/>
        <w:jc w:val="both"/>
        <w:rPr>
          <w:lang w:val="kk-KZ"/>
        </w:rPr>
      </w:pPr>
      <w:r w:rsidRPr="00557E52">
        <w:rPr>
          <w:lang w:val="kk-KZ"/>
        </w:rPr>
        <w:t>Ал, жастар санының азаюы еңбек қоры тапшылығының пайда болуына, түрлі экономикалық салада білікті кадрлар санының азаюына әкеліп соқтырады.</w:t>
      </w:r>
    </w:p>
    <w:p w:rsidR="00557E52" w:rsidRPr="00557E52" w:rsidRDefault="00557E52" w:rsidP="00557E52">
      <w:pPr>
        <w:pStyle w:val="af1"/>
        <w:spacing w:before="0" w:beforeAutospacing="0" w:after="0" w:afterAutospacing="0"/>
        <w:jc w:val="both"/>
        <w:rPr>
          <w:lang w:val="kk-KZ"/>
        </w:rPr>
      </w:pPr>
      <w:r w:rsidRPr="00557E52">
        <w:rPr>
          <w:lang w:val="kk-KZ"/>
        </w:rPr>
        <w:t>Көптеген жастар үшін негізгі мәселе тұрғын үйге қолжетімділік болып қала береді. Жұмысқа орналасуда бәріне бірдей тең қол жетімділіктің болмауы  жастар арасындағы жұмыссыздыққа әкелуде, бұл олардың материалдық жағдайына теріс әсерін тигізуде.Ауылды жерлерде спорттық және мәдени инфрақұрылымдар дұрыс дамымаған.Жастардың сана-сезімінде «Көкелерге сену» атты дәстүрлі идеологема қалыптасқан.</w:t>
      </w:r>
    </w:p>
    <w:p w:rsidR="00557E52" w:rsidRPr="00557E52" w:rsidRDefault="00557E52" w:rsidP="00557E52">
      <w:pPr>
        <w:spacing w:after="0" w:line="240" w:lineRule="auto"/>
        <w:ind w:firstLine="567"/>
        <w:jc w:val="both"/>
        <w:rPr>
          <w:rFonts w:ascii="Times New Roman" w:hAnsi="Times New Roman" w:cs="Times New Roman"/>
          <w:sz w:val="24"/>
          <w:szCs w:val="24"/>
          <w:lang w:val="kk-KZ"/>
        </w:rPr>
      </w:pPr>
      <w:r w:rsidRPr="00557E52">
        <w:rPr>
          <w:rFonts w:ascii="Times New Roman" w:hAnsi="Times New Roman" w:cs="Times New Roman"/>
          <w:bCs/>
          <w:sz w:val="24"/>
          <w:szCs w:val="24"/>
          <w:lang w:val="kk-KZ"/>
        </w:rPr>
        <w:t xml:space="preserve">«Мемлекеттік жастар саясаты жастарға еліміздің толыққанды азаматы болуға жақсы мүмкіндік беруі тиіс. Ол жастар өмірдегі өзінің жеке табысын іздей отырып, жақындары, өз халқы және Отаны үшін жағдай туғызатын азаматтар болуы тиіс. Мен біздің жастарға сенемін», — деген   </w:t>
      </w:r>
      <w:r w:rsidRPr="00557E52">
        <w:rPr>
          <w:rFonts w:ascii="Times New Roman" w:hAnsi="Times New Roman" w:cs="Times New Roman"/>
          <w:i/>
          <w:iCs/>
          <w:sz w:val="24"/>
          <w:szCs w:val="24"/>
          <w:lang w:val="kk-KZ"/>
        </w:rPr>
        <w:t>Н.Назарбаевтың үмітін жастар әрқашан ақтар. </w:t>
      </w:r>
    </w:p>
    <w:p w:rsidR="00557E52" w:rsidRPr="00557E52" w:rsidRDefault="00557E52" w:rsidP="00557E52">
      <w:pPr>
        <w:spacing w:after="0" w:line="240" w:lineRule="auto"/>
        <w:jc w:val="both"/>
        <w:rPr>
          <w:rFonts w:ascii="Times New Roman" w:hAnsi="Times New Roman" w:cs="Times New Roman"/>
          <w:b/>
          <w:bCs/>
          <w:noProof/>
          <w:spacing w:val="-6"/>
          <w:sz w:val="24"/>
          <w:szCs w:val="24"/>
          <w:lang w:val="kk-KZ"/>
        </w:rPr>
      </w:pPr>
      <w:r w:rsidRPr="00557E52">
        <w:rPr>
          <w:rFonts w:ascii="Times New Roman" w:hAnsi="Times New Roman" w:cs="Times New Roman"/>
          <w:b/>
          <w:bCs/>
          <w:noProof/>
          <w:spacing w:val="-6"/>
          <w:sz w:val="24"/>
          <w:szCs w:val="24"/>
          <w:lang w:val="kk-KZ"/>
        </w:rPr>
        <w:t xml:space="preserve">          3. Қазақстанда жаңа конфессионалдық  шындықтың қалыптасуы.</w:t>
      </w:r>
    </w:p>
    <w:p w:rsidR="00557E52" w:rsidRPr="00557E52" w:rsidRDefault="00557E52" w:rsidP="00557E52">
      <w:pPr>
        <w:spacing w:after="0" w:line="240" w:lineRule="auto"/>
        <w:ind w:firstLine="567"/>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Кеңестер Одағы тұсында «халықтар лабораториясы» атанған Отанымыз Қазақстан қазір ТМД елдері ішінде конфессионалдық кеңістігінің сан алуандығымен ат оздырып отыр. Дәлелге елімізде қазіргі таңда 46 конфессияны құрайтын, 3 мың культтік ғимараты бар, 4209 діни бірлестіктің жұмыс істейтінін, олардың 38 басылым, яғни газет-журнал шығаратынын айтсақ та жеткілікті. </w:t>
      </w:r>
      <w:r w:rsidRPr="00557E52">
        <w:rPr>
          <w:rFonts w:ascii="Times New Roman" w:hAnsi="Times New Roman" w:cs="Times New Roman"/>
          <w:sz w:val="24"/>
          <w:szCs w:val="24"/>
        </w:rPr>
        <w:t>Халқының саны небары 16 млн. республика үшін тым жоғары көрсеткіштер емес пе. Сарапшы мамандар дәл біздің еліміздегідей орасан конфессионалдық сан алуандық сирек, тіпті әлемде жоқ деседі.</w:t>
      </w:r>
      <w:r w:rsidRPr="00557E52">
        <w:rPr>
          <w:rFonts w:ascii="Times New Roman" w:hAnsi="Times New Roman" w:cs="Times New Roman"/>
          <w:sz w:val="24"/>
          <w:szCs w:val="24"/>
        </w:rPr>
        <w:br/>
        <w:t>Көп конфессионалдық құбылысты ретке салудың, дәлірегінде ауыздақтаудың жолы қайсы? Бұл ретте қалың жұртшылықтың, әсіресе, зиялы қауымның «Дін туралы қатаң заңды қабылдасақ!» деп тас-түйін отырғаны жақсы мәлім. Мұндай Заң проблеманы түбегейлі шеше ала ма, жоқ әлде басқадай да әрекеттер керек пе? Төменде осы жәйтті ой тамыздық еткіміз келеді.</w:t>
      </w:r>
    </w:p>
    <w:p w:rsidR="00557E52" w:rsidRPr="00557E52" w:rsidRDefault="00557E52" w:rsidP="00557E52">
      <w:pPr>
        <w:spacing w:after="0" w:line="240" w:lineRule="auto"/>
        <w:ind w:firstLine="567"/>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Алдымен Қазақстандағы діни бірлестіктерге көз жүгіртелік. Оларды шартты түрде үш түрге бөлуге болады.</w:t>
      </w:r>
    </w:p>
    <w:p w:rsidR="00557E52" w:rsidRPr="00557E52" w:rsidRDefault="00557E52" w:rsidP="00557E52">
      <w:pPr>
        <w:spacing w:after="0" w:line="240" w:lineRule="auto"/>
        <w:ind w:firstLine="567"/>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Біріншісі, Қазақстан территориясында баяғыдан бар және ел тұрғындары басым көпшілігінің мәдени-тарихи дәстүрлерін анықтайтын діни бірлестіктер. Бұл  топқа ислам және христиандық православие жатады.</w:t>
      </w:r>
    </w:p>
    <w:p w:rsidR="00557E52" w:rsidRPr="00557E52" w:rsidRDefault="00557E52" w:rsidP="00557E52">
      <w:pPr>
        <w:spacing w:after="0" w:line="240" w:lineRule="auto"/>
        <w:ind w:firstLine="567"/>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Ислам жамағатына қазақтардан басқа 17 түркітілді этностар (өзбек, татар, ұйғыр, әзербайжан т.б.), сондай-ақ, тәжік, күрт, дұңған, шешен, ингуш сияқты ұлттар кіреді. Ал Қазақстандағы орыс православие шіркеуі негізінен үш славяндық ұлтты (орыс, украин, беларус) біріктіріп отыр.</w:t>
      </w:r>
    </w:p>
    <w:p w:rsidR="00557E52" w:rsidRPr="00557E52" w:rsidRDefault="00557E52" w:rsidP="00557E52">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         Енді көпконфессионалдық тығырықтан шығудың сенімді жолы – дін исламның қазақстандық моделін жасау деген арқау мәселеге келейік. Мұндай моделді жасаудың қажеттігі неде және ол үшін не істеу керек?</w:t>
      </w:r>
    </w:p>
    <w:p w:rsidR="00557E52" w:rsidRPr="00557E52" w:rsidRDefault="00557E52" w:rsidP="00557E52">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          Қазіргі замандағы халықаралық саяси қатынастар дінаралық өзара түсіністікке көп байланысты. Сол себепті толеранттық тәрбие адамзаттың күн тәртібінен ешқашанда түскен емес. Бірақ басқаға деген құрмет пен сыйластықтың іргестасына рухани ілім қалануы керек. Сонда ғана төзімділік кемел, сыйластық берік болады. Сырты бүтін, іші түтін, саяси жағдаятқа орай ғана көрініс беретін толеранттықтан келер пайда аз, бәлкім, ол залалды. Уақытша шыдау, жасанды тыныштық бітеу жарамен теңдес. Уақыты келгенде оны тесетін біз табыла кетері сөзсіз, сөйтіп, дүмпулерге ұласуы мүмкін.</w:t>
      </w:r>
      <w:r w:rsidRPr="00557E52">
        <w:rPr>
          <w:rFonts w:ascii="Times New Roman" w:hAnsi="Times New Roman" w:cs="Times New Roman"/>
          <w:sz w:val="24"/>
          <w:szCs w:val="24"/>
          <w:lang w:val="kk-KZ"/>
        </w:rPr>
        <w:br/>
        <w:t xml:space="preserve">Бізге рухты сауықтыратын, кемел келешекке жетелейтін діни толеранттық қана керек. </w:t>
      </w:r>
      <w:r w:rsidRPr="00557E52">
        <w:rPr>
          <w:rFonts w:ascii="Times New Roman" w:hAnsi="Times New Roman" w:cs="Times New Roman"/>
          <w:sz w:val="24"/>
          <w:szCs w:val="24"/>
          <w:lang w:val="kk-KZ"/>
        </w:rPr>
        <w:lastRenderedPageBreak/>
        <w:t>Айтпағым түсінікті болу үшін сөзді әріден бастайын. Алдымен дін деген ұғымды анықтап алмай болмайды. Жаратушы Құдырет және адам арасын жалғастыратын ілімді және салт-сананы «дін» деп атау керек. Дінге, дін мақсатына басқадай анықтама берсек адасамыз, сірә.</w:t>
      </w:r>
      <w:r w:rsidRPr="00557E52">
        <w:rPr>
          <w:rFonts w:ascii="Times New Roman" w:hAnsi="Times New Roman" w:cs="Times New Roman"/>
          <w:sz w:val="24"/>
          <w:szCs w:val="24"/>
          <w:lang w:val="kk-KZ"/>
        </w:rPr>
        <w:br/>
        <w:t xml:space="preserve">          Дін мұраты Жаратушы мен адамды жалғастыру болғандықтан Исламда Аллаға құлшылық қылуды: иман ихтиһат және ғамали деп ежелден екі түрге бөлінді. Бірі ғибадаттың ішкі сыры, бірі сыртқы жағы деген ұғым (Ихтиһат ұғымы Тәңіріні тануды, Аллаға сену, періштелерге, пайғамбарларға, кітаптарға сену сияқты иманның жеті шартын ақылмен танып-білу, қысқасы иманның ішкі жағы деген мағынаны білдіреді. Ал, ғамали түсінігі сыртқы ғибадат, яғни шариғаттың жөн-жоралғысы, діни үкімдер және бес парыз туралы ілім). Айта кетелік, сөз болып отырған діннің қос қайнары мұсылмандық фалсафа ғылымы пайда болған әл-Фараби заманында фалсафа назарийа және фалсафа ғамалийа деп жіктелген болатын.Сонымен, Аллаға ғибадат, яғни құлшылық екі нәрсеменен: бірі-иман ихтиһат, бірі-сыртқы ғибадат екені хақ.Мұсылманда «ғылымхал» деп аталатын сыртқы ғибадаттың халы елімізде ойдағыдай, ә бастан көңілдегідей дамыды десек шындық ауылынан шығандап кетпейміз. Екі мыңнан астам жаңа мешіттер, әрбіріндегі діни қызметкерлер, ислам ғылымхалына қатысты көп әдебиеттер соның айғағы.</w:t>
      </w:r>
    </w:p>
    <w:p w:rsidR="00557E52" w:rsidRPr="00557E52" w:rsidRDefault="00557E52" w:rsidP="00557E52">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          Сөйтіп, мәшалла, қазір «Биссимилла» әрбір мұсылман баласының аузында, «Құлқуалла» мен «Фатиха» сүресін екінің бірі саулата жөнелетін діни сауат деңгейіндеміз. Әрі қарайғы даму исламның жаңа өрісіне қадам басуға, жоғарыда айтылған иманның ихтиһатын дамытуға тіреліп отыр.Нені айтпағымыз түсінікті болуы үшін ұстазымыз Абайға жүгінелік. Өз заманындағы діни ахуалды жіті зерттеген ғұлама біз сөз етіп отырған мәселені 12-ші қарасөзінде қояды. «Кімде-кім жақсы-жаман ғибадат қылып жүрсе, оны ол ғибадаттан тыюға аузымыз бармайды, – дейді данышпан, – әйтеуір, жақсылыққа қылған ниеттің жамандығы жоқ қой дейміз. Енді сондай адамдар толымды ғибадатқа ғылымы жетпесе де, қылса екен. Бірақ оның екі шарты бар, соны білсе екен».</w:t>
      </w:r>
      <w:r w:rsidRPr="00557E52">
        <w:rPr>
          <w:rFonts w:ascii="Times New Roman" w:hAnsi="Times New Roman" w:cs="Times New Roman"/>
          <w:sz w:val="24"/>
          <w:szCs w:val="24"/>
          <w:lang w:val="kk-KZ"/>
        </w:rPr>
        <w:br/>
        <w:t>Көрдіңіз бе, Абай ғылымхалды құптай отырып, бірақ ол жеткіліксіз деп түйеді. Бізге әсіресе керегі – «толымды ғибадат» ұғымы. Ойшыл қазақ философиясына жаңа терминді енгізіп отыр. Жә, толымды ғибадатқа не қажет?«Әуелі, – дейді Абай, – иманның ихтиһатын жете үйрену керек, екінші – үйреніп жеткенше «осы да болады ғой» деп тоқтамай үйрене беру керек. Кімде-кім үйреніп жетпей жатып, үйренгенін қойса, оны Құдай ұрды, ғибадаты ғибадат болмайды» (12-сөз). Ұстазымыз Абай «толымды ғибадат» түсінігін 27-ші қарасөзінде: «Құдай тағаланың «Мені таныған ақылменен таныр» дегені қайда қалады? Әуелі иманды түзетпей жатып, қылған ғибадат не болады?» деп дамыта айтады.</w:t>
      </w:r>
      <w:r w:rsidRPr="00557E52">
        <w:rPr>
          <w:rFonts w:ascii="Times New Roman" w:hAnsi="Times New Roman" w:cs="Times New Roman"/>
          <w:sz w:val="24"/>
          <w:szCs w:val="24"/>
          <w:lang w:val="kk-KZ"/>
        </w:rPr>
        <w:br/>
        <w:t xml:space="preserve">          Сонымен отанымыз Қазақстанда бүгінгі таңда қалыптасқан діни ахуалға қатысты «не істеу керек?» деген таудай сұрақтың жауабын Абайдан тауып отырмыз. Данышпанның өсиетінше, иманның ихтиһаты және ғамали құлшылық өзара біріккенде ғана ғибадат толымды болмақ. Осы мәселені жақсы ұғып, методология негізіне айналдырмаған жағдайда мемлекеттік діни идеологияны, діни ілімге қатысы бар түрліше мемлекеттік стандартты дұрыс жолға қою қиынға соғады деген ойдамыз.</w:t>
      </w:r>
      <w:r w:rsidRPr="00557E52">
        <w:rPr>
          <w:rFonts w:ascii="Times New Roman" w:hAnsi="Times New Roman" w:cs="Times New Roman"/>
          <w:sz w:val="24"/>
          <w:szCs w:val="24"/>
          <w:lang w:val="kk-KZ"/>
        </w:rPr>
        <w:br/>
        <w:t>Дін туралы қатаң заңның қажеттігі сөзсіз, бірақ мәселені шешудің дара жолы «осы екен-ау» деу ғапылдық болады (қазіргі таңда халықаралық талаптарды ескермей бірде бір ел діни сенім бостандығы туралы заңды қабылдай алмайды, сондықтан заңдардың арасында үлкен алшақтық жоқ). Ол сара жол, Абай сілтеген толымды ғибадат деп білсек әңгіме басқаша.</w:t>
      </w:r>
    </w:p>
    <w:p w:rsidR="00557E52" w:rsidRPr="00557E52" w:rsidRDefault="00557E52" w:rsidP="00557E52">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        Бұл пайымға Түркия және Германия елдерінің тәжірибесі дәлел. Бұл елдерде әлдебір діни ағымның я сектаның тамыр жаюы неғайбіл, тіпті мүмкін емес. Жаңа діни бірлестіктер де табан тірей алмайды.</w:t>
      </w:r>
    </w:p>
    <w:p w:rsidR="00557E52" w:rsidRDefault="00557E52" w:rsidP="00557E52">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        Тұжыра келгенде, дініміз исламның айқын басымдығын қамтамасыз етер ең басты шарт – толымды ғибадат. «Иманның ихтиһатын тоқтамай үйрене беру керек» деген ұстазымыз Абайдың өсиетіне құлақ асатын уақыт шындап жетіп отыр. Мұсылмандық </w:t>
      </w:r>
      <w:r w:rsidRPr="00557E52">
        <w:rPr>
          <w:rFonts w:ascii="Times New Roman" w:hAnsi="Times New Roman" w:cs="Times New Roman"/>
          <w:sz w:val="24"/>
          <w:szCs w:val="24"/>
          <w:lang w:val="kk-KZ"/>
        </w:rPr>
        <w:lastRenderedPageBreak/>
        <w:t>интеллигенцияны қалыптастыру, қазақтың рухын, өркениетін өзге халықтарға көрсету, таныту, халықтың рухын сауықтыру және махаббат, әділет сезімдерінің өсіп, көркеюіне құнарлы топырақты жасау сияқты келелі проблемалардың шешімі, қала қалама, «исламның қазақстандық моделі» деген идеяға тіреледі. Абай, Шәкәрім сынды ой алыптары бар Қазақстан рухты сауықтыру мәселесінде бүкіл әлемге үлгі-өнеге шаша алар еді деген пікірдеміз.</w:t>
      </w:r>
    </w:p>
    <w:p w:rsidR="0082651A" w:rsidRPr="00557E52" w:rsidRDefault="0082651A" w:rsidP="00557E52">
      <w:pPr>
        <w:spacing w:after="0" w:line="240" w:lineRule="auto"/>
        <w:jc w:val="both"/>
        <w:rPr>
          <w:rFonts w:ascii="Times New Roman" w:hAnsi="Times New Roman" w:cs="Times New Roman"/>
          <w:sz w:val="24"/>
          <w:szCs w:val="24"/>
          <w:lang w:val="kk-KZ"/>
        </w:rPr>
      </w:pPr>
    </w:p>
    <w:p w:rsidR="00557E52" w:rsidRPr="00557E52" w:rsidRDefault="00557E52" w:rsidP="00557E52">
      <w:pPr>
        <w:pStyle w:val="af1"/>
        <w:spacing w:before="0" w:beforeAutospacing="0" w:after="0" w:afterAutospacing="0"/>
        <w:ind w:firstLine="567"/>
        <w:jc w:val="both"/>
        <w:rPr>
          <w:b/>
          <w:lang w:val="kk-KZ"/>
        </w:rPr>
      </w:pPr>
      <w:r w:rsidRPr="00557E52">
        <w:rPr>
          <w:b/>
          <w:lang w:val="kk-KZ"/>
        </w:rPr>
        <w:t>Бақылау сұрақтары:</w:t>
      </w:r>
    </w:p>
    <w:p w:rsidR="00557E52" w:rsidRPr="00557E52" w:rsidRDefault="00557E52" w:rsidP="00762F23">
      <w:pPr>
        <w:pStyle w:val="a6"/>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1. </w:t>
      </w:r>
      <w:r w:rsidRPr="00557E52">
        <w:rPr>
          <w:rFonts w:ascii="Times New Roman" w:hAnsi="Times New Roman" w:cs="Times New Roman"/>
          <w:bCs/>
          <w:sz w:val="24"/>
          <w:szCs w:val="24"/>
          <w:lang w:val="kk-KZ"/>
        </w:rPr>
        <w:t>Қазіргі қоғамның жастар туралы саясаты.</w:t>
      </w:r>
      <w:r w:rsidRPr="00557E52">
        <w:rPr>
          <w:rFonts w:ascii="Times New Roman" w:hAnsi="Times New Roman" w:cs="Times New Roman"/>
          <w:b/>
          <w:bCs/>
          <w:sz w:val="24"/>
          <w:szCs w:val="24"/>
          <w:lang w:val="kk-KZ"/>
        </w:rPr>
        <w:t> </w:t>
      </w:r>
    </w:p>
    <w:p w:rsidR="00557E52" w:rsidRPr="00557E52" w:rsidRDefault="00557E52" w:rsidP="00762F23">
      <w:pPr>
        <w:pStyle w:val="a6"/>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2. «Қазақстан - 2020» бағдарламасындағы жастар саясаты.</w:t>
      </w:r>
    </w:p>
    <w:p w:rsidR="00557E52" w:rsidRPr="00557E52" w:rsidRDefault="00557E52" w:rsidP="00762F23">
      <w:pPr>
        <w:pStyle w:val="a6"/>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3. Қазақстандағы жастар саясатының қалыптасу ерекшеліктері мен әлеуметтік мәселенің көріну деңгейі .</w:t>
      </w:r>
    </w:p>
    <w:p w:rsidR="00557E52" w:rsidRPr="00557E52" w:rsidRDefault="00557E52" w:rsidP="00762F23">
      <w:pPr>
        <w:pStyle w:val="a6"/>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4. Қазақстандағы жастардың бүгінгі жай күйі.</w:t>
      </w:r>
    </w:p>
    <w:p w:rsidR="00557E52" w:rsidRPr="00557E52" w:rsidRDefault="00557E52" w:rsidP="00762F23">
      <w:pPr>
        <w:pStyle w:val="a6"/>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5. ҚР тұтастай мемлекеттілігі туралы тұжырымдама және Қазақстан ұлттық тұтастығының Доктринасы.</w:t>
      </w:r>
    </w:p>
    <w:p w:rsidR="00557E52" w:rsidRDefault="00557E52" w:rsidP="00762F23">
      <w:pPr>
        <w:pStyle w:val="a6"/>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6. Қазақстан халқы Ассамблеясы және  этносаралық мәселені жариялаудың ерекшелігі.</w:t>
      </w:r>
    </w:p>
    <w:p w:rsidR="00F978C2" w:rsidRPr="00557E52" w:rsidRDefault="00F978C2" w:rsidP="00762F23">
      <w:pPr>
        <w:pStyle w:val="a6"/>
        <w:jc w:val="both"/>
        <w:rPr>
          <w:rFonts w:ascii="Times New Roman" w:hAnsi="Times New Roman" w:cs="Times New Roman"/>
          <w:sz w:val="24"/>
          <w:szCs w:val="24"/>
          <w:lang w:val="kk-KZ"/>
        </w:rPr>
      </w:pPr>
    </w:p>
    <w:p w:rsidR="00557E52" w:rsidRPr="00557E52" w:rsidRDefault="00557E52" w:rsidP="00557E52">
      <w:pPr>
        <w:pStyle w:val="22"/>
        <w:spacing w:after="0" w:line="240" w:lineRule="auto"/>
        <w:ind w:firstLine="567"/>
        <w:jc w:val="both"/>
        <w:rPr>
          <w:rFonts w:ascii="Times New Roman" w:hAnsi="Times New Roman" w:cs="Times New Roman"/>
          <w:b/>
          <w:lang w:val="kk-KZ"/>
        </w:rPr>
      </w:pPr>
      <w:r w:rsidRPr="00557E52">
        <w:rPr>
          <w:rFonts w:ascii="Times New Roman" w:hAnsi="Times New Roman" w:cs="Times New Roman"/>
          <w:b/>
          <w:lang w:val="kk-KZ"/>
        </w:rPr>
        <w:t>Әдебиеттер:</w:t>
      </w:r>
    </w:p>
    <w:p w:rsidR="00557E52" w:rsidRPr="00557E52" w:rsidRDefault="00557E52" w:rsidP="00762F23">
      <w:pPr>
        <w:pStyle w:val="a6"/>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1. </w:t>
      </w:r>
      <w:r w:rsidRPr="00557E52">
        <w:rPr>
          <w:rStyle w:val="reference-text"/>
          <w:rFonts w:ascii="Times New Roman" w:hAnsi="Times New Roman"/>
          <w:sz w:val="24"/>
          <w:szCs w:val="24"/>
          <w:lang w:val="kk-KZ"/>
        </w:rPr>
        <w:t xml:space="preserve">Саяси түсіндірме сөздік. – Алматы, 2007. </w:t>
      </w:r>
    </w:p>
    <w:p w:rsidR="00557E52" w:rsidRPr="00557E52" w:rsidRDefault="00557E52" w:rsidP="00762F23">
      <w:pPr>
        <w:pStyle w:val="a6"/>
        <w:jc w:val="both"/>
        <w:rPr>
          <w:rFonts w:ascii="Times New Roman" w:hAnsi="Times New Roman" w:cs="Times New Roman"/>
          <w:sz w:val="24"/>
          <w:szCs w:val="24"/>
          <w:lang w:val="kk-KZ"/>
        </w:rPr>
      </w:pPr>
      <w:r w:rsidRPr="00557E52">
        <w:rPr>
          <w:rFonts w:ascii="Times New Roman" w:hAnsi="Times New Roman" w:cs="Times New Roman"/>
          <w:sz w:val="24"/>
          <w:szCs w:val="24"/>
        </w:rPr>
        <w:t xml:space="preserve">2. Алещенок С.В., Луков В.А. Государственная молодежная политика: </w:t>
      </w:r>
      <w:r w:rsidRPr="00557E52">
        <w:rPr>
          <w:rFonts w:ascii="Times New Roman" w:hAnsi="Times New Roman" w:cs="Times New Roman"/>
          <w:sz w:val="24"/>
          <w:szCs w:val="24"/>
        </w:rPr>
        <w:br/>
        <w:t>Государственная молодежная политика Республика Казахстан. – Астана, 2001.</w:t>
      </w:r>
    </w:p>
    <w:p w:rsidR="00557E52" w:rsidRPr="00557E52" w:rsidRDefault="00557E52" w:rsidP="00762F23">
      <w:pPr>
        <w:pStyle w:val="a6"/>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3. </w:t>
      </w:r>
      <w:r w:rsidRPr="00557E52">
        <w:rPr>
          <w:rFonts w:ascii="Times New Roman" w:hAnsi="Times New Roman" w:cs="Times New Roman"/>
          <w:sz w:val="24"/>
          <w:szCs w:val="24"/>
        </w:rPr>
        <w:t>Майлыбаев Б. Государственная молодежная политика – важнейший фактор</w:t>
      </w:r>
      <w:r w:rsidRPr="00557E52">
        <w:rPr>
          <w:rFonts w:ascii="Times New Roman" w:hAnsi="Times New Roman" w:cs="Times New Roman"/>
          <w:sz w:val="24"/>
          <w:szCs w:val="24"/>
        </w:rPr>
        <w:br/>
        <w:t>Социология молодежи: Оқулық / проф. В.Т.Лисовскийдің басш. ред.</w:t>
      </w:r>
    </w:p>
    <w:p w:rsidR="00557E52" w:rsidRPr="00557E52" w:rsidRDefault="00557E52" w:rsidP="00762F23">
      <w:pPr>
        <w:pStyle w:val="a6"/>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4.</w:t>
      </w:r>
      <w:r w:rsidRPr="00557E52">
        <w:rPr>
          <w:rFonts w:ascii="Times New Roman" w:hAnsi="Times New Roman" w:cs="Times New Roman"/>
          <w:sz w:val="24"/>
          <w:szCs w:val="24"/>
        </w:rPr>
        <w:t>Тасмаганбетов И.Н. Социальная политика: Оқу құралы</w:t>
      </w:r>
    </w:p>
    <w:p w:rsidR="00557E52" w:rsidRPr="00557E52" w:rsidRDefault="00557E52" w:rsidP="00762F23">
      <w:pPr>
        <w:pStyle w:val="a6"/>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5. </w:t>
      </w:r>
      <w:r w:rsidRPr="00557E52">
        <w:rPr>
          <w:rFonts w:ascii="Times New Roman" w:hAnsi="Times New Roman" w:cs="Times New Roman"/>
          <w:sz w:val="24"/>
          <w:szCs w:val="24"/>
        </w:rPr>
        <w:t>Калибеков Д. Современные проблемы молодежи. /«Вопросы экономики», 2000,</w:t>
      </w:r>
    </w:p>
    <w:p w:rsidR="00557E52" w:rsidRPr="00557E52" w:rsidRDefault="00557E52" w:rsidP="00762F23">
      <w:pPr>
        <w:pStyle w:val="a6"/>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6. </w:t>
      </w:r>
      <w:r w:rsidRPr="00557E52">
        <w:rPr>
          <w:rFonts w:ascii="Times New Roman" w:hAnsi="Times New Roman" w:cs="Times New Roman"/>
          <w:sz w:val="24"/>
          <w:szCs w:val="24"/>
        </w:rPr>
        <w:t>Кебина Н.А. Молодое поколение Казахстана: сегодня и завтра.</w:t>
      </w:r>
    </w:p>
    <w:p w:rsidR="00557E52" w:rsidRPr="00557E52" w:rsidRDefault="00557E52" w:rsidP="00762F23">
      <w:pPr>
        <w:shd w:val="clear" w:color="auto" w:fill="FFFFFF"/>
        <w:spacing w:after="0" w:line="240" w:lineRule="auto"/>
        <w:jc w:val="both"/>
        <w:rPr>
          <w:rFonts w:ascii="Times New Roman" w:hAnsi="Times New Roman" w:cs="Times New Roman"/>
          <w:color w:val="000000"/>
          <w:sz w:val="24"/>
          <w:szCs w:val="24"/>
        </w:rPr>
      </w:pPr>
      <w:r w:rsidRPr="00557E52">
        <w:rPr>
          <w:rFonts w:ascii="Times New Roman" w:hAnsi="Times New Roman" w:cs="Times New Roman"/>
          <w:color w:val="000000"/>
          <w:sz w:val="24"/>
          <w:szCs w:val="24"/>
          <w:bdr w:val="none" w:sz="0" w:space="0" w:color="auto" w:frame="1"/>
          <w:lang w:val="kk-KZ"/>
        </w:rPr>
        <w:t xml:space="preserve">7. </w:t>
      </w:r>
      <w:r w:rsidRPr="00557E52">
        <w:rPr>
          <w:rFonts w:ascii="Times New Roman" w:hAnsi="Times New Roman" w:cs="Times New Roman"/>
          <w:color w:val="000000"/>
          <w:sz w:val="24"/>
          <w:szCs w:val="24"/>
          <w:bdr w:val="none" w:sz="0" w:space="0" w:color="auto" w:frame="1"/>
        </w:rPr>
        <w:t>Борбасов С.М. Демократияға дем берген саяси реформалар // Ақиқат. 2008. №1. Б.15-19. (15)</w:t>
      </w:r>
    </w:p>
    <w:p w:rsidR="00557E52" w:rsidRPr="00557E52" w:rsidRDefault="00557E52" w:rsidP="00762F23">
      <w:pPr>
        <w:shd w:val="clear" w:color="auto" w:fill="FFFFFF"/>
        <w:spacing w:after="0" w:line="240" w:lineRule="auto"/>
        <w:jc w:val="both"/>
        <w:rPr>
          <w:rFonts w:ascii="Times New Roman" w:hAnsi="Times New Roman" w:cs="Times New Roman"/>
          <w:color w:val="000000"/>
          <w:sz w:val="24"/>
          <w:szCs w:val="24"/>
        </w:rPr>
      </w:pPr>
      <w:r w:rsidRPr="00557E52">
        <w:rPr>
          <w:rFonts w:ascii="Times New Roman" w:hAnsi="Times New Roman" w:cs="Times New Roman"/>
          <w:color w:val="000000"/>
          <w:sz w:val="24"/>
          <w:szCs w:val="24"/>
          <w:bdr w:val="none" w:sz="0" w:space="0" w:color="auto" w:frame="1"/>
          <w:lang w:val="kk-KZ"/>
        </w:rPr>
        <w:t xml:space="preserve">8. </w:t>
      </w:r>
      <w:r w:rsidRPr="00557E52">
        <w:rPr>
          <w:rFonts w:ascii="Times New Roman" w:hAnsi="Times New Roman" w:cs="Times New Roman"/>
          <w:color w:val="000000"/>
          <w:sz w:val="24"/>
          <w:szCs w:val="24"/>
          <w:bdr w:val="none" w:sz="0" w:space="0" w:color="auto" w:frame="1"/>
        </w:rPr>
        <w:t>Назарбаев Н.Ә. Қазақстан-2030: Барлық қазақстандықтардың өсіп-өркендеуі, қауіпсіздігі және әл-ауқаттың артуы: Ел Президентінің Қазақстан халқына Жолдауы. Алматы, 2002. Б. 96. (32)</w:t>
      </w:r>
    </w:p>
    <w:p w:rsidR="00557E52" w:rsidRPr="00557E52" w:rsidRDefault="00557E52" w:rsidP="00762F23">
      <w:pPr>
        <w:shd w:val="clear" w:color="auto" w:fill="FFFFFF"/>
        <w:spacing w:after="0" w:line="240" w:lineRule="auto"/>
        <w:jc w:val="both"/>
        <w:rPr>
          <w:rFonts w:ascii="Times New Roman" w:hAnsi="Times New Roman" w:cs="Times New Roman"/>
          <w:color w:val="000000"/>
          <w:sz w:val="24"/>
          <w:szCs w:val="24"/>
        </w:rPr>
      </w:pPr>
      <w:r w:rsidRPr="00557E52">
        <w:rPr>
          <w:rFonts w:ascii="Times New Roman" w:hAnsi="Times New Roman" w:cs="Times New Roman"/>
          <w:color w:val="000000"/>
          <w:sz w:val="24"/>
          <w:szCs w:val="24"/>
          <w:bdr w:val="none" w:sz="0" w:space="0" w:color="auto" w:frame="1"/>
          <w:lang w:val="kk-KZ"/>
        </w:rPr>
        <w:t xml:space="preserve">9. </w:t>
      </w:r>
      <w:r w:rsidRPr="00557E52">
        <w:rPr>
          <w:rFonts w:ascii="Times New Roman" w:hAnsi="Times New Roman" w:cs="Times New Roman"/>
          <w:color w:val="000000"/>
          <w:sz w:val="24"/>
          <w:szCs w:val="24"/>
          <w:bdr w:val="none" w:sz="0" w:space="0" w:color="auto" w:frame="1"/>
        </w:rPr>
        <w:t>Дәрімбетов Б. Құл болу оңай, ал одан құтылу-қиямет. Алматы, 2006.- Б. 320. (26)</w:t>
      </w:r>
    </w:p>
    <w:p w:rsidR="00557E52" w:rsidRPr="00557E52" w:rsidRDefault="00557E52" w:rsidP="00762F23">
      <w:pPr>
        <w:shd w:val="clear" w:color="auto" w:fill="FFFFFF"/>
        <w:spacing w:after="0" w:line="240" w:lineRule="auto"/>
        <w:jc w:val="both"/>
        <w:rPr>
          <w:rFonts w:ascii="Times New Roman" w:hAnsi="Times New Roman" w:cs="Times New Roman"/>
          <w:color w:val="000000"/>
          <w:sz w:val="24"/>
          <w:szCs w:val="24"/>
        </w:rPr>
      </w:pPr>
      <w:r w:rsidRPr="00557E52">
        <w:rPr>
          <w:rFonts w:ascii="Times New Roman" w:hAnsi="Times New Roman" w:cs="Times New Roman"/>
          <w:color w:val="000000"/>
          <w:sz w:val="24"/>
          <w:szCs w:val="24"/>
          <w:bdr w:val="none" w:sz="0" w:space="0" w:color="auto" w:frame="1"/>
          <w:lang w:val="kk-KZ"/>
        </w:rPr>
        <w:t xml:space="preserve">10. </w:t>
      </w:r>
      <w:r w:rsidRPr="00557E52">
        <w:rPr>
          <w:rFonts w:ascii="Times New Roman" w:hAnsi="Times New Roman" w:cs="Times New Roman"/>
          <w:color w:val="000000"/>
          <w:sz w:val="24"/>
          <w:szCs w:val="24"/>
          <w:bdr w:val="none" w:sz="0" w:space="0" w:color="auto" w:frame="1"/>
        </w:rPr>
        <w:t>Қазақ Советтік Социалистік Республикасының Мемлекеттік егемендігі туралы Декларация.  Алматы: Жеті жарғы, 2006. Б. 108.</w:t>
      </w:r>
    </w:p>
    <w:p w:rsidR="00557E52" w:rsidRPr="00557E52" w:rsidRDefault="00557E52" w:rsidP="00762F23">
      <w:pPr>
        <w:shd w:val="clear" w:color="auto" w:fill="FFFFFF"/>
        <w:spacing w:after="0" w:line="240" w:lineRule="auto"/>
        <w:jc w:val="both"/>
        <w:rPr>
          <w:rFonts w:ascii="Times New Roman" w:hAnsi="Times New Roman" w:cs="Times New Roman"/>
          <w:color w:val="000000"/>
          <w:sz w:val="24"/>
          <w:szCs w:val="24"/>
        </w:rPr>
      </w:pPr>
      <w:r w:rsidRPr="00557E52">
        <w:rPr>
          <w:rFonts w:ascii="Times New Roman" w:hAnsi="Times New Roman" w:cs="Times New Roman"/>
          <w:color w:val="000000"/>
          <w:sz w:val="24"/>
          <w:szCs w:val="24"/>
          <w:bdr w:val="none" w:sz="0" w:space="0" w:color="auto" w:frame="1"/>
          <w:lang w:val="kk-KZ"/>
        </w:rPr>
        <w:t xml:space="preserve">11. </w:t>
      </w:r>
      <w:r w:rsidRPr="00557E52">
        <w:rPr>
          <w:rFonts w:ascii="Times New Roman" w:hAnsi="Times New Roman" w:cs="Times New Roman"/>
          <w:color w:val="000000"/>
          <w:sz w:val="24"/>
          <w:szCs w:val="24"/>
          <w:bdr w:val="none" w:sz="0" w:space="0" w:color="auto" w:frame="1"/>
        </w:rPr>
        <w:t>Конституция Республики Казахстан.- Алматы: Казахстан, 1993.- С.32. (13).</w:t>
      </w:r>
    </w:p>
    <w:p w:rsidR="00557E52" w:rsidRPr="00557E52" w:rsidRDefault="00557E52" w:rsidP="00762F23">
      <w:pPr>
        <w:shd w:val="clear" w:color="auto" w:fill="FFFFFF"/>
        <w:spacing w:after="0" w:line="240" w:lineRule="auto"/>
        <w:jc w:val="both"/>
        <w:rPr>
          <w:rFonts w:ascii="Times New Roman" w:hAnsi="Times New Roman" w:cs="Times New Roman"/>
          <w:color w:val="000000"/>
          <w:sz w:val="24"/>
          <w:szCs w:val="24"/>
        </w:rPr>
      </w:pPr>
      <w:r w:rsidRPr="00557E52">
        <w:rPr>
          <w:rFonts w:ascii="Times New Roman" w:hAnsi="Times New Roman" w:cs="Times New Roman"/>
          <w:color w:val="000000"/>
          <w:sz w:val="24"/>
          <w:szCs w:val="24"/>
          <w:bdr w:val="none" w:sz="0" w:space="0" w:color="auto" w:frame="1"/>
          <w:lang w:val="kk-KZ"/>
        </w:rPr>
        <w:t xml:space="preserve">12. </w:t>
      </w:r>
      <w:r w:rsidRPr="00557E52">
        <w:rPr>
          <w:rFonts w:ascii="Times New Roman" w:hAnsi="Times New Roman" w:cs="Times New Roman"/>
          <w:color w:val="000000"/>
          <w:sz w:val="24"/>
          <w:szCs w:val="24"/>
          <w:bdr w:val="none" w:sz="0" w:space="0" w:color="auto" w:frame="1"/>
        </w:rPr>
        <w:t>Қазақстан Республикасының Конституциясы. Астана, 2007.-Б. 86. (6).</w:t>
      </w:r>
    </w:p>
    <w:p w:rsidR="00557E52" w:rsidRPr="00557E52" w:rsidRDefault="00557E52" w:rsidP="00762F23">
      <w:pPr>
        <w:shd w:val="clear" w:color="auto" w:fill="FFFFFF"/>
        <w:spacing w:after="0" w:line="240" w:lineRule="auto"/>
        <w:jc w:val="both"/>
        <w:rPr>
          <w:rFonts w:ascii="Times New Roman" w:hAnsi="Times New Roman" w:cs="Times New Roman"/>
          <w:color w:val="000000"/>
          <w:sz w:val="24"/>
          <w:szCs w:val="24"/>
        </w:rPr>
      </w:pPr>
      <w:r w:rsidRPr="00557E52">
        <w:rPr>
          <w:rFonts w:ascii="Times New Roman" w:hAnsi="Times New Roman" w:cs="Times New Roman"/>
          <w:color w:val="000000"/>
          <w:sz w:val="24"/>
          <w:szCs w:val="24"/>
          <w:bdr w:val="none" w:sz="0" w:space="0" w:color="auto" w:frame="1"/>
          <w:lang w:val="kk-KZ"/>
        </w:rPr>
        <w:t xml:space="preserve">13. </w:t>
      </w:r>
      <w:r w:rsidRPr="00557E52">
        <w:rPr>
          <w:rFonts w:ascii="Times New Roman" w:hAnsi="Times New Roman" w:cs="Times New Roman"/>
          <w:color w:val="000000"/>
          <w:sz w:val="24"/>
          <w:szCs w:val="24"/>
          <w:bdr w:val="none" w:sz="0" w:space="0" w:color="auto" w:frame="1"/>
        </w:rPr>
        <w:t>Жылқышиев Н. Бір партиялық жүйеге, және басқа табынушылыққа қарсымын // Жас қазақ. 2008. 29 шелде. Б.7.</w:t>
      </w:r>
    </w:p>
    <w:p w:rsidR="00557E52" w:rsidRPr="00557E52" w:rsidRDefault="00557E52" w:rsidP="00762F23">
      <w:pPr>
        <w:shd w:val="clear" w:color="auto" w:fill="FFFFFF"/>
        <w:spacing w:after="0" w:line="240" w:lineRule="auto"/>
        <w:jc w:val="both"/>
        <w:rPr>
          <w:rFonts w:ascii="Times New Roman" w:hAnsi="Times New Roman" w:cs="Times New Roman"/>
          <w:color w:val="000000"/>
          <w:sz w:val="24"/>
          <w:szCs w:val="24"/>
        </w:rPr>
      </w:pPr>
      <w:r w:rsidRPr="00557E52">
        <w:rPr>
          <w:rFonts w:ascii="Times New Roman" w:hAnsi="Times New Roman" w:cs="Times New Roman"/>
          <w:color w:val="000000"/>
          <w:sz w:val="24"/>
          <w:szCs w:val="24"/>
          <w:bdr w:val="none" w:sz="0" w:space="0" w:color="auto" w:frame="1"/>
          <w:lang w:val="kk-KZ"/>
        </w:rPr>
        <w:t xml:space="preserve">14. </w:t>
      </w:r>
      <w:r w:rsidRPr="00557E52">
        <w:rPr>
          <w:rFonts w:ascii="Times New Roman" w:hAnsi="Times New Roman" w:cs="Times New Roman"/>
          <w:color w:val="000000"/>
          <w:sz w:val="24"/>
          <w:szCs w:val="24"/>
          <w:bdr w:val="none" w:sz="0" w:space="0" w:color="auto" w:frame="1"/>
        </w:rPr>
        <w:t>Назарбаев Н. Қазақстан жолы.- Астана, 2007. Б. 93.</w:t>
      </w:r>
    </w:p>
    <w:p w:rsidR="00557E52" w:rsidRPr="00557E52" w:rsidRDefault="00557E52" w:rsidP="00762F23">
      <w:pPr>
        <w:shd w:val="clear" w:color="auto" w:fill="FFFFFF"/>
        <w:spacing w:after="0" w:line="240" w:lineRule="auto"/>
        <w:jc w:val="both"/>
        <w:rPr>
          <w:rFonts w:ascii="Times New Roman" w:hAnsi="Times New Roman" w:cs="Times New Roman"/>
          <w:color w:val="000000"/>
          <w:sz w:val="24"/>
          <w:szCs w:val="24"/>
        </w:rPr>
      </w:pPr>
      <w:r w:rsidRPr="00557E52">
        <w:rPr>
          <w:rFonts w:ascii="Times New Roman" w:hAnsi="Times New Roman" w:cs="Times New Roman"/>
          <w:color w:val="000000"/>
          <w:sz w:val="24"/>
          <w:szCs w:val="24"/>
          <w:bdr w:val="none" w:sz="0" w:space="0" w:color="auto" w:frame="1"/>
          <w:lang w:val="kk-KZ"/>
        </w:rPr>
        <w:t xml:space="preserve">15. </w:t>
      </w:r>
      <w:r w:rsidRPr="00557E52">
        <w:rPr>
          <w:rFonts w:ascii="Times New Roman" w:hAnsi="Times New Roman" w:cs="Times New Roman"/>
          <w:color w:val="000000"/>
          <w:sz w:val="24"/>
          <w:szCs w:val="24"/>
          <w:bdr w:val="none" w:sz="0" w:space="0" w:color="auto" w:frame="1"/>
        </w:rPr>
        <w:t>Назарбаев Н.А. На пороге ХХІ века. Алматы: Өнер, 1996.- С. 28</w:t>
      </w:r>
    </w:p>
    <w:p w:rsidR="00557E52" w:rsidRPr="00557E52" w:rsidRDefault="00557E52" w:rsidP="00557E52">
      <w:pPr>
        <w:pStyle w:val="a6"/>
        <w:ind w:firstLine="567"/>
        <w:jc w:val="both"/>
        <w:rPr>
          <w:rFonts w:ascii="Times New Roman" w:hAnsi="Times New Roman" w:cs="Times New Roman"/>
          <w:sz w:val="24"/>
          <w:szCs w:val="24"/>
          <w:lang w:val="kk-KZ"/>
        </w:rPr>
      </w:pPr>
    </w:p>
    <w:p w:rsidR="00557E52" w:rsidRPr="00557E52" w:rsidRDefault="00557E52" w:rsidP="00557E52">
      <w:pPr>
        <w:spacing w:after="0" w:line="240" w:lineRule="auto"/>
        <w:jc w:val="both"/>
        <w:rPr>
          <w:rFonts w:ascii="Times New Roman" w:hAnsi="Times New Roman" w:cs="Times New Roman"/>
          <w:b/>
          <w:sz w:val="24"/>
          <w:szCs w:val="24"/>
          <w:lang w:val="kk-KZ"/>
        </w:rPr>
      </w:pPr>
      <w:r w:rsidRPr="00557E52">
        <w:rPr>
          <w:rFonts w:ascii="Times New Roman" w:hAnsi="Times New Roman" w:cs="Times New Roman"/>
          <w:b/>
          <w:sz w:val="24"/>
          <w:szCs w:val="24"/>
        </w:rPr>
        <w:t>Лекция 13.</w:t>
      </w:r>
      <w:r w:rsidRPr="00557E52">
        <w:rPr>
          <w:rFonts w:ascii="Times New Roman" w:hAnsi="Times New Roman" w:cs="Times New Roman"/>
          <w:b/>
          <w:sz w:val="24"/>
          <w:szCs w:val="24"/>
          <w:lang w:val="kk-KZ"/>
        </w:rPr>
        <w:t xml:space="preserve"> Қазақстандағы тарихи сана қалыптастыру саясаты</w:t>
      </w:r>
      <w:r w:rsidR="0027366F">
        <w:rPr>
          <w:rFonts w:ascii="Times New Roman" w:hAnsi="Times New Roman" w:cs="Times New Roman"/>
          <w:b/>
          <w:sz w:val="24"/>
          <w:szCs w:val="24"/>
          <w:lang w:val="kk-KZ"/>
        </w:rPr>
        <w:t>.</w:t>
      </w:r>
    </w:p>
    <w:p w:rsidR="00557E52" w:rsidRPr="00557E52" w:rsidRDefault="00557E52" w:rsidP="00557E52">
      <w:pPr>
        <w:spacing w:after="0" w:line="240" w:lineRule="auto"/>
        <w:jc w:val="both"/>
        <w:rPr>
          <w:rFonts w:ascii="Times New Roman" w:hAnsi="Times New Roman" w:cs="Times New Roman"/>
          <w:b/>
          <w:sz w:val="24"/>
          <w:szCs w:val="24"/>
          <w:lang w:val="kk-KZ"/>
        </w:rPr>
      </w:pPr>
      <w:r w:rsidRPr="00557E52">
        <w:rPr>
          <w:rFonts w:ascii="Times New Roman" w:hAnsi="Times New Roman" w:cs="Times New Roman"/>
          <w:b/>
          <w:sz w:val="24"/>
          <w:szCs w:val="24"/>
          <w:lang w:val="kk-KZ"/>
        </w:rPr>
        <w:t>Жоспар:</w:t>
      </w:r>
    </w:p>
    <w:p w:rsidR="00557E52" w:rsidRPr="00557E52" w:rsidRDefault="00557E52" w:rsidP="00762F23">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1. Ұлы Дала еліндегі тарихи сананы және дүниетанымды қалыптастыру саясаты</w:t>
      </w:r>
    </w:p>
    <w:p w:rsidR="00557E52" w:rsidRPr="00557E52" w:rsidRDefault="00557E52" w:rsidP="00762F23">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2. «Халық тарих толқынында» атты Елбасы бағдарламасының жаңа тарихи санаы қалыптастырудағы маңызы</w:t>
      </w:r>
    </w:p>
    <w:p w:rsidR="00557E52" w:rsidRDefault="00557E52" w:rsidP="00762F23">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3. Жаңа қоғамдық сананы қалыптастыруда «Қазақ хандығының 550 жылдығының» аталып өту маңызы</w:t>
      </w:r>
      <w:r w:rsidR="0027366F">
        <w:rPr>
          <w:rFonts w:ascii="Times New Roman" w:hAnsi="Times New Roman" w:cs="Times New Roman"/>
          <w:sz w:val="24"/>
          <w:szCs w:val="24"/>
          <w:lang w:val="kk-KZ"/>
        </w:rPr>
        <w:t>.</w:t>
      </w:r>
    </w:p>
    <w:p w:rsidR="0027366F" w:rsidRDefault="0027366F" w:rsidP="00557E52">
      <w:pPr>
        <w:spacing w:after="0" w:line="240" w:lineRule="auto"/>
        <w:ind w:firstLine="709"/>
        <w:jc w:val="both"/>
        <w:rPr>
          <w:rFonts w:ascii="Times New Roman" w:hAnsi="Times New Roman" w:cs="Times New Roman"/>
          <w:sz w:val="24"/>
          <w:szCs w:val="24"/>
          <w:lang w:val="kk-KZ"/>
        </w:rPr>
      </w:pPr>
    </w:p>
    <w:p w:rsidR="0027366F" w:rsidRPr="0027366F" w:rsidRDefault="0027366F" w:rsidP="007045C1">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r w:rsidRPr="0027366F">
        <w:rPr>
          <w:rFonts w:ascii="Times New Roman" w:hAnsi="Times New Roman" w:cs="Times New Roman"/>
          <w:b/>
          <w:color w:val="000000"/>
          <w:spacing w:val="1"/>
          <w:sz w:val="24"/>
          <w:szCs w:val="24"/>
          <w:lang w:val="kk-KZ"/>
        </w:rPr>
        <w:t>Мақсаты:</w:t>
      </w:r>
      <w:r w:rsidRPr="0027366F">
        <w:rPr>
          <w:rFonts w:ascii="Times New Roman" w:hAnsi="Times New Roman" w:cs="Times New Roman"/>
          <w:color w:val="000000"/>
          <w:spacing w:val="1"/>
          <w:sz w:val="24"/>
          <w:szCs w:val="24"/>
          <w:lang w:val="kk-KZ"/>
        </w:rPr>
        <w:t xml:space="preserve"> Қазақстандағы тарихи сананы қалыптастыру тұжырымдамасын талдау, «Халық тарих толқынында» атты Елбасы бағдарламасының мақсатын және «Қазақ хандығының 550 жылдығының» аталып өту маңызын</w:t>
      </w:r>
      <w:r w:rsidRPr="0027366F">
        <w:rPr>
          <w:rFonts w:ascii="Times New Roman" w:hAnsi="Times New Roman" w:cs="Times New Roman"/>
          <w:sz w:val="24"/>
          <w:szCs w:val="24"/>
          <w:lang w:val="kk-KZ"/>
        </w:rPr>
        <w:t xml:space="preserve"> </w:t>
      </w:r>
      <w:r w:rsidRPr="0027366F">
        <w:rPr>
          <w:rFonts w:ascii="Times New Roman" w:hAnsi="Times New Roman" w:cs="Times New Roman"/>
          <w:color w:val="000000"/>
          <w:spacing w:val="1"/>
          <w:sz w:val="24"/>
          <w:szCs w:val="24"/>
          <w:lang w:val="kk-KZ"/>
        </w:rPr>
        <w:t>түсіндіру.</w:t>
      </w:r>
    </w:p>
    <w:p w:rsidR="0027366F" w:rsidRPr="007045C1" w:rsidRDefault="0027366F" w:rsidP="007045C1">
      <w:pPr>
        <w:spacing w:after="0" w:line="240" w:lineRule="auto"/>
        <w:jc w:val="both"/>
        <w:rPr>
          <w:rFonts w:ascii="Times New Roman" w:hAnsi="Times New Roman" w:cs="Times New Roman"/>
          <w:sz w:val="24"/>
          <w:szCs w:val="24"/>
          <w:lang w:val="kk-KZ"/>
        </w:rPr>
      </w:pPr>
      <w:r w:rsidRPr="007045C1">
        <w:rPr>
          <w:rFonts w:ascii="Times New Roman" w:hAnsi="Times New Roman" w:cs="Times New Roman"/>
          <w:b/>
          <w:sz w:val="24"/>
          <w:szCs w:val="24"/>
          <w:lang w:val="kk-KZ"/>
        </w:rPr>
        <w:lastRenderedPageBreak/>
        <w:t>Міндеті:</w:t>
      </w:r>
      <w:r w:rsidR="007045C1" w:rsidRPr="007045C1">
        <w:rPr>
          <w:rFonts w:ascii="Times New Roman" w:hAnsi="Times New Roman" w:cs="Times New Roman"/>
          <w:sz w:val="24"/>
          <w:szCs w:val="24"/>
          <w:lang w:val="kk-KZ"/>
        </w:rPr>
        <w:t xml:space="preserve"> </w:t>
      </w:r>
      <w:r w:rsidR="007045C1">
        <w:rPr>
          <w:rFonts w:ascii="Times New Roman" w:hAnsi="Times New Roman" w:cs="Times New Roman"/>
          <w:sz w:val="24"/>
          <w:szCs w:val="24"/>
          <w:lang w:val="kk-KZ"/>
        </w:rPr>
        <w:t>Ұ</w:t>
      </w:r>
      <w:r w:rsidR="007045C1" w:rsidRPr="007045C1">
        <w:rPr>
          <w:rFonts w:ascii="Times New Roman" w:eastAsia="Times New Roman" w:hAnsi="Times New Roman" w:cs="Times New Roman"/>
          <w:sz w:val="24"/>
          <w:szCs w:val="24"/>
          <w:lang w:val="kk-KZ"/>
        </w:rPr>
        <w:t>лттық тарихты жаңа теориялық-методологиялық ұстанымдар тұрғысынан зерделей отырып, білім алушылардың қазақстандық отаншылдық пен азаматтық жауапкершілік, ұлттық сана-сезім мен толеранттылық, Қазақстанның этникааралық жағдайда қарым-қатынас жасай білуіне бағыттау және тарихи-танымдық көзқарасын</w:t>
      </w:r>
      <w:r w:rsidR="007045C1">
        <w:rPr>
          <w:rFonts w:ascii="Times New Roman" w:hAnsi="Times New Roman" w:cs="Times New Roman"/>
          <w:sz w:val="24"/>
          <w:szCs w:val="24"/>
          <w:lang w:val="kk-KZ"/>
        </w:rPr>
        <w:t xml:space="preserve"> қалыптастыру.</w:t>
      </w:r>
    </w:p>
    <w:p w:rsidR="0027366F" w:rsidRPr="0027366F" w:rsidRDefault="0027366F" w:rsidP="007045C1">
      <w:pPr>
        <w:pStyle w:val="a6"/>
        <w:jc w:val="left"/>
        <w:rPr>
          <w:rFonts w:ascii="Times New Roman" w:hAnsi="Times New Roman" w:cs="Times New Roman"/>
          <w:sz w:val="24"/>
          <w:szCs w:val="24"/>
          <w:lang w:val="kk-KZ"/>
        </w:rPr>
      </w:pPr>
      <w:r w:rsidRPr="0027366F">
        <w:rPr>
          <w:rFonts w:ascii="Times New Roman" w:hAnsi="Times New Roman" w:cs="Times New Roman"/>
          <w:b/>
          <w:sz w:val="24"/>
          <w:szCs w:val="24"/>
          <w:lang w:val="kk-KZ"/>
        </w:rPr>
        <w:t>Дәріс түрі:</w:t>
      </w:r>
      <w:r w:rsidRPr="0027366F">
        <w:rPr>
          <w:rFonts w:ascii="Times New Roman" w:hAnsi="Times New Roman" w:cs="Times New Roman"/>
          <w:sz w:val="24"/>
          <w:szCs w:val="24"/>
          <w:lang w:val="kk-KZ"/>
        </w:rPr>
        <w:t xml:space="preserve">  </w:t>
      </w:r>
      <w:r w:rsidRPr="0027366F">
        <w:rPr>
          <w:rFonts w:ascii="Times New Roman" w:eastAsia="Times New Roman" w:hAnsi="Times New Roman" w:cs="Times New Roman"/>
          <w:sz w:val="24"/>
          <w:szCs w:val="24"/>
          <w:lang w:val="kk-KZ"/>
        </w:rPr>
        <w:t>Дәріс әңгіме</w:t>
      </w:r>
      <w:r w:rsidRPr="0027366F">
        <w:rPr>
          <w:rFonts w:ascii="Times New Roman" w:hAnsi="Times New Roman" w:cs="Times New Roman"/>
          <w:sz w:val="24"/>
          <w:szCs w:val="24"/>
          <w:lang w:val="kk-KZ"/>
        </w:rPr>
        <w:t>.</w:t>
      </w:r>
    </w:p>
    <w:p w:rsidR="00557E52" w:rsidRPr="0027366F" w:rsidRDefault="00557E52" w:rsidP="0027366F">
      <w:pPr>
        <w:spacing w:after="0" w:line="240" w:lineRule="auto"/>
        <w:jc w:val="both"/>
        <w:rPr>
          <w:rFonts w:ascii="Times New Roman" w:hAnsi="Times New Roman" w:cs="Times New Roman"/>
          <w:sz w:val="24"/>
          <w:szCs w:val="24"/>
          <w:lang w:val="kk-KZ"/>
        </w:rPr>
      </w:pPr>
    </w:p>
    <w:p w:rsidR="00557E52" w:rsidRPr="00557E52" w:rsidRDefault="00557E52" w:rsidP="00557E52">
      <w:pPr>
        <w:spacing w:after="0" w:line="240" w:lineRule="auto"/>
        <w:ind w:firstLine="708"/>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Әрбір мемлекет өзінің дамуы барысында ең алдымен мемлекеттің тарихына ерекше орын береді. Елімізде де тарих ғылымы қоғамдық-саяси өмірдің алдыңғы қатарына көтерілді. Өйткені Отан тарихы ұлттық сананың іргетасы болып табылады. </w:t>
      </w:r>
    </w:p>
    <w:p w:rsidR="00557E52" w:rsidRPr="00557E52" w:rsidRDefault="00557E52" w:rsidP="00557E52">
      <w:pPr>
        <w:spacing w:after="0" w:line="240" w:lineRule="auto"/>
        <w:ind w:firstLine="708"/>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Тәуелсіздіктің алғашқы жылдарынан бастап, тарихи білім беруді дамыту, тарихи сананы қалыптастыру, тарих ғылымын жетілдіру Қазақстан Республикасының Президенті Н.Ә. Назарбаевтың көреген саясатының басым бағыттарының бірі болатын. Тәуелсіздік тарихының методологиясын, басты-басты ұстанымдарын қалыптастыруда Елбасының бастамасымен жүзеге асқан ірі саяси оқиғалар ел тарихында жаңа кезеңдерге негіз болды.</w:t>
      </w:r>
    </w:p>
    <w:p w:rsidR="00557E52" w:rsidRPr="00557E52" w:rsidRDefault="00557E52" w:rsidP="00557E52">
      <w:pPr>
        <w:spacing w:after="0" w:line="240" w:lineRule="auto"/>
        <w:ind w:firstLine="708"/>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Бүгінгі таңда ұлт тарихын ұлықтаудың теориялық-әдістемелік мәселелері, отандық деректану, тарихнама және зерттеу әдістері бойынша жүйелі жазылған қомақты еңбектердің тапшылығы тарих ғылымындағы кешенді ізденістерді зерделеуге бастайтын күрделі мәселелердің бірі болып отыр. Осы орайда, аталған мәселелердің түйінін тарқату мақсатында Астана қаласында Ұлттық тарихын зерделеу жөніндегі ведомствоаралық жұмыс тобының кеңейтілген отырысы өтті. Аталмыш жиынды ҚР Мемлекеттік хатшы М.М. Тәжиннің Отан тарихын әрі қарай зерттеу мен оқытудың өзекті проблемаларына арналды. Бұл жиылыс Қазақстанның тарих ғылымы үшін үлкен серпіліс, әрі тарихи оқиғаға куә болды. Мемлекеттік хатшы М.М. Тажиннің: «...Соңғы жылдары Елбасы Н.Ә. Назарбаев қалыптасқан мемлекетіміздің тарихын бүгіннен бастап қағазға түсіру, оны жүйелеп, зерделеу міндетін алға шығарды. Сол арқылы жаңа қазақстандық патриотизмді қалыптастыру мақсаты көзделді. Еліміздің тарихи санасын қалыптастыру, ең алдымен күнделікті маңызды оқиғаларды хатқа тізіп, елдікті насихаттаудан басталады. Сондықтан бізге түсінікті тілде жазылған ұлттық тарих керек...» – деуінің өзінде үлкен мән бар. Тәуелсіздік жылдары Қазақстан Республикасында тарихи сананы қалыптастыру тұжырымдамасы бекітілді, осы тұжырымдаманың негізінде: «Тарихи білімнің негізгі басымдықтары», «Тарих ғылымының проблемалары», «Тарихи білім беру мен ағарту ісінің келешегі» сияқты басты бағыттар қамтылынды. Ата тарихымыздың бұрмаланған беттеріне қоғамдастық ғылым жолындағы ғылыми әлеуеттер өкілдері де айтарлықтай іргелі ізденістер жүргізді. Басталынған іргелі мәселелерге мемлекет тарапынан қолдау көрсетіліп, «Мәдени мұра» мемлекеттік бағдарламасын алға тартты. «Мәдени мұра» мемлекеттік бағдарламасы тарихи таным көкжиегін мейлінше кеңейткенін айтпай кету мүмкін емес. Жарияланып жатқан зерттеулердің көптігі соншалық, ғылыми-ақпараттық тасқынға ілесе алмаудамыз. Бұл үдеріс алдағы уақытта артпаса, бәсеңдемейтіні айдан анық. Қазіргі кезде қазақ тарихын зерделеуде қандай проблемалар бар, болса оларды шешудің жолдары қандай деген келелі пікір-алмасуда ең алдымен Отан тарихын зерттеушілерді ғылыми танымның бұрын-соңды қол жетпеген биігіне бастайтын, яғни жаңа методологиялық негізді, тұжырымдар мен ұстанымдарды түзетін басымдықтарға жол ашқан жөн. Методология түзелмей, ғылыми нәтижелер жаңармайды. Әлемдік тарихи ақыл-ойдың үздік жетістіктерімен суғарылған жаңа методология Қазақстан тарихын адамзат өркениетінің құрамдас бөлігі ретінде дәйектей отырып, оның табиғи-географиялық, геосаяси, ұлттық, мемлекеттік, рухани, т.б. өзіндік ерекшеліктері мен болмыс-бітімін зерделейтін әлеуетке ие болуы керек. Сонымен қатар, бірінші кезекте, ұлт тарихының зерттеу методологиясын жетілдіру негізінде Тәуелсіздік тарихының методологиясын, басты-басты ұстанымдарын қалыптастыруда Елбасы Н.Ә. Назарбаевтың үлесін жан-жақты пайымдау.Екінші іргелі мәселе – тәуелсіз Қазақстанның дербес мемлекет ретінде қалыптасу кезеңдерін толыққанды қарастыру. Үшіншіден, </w:t>
      </w:r>
      <w:r w:rsidRPr="00557E52">
        <w:rPr>
          <w:rFonts w:ascii="Times New Roman" w:hAnsi="Times New Roman" w:cs="Times New Roman"/>
          <w:sz w:val="24"/>
          <w:szCs w:val="24"/>
          <w:lang w:val="kk-KZ"/>
        </w:rPr>
        <w:lastRenderedPageBreak/>
        <w:t xml:space="preserve">қоғамтанушы-ғалымдар арасында ең өткір тұрған мәселе – ұлттық тарихты оқыту. Қазақстанда қалыптасқан тарихи білім мен ғылымның дамуындағы негізгі нәтижелерді кешенді түрде қарастыру болып табылады. Әр уақытта да ғылым пікір алмасу арқылы дамиды. Сондықтан, бүгінгі егеменді еліміздің елдігін айқындауда сөз жоқ, ұлтқа тарих керек. Оны дәлелдеп отырудың қажеті жоқ. Бірақ, XXI ғасырға қандай тарих керек? Ол жан-жақты, жүйелі, шынайы, ғылымға негізделген тарих болуы қажет. Ұзақ уақыт бойы ауызша айтылған тарихқа қанағаттанып келдік. Ал, тарихтың ғылыми-деректік тұжырымға көшкеніне біраз болды. Осыған орай, қазіргі XXI ғасыр да, ұлт та бізден жазба тарихты талап етіп отыр. Екіншіден, ғылыми тарих та керек. Сөз жоқ, тарих барлық уақытта да мүмкіндігінше жазылды. </w:t>
      </w:r>
    </w:p>
    <w:p w:rsidR="00557E52" w:rsidRPr="00557E52" w:rsidRDefault="00557E52" w:rsidP="00557E52">
      <w:pPr>
        <w:spacing w:after="0" w:line="240" w:lineRule="auto"/>
        <w:ind w:firstLine="708"/>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Елбасының ұлттың тарихи санасын қалыптастыру жөніндегі тапсырмасына орай Мемлекеттік хатшы Марат Тәжиннің ұлттық тарихты нақтылау, жаңғырту және дамыту туралы айтылған сөзі қазақтың тарихшы ғалымдарына бір серпіліс, рухани қуат беретіні ақиқат. Кез-келген ұлт пен ұлыстың өз тарихын білмеуі қатер, ол бейқамдық асқынса құрдымға бастайды. «Есі кірген ел ескісін іздейді» деген аталы сөз – шындық. Бұл Тәуелсіздіктің нәтижесі. Міне, осындай елдіктің арқасында алқалы топтың алдында мазмұнды баяндама жасаған Мемлекеттік хатшының халықтық дүниетанымды қалыптастыруды қозғауы, қазақ елінің қадір-қасиетін, төрткүл дүниеге түгел даңқы жеткен биік абыройын сөз етті. </w:t>
      </w:r>
    </w:p>
    <w:p w:rsidR="00557E52" w:rsidRPr="00557E52" w:rsidRDefault="00557E52" w:rsidP="00557E52">
      <w:pPr>
        <w:spacing w:after="0" w:line="240" w:lineRule="auto"/>
        <w:ind w:firstLine="708"/>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Ұлттық сананы қалыптастыру тарихи білім беруге байланысты. 1995 жылы Президент Н.Ә. Назарбаевтың тапсырмасымен «Қазақстанда тарихи сананы қалыптастыру тұжырымдамасы» жасалып, мемлекеттік саясат жөніндегі Ұлттық кеңесте бекітілген. Сонан бергі атқарылған ауқымды жұмыстардың ішінде «Мәдени мұра» бағдарламасы аясында атқарылған іс-шаралар ұшан-теңіз. Дегенмен, уақыт бір орында тұрмайды. Тәуелсіз Қазақстан мемлекетінің өркендеу стратегиясына сәйкес, жаһандану үдерісі туындатқан жаңа белестерге көтерілу, жаңа сындарға төтеп беру мәселелері ұлттың тарихи санасын қалыптастыруда уақыт күттірмейді, керісінше жалғастыруды талап етуде. Тарихтың терең зерттелуі – елдіктің, отаншылдықтың белгісі. Қазақ тарихы өркендеп өссе, ұлттың рухы өрлейді. </w:t>
      </w:r>
    </w:p>
    <w:p w:rsidR="00557E52" w:rsidRPr="00557E52" w:rsidRDefault="00557E52" w:rsidP="00557E52">
      <w:pPr>
        <w:spacing w:after="0" w:line="240" w:lineRule="auto"/>
        <w:ind w:firstLine="708"/>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Тарихтағы адам, ұлт және мемлекет факторын оң пайымдау өркениеттік ілгерілеу мен іркілістегі Қазақстан орнын лайықты анықтауға шылбыр ұстатады. Адамзат баласының тәжірибесі тарихи ахуалға қарай аз халықтан да әлемдік тұлға шығатынын, көп халықтың да жаңсақ басуға баратынын айғақтап отыр. Интеллектуалдық ізденісті серік еткен, бәсекеге қабілетті қоғамның тарихқа қосары да, тарихтан алары да мол болмақ. Кез- келген дамудың мазмұны мен нәтижесі жалғастық пен сабақтастықта жатыр. Бұл қағида бұзылған жерде ілгерілеу болмайды. Мыңдаған жылдар бойы желісі үзілмеген сабақтастық қара шаңырақты ұстап қалған қазақтарға ақыл мен қайратты, ыстық жүрек пен сабырды молынан дарытып, жүз жыл жоңғарлармен соғысқанда, 260 жыл отарлау мен тоталитаризмнің қыспағында қалғанда дұшпанына жер бетінен жойып жіберуге мүмкіндік бергізбеді. Қазақ мың өліп, мың тірілді, ХХІ ғасыр қарсаңында азаттыққа қол жеткізді. Ұрпақ сабақтастығын, яғни ұлы дала тарихына тән бірегейлікті сақтап қалған құдірет не десек, ол – ғасырлар бойы үздіксіз түзілген рухани-мәдени байлық, ол – қазақ әйелінің демографиялық тасқынды бәсеңдетпеген ерлігі. Бұлар қазақ этногенезі мен мемлекеттілігінің іргетасын қалады, қуатын арттырды. Тарих – бәсекеге, сұрапыл сынаққа төтеп бергендердің алатын еншісі. Отан тарихын зерттегенде әсте ұмытуға болмайтын методологиялық ұстаным адамдар іс-әрекетімен жасалатын тарихтың екі-ақ негізде өрбитініне қатысты. Бірі – табиғи-ырғақты тарихи үдеріс, екіншісі – отарлаған немесе өктем сырт күштің тегеурінімен жасалатын тарих. Ұлы дала екеуін де бастан кешті.ХVІІІ ғасырдың басына дейін қазақ жеріне келген қытай, араб, моңғол, жоңғар басқыншылары – бәрі сайын даланың табиғи-ырғақты тарихи үрдісін бұза алмады, қайта өздері қазақтанып кетті. Орыс отарлауы да табиғи-ырғақты дамуды шайқалтқанмен, тамырын қиюға ғұмыры жетпеді. Ұлттың табиғи-ырғақты дамуын күйреткен алапат кеңестік тоталитаризм </w:t>
      </w:r>
      <w:r w:rsidRPr="00557E52">
        <w:rPr>
          <w:rFonts w:ascii="Times New Roman" w:hAnsi="Times New Roman" w:cs="Times New Roman"/>
          <w:sz w:val="24"/>
          <w:szCs w:val="24"/>
          <w:lang w:val="kk-KZ"/>
        </w:rPr>
        <w:lastRenderedPageBreak/>
        <w:t xml:space="preserve">саясатының негізінде қазақ жерінің біраз бөлігі талан-таражға түсті, елі үшін еңіреген зиялылар атылды, қуғындалды, қазақ тілі бейшара халге ұрынды, аштық миллиондаған қандастарымыздың басын жұтты, демография бұзылды. Ең ауыры – ұлттық жөргегінен жеріген, бөтеннің құндылықтарын қастерлеген, аты қазақ, заты бөлек ұрпақтар легінің өсіп шығуына жол ашты. Ұлттың тұтастығына, болашағына, мемлекет тағдырына төнген қатердің жиынтық көрінісінің куәгеріміз. Осы орайда, бүгінгі ұлттық тарихымызға дағдарыс пен іркілістен гөрі ізденіс, теориялық-методологиялық жаңару, қайта өрлеу қажет. Қазіргі уақыт аралығында ата тарихымызды қайтадан зерделеуде ежелгі дәуірден тартып, Астананың ауысуына дейінгі үдерістер жаңаша бағамдалып зерттелуде, бұрын-соңды қолға түспей келген дереккөздер жариялануда. «Мәдени мұра» мемлекеттік бағдарламасы тарихи таным көкжиегін мейлінше кеңейткенін айтпай кету мүмкін емес. Жарияланып жатқан зерттеулердің көптігі соншалық, ғылыми-ақпараттық тасқынға ілесе алмаудамыз. Бұл үдеріс алдағы уақытта артпаса, бәсеңдемейтіні анық. Демек, Отан тарихынан, тарихнамасы мен деректанудан, археологиясы мен этнологиясынан жазылған, жазылатын еңбектердің методологиясын қарабайырлықтан, эклектикадан, еліктегіштіктен қорғап, басты назарды тарихи заңдылықтарды дәйектеуші өреге аударатын уақыт келді. </w:t>
      </w:r>
    </w:p>
    <w:p w:rsidR="00557E52" w:rsidRPr="00557E52" w:rsidRDefault="00557E52" w:rsidP="00557E52">
      <w:pPr>
        <w:spacing w:after="0" w:line="240" w:lineRule="auto"/>
        <w:ind w:firstLine="708"/>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Ұлттық құндылықтарымыздың бірегей бағытындағы Елбасы Н.Ә. Назарбаевтың қазіргі Қазақстан тарихындағы орнына баға беру. Қазақстан өлкелерінің тарихына барынша назар аудара отырып, осы бағытқа арналған оқулықтар, ғылыми шығармалар дайындауға аймақтағы тарихшылардың біліми - ғылыми потенциалдарын ұйымдастыруды қолға алу бағытында жұмыс жасау. Сонымен қатар, арнайы орта, жоғары оқу орындарында міндетті түрде оқылатын «Өлкетану» пәнін енгізу арқылы ұлт тарихын ұлықтаудың ғылыми арнасын кеңейте түсері даусыз. Тарихтағы адам, ұлт және мемлекет факторын оң пайымдау өркениеттік ілгерілеу мен іркілістегі Қазақстан орнын лайықты анықтауға жағдай жасайды. Интеллектуалдық ізденісті серік еткен, бәсекеге қабілетті қоғамның тарихқа қосары да, тарихтан алары да мол болмақ.</w:t>
      </w:r>
    </w:p>
    <w:p w:rsidR="00557E52" w:rsidRPr="00557E52" w:rsidRDefault="00557E52" w:rsidP="00557E52">
      <w:pPr>
        <w:spacing w:after="0" w:line="240" w:lineRule="auto"/>
        <w:ind w:firstLine="708"/>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2013 жылы 5 маусымда Астанадағы Л.Н. Гумилев атындағы Еуразия ұлттық университетінде ҚР Мемлекеттік хатшысы М. Тәжиннің төрағалығымен Қазақстан Республикасының тарихын зерделеу жөніндегі ведомствоаралық жұмыс тобының кеңейтілген отырысы өтті. Аталмыш жиын ҚР Мемлекеттік хатшы М.Тәжин көтерген Отан тарихын әрі қарай зерттеу мен оқытудың өзекті мәселелеріне арналды және Қазақстанның тарих ғылымы үшін үлкен серпіліс, әрі тарихи оқиғаға куә болды. Тарихшылардың осы алқалы мәжілісінде елдің болашағы үшін тарихымызды жаңаша көзқарас тұрғысынан зерделей түсу, ұлттық сананы нығайту, өзекті тақырыптарды зерттеу және жаңа заманға сай оқулықтар жазу сияқты нақты міндеттер жүктелді.</w:t>
      </w:r>
    </w:p>
    <w:p w:rsidR="00557E52" w:rsidRPr="00557E52" w:rsidRDefault="00557E52" w:rsidP="00557E52">
      <w:pPr>
        <w:spacing w:after="0" w:line="240" w:lineRule="auto"/>
        <w:ind w:firstLine="708"/>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Қазіргі кезеңде Қазақстан Республикасының ұлттық тарихын дамытудың негізгі тұжырымдамасы Қазақстанның геосаяси мүддесіне сәйкес келуі тиіс және зерттелетін тарихи объектілер туралы ақпараттардың дұрыстылығы мен толықтылығын қамтамасыз ететін, базалық принциптерді сақтай отырып, ақпараттық жүйелерді жобалаудың қазіргі заманғы технологияларына сүйенеді.«Халық тарих толқынында» бағдарламасының басты мақсаты – озық әдіснама мен әдістеме негізінде Қазақстанның тарих ғылымының сапалық серпілісі, қазақ халқының ұлттық тарихы көкжиегін кеңейту, ұлттың жаңа тарихи дүниетанымдық көзқарасын қалыптастыру, сондай-ақ еліміздің қазіргі заман тарихының жиырма жылдығын зерделеуүшін жағдай жасауболып табылады.</w:t>
      </w:r>
    </w:p>
    <w:p w:rsidR="00557E52" w:rsidRPr="00557E52" w:rsidRDefault="00557E52" w:rsidP="00557E52">
      <w:pPr>
        <w:spacing w:after="0" w:line="240" w:lineRule="auto"/>
        <w:ind w:firstLine="708"/>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Елбасы Н.Ә. Назарбаев әрдайым ұрпақтар сабақтастығына терең мән беріп келеді. Өзінің «Ғасырлар тоғысында» атты еңбегінде Президент: «...Қазақ хандығының құрылуы Қазақстан тарихы үшін белесті кезең... Бұл оқиғаның саяси һәм қоғамдық маңызы Қазақ хандығының Орталық Азиядағы тұңғыш ұлттық мемлекет болғандығында жатыр» деп атап көрсеткен еді. Қазіргі күнде Қазақстан мемлекетін құрап отырған қазақ этносы – Қазақ хандығының құрылуымен тарих сахнасына шықты. Солардың саяси құрылымы «Қазақ хандығы» деп аталды. Қазақ халқының мемлекеті  ХІХ ғасырдың бірінші ширегіне дейін  жетті. Өкінішке орай, Қазақ хандығы ұлттық сипаттағы мемлекет болса да, орта </w:t>
      </w:r>
      <w:r w:rsidRPr="00557E52">
        <w:rPr>
          <w:rFonts w:ascii="Times New Roman" w:hAnsi="Times New Roman" w:cs="Times New Roman"/>
          <w:sz w:val="24"/>
          <w:szCs w:val="24"/>
          <w:lang w:val="kk-KZ"/>
        </w:rPr>
        <w:lastRenderedPageBreak/>
        <w:t>ғасырлардағы қоғамдық қатынастарға негізделген мемлекет еді. Мұндай мемлекеттер жаңа заманға сай қоғамдық қатынастарды жетілдіре алмады.</w:t>
      </w:r>
    </w:p>
    <w:p w:rsidR="00557E52" w:rsidRPr="00557E52" w:rsidRDefault="00557E52" w:rsidP="00557E52">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ab/>
        <w:t xml:space="preserve">Президент Н. Ә. Назарбаев Қазақстан халқына арналған «Нұрлы жол – болашаққа бастар жол» атты кезекті Жолдауында (11 қараша 2014 ж.) 2015 жылы Қазақ хандығының құрылғанына 550 жыл толуы кең көлемде атап өтілетіндігін мәлімдеді. Ал, 2014 жылы 31 желтоқсанда Қазақстан Республикасы Үкіметінің «2015 жылы Қазақ хандығының 550 жылдық мерейтойын дайындау және өткізу туралы» (№ 1448) қаулысы қабылданды. Қазақ хандығының 550 жылдығын мерекелеу – «батыр бабаларымыздың биік рухына тағзым ету және тағдырдың сан алуан қиындықтарынан сүрінбей өткен ата тарихынан тағылым алу үшін» жас ұрпақты мемлекетімізді құрметтеуде, отансүйгіштікке баулуда, «мемлекет» және «мен» деген ұғымды қалыптастыруда маңызды рөл атқаратындығы сөзсіз. </w:t>
      </w:r>
    </w:p>
    <w:p w:rsidR="00557E52" w:rsidRPr="00557E52" w:rsidRDefault="00557E52" w:rsidP="00557E52">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1915 ж. 11-12 қыркүйек аралығында Астана қаласында Қазақ хандығының 550 жылдығы атап өтілді. Салтанатты жиынға ӘР-ның Президенті И. Әлиев, ҚР-ның Президенті А. Атамбаев, Түркия Ұлы ұлттық жиналысының спикері И. Йылмаз, ТР-ның Үкіметінің вице-премьері С. Тойлиев және т.б. қатысты. Сондай-ақ,  АҚШ, Ұлыбритания, Франция, Германия, Италия, Қытай, Иран, Түркия, Ресей, Моңғолия, Қырғызстан, Өзбекстан, Беларусь және басқа да елдерден мыңнан аса қонақтар келді.  </w:t>
      </w:r>
    </w:p>
    <w:p w:rsidR="00557E52" w:rsidRPr="00557E52" w:rsidRDefault="00557E52" w:rsidP="00557E52">
      <w:pPr>
        <w:spacing w:after="0" w:line="240" w:lineRule="auto"/>
        <w:ind w:firstLine="708"/>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Мемлекет басшысы Н.Ә. Назарбаев өз сөзінде: «Кеңес Одағы заманында Қазақстан мектептерінде оқушылар «КСРО тарихы» атты ортақ оқулықтан білім алды. Сондықтан, жас ұрпақ ата тарихынан мүлде алшақтап қалды. Оның үстіне Қазақ хандығының шаңырағын көтеріп, айбынын асырған ұлы хандарымыз бен даңқты батырларымыздың есімдері біртіндеп ел жадынан өшіріле бастады. …Ұлт жадының тамырына балта шабуға арналған осындай сұрқай саясаттың небәрі ширек ғасыр бұрын орын алғанына сенудің өзі қиын. Бірақ кеңес заманының ащы шындығы дәл осындай болатын» дей келе, «Қазақ хандығы бұдан бес жарым ғасыр бұрын ғана шаңырақ көтерсе де, Еуразияның ұлы даласында орнаған арғы дәуірдегі сақ, ғұн, үйсін мемлекеттерінің, бергі замандағы Ұлы түрік қағандығы, Дешті Қыпшақ пен Алтын Орда мемлекеттерінің заңды мұрагері болды», – деді. Ұлы далада Алтын Орда ыдырағаннан кейін көптеген хандықтар, мемлекеттер пайда болды, бірақ олар өздерінің атауын көбінде билеуші әулеттердің есімімен байланысты атаса, Қазақ хандығы отанымыздың негізін қалап отырған ұлағатты ұлтымыздың атымен аталды. Бұл дерек – Қазақ халқының ежелгі заманнан елдік санасы ерте оянып, бірегей дара кескін-келбеті сомдалып, тарих толқынында ұранды ұлысқа, ордалы жұртқа айналғанын, толысып қалыптасқандығын көрсетеді. </w:t>
      </w:r>
    </w:p>
    <w:p w:rsidR="00557E52" w:rsidRPr="00557E52" w:rsidRDefault="00557E52" w:rsidP="00557E52">
      <w:pPr>
        <w:spacing w:after="0" w:line="240" w:lineRule="auto"/>
        <w:ind w:firstLine="708"/>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Мырза Мұхаммед Хайдар Дулатидің «Тарих-и Рашиди» еңбегіне сүйеніп, Елбасы 1465 жылы Қозыбасы тауының етегінде болған тарихи оқиғалар жөнінде: «Керей мен Жәнібек хандар Әбілқайыр ұлысынан бөлініп, Шу мен Таластың арасында Қазақ хандығының шаңырағын көтерді. Алты Алаш анттасып, айрылмасқа сөз байласып, Ұлытауға таңбаларын қашап жазды. Осылайша, тарих сахнасына Қазақ деген халық шығып, ұланғайыр өлке Қазақ жері деп атала бастады» деп атап көрсетті. «Одан соң қасқа жолды Қасым хан хандықтың іргесін бекітіп, керегесін керді. Хақназар хан шекарасын Еділдің бойына дейін кеңейтсе, Тәуекел хан Түркістан өлкесін түгелдей Қазақ хандығына қаратты. Еңсегей бойлы ер Есім елдің іргесін бекіту жолындағы күресте қолбасшылығымен танымал болды. Салқам Жәңгір хан Орбұлақ түбіндегі шайқаста жоңғарларға ойсырата соққы берсе, Әз Тәуке «Жеті Жарғыны» енгізді» деп тарихымыздың кезеңдеріне тоқталды. </w:t>
      </w:r>
    </w:p>
    <w:p w:rsidR="00F978C2" w:rsidRDefault="00557E52" w:rsidP="00F978C2">
      <w:pPr>
        <w:spacing w:after="0" w:line="240" w:lineRule="auto"/>
        <w:ind w:firstLine="708"/>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Қазіргі таңда Қазақстан Республикасы аталатын мемлекетіміз – ХV ғасырда өмірге келген Қазақ хандығының тарихи жалғасы. Кешегі Алаш зиялыларының өз өмірін арнаған асыл армандарының орындалғандығының көрінісі. «Бәріміздің киелі атамекеніміз бар, ол – қазақтың Ұлы Даласы. Сол далада бабалардың ізгі аманатын орындау жолында біз құрған қасиетті Отанымыз бар. Ол –  Тәуелсіз Қазақстан. Тәуелсіздік  – біздің маңдайға басқан бағымыз, мәңгі сақтауға тиіс аманатымыз. … Сіздер мен біздер құрған Тәуелсіз Қазақстанымыз Мәңгілік Елге айналсын! Біздің қасиетті жерімізді ықылым замандардан </w:t>
      </w:r>
      <w:r w:rsidRPr="00557E52">
        <w:rPr>
          <w:rFonts w:ascii="Times New Roman" w:hAnsi="Times New Roman" w:cs="Times New Roman"/>
          <w:sz w:val="24"/>
          <w:szCs w:val="24"/>
          <w:lang w:val="kk-KZ"/>
        </w:rPr>
        <w:lastRenderedPageBreak/>
        <w:t>Ұлы Дала деп, ал бабаларымызды Ұлы Даланың ұрпақтары деп атаған. Біз – солардың жалғасымыз, Ұлы Даланың мұрагерлеріміз». Айта кетер жайт, Президент Н. Назарбаев Ұлытау сұхбатында: «Қазақ тарихында біз ұялатын ештеңе жоқ» деген еді. Салтанатты жиында сол сөзінің жалғасы ретінде: «Бізге бабалар тұлпарларының тұяғымен жазылған ата тарихының әр парағы ерекше қымбат. Қазақтардың бүгінгі және болашақ буыны оны әрдайым орынды мақтан ететін болады» – деп түйіндеді Елбасы.</w:t>
      </w:r>
    </w:p>
    <w:p w:rsidR="00F978C2" w:rsidRDefault="00F978C2" w:rsidP="00F978C2">
      <w:pPr>
        <w:spacing w:after="0" w:line="240" w:lineRule="auto"/>
        <w:ind w:firstLine="708"/>
        <w:jc w:val="both"/>
        <w:rPr>
          <w:rFonts w:ascii="Times New Roman" w:hAnsi="Times New Roman" w:cs="Times New Roman"/>
          <w:sz w:val="24"/>
          <w:szCs w:val="24"/>
          <w:lang w:val="kk-KZ"/>
        </w:rPr>
      </w:pPr>
    </w:p>
    <w:p w:rsidR="00F978C2" w:rsidRPr="00F978C2" w:rsidRDefault="00F978C2" w:rsidP="00F978C2">
      <w:pPr>
        <w:shd w:val="clear" w:color="auto" w:fill="FFFFFF"/>
        <w:tabs>
          <w:tab w:val="left" w:pos="9355"/>
        </w:tabs>
        <w:spacing w:after="0" w:line="240" w:lineRule="auto"/>
        <w:jc w:val="both"/>
        <w:rPr>
          <w:rFonts w:ascii="Times New Roman" w:hAnsi="Times New Roman" w:cs="Times New Roman"/>
          <w:color w:val="000000"/>
          <w:spacing w:val="1"/>
          <w:sz w:val="24"/>
          <w:szCs w:val="24"/>
          <w:u w:val="single"/>
          <w:lang w:val="kk-KZ"/>
        </w:rPr>
      </w:pPr>
      <w:r w:rsidRPr="00F978C2">
        <w:rPr>
          <w:rFonts w:ascii="Times New Roman" w:hAnsi="Times New Roman" w:cs="Times New Roman"/>
          <w:b/>
          <w:color w:val="000000"/>
          <w:spacing w:val="1"/>
          <w:sz w:val="24"/>
          <w:szCs w:val="24"/>
          <w:lang w:val="kk-KZ"/>
        </w:rPr>
        <w:t>Бақылау сұрақтары:</w:t>
      </w:r>
    </w:p>
    <w:p w:rsidR="00F978C2" w:rsidRPr="00F978C2" w:rsidRDefault="00F978C2" w:rsidP="00F978C2">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r w:rsidRPr="00F978C2">
        <w:rPr>
          <w:rFonts w:ascii="Times New Roman" w:hAnsi="Times New Roman" w:cs="Times New Roman"/>
          <w:color w:val="000000"/>
          <w:spacing w:val="1"/>
          <w:sz w:val="24"/>
          <w:szCs w:val="24"/>
          <w:lang w:val="kk-KZ"/>
        </w:rPr>
        <w:t>1. Қазақстанның бүгінгі ұлттық тарихының алдында қандай міндеттер тұр? 2. «Халық тарих толқынында» бағдарламасының басты мақсаты</w:t>
      </w:r>
    </w:p>
    <w:p w:rsidR="00F978C2" w:rsidRPr="00F978C2" w:rsidRDefault="00F978C2" w:rsidP="00F978C2">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r w:rsidRPr="00F978C2">
        <w:rPr>
          <w:rFonts w:ascii="Times New Roman" w:hAnsi="Times New Roman" w:cs="Times New Roman"/>
          <w:color w:val="000000"/>
          <w:spacing w:val="1"/>
          <w:sz w:val="24"/>
          <w:szCs w:val="24"/>
          <w:lang w:val="kk-KZ"/>
        </w:rPr>
        <w:t>3. Елбасы қай еңбегінде «...Қазақ хандығының құрылуы Қазақстан тарихы үшін белесті кезең... Бұл оқиғаның саяси һәм қоғамдық маңызы Қазақ хандығының Орталық Азиядағы тұңғыш ұлттық мемлекет болғандығында жатыр» деп атап көрсетті?</w:t>
      </w:r>
    </w:p>
    <w:p w:rsidR="00F978C2" w:rsidRPr="00F978C2" w:rsidRDefault="00F978C2" w:rsidP="00F978C2">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r w:rsidRPr="00F978C2">
        <w:rPr>
          <w:rFonts w:ascii="Times New Roman" w:hAnsi="Times New Roman" w:cs="Times New Roman"/>
          <w:color w:val="000000"/>
          <w:spacing w:val="1"/>
          <w:sz w:val="24"/>
          <w:szCs w:val="24"/>
          <w:lang w:val="kk-KZ"/>
        </w:rPr>
        <w:t>4.</w:t>
      </w:r>
      <w:r w:rsidRPr="00F978C2">
        <w:rPr>
          <w:rFonts w:ascii="Times New Roman" w:hAnsi="Times New Roman" w:cs="Times New Roman"/>
          <w:sz w:val="24"/>
          <w:szCs w:val="24"/>
          <w:lang w:val="kk-KZ"/>
        </w:rPr>
        <w:t xml:space="preserve"> Елбасының </w:t>
      </w:r>
      <w:r w:rsidRPr="00F978C2">
        <w:rPr>
          <w:rFonts w:ascii="Times New Roman" w:hAnsi="Times New Roman" w:cs="Times New Roman"/>
          <w:color w:val="000000"/>
          <w:spacing w:val="1"/>
          <w:sz w:val="24"/>
          <w:szCs w:val="24"/>
          <w:lang w:val="kk-KZ"/>
        </w:rPr>
        <w:t xml:space="preserve">«Қазақ тарихында біз ұялатын ештеңе жоқ» деген сөзі қай сұхбатында айтылды?  </w:t>
      </w:r>
    </w:p>
    <w:p w:rsidR="00F978C2" w:rsidRDefault="00F978C2" w:rsidP="00F978C2">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r w:rsidRPr="00F978C2">
        <w:rPr>
          <w:rFonts w:ascii="Times New Roman" w:hAnsi="Times New Roman" w:cs="Times New Roman"/>
          <w:color w:val="000000"/>
          <w:spacing w:val="1"/>
          <w:sz w:val="24"/>
          <w:szCs w:val="24"/>
          <w:lang w:val="kk-KZ"/>
        </w:rPr>
        <w:t>5. Елбасы Н. Ә. Назарбаев</w:t>
      </w:r>
      <w:r w:rsidRPr="00F978C2">
        <w:rPr>
          <w:rFonts w:ascii="Times New Roman" w:hAnsi="Times New Roman" w:cs="Times New Roman"/>
          <w:sz w:val="24"/>
          <w:szCs w:val="24"/>
          <w:lang w:val="kk-KZ"/>
        </w:rPr>
        <w:t xml:space="preserve"> «</w:t>
      </w:r>
      <w:r w:rsidRPr="00F978C2">
        <w:rPr>
          <w:rFonts w:ascii="Times New Roman" w:hAnsi="Times New Roman" w:cs="Times New Roman"/>
          <w:color w:val="000000"/>
          <w:spacing w:val="1"/>
          <w:sz w:val="24"/>
          <w:szCs w:val="24"/>
          <w:lang w:val="kk-KZ"/>
        </w:rPr>
        <w:t>Қазақ хандығының құрылғанына 550 жыл» толуының кең көлемде атап өтілетіндігін қай Жолдауында мәлімдеді?</w:t>
      </w:r>
    </w:p>
    <w:p w:rsidR="00D24731" w:rsidRPr="00F978C2" w:rsidRDefault="00D24731" w:rsidP="00F978C2">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p>
    <w:p w:rsidR="00557E52" w:rsidRPr="00762F23" w:rsidRDefault="00762F23" w:rsidP="00762F23">
      <w:pPr>
        <w:spacing w:after="0" w:line="240" w:lineRule="auto"/>
        <w:ind w:firstLine="708"/>
        <w:jc w:val="center"/>
        <w:rPr>
          <w:rFonts w:ascii="Times New Roman" w:hAnsi="Times New Roman" w:cs="Times New Roman"/>
          <w:sz w:val="24"/>
          <w:szCs w:val="24"/>
          <w:lang w:val="kk-KZ"/>
        </w:rPr>
      </w:pPr>
      <w:r>
        <w:rPr>
          <w:rFonts w:ascii="Times New Roman" w:hAnsi="Times New Roman" w:cs="Times New Roman"/>
          <w:sz w:val="24"/>
          <w:szCs w:val="24"/>
          <w:lang w:val="kk-KZ"/>
        </w:rPr>
        <w:t>Ә</w:t>
      </w:r>
      <w:r w:rsidR="00557E52" w:rsidRPr="00557E52">
        <w:rPr>
          <w:rFonts w:ascii="Times New Roman" w:hAnsi="Times New Roman" w:cs="Times New Roman"/>
          <w:b/>
          <w:sz w:val="24"/>
          <w:szCs w:val="24"/>
          <w:lang w:val="kk-KZ"/>
        </w:rPr>
        <w:t>дебиеттер:</w:t>
      </w:r>
    </w:p>
    <w:p w:rsidR="00557E52" w:rsidRPr="00557E52" w:rsidRDefault="00557E52" w:rsidP="00762F23">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1</w:t>
      </w:r>
      <w:r w:rsidR="007C7031">
        <w:rPr>
          <w:rFonts w:ascii="Times New Roman" w:hAnsi="Times New Roman" w:cs="Times New Roman"/>
          <w:sz w:val="24"/>
          <w:szCs w:val="24"/>
          <w:lang w:val="kk-KZ"/>
        </w:rPr>
        <w:t>.</w:t>
      </w:r>
      <w:r w:rsidRPr="00557E52">
        <w:rPr>
          <w:rFonts w:ascii="Times New Roman" w:hAnsi="Times New Roman" w:cs="Times New Roman"/>
          <w:sz w:val="24"/>
          <w:szCs w:val="24"/>
          <w:lang w:val="kk-KZ"/>
        </w:rPr>
        <w:t xml:space="preserve"> ҚР Президентінің «Қазақстан-2050» стратегиясы қалыптасқан мемлекеттің жаңа саяси бағыты» атты Қазақстан халқына Жолдауы. 14 желтоқсан, 2012 ж. /Дереккөз: http://www.akorda.kz/</w:t>
      </w:r>
    </w:p>
    <w:p w:rsidR="00557E52" w:rsidRPr="00557E52" w:rsidRDefault="00557E52" w:rsidP="00762F23">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2</w:t>
      </w:r>
      <w:r w:rsidR="007C7031">
        <w:rPr>
          <w:rFonts w:ascii="Times New Roman" w:hAnsi="Times New Roman" w:cs="Times New Roman"/>
          <w:sz w:val="24"/>
          <w:szCs w:val="24"/>
          <w:lang w:val="kk-KZ"/>
        </w:rPr>
        <w:t>.</w:t>
      </w:r>
      <w:r w:rsidRPr="00557E52">
        <w:rPr>
          <w:rFonts w:ascii="Times New Roman" w:hAnsi="Times New Roman" w:cs="Times New Roman"/>
          <w:sz w:val="24"/>
          <w:szCs w:val="24"/>
          <w:lang w:val="kk-KZ"/>
        </w:rPr>
        <w:t xml:space="preserve"> ҚР тарихи сана қалыптастыру тұжырымдамасы. – Алматы : Қазақстан, 1995. - 32 б.</w:t>
      </w:r>
    </w:p>
    <w:p w:rsidR="00557E52" w:rsidRPr="00557E52" w:rsidRDefault="00557E52" w:rsidP="00762F23">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3</w:t>
      </w:r>
      <w:r w:rsidR="007C7031">
        <w:rPr>
          <w:rFonts w:ascii="Times New Roman" w:hAnsi="Times New Roman" w:cs="Times New Roman"/>
          <w:sz w:val="24"/>
          <w:szCs w:val="24"/>
          <w:lang w:val="kk-KZ"/>
        </w:rPr>
        <w:t>.</w:t>
      </w:r>
      <w:r w:rsidRPr="00557E52">
        <w:rPr>
          <w:rFonts w:ascii="Times New Roman" w:hAnsi="Times New Roman" w:cs="Times New Roman"/>
          <w:sz w:val="24"/>
          <w:szCs w:val="24"/>
          <w:lang w:val="kk-KZ"/>
        </w:rPr>
        <w:t xml:space="preserve">Ұлттық тарихтың жаңғыртылуы (5 маусым 2013 ж.). Ұлттық тарихты зерделеу жөніндегі ведомствоаралық жұмыс тобының кеңейтілген отырысында (жалпыұлттық кеңесте) ҚР Мемлекеттік хатшысы М.М. Тәжиннің сөйлеген сөзі (Ұлттық тарихи жадыны сақтап қалу – өз-өзіңді сақтап қалудың жолы) </w:t>
      </w:r>
    </w:p>
    <w:p w:rsidR="00557E52" w:rsidRPr="00557E52" w:rsidRDefault="00557E52" w:rsidP="00762F23">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4</w:t>
      </w:r>
      <w:r w:rsidR="007C7031">
        <w:rPr>
          <w:rFonts w:ascii="Times New Roman" w:hAnsi="Times New Roman" w:cs="Times New Roman"/>
          <w:sz w:val="24"/>
          <w:szCs w:val="24"/>
          <w:lang w:val="kk-KZ"/>
        </w:rPr>
        <w:t>.</w:t>
      </w:r>
      <w:r w:rsidRPr="00557E52">
        <w:rPr>
          <w:rFonts w:ascii="Times New Roman" w:hAnsi="Times New Roman" w:cs="Times New Roman"/>
          <w:sz w:val="24"/>
          <w:szCs w:val="24"/>
          <w:lang w:val="kk-KZ"/>
        </w:rPr>
        <w:t>Назарбаев Н.Ә. Ғасырлар тоғысында. – Алматы: Атамұра, 2003. - 256 б.</w:t>
      </w:r>
    </w:p>
    <w:p w:rsidR="00557E52" w:rsidRPr="00557E52" w:rsidRDefault="00557E52" w:rsidP="00762F23">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5</w:t>
      </w:r>
      <w:r w:rsidR="007C7031">
        <w:rPr>
          <w:rFonts w:ascii="Times New Roman" w:hAnsi="Times New Roman" w:cs="Times New Roman"/>
          <w:sz w:val="24"/>
          <w:szCs w:val="24"/>
          <w:lang w:val="kk-KZ"/>
        </w:rPr>
        <w:t>.</w:t>
      </w:r>
      <w:r w:rsidRPr="00557E52">
        <w:rPr>
          <w:rFonts w:ascii="Times New Roman" w:hAnsi="Times New Roman" w:cs="Times New Roman"/>
          <w:sz w:val="24"/>
          <w:szCs w:val="24"/>
          <w:lang w:val="kk-KZ"/>
        </w:rPr>
        <w:t xml:space="preserve"> Ксенжик Г.Н.Қазақстан республикасының ұлттық тарихын зерделеу жөніндегі ұсыныстар./Дереккөз: http://e-history.kz/ </w:t>
      </w:r>
    </w:p>
    <w:p w:rsidR="00557E52" w:rsidRPr="00557E52" w:rsidRDefault="00557E52" w:rsidP="00762F23">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6</w:t>
      </w:r>
      <w:r w:rsidR="007C7031">
        <w:rPr>
          <w:rFonts w:ascii="Times New Roman" w:hAnsi="Times New Roman" w:cs="Times New Roman"/>
          <w:sz w:val="24"/>
          <w:szCs w:val="24"/>
          <w:lang w:val="kk-KZ"/>
        </w:rPr>
        <w:t>.</w:t>
      </w:r>
      <w:r w:rsidRPr="00557E52">
        <w:rPr>
          <w:rFonts w:ascii="Times New Roman" w:hAnsi="Times New Roman" w:cs="Times New Roman"/>
          <w:sz w:val="24"/>
          <w:szCs w:val="24"/>
          <w:lang w:val="kk-KZ"/>
        </w:rPr>
        <w:t xml:space="preserve"> Дүкенбаева З. Методология түзелмей, ғылым нәтижелі болмайды/Дереккөз:http: //alashainasy. Kz</w:t>
      </w:r>
    </w:p>
    <w:p w:rsidR="00557E52" w:rsidRPr="00586BE7" w:rsidRDefault="00557E52" w:rsidP="00762F23">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7</w:t>
      </w:r>
      <w:r w:rsidR="007C7031">
        <w:rPr>
          <w:rFonts w:ascii="Times New Roman" w:hAnsi="Times New Roman" w:cs="Times New Roman"/>
          <w:sz w:val="24"/>
          <w:szCs w:val="24"/>
          <w:lang w:val="kk-KZ"/>
        </w:rPr>
        <w:t>.</w:t>
      </w:r>
      <w:r w:rsidRPr="00557E52">
        <w:rPr>
          <w:rFonts w:ascii="Times New Roman" w:hAnsi="Times New Roman" w:cs="Times New Roman"/>
          <w:sz w:val="24"/>
          <w:szCs w:val="24"/>
          <w:lang w:val="kk-KZ"/>
        </w:rPr>
        <w:t xml:space="preserve"> Дүкенбаева З. Ұлт тарихының келелі мәселелері/Дереккөз</w:t>
      </w:r>
      <w:r w:rsidRPr="00586BE7">
        <w:rPr>
          <w:rFonts w:ascii="Times New Roman" w:hAnsi="Times New Roman" w:cs="Times New Roman"/>
          <w:sz w:val="24"/>
          <w:szCs w:val="24"/>
          <w:lang w:val="kk-KZ"/>
        </w:rPr>
        <w:t>:</w:t>
      </w:r>
      <w:hyperlink r:id="rId112" w:history="1">
        <w:r w:rsidRPr="00586BE7">
          <w:rPr>
            <w:rStyle w:val="af0"/>
            <w:rFonts w:ascii="Times New Roman" w:hAnsi="Times New Roman" w:cs="Times New Roman"/>
            <w:color w:val="auto"/>
            <w:sz w:val="24"/>
            <w:szCs w:val="24"/>
            <w:u w:val="none"/>
            <w:lang w:val="kk-KZ"/>
          </w:rPr>
          <w:t>http://group-global.org/kk/publication/</w:t>
        </w:r>
      </w:hyperlink>
    </w:p>
    <w:p w:rsidR="00557E52" w:rsidRPr="00557E52" w:rsidRDefault="00557E52" w:rsidP="00762F23">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8</w:t>
      </w:r>
      <w:r w:rsidR="007C7031">
        <w:rPr>
          <w:rFonts w:ascii="Times New Roman" w:hAnsi="Times New Roman" w:cs="Times New Roman"/>
          <w:sz w:val="24"/>
          <w:szCs w:val="24"/>
          <w:lang w:val="kk-KZ"/>
        </w:rPr>
        <w:t>.</w:t>
      </w:r>
      <w:r w:rsidRPr="00557E52">
        <w:rPr>
          <w:rFonts w:ascii="Times New Roman" w:hAnsi="Times New Roman" w:cs="Times New Roman"/>
          <w:sz w:val="24"/>
          <w:szCs w:val="24"/>
          <w:lang w:val="kk-KZ"/>
        </w:rPr>
        <w:t xml:space="preserve"> Нұрлы жол – болашаққа бастар жол /ҚР Президенті Н.Ә. Назарбаевтың Қазақстан халқына Жолдауы, 11 қараша 2014 ж. /Дереккөз:http://www.akorda.kz/</w:t>
      </w:r>
    </w:p>
    <w:p w:rsidR="00557E52" w:rsidRPr="00557E52" w:rsidRDefault="00557E52" w:rsidP="00762F23">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9</w:t>
      </w:r>
      <w:r w:rsidR="007C7031">
        <w:rPr>
          <w:rFonts w:ascii="Times New Roman" w:hAnsi="Times New Roman" w:cs="Times New Roman"/>
          <w:sz w:val="24"/>
          <w:szCs w:val="24"/>
          <w:lang w:val="kk-KZ"/>
        </w:rPr>
        <w:t>.</w:t>
      </w:r>
      <w:r w:rsidRPr="00557E52">
        <w:rPr>
          <w:rFonts w:ascii="Times New Roman" w:hAnsi="Times New Roman" w:cs="Times New Roman"/>
          <w:sz w:val="24"/>
          <w:szCs w:val="24"/>
          <w:lang w:val="kk-KZ"/>
        </w:rPr>
        <w:t xml:space="preserve"> Мемлекет басшысы Н.Ә. Назарбаевтың Қазақ хандығының 550 жылдығына арналған салтанатты жиында сөйлеген сөзі /Дереккөз: http://www.akorda.kz</w:t>
      </w:r>
    </w:p>
    <w:p w:rsidR="00557E52" w:rsidRPr="00557E52" w:rsidRDefault="00557E52" w:rsidP="00557E52">
      <w:pPr>
        <w:spacing w:after="0" w:line="240" w:lineRule="auto"/>
        <w:jc w:val="both"/>
        <w:rPr>
          <w:rFonts w:ascii="Times New Roman" w:hAnsi="Times New Roman" w:cs="Times New Roman"/>
          <w:b/>
          <w:sz w:val="24"/>
          <w:szCs w:val="24"/>
          <w:lang w:val="kk-KZ"/>
        </w:rPr>
      </w:pPr>
    </w:p>
    <w:p w:rsidR="00557E52" w:rsidRPr="00557E52" w:rsidRDefault="00557E52" w:rsidP="00557E52">
      <w:pPr>
        <w:spacing w:after="0" w:line="240" w:lineRule="auto"/>
        <w:jc w:val="both"/>
        <w:rPr>
          <w:rFonts w:ascii="Times New Roman" w:hAnsi="Times New Roman" w:cs="Times New Roman"/>
          <w:b/>
          <w:sz w:val="24"/>
          <w:szCs w:val="24"/>
          <w:lang w:val="kk-KZ"/>
        </w:rPr>
      </w:pPr>
      <w:r w:rsidRPr="00557E52">
        <w:rPr>
          <w:rFonts w:ascii="Times New Roman" w:hAnsi="Times New Roman" w:cs="Times New Roman"/>
          <w:b/>
          <w:sz w:val="24"/>
          <w:szCs w:val="24"/>
          <w:lang w:val="kk-KZ"/>
        </w:rPr>
        <w:t>Лекция 14. «Мәңгілік ел»- ХХІ ғасырдағыҚазақстанныңұлттықидеясы</w:t>
      </w:r>
    </w:p>
    <w:p w:rsidR="00557E52" w:rsidRPr="00557E52" w:rsidRDefault="00557E52" w:rsidP="007C7031">
      <w:pPr>
        <w:spacing w:after="0" w:line="240" w:lineRule="auto"/>
        <w:jc w:val="center"/>
        <w:rPr>
          <w:rFonts w:ascii="Times New Roman" w:hAnsi="Times New Roman" w:cs="Times New Roman"/>
          <w:b/>
          <w:sz w:val="24"/>
          <w:szCs w:val="24"/>
          <w:lang w:val="kk-KZ"/>
        </w:rPr>
      </w:pPr>
      <w:r w:rsidRPr="00557E52">
        <w:rPr>
          <w:rFonts w:ascii="Times New Roman" w:hAnsi="Times New Roman" w:cs="Times New Roman"/>
          <w:b/>
          <w:sz w:val="24"/>
          <w:szCs w:val="24"/>
          <w:lang w:val="kk-KZ"/>
        </w:rPr>
        <w:t>Жоспар:</w:t>
      </w:r>
    </w:p>
    <w:p w:rsidR="00557E52" w:rsidRPr="0045147B" w:rsidRDefault="00557E52" w:rsidP="00762F23">
      <w:pPr>
        <w:spacing w:after="0" w:line="240" w:lineRule="auto"/>
        <w:jc w:val="both"/>
        <w:rPr>
          <w:rFonts w:ascii="Times New Roman" w:hAnsi="Times New Roman" w:cs="Times New Roman"/>
          <w:sz w:val="24"/>
          <w:szCs w:val="24"/>
          <w:lang w:val="kk-KZ"/>
        </w:rPr>
      </w:pPr>
      <w:r w:rsidRPr="0045147B">
        <w:rPr>
          <w:rFonts w:ascii="Times New Roman" w:hAnsi="Times New Roman" w:cs="Times New Roman"/>
          <w:sz w:val="24"/>
          <w:szCs w:val="24"/>
          <w:lang w:val="kk-KZ"/>
        </w:rPr>
        <w:t>1. «Мәңгілік ел» ұлттық идеясының мәні мен маңызы</w:t>
      </w:r>
    </w:p>
    <w:p w:rsidR="00557E52" w:rsidRPr="0045147B" w:rsidRDefault="00557E52" w:rsidP="00762F23">
      <w:pPr>
        <w:spacing w:after="0" w:line="240" w:lineRule="auto"/>
        <w:jc w:val="both"/>
        <w:rPr>
          <w:rFonts w:ascii="Times New Roman" w:hAnsi="Times New Roman" w:cs="Times New Roman"/>
          <w:sz w:val="24"/>
          <w:szCs w:val="24"/>
          <w:lang w:val="kk-KZ"/>
        </w:rPr>
      </w:pPr>
      <w:r w:rsidRPr="0045147B">
        <w:rPr>
          <w:rFonts w:ascii="Times New Roman" w:hAnsi="Times New Roman" w:cs="Times New Roman"/>
          <w:sz w:val="24"/>
          <w:szCs w:val="24"/>
          <w:lang w:val="kk-KZ"/>
        </w:rPr>
        <w:t>2. «Мәңгілік ел» идеясының негіздері: тарихи сабақтастық, қазақ мәдениеті, еркіндік, бірлік, күшті мемлекет, жоғарғы мақсаттар, ұлы болашақ</w:t>
      </w:r>
    </w:p>
    <w:p w:rsidR="00557E52" w:rsidRPr="0045147B" w:rsidRDefault="00557E52" w:rsidP="00762F23">
      <w:pPr>
        <w:spacing w:after="0" w:line="240" w:lineRule="auto"/>
        <w:jc w:val="both"/>
        <w:rPr>
          <w:rFonts w:ascii="Times New Roman" w:hAnsi="Times New Roman" w:cs="Times New Roman"/>
          <w:sz w:val="24"/>
          <w:szCs w:val="24"/>
          <w:lang w:val="kk-KZ"/>
        </w:rPr>
      </w:pPr>
      <w:r w:rsidRPr="0045147B">
        <w:rPr>
          <w:rFonts w:ascii="Times New Roman" w:hAnsi="Times New Roman" w:cs="Times New Roman"/>
          <w:sz w:val="24"/>
          <w:szCs w:val="24"/>
          <w:lang w:val="kk-KZ"/>
        </w:rPr>
        <w:t>3.«Мәңгілік ел» идеясының негізгі кезеңдері: ұлттық мемлекетті құру және халықты біріктіру идеясының пайда болуы, ұлттық мемлекетті қолдау үшін күрестер, халықты қорғаушылардың қасіреті</w:t>
      </w:r>
    </w:p>
    <w:p w:rsidR="00557E52" w:rsidRPr="0045147B" w:rsidRDefault="00557E52" w:rsidP="00762F23">
      <w:pPr>
        <w:spacing w:after="0" w:line="240" w:lineRule="auto"/>
        <w:jc w:val="both"/>
        <w:rPr>
          <w:rFonts w:ascii="Times New Roman" w:hAnsi="Times New Roman" w:cs="Times New Roman"/>
          <w:sz w:val="24"/>
          <w:szCs w:val="24"/>
          <w:lang w:val="kk-KZ"/>
        </w:rPr>
      </w:pPr>
      <w:r w:rsidRPr="0045147B">
        <w:rPr>
          <w:rFonts w:ascii="Times New Roman" w:hAnsi="Times New Roman" w:cs="Times New Roman"/>
          <w:sz w:val="24"/>
          <w:szCs w:val="24"/>
          <w:lang w:val="kk-KZ"/>
        </w:rPr>
        <w:t>4.«Мәңгілік елдің» құндылықтары</w:t>
      </w:r>
    </w:p>
    <w:p w:rsidR="0027366F" w:rsidRPr="0045147B" w:rsidRDefault="00557E52" w:rsidP="00762F23">
      <w:pPr>
        <w:spacing w:after="0" w:line="240" w:lineRule="auto"/>
        <w:jc w:val="both"/>
        <w:rPr>
          <w:rFonts w:ascii="Times New Roman" w:hAnsi="Times New Roman" w:cs="Times New Roman"/>
          <w:sz w:val="24"/>
          <w:szCs w:val="24"/>
          <w:lang w:val="kk-KZ"/>
        </w:rPr>
      </w:pPr>
      <w:r w:rsidRPr="0045147B">
        <w:rPr>
          <w:rFonts w:ascii="Times New Roman" w:hAnsi="Times New Roman" w:cs="Times New Roman"/>
          <w:sz w:val="24"/>
          <w:szCs w:val="24"/>
          <w:lang w:val="kk-KZ"/>
        </w:rPr>
        <w:t>5. Қазақстан халқы Ассамблеясы кеңесінің «Тәуелсіздік. Келісім. Болашағы біртұтас ұлт» атты ХХІV сессиясында «Мәңгілік Ел» патриоттық актісінің тарихи маңызы</w:t>
      </w:r>
      <w:r w:rsidR="0027366F" w:rsidRPr="0045147B">
        <w:rPr>
          <w:rFonts w:ascii="Times New Roman" w:hAnsi="Times New Roman" w:cs="Times New Roman"/>
          <w:sz w:val="24"/>
          <w:szCs w:val="24"/>
          <w:lang w:val="kk-KZ"/>
        </w:rPr>
        <w:t>.</w:t>
      </w:r>
    </w:p>
    <w:p w:rsidR="0027366F" w:rsidRPr="0045147B" w:rsidRDefault="0027366F" w:rsidP="0027366F">
      <w:pPr>
        <w:spacing w:after="0" w:line="240" w:lineRule="auto"/>
        <w:ind w:firstLine="709"/>
        <w:jc w:val="both"/>
        <w:rPr>
          <w:rFonts w:ascii="Times New Roman" w:hAnsi="Times New Roman" w:cs="Times New Roman"/>
          <w:sz w:val="24"/>
          <w:szCs w:val="24"/>
          <w:lang w:val="kk-KZ"/>
        </w:rPr>
      </w:pPr>
    </w:p>
    <w:p w:rsidR="0027366F" w:rsidRPr="0045147B" w:rsidRDefault="00557E52" w:rsidP="0045147B">
      <w:pPr>
        <w:spacing w:after="0" w:line="240" w:lineRule="auto"/>
        <w:jc w:val="both"/>
        <w:rPr>
          <w:rFonts w:ascii="Times New Roman" w:hAnsi="Times New Roman" w:cs="Times New Roman"/>
          <w:color w:val="000000"/>
          <w:spacing w:val="1"/>
          <w:sz w:val="24"/>
          <w:szCs w:val="24"/>
          <w:lang w:val="kk-KZ"/>
        </w:rPr>
      </w:pPr>
      <w:r w:rsidRPr="0045147B">
        <w:rPr>
          <w:rFonts w:ascii="Times New Roman" w:hAnsi="Times New Roman" w:cs="Times New Roman"/>
          <w:sz w:val="24"/>
          <w:szCs w:val="24"/>
          <w:lang w:val="kk-KZ"/>
        </w:rPr>
        <w:lastRenderedPageBreak/>
        <w:t xml:space="preserve"> </w:t>
      </w:r>
      <w:r w:rsidR="0027366F" w:rsidRPr="0045147B">
        <w:rPr>
          <w:rFonts w:ascii="Times New Roman" w:hAnsi="Times New Roman" w:cs="Times New Roman"/>
          <w:b/>
          <w:color w:val="000000"/>
          <w:spacing w:val="1"/>
          <w:sz w:val="24"/>
          <w:szCs w:val="24"/>
          <w:lang w:val="kk-KZ"/>
        </w:rPr>
        <w:t>Мақсаты:</w:t>
      </w:r>
      <w:r w:rsidR="0027366F" w:rsidRPr="0045147B">
        <w:rPr>
          <w:rFonts w:ascii="Times New Roman" w:hAnsi="Times New Roman" w:cs="Times New Roman"/>
          <w:color w:val="000000"/>
          <w:spacing w:val="1"/>
          <w:sz w:val="24"/>
          <w:szCs w:val="24"/>
          <w:lang w:val="kk-KZ"/>
        </w:rPr>
        <w:t xml:space="preserve"> ХХІ ғасырдағы Қазақстанның «Мәнгілік ел» ұлттық идеясының мәні мен маңызын ашу, ұлттық идеяның кезеңдерін, құндылықтарын және «Мәңгілік Ел» патриоттық актісінің тарихи маңызын түсіндіру. </w:t>
      </w:r>
    </w:p>
    <w:p w:rsidR="0027366F" w:rsidRPr="0045147B" w:rsidRDefault="0027366F" w:rsidP="007045C1">
      <w:pPr>
        <w:spacing w:after="0" w:line="240" w:lineRule="auto"/>
        <w:jc w:val="both"/>
        <w:rPr>
          <w:rFonts w:ascii="Times New Roman" w:hAnsi="Times New Roman" w:cs="Times New Roman"/>
          <w:sz w:val="24"/>
          <w:szCs w:val="24"/>
          <w:lang w:val="kk-KZ"/>
        </w:rPr>
      </w:pPr>
      <w:r w:rsidRPr="0045147B">
        <w:rPr>
          <w:rFonts w:ascii="Times New Roman" w:hAnsi="Times New Roman" w:cs="Times New Roman"/>
          <w:b/>
          <w:sz w:val="24"/>
          <w:szCs w:val="24"/>
          <w:lang w:val="kk-KZ"/>
        </w:rPr>
        <w:t>Міндеті:</w:t>
      </w:r>
      <w:r w:rsidR="007045C1" w:rsidRPr="0045147B">
        <w:rPr>
          <w:rFonts w:ascii="Times New Roman" w:hAnsi="Times New Roman" w:cs="Times New Roman"/>
          <w:sz w:val="24"/>
          <w:szCs w:val="24"/>
          <w:lang w:val="kk-KZ"/>
        </w:rPr>
        <w:t xml:space="preserve"> Б</w:t>
      </w:r>
      <w:r w:rsidR="007045C1" w:rsidRPr="0045147B">
        <w:rPr>
          <w:rFonts w:ascii="Times New Roman" w:eastAsia="Times New Roman" w:hAnsi="Times New Roman" w:cs="Times New Roman"/>
          <w:sz w:val="24"/>
          <w:szCs w:val="24"/>
          <w:lang w:val="kk-KZ"/>
        </w:rPr>
        <w:t xml:space="preserve">үгінгі студент ертеңгі мамандардың санасында және іс-әрекетінде ұлттық сана-сезімнің, ұлттық рухтың, интеллектуалды әлеуеттің және жаңа қазақстандық патриотизмнің жоғары деңгейін қалыптастыру. Жалпыұлттық идеямыз – «Мәңгілік елді» басты бағдар етіп, тәуелсіздігіміздің даму даңғылын түсіндіру. </w:t>
      </w:r>
    </w:p>
    <w:p w:rsidR="0027366F" w:rsidRPr="0045147B" w:rsidRDefault="0027366F" w:rsidP="007045C1">
      <w:pPr>
        <w:pStyle w:val="a6"/>
        <w:jc w:val="left"/>
        <w:rPr>
          <w:rFonts w:ascii="Times New Roman" w:hAnsi="Times New Roman" w:cs="Times New Roman"/>
          <w:sz w:val="24"/>
          <w:szCs w:val="24"/>
          <w:lang w:val="kk-KZ"/>
        </w:rPr>
      </w:pPr>
      <w:r w:rsidRPr="0045147B">
        <w:rPr>
          <w:rFonts w:ascii="Times New Roman" w:hAnsi="Times New Roman" w:cs="Times New Roman"/>
          <w:b/>
          <w:sz w:val="24"/>
          <w:szCs w:val="24"/>
          <w:lang w:val="kk-KZ"/>
        </w:rPr>
        <w:t>Дәріс түрі:</w:t>
      </w:r>
      <w:r w:rsidRPr="0045147B">
        <w:rPr>
          <w:rFonts w:ascii="Times New Roman" w:hAnsi="Times New Roman" w:cs="Times New Roman"/>
          <w:sz w:val="24"/>
          <w:szCs w:val="24"/>
          <w:lang w:val="kk-KZ"/>
        </w:rPr>
        <w:t xml:space="preserve">  </w:t>
      </w:r>
      <w:r w:rsidRPr="0045147B">
        <w:rPr>
          <w:rFonts w:ascii="Times New Roman" w:eastAsia="Times New Roman" w:hAnsi="Times New Roman" w:cs="Times New Roman"/>
          <w:sz w:val="24"/>
          <w:szCs w:val="24"/>
          <w:lang w:val="kk-KZ"/>
        </w:rPr>
        <w:t>Дәріс әңгіме</w:t>
      </w:r>
      <w:r w:rsidRPr="0045147B">
        <w:rPr>
          <w:rFonts w:ascii="Times New Roman" w:hAnsi="Times New Roman" w:cs="Times New Roman"/>
          <w:sz w:val="24"/>
          <w:szCs w:val="24"/>
          <w:lang w:val="kk-KZ"/>
        </w:rPr>
        <w:t>.</w:t>
      </w:r>
    </w:p>
    <w:p w:rsidR="00557E52" w:rsidRPr="0045147B" w:rsidRDefault="00557E52" w:rsidP="0027366F">
      <w:pPr>
        <w:spacing w:after="0" w:line="240" w:lineRule="auto"/>
        <w:jc w:val="both"/>
        <w:rPr>
          <w:rFonts w:ascii="Times New Roman" w:hAnsi="Times New Roman" w:cs="Times New Roman"/>
          <w:sz w:val="24"/>
          <w:szCs w:val="24"/>
          <w:lang w:val="kk-KZ"/>
        </w:rPr>
      </w:pPr>
    </w:p>
    <w:p w:rsidR="00557E52" w:rsidRPr="0045147B" w:rsidRDefault="00557E52" w:rsidP="0027366F">
      <w:pPr>
        <w:spacing w:after="0" w:line="240" w:lineRule="auto"/>
        <w:ind w:firstLine="708"/>
        <w:jc w:val="both"/>
        <w:rPr>
          <w:rFonts w:ascii="Times New Roman" w:hAnsi="Times New Roman" w:cs="Times New Roman"/>
          <w:sz w:val="24"/>
          <w:szCs w:val="24"/>
          <w:lang w:val="kk-KZ"/>
        </w:rPr>
      </w:pPr>
      <w:r w:rsidRPr="0045147B">
        <w:rPr>
          <w:rFonts w:ascii="Times New Roman" w:hAnsi="Times New Roman" w:cs="Times New Roman"/>
          <w:sz w:val="24"/>
          <w:szCs w:val="24"/>
          <w:lang w:val="kk-KZ"/>
        </w:rPr>
        <w:t>Елбасы өзінің «Тарих толқынында» атты еңбегінде «Егер біз мемлекет болғымыз келсе, өзіміздің мемлекеттігімізді ұзақ уақытқа меңзеп құрғымыз келсе, онда халық руханиятының бастауларын түсінгеніміз жөн. Оған барар жол халық даналығының негізінде жатыр»,–  деген еді. Ал,2014 жылдың 17 қаңтарында ҚР-ның Президенті Н.Ә. Назарбаевтың кезекті халыққа жолдауында: «Бір жыл бұрын мен еліміздің 2050 жылға дейінгі дамуының жаңа саяси бағдарын жария еттім. Басты мақсат – Қазақстанның ең дамыған 30 мемлекеттің қатарына қосылуы. Ол – «Мәңгілік Қазақстан» жобасы, ел тарихындағы біз аяқ басатын жаңа дәуірдің кемел келбеті», – деп атап өтті. Бұл орайда елең еткізген жаңалық – тұңғыш мемлекеттік ресми идеология, яғни «Мәңгілік Ел» идеясының жариялануы. Бұл – Қазақстан Республикасының ұлттық идеясынан келген түйін-тұжырым.«Мәңгілік ел – түрік жұртының данагөйі, үш бірдей қағанның кеңесшісі болған атақты Тоныкөк (Тұй-ұқық) негізін қалаған идея...» –деп жаздытүркітанушы-ғалым Қ. Сартқожаұлы. Елдің қауіпсіздігін қамтамасыз ететін геосаяси және ішкі, сыртқы қорғаныс шеңберін жасап, мәңгілік ел саясатын Көк Түріктер іске асырды. Сол идея, сол мұрат бүгінгі қазақ елінің бас ұранына айналуда.</w:t>
      </w:r>
    </w:p>
    <w:p w:rsidR="00557E52" w:rsidRPr="00557E52" w:rsidRDefault="00557E52" w:rsidP="00557E52">
      <w:pPr>
        <w:spacing w:after="0" w:line="240" w:lineRule="auto"/>
        <w:ind w:firstLine="708"/>
        <w:jc w:val="both"/>
        <w:rPr>
          <w:rFonts w:ascii="Times New Roman" w:hAnsi="Times New Roman" w:cs="Times New Roman"/>
          <w:sz w:val="24"/>
          <w:szCs w:val="24"/>
          <w:lang w:val="kk-KZ"/>
        </w:rPr>
      </w:pPr>
      <w:r w:rsidRPr="0045147B">
        <w:rPr>
          <w:rFonts w:ascii="Times New Roman" w:hAnsi="Times New Roman" w:cs="Times New Roman"/>
          <w:sz w:val="24"/>
          <w:szCs w:val="24"/>
          <w:lang w:val="kk-KZ"/>
        </w:rPr>
        <w:t>«Қазақстан-2050» Стратегиясын жүзеге асыр</w:t>
      </w:r>
      <w:r w:rsidRPr="00557E52">
        <w:rPr>
          <w:rFonts w:ascii="Times New Roman" w:hAnsi="Times New Roman" w:cs="Times New Roman"/>
          <w:sz w:val="24"/>
          <w:szCs w:val="24"/>
          <w:lang w:val="kk-KZ"/>
        </w:rPr>
        <w:t>уда үлкен жауапкершілікті мемлекет құрушы ұлт ретінде қазақ халқына жүктей отырып, Президент тек мәдени кодты сақтай отырып қана (тіл, руханилық, салт-дәстүрлер) уақыттың сын-қатерлеріне жауап қайтара алатынымызға баса назар аударды. «Егер ұлт өзінің мәдени кодын жоғалтса, онда ол ұлттың өзі де жойылады». Тек тағылымды тарих, ата-бабалар даңқы ғана қазіргі уақыт қиындықтарын жеңуге мүмкіндік береді»,–деген құнды пікірі ата салтымызды сақтауға, туған жер мен ел алдындағы парызымызды ақтауға шақырады. Осыған байланысты көптеген ғалымдардың ұлттық идеологиялар ұзақ өмір сүреді және ұлттар сол үшін өзінің жеке «мені» үшін күреседі, онсыз ұлт туралы пікірдің болуы да, оның болашақтағы тарихи өмірі туралы да сөз қозғаудың өзі мүмкін емес деген пікірлері орынды.Н.Ә. Назарбаевтың «Қазақстан жолы – 2050: Бір мақсат, бір мүдде, бір болашақ» (17 қаңтар, 2014 ж.), «Нұрлы жол – болашаққа жол» (11 қараша, 2014 ж.) атты Жолдауларындағы «Мәңгілік Ел» ұлттық идеясын қалыптастыру туралы ой отандық саясаткерлер, философтар, тарихшылар ортасында кеңінен қолдау тапты.</w:t>
      </w:r>
    </w:p>
    <w:p w:rsidR="00557E52" w:rsidRPr="00557E52" w:rsidRDefault="00557E52" w:rsidP="00557E52">
      <w:pPr>
        <w:spacing w:after="0" w:line="240" w:lineRule="auto"/>
        <w:ind w:firstLine="708"/>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«Мәңгілік Ел» идеясы біздің көне түркілік дүниетанымымызды, болмысымызды, көшпенділер өркениетінің негіздерін замана талабына сәйкес қайта жаңғыртудың, елімізді алдыңғы қатарлы қуатты мемлекеттер қатарына жеткізудің идеялық кепілі болып табылады. Нақтырақ айтқанда ол қазақ елінің жарқын болашағын білдіре отырып, Қазақстанның дамыған елдермен терезе теңестіруіне жол ашатын, халықты ортақ мақсат –мәңгілік ел болуға жұмылдыратын идея. «Мәңгілік Ел» – ұлттық бірлік пен бейбітшілікті, экономиканы нығайту,халықты әлеуметтік қорғау, ұлттық қауіпсіздік, мәдениеттің, тілдің дамуы, патриоттық, отаншылдық сезімнің күшеюі негізге алынатын Қазақстан жолының жаңа кезеңі.</w:t>
      </w:r>
    </w:p>
    <w:p w:rsidR="00557E52" w:rsidRPr="00557E52" w:rsidRDefault="00557E52" w:rsidP="00557E52">
      <w:pPr>
        <w:spacing w:after="0" w:line="240" w:lineRule="auto"/>
        <w:ind w:firstLine="708"/>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Мәңгілік Ел ұлттық идеясының негізгі мәні – мәңгілік мақсат-мұраттарымыз бен мәдени-рухани құндылықтарымызға негізделген, мемлекет құрушы қазақ халқы мен өзге де ұлттардың ұлттық идеяларын бір арнаға тоғыстыратын идеология арқылы қалыптастырылатын қазақтың ұлттық мемлекеті.Мәңгілік Ел отандастардың бірегей тарихи мақсаты мен қаһармандық ұраны десек қателеспейміз. Аталған идея қазақ елінің </w:t>
      </w:r>
      <w:r w:rsidRPr="00557E52">
        <w:rPr>
          <w:rFonts w:ascii="Times New Roman" w:hAnsi="Times New Roman" w:cs="Times New Roman"/>
          <w:sz w:val="24"/>
          <w:szCs w:val="24"/>
          <w:lang w:val="kk-KZ"/>
        </w:rPr>
        <w:lastRenderedPageBreak/>
        <w:t>ғасырлар бойы армандаған мақсаты ғана емес, Тәуелсіздік жолындағы жанқиярлық еңбегі мен тынымсыз шығармашылығының нәтижелері арқылы қол жеткен асу. «Мәңгілік ел» ұғымын тереңнен түсіндіру, тарихи негіздерін көрсету мәселелері маңызды болып табылады.</w:t>
      </w:r>
    </w:p>
    <w:p w:rsidR="00557E52" w:rsidRPr="00557E52" w:rsidRDefault="00557E52" w:rsidP="00557E52">
      <w:pPr>
        <w:spacing w:after="0" w:line="240" w:lineRule="auto"/>
        <w:ind w:firstLine="708"/>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«Мәңгілік Ел» ұлттық идеясының басты, негізгі іргетасы бірлік екенін ұмытпағанымыз абзал. Бірлік – ол елдің рухани бірлігі, халықтың мәдени, тілдік, ділдік, ақпараттық кеңістікке деген бірлігі. Қазақстандықтардың әлеуметтік, мәдени, рухани бірегейлігін дамыту ұлттық идеологияны дамытудың басты факторы болуы тиіс.</w:t>
      </w:r>
    </w:p>
    <w:p w:rsidR="00557E52" w:rsidRPr="00557E52" w:rsidRDefault="00557E52" w:rsidP="00557E52">
      <w:pPr>
        <w:spacing w:after="0" w:line="240" w:lineRule="auto"/>
        <w:ind w:firstLine="708"/>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«Мәңгілік Ел» идеясы біздің мәңгілік халық, мәңгілік мемлекет болып қалуымызды қуаттайды, халқымыздың өз тамыр-тегін, ұлттық рухы мен өзіндік бірегей даму жолын сақтауға, әлем қауымдастығында өз рөлін айқындауға, тарихи-мәдени құндылықтарды мұқият сақтап, ұрпақтан-ұрпаққа жеткізуге, адамгершілік бағдарды қалыптастыруға, дамытуға, қоғамның зияткерлік әлеуетін күшейтуге үндейді. Сондай-ақ «Мәңгілік Ел» ұлттық идеясы жас ұрпақты өз отанына деген сүйіспеншілік пен патриотизмге, ұлттық салт-дәстүрге, руханият пен мәдениетке құрмет сезіміне тәрбиелеуді талап етеді. Сол себепті жас ұрпақты «Мәңгілік Ел» ұлттық идеясына тәрбиелеу бүгінгі күннің ең өзекті мәселесі.</w:t>
      </w:r>
    </w:p>
    <w:p w:rsidR="00557E52" w:rsidRPr="00557E52" w:rsidRDefault="00557E52" w:rsidP="00557E52">
      <w:pPr>
        <w:spacing w:after="0" w:line="240" w:lineRule="auto"/>
        <w:ind w:firstLine="708"/>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«Мәңгілік Ел» идеясы мәңгілік халық, мәңгілік мемлекет ретінде халқымыздың көп ғасырлық арман-мұратына, ел дамуының нақты нәтижелеріне негізделген. «Мәңгілік Елдің» жұмылдырушы күш-қуаты келесілерге негізделген: </w:t>
      </w:r>
    </w:p>
    <w:p w:rsidR="00557E52" w:rsidRPr="00557E52" w:rsidRDefault="00557E52" w:rsidP="00557E52">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 1) өз барабарлығын, өз тамыр-тегін, өз ұлттық рухы мен өзіндік бірегей даму жолын сақтауға; </w:t>
      </w:r>
    </w:p>
    <w:p w:rsidR="00557E52" w:rsidRPr="00557E52" w:rsidRDefault="00557E52" w:rsidP="00557E52">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2) әлем қауымдастығындағы өз рөлін айқындауға; </w:t>
      </w:r>
    </w:p>
    <w:p w:rsidR="00557E52" w:rsidRPr="00557E52" w:rsidRDefault="00557E52" w:rsidP="00557E52">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3) тарихи-мәдени құндылықтарды ұрпақтан-ұрпаққа жеткізу үшін сақтауға мүдделілікке; </w:t>
      </w:r>
    </w:p>
    <w:p w:rsidR="00557E52" w:rsidRPr="00557E52" w:rsidRDefault="00557E52" w:rsidP="00557E52">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4) маңызды міндеттерді барынша ауқымды түрде шешуге ұмтылысқа</w:t>
      </w:r>
    </w:p>
    <w:p w:rsidR="00557E52" w:rsidRPr="00557E52" w:rsidRDefault="00557E52" w:rsidP="00557E52">
      <w:pPr>
        <w:spacing w:after="0" w:line="240" w:lineRule="auto"/>
        <w:ind w:firstLine="708"/>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Оның басымдықтары – дәстүрлі құндылықтарды қолдау; ұлттық барабарлықты анықтайтын адамгершілік бағдарларды қалыптастыру және дамыту, қоғамның зияткерлік әлеуетін күшейту. Негізгі өлшемдер – гуманизм мен әділеттілік, әлеуметтік-адамгершілік прогресс болмақ.</w:t>
      </w:r>
    </w:p>
    <w:p w:rsidR="00557E52" w:rsidRPr="00557E52" w:rsidRDefault="00557E52" w:rsidP="00557E52">
      <w:pPr>
        <w:spacing w:after="0" w:line="240" w:lineRule="auto"/>
        <w:ind w:firstLine="708"/>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«Мәңгілік Ел»– Қазақстанның әлемнің ең дамыған 30 елінің қатарына кіру стратегиялық мақсатын жүзеге асыруға бағытталған қуатты жұмылдырушы бастама.</w:t>
      </w:r>
    </w:p>
    <w:p w:rsidR="00557E52" w:rsidRPr="00557E52" w:rsidRDefault="00557E52" w:rsidP="00557E52">
      <w:pPr>
        <w:spacing w:after="0" w:line="240" w:lineRule="auto"/>
        <w:ind w:firstLine="708"/>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«Мәңгілік Ел» ұлттық идеясы  маңызды құраушыларын (этносты қалыптастырушылық, азаматттық және жалпымемлекеттік), сонымен қатар Мықты және Қуатты Қазақстан мемлекетін құруда басшылыққа алынатын «Қазақстан – 2050» Стратегиясының негізгі алты бағыттарын негізге алады:</w:t>
      </w:r>
    </w:p>
    <w:p w:rsidR="00557E52" w:rsidRPr="00557E52" w:rsidRDefault="00557E52" w:rsidP="00557E52">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Бірінші. Жаңа қазақстандық патриотизмге тәрбиелеу. Жаңа қазақстандық патриотизм – бұл этникалық айырмашылықтардан тыс бүкіл қоғамды біріктіруі тиіс барлық мүмкіндік. </w:t>
      </w:r>
    </w:p>
    <w:p w:rsidR="00557E52" w:rsidRPr="00557E52" w:rsidRDefault="00557E52" w:rsidP="00557E52">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Екінші. Барлық этностар азаматтары құқықтарының теңдігі. Біз барлығымыз тең құқықты тең мүмкіндіктерді иеленген қазақстандықтармыз. Біздің жерімізде бейбітшілік пен тыныштық орнауына біз тікелей жауаптымыз. </w:t>
      </w:r>
    </w:p>
    <w:p w:rsidR="00557E52" w:rsidRPr="00557E52" w:rsidRDefault="00557E52" w:rsidP="00557E52">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Үшінші. Қазақ тілінің дамуы және тілдердің үш тұғырлылығы. Жауапкершілікті тіл саясаты қазақ ұлтын біріктіруші басты факторлардың бірі болып табылады. Қазақ тілі – біздің рухани негізіміз және оны барлық салада белсенді пайдалана отырып дамыту керек. </w:t>
      </w:r>
    </w:p>
    <w:p w:rsidR="00557E52" w:rsidRPr="00557E52" w:rsidRDefault="00557E52" w:rsidP="00557E52">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Төртінші. Мәдениетті, дәстүрлі және даралықты қайта өркендету. Дәстүр мен </w:t>
      </w:r>
    </w:p>
    <w:p w:rsidR="00557E52" w:rsidRPr="00557E52" w:rsidRDefault="00557E52" w:rsidP="00557E52">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мәдениет – ұлттың генетикалық коды. </w:t>
      </w:r>
    </w:p>
    <w:p w:rsidR="00557E52" w:rsidRPr="00557E52" w:rsidRDefault="00557E52" w:rsidP="00557E52">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Бесінші. Ұлттық зиялы қауым рөлін көтеру. Зиялы қауым қалыптасқан мемлекет кезеңінде жаңа жалпыұлттық құндылықтар жасауда жетекші күш болуы керек. </w:t>
      </w:r>
    </w:p>
    <w:p w:rsidR="00557E52" w:rsidRPr="00557E52" w:rsidRDefault="00557E52" w:rsidP="00557E52">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Алтыншы. Мемлекеттің зайырлы сипатын нығайту – бұл Қазақстанның сәтті дамуының маңызды шарты.</w:t>
      </w:r>
    </w:p>
    <w:p w:rsidR="00557E52" w:rsidRPr="00557E52" w:rsidRDefault="00557E52" w:rsidP="00557E52">
      <w:pPr>
        <w:spacing w:after="0" w:line="240" w:lineRule="auto"/>
        <w:ind w:firstLine="708"/>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Елбасы Н.Назарбаев «Мәңгілік ел» идеясын Қазақстан халқының жарқын болашағы үшін қабылдаған өте маңызды және тарихи мәнге ие құжат «Бес институционалды реформаны жүзеге асыруға бағытталған нақты жүз қадам» атты </w:t>
      </w:r>
      <w:r w:rsidRPr="00557E52">
        <w:rPr>
          <w:rFonts w:ascii="Times New Roman" w:hAnsi="Times New Roman" w:cs="Times New Roman"/>
          <w:sz w:val="24"/>
          <w:szCs w:val="24"/>
          <w:lang w:val="kk-KZ"/>
        </w:rPr>
        <w:lastRenderedPageBreak/>
        <w:t>бағдарламаның идеологиялық негізі етіп алды. Мұндағы «Біртектілік пен бірлік» реформасында «Мәңгілік ел» патриоттық актісі жобасын әзірлеу, Қазақстан халқы Ассамблеясының «Үлкен ел - үлкен отбасы» кең көлемді жобасын әзірлеу және жүзеге асыру, азаматтық біртектілікті нығайтудың «Менің елім» ұлттық жобасын әзірлеу және жүзеге асыру, «Нұрлы болашақ» ұлттық жобасын әзірлеу және жүзеге асыру, т.б. нақты қадамдар жүзеге асыру көзделді.</w:t>
      </w:r>
    </w:p>
    <w:p w:rsidR="00557E52" w:rsidRPr="00557E52" w:rsidRDefault="00557E52" w:rsidP="00557E52">
      <w:pPr>
        <w:spacing w:after="0" w:line="240" w:lineRule="auto"/>
        <w:ind w:firstLine="708"/>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Президент Нұрсұлтан Назарбаевтың «Мәңгілік ел» болу мұратын көтерген «Қазақстан – 2050» Стратегиясы қалыптасқан мемлекеттің саяси бағыты» атты Қазақстан халқына арнаған Жолдауы ел өміріндегі ғана емес, әлемдік деңгейдегі саяси маңызы зор тарихи құжат ретінде бағалануда.</w:t>
      </w:r>
    </w:p>
    <w:p w:rsidR="00557E52" w:rsidRPr="00557E52" w:rsidRDefault="00557E52" w:rsidP="00557E52">
      <w:pPr>
        <w:spacing w:after="0" w:line="240" w:lineRule="auto"/>
        <w:ind w:firstLine="708"/>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Бәсекеге қабілетті адамзаттық капиталы бар елге апарар жол, жалпыға ортақ Еңбек Қоғамына жеткізер жол, өмірдің мүлде басқа сапасына қол жеткізер жол ұлттың рухани-адамгершілік түлеуі арқылы ғана ашылмақ. Бұл бүгінгі күннің бұлжымас аксиомасына айналуы тиіс.Жоғарыда айтылған ойдың өзектілігі сонымен бірге келесі маңызымен де арта түспек:</w:t>
      </w:r>
    </w:p>
    <w:p w:rsidR="00557E52" w:rsidRPr="00557E52" w:rsidRDefault="00557E52" w:rsidP="00557E52">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елімізде білім беру жүйесінің әлемдік білім беру кеңістігіне кірігуі және жаһандану үдерістерінің белсенді түрде іске асырылуы. Ал бұл интеллектуалдық әлеуеттері жоғары, қоғамның әлеуметті белсенді мүшелері, рухани құндылықтар мен ұлттық мәдениетті сақтап дамытуға жауапты, ұлтаралық қарым-қатынас мәдениетін меңгерген, ұлттық санадағы стереотиптерді жеңуге және өзге мәдениет өкілдерімен сапалы диалог құруға қабілетті,  жаңа буын мамандарды тәрбиелеу мәселесін өзектендіреді;</w:t>
      </w:r>
    </w:p>
    <w:p w:rsidR="00557E52" w:rsidRPr="00557E52" w:rsidRDefault="00557E52" w:rsidP="00557E52">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жақын жылдарда Қазақстан халқы бірқатар стратегиялық міндеттерді шешуі тиіс: «Қазақстан - 2050» Стратегиясын» жүзеге асыру; әлемнің экономикасы дамыған әрі табысты 30 мемлекетінің қатарына қосылу; Жалпыға ортақ Еңбек Қоғамына көшу; «Ұлт жоспары – баршаға ортақ қазіргі заманғы мемлекетке бастайтын 100 нақты қадамды» жүзеге асыру. Жоғарыда белгіленген стратегиялық міндеттерді тиімді шешу үшін «... мемлекетке мыңдаған жоғары білікті, бәсекеге қабілетті мамандар мен дипломды ғалымдар қажет болады. Білімді, сауатты адамдар – ХХІ ғасырдағы адамзат дамуының негізгі қозғаушы күші», – деп атап көрсетті Президентіміз Н.Ә.Назарбаев.</w:t>
      </w:r>
    </w:p>
    <w:p w:rsidR="00557E52" w:rsidRPr="00557E52" w:rsidRDefault="00557E52" w:rsidP="00557E52">
      <w:pPr>
        <w:spacing w:after="0" w:line="240" w:lineRule="auto"/>
        <w:ind w:firstLine="708"/>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Адамзат баласы рухани тығырыққа тіреліп, әлемдік қауымдастық жаңа қатерлермен бетпе-бет келіп, дінаралық, ұлтаралық қатынастардың маңызы артқан тұста, халықты идеялық тұрғыда біріктіретін, басталған реформаларды ары қарай табысты түрде жүргізетін, қазақ халқының ұлттық құндылықтарын сақтап қалатын идеяларға қажеттілік артып отыр. Тарихта өткен талай мемлекеттердің түбіне жеткен зобалаңнан аман қалып, өзіндік ерекшеліктерге ие дәстүрді сол жаһанданудың алапат дауылына ептілікпен қарсы қоя білу – біздің мемлекетіміздің мәңгілігінің кепілі. </w:t>
      </w:r>
    </w:p>
    <w:p w:rsidR="00557E52" w:rsidRPr="00557E52" w:rsidRDefault="00557E52" w:rsidP="00557E52">
      <w:pPr>
        <w:spacing w:after="0" w:line="240" w:lineRule="auto"/>
        <w:ind w:firstLine="708"/>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Халқымыздың ата-бабадан мұраға қалып, елеусіз қалған бұл өсиеті – қазақтың дәстүрі, дәстүрлі дүниетанымы, қазақтың дәстүрлі дүниетанымынан нәр алған қазіргі «Мәңгі ел» идеясы. Бұл идеяның түп мақсаты – қазіргі әлемді дағдарысқа тіреген рационалды идеяларға балама ретінде қазақ халқының тарих сынынан өткен ұлттық дүниетанымын ұлттық, қала берді, барынша гуманистік идея ретінде әлемдік идеяға айналдырып, нәтижесінде тек Қазақстан мемлекетінің ғана емес, әлемдік қауымдастықтың, барша адамзаттың да бағдары болатын рухани темірқазығына айналдыру болып табылады.Мәңгілік Ел идеясы –қазақ ұлтының мақсат-мүддесіне және елімізді ортақ Отан еткен жүз отыздан астам ұлттар мен ұлыстардың ұлттық идеясына негізделген идеология болатынына сенуге болады.</w:t>
      </w:r>
    </w:p>
    <w:p w:rsidR="00557E52" w:rsidRDefault="00557E52" w:rsidP="00557E52">
      <w:pPr>
        <w:spacing w:after="0" w:line="240" w:lineRule="auto"/>
        <w:ind w:firstLine="708"/>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2016 жылы 26 сәуірде Астанада «Тәуелсіздік. Келісім. Болашағы біртұтас ұлт» тақырыбында Қазақстан халқы ассамблеясының ХХIV сессиясы өтті.Бұл сессиясының тарихи маңызы бар. Өйткені, осы жиында «Мәңгілік ел» жалпыұлттық патриоттық актісі қабылданды. Мемлекет басшысы атап өткеніндей, осы құжатта жалпыұлттық құндылықтар, мемлекеттің, қоғамның, азаматтардың Қазақстанның тағдырына, дамуына, болашағына деген өзара жауапкершілігі бекітілген. Тәуелсіздік, ынтымақ, біртұтас ұлт – </w:t>
      </w:r>
      <w:r w:rsidRPr="00557E52">
        <w:rPr>
          <w:rFonts w:ascii="Times New Roman" w:hAnsi="Times New Roman" w:cs="Times New Roman"/>
          <w:sz w:val="24"/>
          <w:szCs w:val="24"/>
          <w:lang w:val="kk-KZ"/>
        </w:rPr>
        <w:lastRenderedPageBreak/>
        <w:t>бұлар қазақстандық арманның жүзеге асуын қамтамасыз ететін өзара тығыз байланысты ұғымдар. Сондай-ақ, аталған жиында Елбасы Ұлт жоспары шеңберіндегі бес институционалдық реформаны іске асырудың алғашқы нәтижелеріне баса назар аударды.  Ұлт жоспарын іске асыру үшін 59 заң мен 400-ден астам нормативтік актілер қабылданды. Бүгінгі таңда ассамблея құрамында он мыңдаған белсенді қатысушысы бар 1,5 мыңдай этномәдени бірлестік, үш мыңға жуық түрлі қоғамдық құрылым жұмыс істейді. Мұның бәрі ҚХА-ның бес деңгейден тұратын жаңа әлеуметтік лифт дәрежесі ретіндегі қызметін жандандыруға мүмкіндік берді.</w:t>
      </w:r>
    </w:p>
    <w:p w:rsidR="00F978C2" w:rsidRDefault="00F978C2" w:rsidP="0045147B">
      <w:pPr>
        <w:spacing w:after="0" w:line="240" w:lineRule="auto"/>
        <w:jc w:val="both"/>
        <w:rPr>
          <w:rFonts w:ascii="Times New Roman" w:hAnsi="Times New Roman" w:cs="Times New Roman"/>
          <w:sz w:val="24"/>
          <w:szCs w:val="24"/>
          <w:lang w:val="kk-KZ"/>
        </w:rPr>
      </w:pPr>
    </w:p>
    <w:p w:rsidR="00F978C2" w:rsidRPr="00F978C2" w:rsidRDefault="00F978C2" w:rsidP="00F978C2">
      <w:pPr>
        <w:shd w:val="clear" w:color="auto" w:fill="FFFFFF"/>
        <w:tabs>
          <w:tab w:val="left" w:pos="9355"/>
        </w:tabs>
        <w:spacing w:after="0" w:line="240" w:lineRule="auto"/>
        <w:rPr>
          <w:rFonts w:ascii="Times New Roman" w:hAnsi="Times New Roman" w:cs="Times New Roman"/>
          <w:b/>
          <w:color w:val="000000"/>
          <w:spacing w:val="1"/>
          <w:sz w:val="24"/>
          <w:szCs w:val="24"/>
          <w:lang w:val="kk-KZ"/>
        </w:rPr>
      </w:pPr>
      <w:r w:rsidRPr="00F978C2">
        <w:rPr>
          <w:rFonts w:ascii="Times New Roman" w:hAnsi="Times New Roman" w:cs="Times New Roman"/>
          <w:b/>
          <w:color w:val="000000"/>
          <w:spacing w:val="1"/>
          <w:sz w:val="24"/>
          <w:szCs w:val="24"/>
          <w:lang w:val="kk-KZ"/>
        </w:rPr>
        <w:t>Бақылау сұрақтары:</w:t>
      </w:r>
    </w:p>
    <w:p w:rsidR="00F978C2" w:rsidRPr="00F978C2" w:rsidRDefault="00F978C2" w:rsidP="00F978C2">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r w:rsidRPr="00F978C2">
        <w:rPr>
          <w:rFonts w:ascii="Times New Roman" w:hAnsi="Times New Roman" w:cs="Times New Roman"/>
          <w:color w:val="000000"/>
          <w:spacing w:val="1"/>
          <w:sz w:val="24"/>
          <w:szCs w:val="24"/>
          <w:lang w:val="kk-KZ"/>
        </w:rPr>
        <w:t xml:space="preserve">1. «Мәңгілік Ел» тұңғыш мемлекеттік ресми идеологияның жариялануы </w:t>
      </w:r>
    </w:p>
    <w:p w:rsidR="00F978C2" w:rsidRPr="00F978C2" w:rsidRDefault="00F978C2" w:rsidP="00F978C2">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r w:rsidRPr="00F978C2">
        <w:rPr>
          <w:rFonts w:ascii="Times New Roman" w:hAnsi="Times New Roman" w:cs="Times New Roman"/>
          <w:color w:val="000000"/>
          <w:spacing w:val="1"/>
          <w:sz w:val="24"/>
          <w:szCs w:val="24"/>
          <w:lang w:val="kk-KZ"/>
        </w:rPr>
        <w:t>2. «Мәңгілік Ел» ұлттық идеясының басымдықтары</w:t>
      </w:r>
    </w:p>
    <w:p w:rsidR="00F978C2" w:rsidRPr="00F978C2" w:rsidRDefault="00F978C2" w:rsidP="00F978C2">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r w:rsidRPr="00F978C2">
        <w:rPr>
          <w:rFonts w:ascii="Times New Roman" w:hAnsi="Times New Roman" w:cs="Times New Roman"/>
          <w:color w:val="000000"/>
          <w:spacing w:val="1"/>
          <w:sz w:val="24"/>
          <w:szCs w:val="24"/>
          <w:lang w:val="kk-KZ"/>
        </w:rPr>
        <w:t xml:space="preserve">3. «Мәңгілік Ел» ұлттық идеясының өлшемдері </w:t>
      </w:r>
    </w:p>
    <w:p w:rsidR="00F978C2" w:rsidRPr="00F978C2" w:rsidRDefault="00F978C2" w:rsidP="00F978C2">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r w:rsidRPr="00F978C2">
        <w:rPr>
          <w:rFonts w:ascii="Times New Roman" w:hAnsi="Times New Roman" w:cs="Times New Roman"/>
          <w:color w:val="000000"/>
          <w:spacing w:val="1"/>
          <w:sz w:val="24"/>
          <w:szCs w:val="24"/>
          <w:lang w:val="kk-KZ"/>
        </w:rPr>
        <w:t>4. «Мәңгілік Ел»</w:t>
      </w:r>
      <w:r w:rsidRPr="00F978C2">
        <w:rPr>
          <w:rFonts w:ascii="Times New Roman" w:hAnsi="Times New Roman" w:cs="Times New Roman"/>
          <w:sz w:val="24"/>
          <w:szCs w:val="24"/>
          <w:lang w:val="kk-KZ"/>
        </w:rPr>
        <w:t xml:space="preserve"> </w:t>
      </w:r>
      <w:r w:rsidRPr="00F978C2">
        <w:rPr>
          <w:rFonts w:ascii="Times New Roman" w:hAnsi="Times New Roman" w:cs="Times New Roman"/>
          <w:color w:val="000000"/>
          <w:spacing w:val="1"/>
          <w:sz w:val="24"/>
          <w:szCs w:val="24"/>
          <w:lang w:val="kk-KZ"/>
        </w:rPr>
        <w:t>ұлттық идеясының  маңызды құраушылары</w:t>
      </w:r>
    </w:p>
    <w:p w:rsidR="00F978C2" w:rsidRPr="00F978C2" w:rsidRDefault="00F978C2" w:rsidP="00F978C2">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r w:rsidRPr="00F978C2">
        <w:rPr>
          <w:rFonts w:ascii="Times New Roman" w:hAnsi="Times New Roman" w:cs="Times New Roman"/>
          <w:color w:val="000000"/>
          <w:spacing w:val="1"/>
          <w:sz w:val="24"/>
          <w:szCs w:val="24"/>
          <w:lang w:val="kk-KZ"/>
        </w:rPr>
        <w:t>5. «Мәңгілік Ел» патриоттық актісінің тарихи маңызы.</w:t>
      </w:r>
    </w:p>
    <w:p w:rsidR="00762F23" w:rsidRDefault="00762F23" w:rsidP="00557E52">
      <w:pPr>
        <w:spacing w:after="0" w:line="240" w:lineRule="auto"/>
        <w:ind w:firstLine="709"/>
        <w:jc w:val="both"/>
        <w:rPr>
          <w:rFonts w:ascii="Times New Roman" w:hAnsi="Times New Roman" w:cs="Times New Roman"/>
          <w:b/>
          <w:sz w:val="24"/>
          <w:szCs w:val="24"/>
          <w:lang w:val="kk-KZ"/>
        </w:rPr>
      </w:pPr>
    </w:p>
    <w:p w:rsidR="00557E52" w:rsidRPr="00557E52" w:rsidRDefault="00762F23" w:rsidP="00762F23">
      <w:pPr>
        <w:spacing w:after="0" w:line="240" w:lineRule="auto"/>
        <w:ind w:firstLine="709"/>
        <w:jc w:val="center"/>
        <w:rPr>
          <w:rFonts w:ascii="Times New Roman" w:hAnsi="Times New Roman" w:cs="Times New Roman"/>
          <w:b/>
          <w:sz w:val="24"/>
          <w:szCs w:val="24"/>
          <w:lang w:val="kk-KZ"/>
        </w:rPr>
      </w:pPr>
      <w:r>
        <w:rPr>
          <w:rFonts w:ascii="Times New Roman" w:hAnsi="Times New Roman" w:cs="Times New Roman"/>
          <w:b/>
          <w:sz w:val="24"/>
          <w:szCs w:val="24"/>
          <w:lang w:val="kk-KZ"/>
        </w:rPr>
        <w:t>Ә</w:t>
      </w:r>
      <w:r w:rsidR="00557E52" w:rsidRPr="00557E52">
        <w:rPr>
          <w:rFonts w:ascii="Times New Roman" w:hAnsi="Times New Roman" w:cs="Times New Roman"/>
          <w:b/>
          <w:sz w:val="24"/>
          <w:szCs w:val="24"/>
          <w:lang w:val="kk-KZ"/>
        </w:rPr>
        <w:t>дебиеттер:</w:t>
      </w:r>
    </w:p>
    <w:p w:rsidR="00557E52" w:rsidRPr="00557E52" w:rsidRDefault="007C7031" w:rsidP="00762F23">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 </w:t>
      </w:r>
      <w:r w:rsidR="00557E52" w:rsidRPr="00557E52">
        <w:rPr>
          <w:rFonts w:ascii="Times New Roman" w:hAnsi="Times New Roman" w:cs="Times New Roman"/>
          <w:sz w:val="24"/>
          <w:szCs w:val="24"/>
          <w:lang w:val="kk-KZ"/>
        </w:rPr>
        <w:t>«Қазақстан - 2050» стратегиясы – қалыптасқан мемлекеттің жаңа саяси бағыты. Қазақстан Республикасының Президенті Н.Ә.Назарбаевтың  Қазақстан халқына жолдауы//Ақиқат. №1, 2013. 5 - 27 бб.</w:t>
      </w:r>
    </w:p>
    <w:p w:rsidR="00557E52" w:rsidRPr="00557E52" w:rsidRDefault="00557E52" w:rsidP="00762F23">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2</w:t>
      </w:r>
      <w:r w:rsidR="007C7031">
        <w:rPr>
          <w:rFonts w:ascii="Times New Roman" w:hAnsi="Times New Roman" w:cs="Times New Roman"/>
          <w:sz w:val="24"/>
          <w:szCs w:val="24"/>
          <w:lang w:val="kk-KZ"/>
        </w:rPr>
        <w:t>.</w:t>
      </w:r>
      <w:r w:rsidRPr="00557E52">
        <w:rPr>
          <w:rFonts w:ascii="Times New Roman" w:hAnsi="Times New Roman" w:cs="Times New Roman"/>
          <w:sz w:val="24"/>
          <w:szCs w:val="24"/>
          <w:lang w:val="kk-KZ"/>
        </w:rPr>
        <w:t xml:space="preserve"> Қазақстан жолы – 2050:Бір мақсат, бір мүдде, бір болашақ /Қазақстан Республикасының Президенті Н.Ә.Назарбаевтың Қазақстан халқына Жолдауы, 17 қаңтар 2014 жыл.Дереккөз: /http://www.akorda.kz/</w:t>
      </w:r>
    </w:p>
    <w:p w:rsidR="00557E52" w:rsidRPr="00557E52" w:rsidRDefault="00557E52" w:rsidP="00762F23">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3</w:t>
      </w:r>
      <w:r w:rsidR="007C7031">
        <w:rPr>
          <w:rFonts w:ascii="Times New Roman" w:hAnsi="Times New Roman" w:cs="Times New Roman"/>
          <w:sz w:val="24"/>
          <w:szCs w:val="24"/>
          <w:lang w:val="kk-KZ"/>
        </w:rPr>
        <w:t>.</w:t>
      </w:r>
      <w:r w:rsidRPr="00557E52">
        <w:rPr>
          <w:rFonts w:ascii="Times New Roman" w:hAnsi="Times New Roman" w:cs="Times New Roman"/>
          <w:sz w:val="24"/>
          <w:szCs w:val="24"/>
          <w:lang w:val="kk-KZ"/>
        </w:rPr>
        <w:t xml:space="preserve"> Нұрлы жол – болашаққа бастар жол /ҚР Президенті Н.Ә. Назарбаевтың Қазақстан халқына Жолдауы, 11 қараша 2014 ж. /Дереккөз: http://www.akorda.kz/</w:t>
      </w:r>
    </w:p>
    <w:p w:rsidR="00557E52" w:rsidRPr="00557E52" w:rsidRDefault="00557E52" w:rsidP="00762F23">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4</w:t>
      </w:r>
      <w:r w:rsidR="007C7031">
        <w:rPr>
          <w:rFonts w:ascii="Times New Roman" w:hAnsi="Times New Roman" w:cs="Times New Roman"/>
          <w:sz w:val="24"/>
          <w:szCs w:val="24"/>
          <w:lang w:val="kk-KZ"/>
        </w:rPr>
        <w:t>.</w:t>
      </w:r>
      <w:r w:rsidRPr="00557E52">
        <w:rPr>
          <w:rFonts w:ascii="Times New Roman" w:hAnsi="Times New Roman" w:cs="Times New Roman"/>
          <w:sz w:val="24"/>
          <w:szCs w:val="24"/>
          <w:lang w:val="kk-KZ"/>
        </w:rPr>
        <w:t xml:space="preserve"> Назарбаев Н.Ә. Қазақстан Республикасының Тәуелсіздігі – Мәңгілік Елдің Ұлы тарихы. Тәуелсіздік күніне орай салтанатты шарада сөйлеген сөзі //Егемен Қазақстан, 16 желтоқсан 2014 жыл.</w:t>
      </w:r>
    </w:p>
    <w:p w:rsidR="00557E52" w:rsidRPr="00557E52" w:rsidRDefault="00557E52" w:rsidP="00762F23">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5</w:t>
      </w:r>
      <w:r w:rsidR="007C7031">
        <w:rPr>
          <w:rFonts w:ascii="Times New Roman" w:hAnsi="Times New Roman" w:cs="Times New Roman"/>
          <w:sz w:val="24"/>
          <w:szCs w:val="24"/>
          <w:lang w:val="kk-KZ"/>
        </w:rPr>
        <w:t>.</w:t>
      </w:r>
      <w:r w:rsidRPr="00557E52">
        <w:rPr>
          <w:rFonts w:ascii="Times New Roman" w:hAnsi="Times New Roman" w:cs="Times New Roman"/>
          <w:sz w:val="24"/>
          <w:szCs w:val="24"/>
          <w:lang w:val="kk-KZ"/>
        </w:rPr>
        <w:t>Назарбаев Н.Ә. Ұлт жоспары – қазақстандық арманға бастайтын жол //Егемен Қазақстан, 6 қаңтар 2016 жыл.</w:t>
      </w:r>
    </w:p>
    <w:p w:rsidR="00557E52" w:rsidRPr="00557E52" w:rsidRDefault="00557E52" w:rsidP="00762F23">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6</w:t>
      </w:r>
      <w:r w:rsidR="007C7031">
        <w:rPr>
          <w:rFonts w:ascii="Times New Roman" w:hAnsi="Times New Roman" w:cs="Times New Roman"/>
          <w:sz w:val="24"/>
          <w:szCs w:val="24"/>
          <w:lang w:val="kk-KZ"/>
        </w:rPr>
        <w:t>.</w:t>
      </w:r>
      <w:r w:rsidRPr="00557E52">
        <w:rPr>
          <w:rFonts w:ascii="Times New Roman" w:hAnsi="Times New Roman" w:cs="Times New Roman"/>
          <w:sz w:val="24"/>
          <w:szCs w:val="24"/>
          <w:lang w:val="kk-KZ"/>
        </w:rPr>
        <w:t>«Мәңгілік ел» идеясының тарихи негіздері /Дереккөз: http://e-history.kz/</w:t>
      </w:r>
    </w:p>
    <w:p w:rsidR="00557E52" w:rsidRPr="00557E52" w:rsidRDefault="00557E52" w:rsidP="00762F23">
      <w:pPr>
        <w:spacing w:after="0" w:line="240" w:lineRule="auto"/>
        <w:jc w:val="both"/>
        <w:rPr>
          <w:rFonts w:ascii="Times New Roman" w:hAnsi="Times New Roman" w:cs="Times New Roman"/>
          <w:sz w:val="24"/>
          <w:szCs w:val="24"/>
        </w:rPr>
      </w:pPr>
      <w:r w:rsidRPr="00557E52">
        <w:rPr>
          <w:rFonts w:ascii="Times New Roman" w:hAnsi="Times New Roman" w:cs="Times New Roman"/>
          <w:sz w:val="24"/>
          <w:szCs w:val="24"/>
        </w:rPr>
        <w:t>7</w:t>
      </w:r>
      <w:r w:rsidR="007C7031">
        <w:rPr>
          <w:rFonts w:ascii="Times New Roman" w:hAnsi="Times New Roman" w:cs="Times New Roman"/>
          <w:sz w:val="24"/>
          <w:szCs w:val="24"/>
          <w:lang w:val="kk-KZ"/>
        </w:rPr>
        <w:t>.</w:t>
      </w:r>
      <w:r w:rsidRPr="00557E52">
        <w:rPr>
          <w:rFonts w:ascii="Times New Roman" w:hAnsi="Times New Roman" w:cs="Times New Roman"/>
          <w:sz w:val="24"/>
          <w:szCs w:val="24"/>
        </w:rPr>
        <w:t>Нысанбаев А.Н. Национальная идея: мировой опыт и Казахстан. - Общенациональная    идея Казахстана: опыт философско-политилогического анализа. /Подред. А.Н.Нысанбаева.</w:t>
      </w:r>
      <w:r w:rsidRPr="00557E52">
        <w:rPr>
          <w:rFonts w:ascii="Times New Roman" w:hAnsi="Times New Roman" w:cs="Times New Roman"/>
          <w:sz w:val="24"/>
          <w:szCs w:val="24"/>
          <w:lang w:val="kk-KZ"/>
        </w:rPr>
        <w:t xml:space="preserve"> - </w:t>
      </w:r>
      <w:r w:rsidRPr="00557E52">
        <w:rPr>
          <w:rFonts w:ascii="Times New Roman" w:hAnsi="Times New Roman" w:cs="Times New Roman"/>
          <w:sz w:val="24"/>
          <w:szCs w:val="24"/>
        </w:rPr>
        <w:t>Алматы: Компьютерно-издательский центр Института философии и политологии МОН РК, 2006. - 412 с.</w:t>
      </w:r>
    </w:p>
    <w:p w:rsidR="00557E52" w:rsidRPr="00557E52" w:rsidRDefault="00557E52" w:rsidP="00762F23">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rPr>
        <w:t>8</w:t>
      </w:r>
      <w:r w:rsidR="007C7031">
        <w:rPr>
          <w:rFonts w:ascii="Times New Roman" w:hAnsi="Times New Roman" w:cs="Times New Roman"/>
          <w:sz w:val="24"/>
          <w:szCs w:val="24"/>
          <w:lang w:val="kk-KZ"/>
        </w:rPr>
        <w:t xml:space="preserve">. </w:t>
      </w:r>
      <w:r w:rsidRPr="00557E52">
        <w:rPr>
          <w:rFonts w:ascii="Times New Roman" w:hAnsi="Times New Roman" w:cs="Times New Roman"/>
          <w:sz w:val="24"/>
          <w:szCs w:val="24"/>
          <w:lang w:val="kk-KZ"/>
        </w:rPr>
        <w:t>Жеңісұлы Ж. Бұл идеяның қазақ үшін маңызы неде? /http://almaty-akshamy.kz/</w:t>
      </w:r>
    </w:p>
    <w:p w:rsidR="00557E52" w:rsidRPr="00557E52" w:rsidRDefault="00557E52" w:rsidP="00557E52">
      <w:pPr>
        <w:spacing w:after="0" w:line="240" w:lineRule="auto"/>
        <w:jc w:val="both"/>
        <w:rPr>
          <w:rFonts w:ascii="Times New Roman" w:hAnsi="Times New Roman" w:cs="Times New Roman"/>
          <w:b/>
          <w:sz w:val="24"/>
          <w:szCs w:val="24"/>
          <w:lang w:val="kk-KZ"/>
        </w:rPr>
      </w:pPr>
    </w:p>
    <w:p w:rsidR="00557E52" w:rsidRPr="00557E52" w:rsidRDefault="00557E52" w:rsidP="00557E52">
      <w:pPr>
        <w:spacing w:after="0" w:line="240" w:lineRule="auto"/>
        <w:jc w:val="both"/>
        <w:rPr>
          <w:rFonts w:ascii="Times New Roman" w:hAnsi="Times New Roman" w:cs="Times New Roman"/>
          <w:b/>
          <w:sz w:val="24"/>
          <w:szCs w:val="24"/>
        </w:rPr>
      </w:pPr>
      <w:r w:rsidRPr="00557E52">
        <w:rPr>
          <w:rFonts w:ascii="Times New Roman" w:hAnsi="Times New Roman" w:cs="Times New Roman"/>
          <w:b/>
          <w:sz w:val="24"/>
          <w:szCs w:val="24"/>
        </w:rPr>
        <w:t>Лекция 15. Қазақстан – әле</w:t>
      </w:r>
      <w:r w:rsidRPr="00557E52">
        <w:rPr>
          <w:rFonts w:ascii="Times New Roman" w:hAnsi="Times New Roman" w:cs="Times New Roman"/>
          <w:b/>
          <w:sz w:val="24"/>
          <w:szCs w:val="24"/>
          <w:lang w:val="kk-KZ"/>
        </w:rPr>
        <w:t>м мойындаған</w:t>
      </w:r>
      <w:r w:rsidRPr="00557E52">
        <w:rPr>
          <w:rFonts w:ascii="Times New Roman" w:hAnsi="Times New Roman" w:cs="Times New Roman"/>
          <w:b/>
          <w:sz w:val="24"/>
          <w:szCs w:val="24"/>
        </w:rPr>
        <w:t xml:space="preserve"> ел</w:t>
      </w:r>
    </w:p>
    <w:p w:rsidR="00557E52" w:rsidRPr="00557E52" w:rsidRDefault="00557E52" w:rsidP="007C7031">
      <w:pPr>
        <w:tabs>
          <w:tab w:val="center" w:pos="4677"/>
        </w:tabs>
        <w:spacing w:after="0" w:line="240" w:lineRule="auto"/>
        <w:jc w:val="center"/>
        <w:rPr>
          <w:rFonts w:ascii="Times New Roman" w:hAnsi="Times New Roman" w:cs="Times New Roman"/>
          <w:b/>
          <w:sz w:val="24"/>
          <w:szCs w:val="24"/>
          <w:lang w:val="kk-KZ"/>
        </w:rPr>
      </w:pPr>
      <w:r w:rsidRPr="00557E52">
        <w:rPr>
          <w:rFonts w:ascii="Times New Roman" w:hAnsi="Times New Roman" w:cs="Times New Roman"/>
          <w:b/>
          <w:sz w:val="24"/>
          <w:szCs w:val="24"/>
        </w:rPr>
        <w:t>Жоспар</w:t>
      </w:r>
      <w:r w:rsidRPr="00557E52">
        <w:rPr>
          <w:rFonts w:ascii="Times New Roman" w:hAnsi="Times New Roman" w:cs="Times New Roman"/>
          <w:b/>
          <w:sz w:val="24"/>
          <w:szCs w:val="24"/>
          <w:lang w:val="kk-KZ"/>
        </w:rPr>
        <w:t>:</w:t>
      </w:r>
    </w:p>
    <w:p w:rsidR="00557E52" w:rsidRPr="00557E52" w:rsidRDefault="00557E52" w:rsidP="007045C1">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1. Әлемдік қауымдастықтың Қазақстанның егемендігін тануы, оны БҰҰ-на қабылдауы. Қазақстанның сыртқы саяси қатынастар саласындағы басымдықтары</w:t>
      </w:r>
    </w:p>
    <w:p w:rsidR="00557E52" w:rsidRPr="00557E52" w:rsidRDefault="00557E52" w:rsidP="007045C1">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2.Ұлттық қауіпсіздікті қамтамасыз ету саласындағы мақсаттар: халықаралық және аймақтық қауіпсіздік, мемлекеттің аумақтық тұтастығы және егемендігі, Тәуелсіз Қазақстанның сыртқы саясатының көпбағыттылығы</w:t>
      </w:r>
    </w:p>
    <w:p w:rsidR="00557E52" w:rsidRPr="00557E52" w:rsidRDefault="00557E52" w:rsidP="007045C1">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3. Сыртқы экономикалық ынтымақтастық және инвестициялық қызмет</w:t>
      </w:r>
    </w:p>
    <w:p w:rsidR="00557E52" w:rsidRPr="00557E52" w:rsidRDefault="00557E52" w:rsidP="007045C1">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4. Еуразия идеясының ҚР Президенті Н.Ә. Назарбаевтың заманауи түсінігінше дамуы, оның Еуразия халықтарының ортақ игілігі үшін өзара тиімді, тығыз өзара қатынастардың қажеттігін негіздеуі</w:t>
      </w:r>
    </w:p>
    <w:p w:rsidR="00557E52" w:rsidRDefault="00557E52" w:rsidP="007045C1">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5</w:t>
      </w:r>
      <w:r w:rsidRPr="0027366F">
        <w:rPr>
          <w:rFonts w:ascii="Times New Roman" w:hAnsi="Times New Roman" w:cs="Times New Roman"/>
          <w:sz w:val="24"/>
          <w:szCs w:val="24"/>
          <w:lang w:val="kk-KZ"/>
        </w:rPr>
        <w:t>.Н. Назарбаевтың «Әлем. ХХІ ғасыр» манифесінің негізгі қағидалары</w:t>
      </w:r>
      <w:r w:rsidR="0027366F" w:rsidRPr="0027366F">
        <w:rPr>
          <w:rFonts w:ascii="Times New Roman" w:hAnsi="Times New Roman" w:cs="Times New Roman"/>
          <w:sz w:val="24"/>
          <w:szCs w:val="24"/>
          <w:lang w:val="kk-KZ"/>
        </w:rPr>
        <w:t>.</w:t>
      </w:r>
    </w:p>
    <w:p w:rsidR="0027366F" w:rsidRPr="0027366F" w:rsidRDefault="0027366F" w:rsidP="00557E52">
      <w:pPr>
        <w:spacing w:after="0" w:line="240" w:lineRule="auto"/>
        <w:ind w:firstLine="709"/>
        <w:jc w:val="both"/>
        <w:rPr>
          <w:rFonts w:ascii="Times New Roman" w:hAnsi="Times New Roman" w:cs="Times New Roman"/>
          <w:sz w:val="24"/>
          <w:szCs w:val="24"/>
          <w:lang w:val="kk-KZ"/>
        </w:rPr>
      </w:pPr>
    </w:p>
    <w:p w:rsidR="0027366F" w:rsidRPr="007045C1" w:rsidRDefault="0027366F" w:rsidP="007045C1">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r w:rsidRPr="007045C1">
        <w:rPr>
          <w:rFonts w:ascii="Times New Roman" w:hAnsi="Times New Roman" w:cs="Times New Roman"/>
          <w:b/>
          <w:color w:val="000000"/>
          <w:spacing w:val="1"/>
          <w:sz w:val="24"/>
          <w:szCs w:val="24"/>
          <w:lang w:val="kk-KZ"/>
        </w:rPr>
        <w:t>Мақсаты:</w:t>
      </w:r>
      <w:r w:rsidRPr="007045C1">
        <w:rPr>
          <w:rFonts w:ascii="Times New Roman" w:hAnsi="Times New Roman" w:cs="Times New Roman"/>
          <w:color w:val="000000"/>
          <w:spacing w:val="1"/>
          <w:sz w:val="24"/>
          <w:szCs w:val="24"/>
          <w:lang w:val="kk-KZ"/>
        </w:rPr>
        <w:t xml:space="preserve"> Қазақстанның әлемдік қауымдастықтағы орнын, еліміздің ұлттық қауіпсіздікті қамтамасыз етудегі саласындағы қызметін, сыртқы саясатының көпбағыттылығын </w:t>
      </w:r>
      <w:r w:rsidRPr="007045C1">
        <w:rPr>
          <w:rFonts w:ascii="Times New Roman" w:hAnsi="Times New Roman" w:cs="Times New Roman"/>
          <w:color w:val="000000"/>
          <w:spacing w:val="1"/>
          <w:sz w:val="24"/>
          <w:szCs w:val="24"/>
          <w:lang w:val="kk-KZ"/>
        </w:rPr>
        <w:lastRenderedPageBreak/>
        <w:t xml:space="preserve">түсіндіру, Еуразия идеясының ҚР Президенті Н.Ә.Назарбаевтың заманауи түсінігінше дамуын, Н.Ә. Назарбаевтың «Әлем. ХХІ ғасыр» манифесінің негізгі қағидаларын талдау.  </w:t>
      </w:r>
    </w:p>
    <w:p w:rsidR="0027366F" w:rsidRPr="007045C1" w:rsidRDefault="0027366F" w:rsidP="007045C1">
      <w:pPr>
        <w:spacing w:after="0" w:line="240" w:lineRule="auto"/>
        <w:jc w:val="both"/>
        <w:rPr>
          <w:rFonts w:ascii="Times New Roman" w:hAnsi="Times New Roman" w:cs="Times New Roman"/>
          <w:sz w:val="24"/>
          <w:szCs w:val="24"/>
          <w:lang w:val="kk-KZ"/>
        </w:rPr>
      </w:pPr>
      <w:r w:rsidRPr="007045C1">
        <w:rPr>
          <w:rFonts w:ascii="Times New Roman" w:hAnsi="Times New Roman" w:cs="Times New Roman"/>
          <w:b/>
          <w:sz w:val="24"/>
          <w:szCs w:val="24"/>
          <w:lang w:val="kk-KZ"/>
        </w:rPr>
        <w:t>Міндеті:</w:t>
      </w:r>
      <w:r w:rsidR="007045C1" w:rsidRPr="007045C1">
        <w:rPr>
          <w:rFonts w:ascii="Times New Roman" w:hAnsi="Times New Roman" w:cs="Times New Roman"/>
          <w:sz w:val="24"/>
          <w:szCs w:val="24"/>
          <w:lang w:val="kk-KZ"/>
        </w:rPr>
        <w:t xml:space="preserve"> </w:t>
      </w:r>
      <w:r w:rsidR="007045C1" w:rsidRPr="007045C1">
        <w:rPr>
          <w:rFonts w:ascii="Times New Roman" w:eastAsia="Times New Roman" w:hAnsi="Times New Roman" w:cs="Times New Roman"/>
          <w:sz w:val="24"/>
          <w:szCs w:val="24"/>
          <w:lang w:val="kk-KZ"/>
        </w:rPr>
        <w:t>Қазақстанның сыртқты саясатының қалыптасуы мен негізгі бағыттары, экономикалық ынтымақтастығы мен инвестициялық қызметі және Президент Н.Ә. Назарбаевтың Еуразиялық идеясы және оның дамуы туралы   білім беру.</w:t>
      </w:r>
    </w:p>
    <w:p w:rsidR="0027366F" w:rsidRPr="007045C1" w:rsidRDefault="0027366F" w:rsidP="007045C1">
      <w:pPr>
        <w:spacing w:after="0" w:line="240" w:lineRule="auto"/>
        <w:jc w:val="both"/>
        <w:rPr>
          <w:rFonts w:ascii="Times New Roman" w:hAnsi="Times New Roman" w:cs="Times New Roman"/>
          <w:b/>
          <w:sz w:val="24"/>
          <w:szCs w:val="24"/>
          <w:lang w:val="kk-KZ"/>
        </w:rPr>
      </w:pPr>
      <w:r w:rsidRPr="007045C1">
        <w:rPr>
          <w:rFonts w:ascii="Times New Roman" w:hAnsi="Times New Roman" w:cs="Times New Roman"/>
          <w:b/>
          <w:sz w:val="24"/>
          <w:szCs w:val="24"/>
          <w:lang w:val="kk-KZ"/>
        </w:rPr>
        <w:t>Дәріс түрі:</w:t>
      </w:r>
      <w:r w:rsidRPr="007045C1">
        <w:rPr>
          <w:rFonts w:ascii="Times New Roman" w:hAnsi="Times New Roman" w:cs="Times New Roman"/>
          <w:sz w:val="24"/>
          <w:szCs w:val="24"/>
          <w:lang w:val="kk-KZ"/>
        </w:rPr>
        <w:t xml:space="preserve"> </w:t>
      </w:r>
      <w:r w:rsidRPr="007045C1">
        <w:rPr>
          <w:rFonts w:ascii="Times New Roman" w:eastAsia="Times New Roman" w:hAnsi="Times New Roman" w:cs="Times New Roman"/>
          <w:sz w:val="24"/>
          <w:szCs w:val="24"/>
          <w:lang w:val="kk-KZ"/>
        </w:rPr>
        <w:t>Ақпараттық дәріс</w:t>
      </w:r>
    </w:p>
    <w:p w:rsidR="00557E52" w:rsidRPr="007045C1" w:rsidRDefault="00557E52" w:rsidP="007045C1">
      <w:pPr>
        <w:spacing w:after="0" w:line="240" w:lineRule="auto"/>
        <w:ind w:firstLine="708"/>
        <w:jc w:val="both"/>
        <w:rPr>
          <w:rFonts w:ascii="Times New Roman" w:hAnsi="Times New Roman" w:cs="Times New Roman"/>
          <w:color w:val="000000"/>
          <w:sz w:val="24"/>
          <w:szCs w:val="24"/>
          <w:lang w:val="kk-KZ"/>
        </w:rPr>
      </w:pPr>
    </w:p>
    <w:p w:rsidR="00557E52" w:rsidRPr="00557E52" w:rsidRDefault="00557E52" w:rsidP="0027366F">
      <w:pPr>
        <w:spacing w:after="0" w:line="240" w:lineRule="auto"/>
        <w:ind w:firstLine="708"/>
        <w:jc w:val="both"/>
        <w:rPr>
          <w:rFonts w:ascii="Times New Roman" w:hAnsi="Times New Roman" w:cs="Times New Roman"/>
          <w:color w:val="000000"/>
          <w:sz w:val="24"/>
          <w:szCs w:val="24"/>
          <w:lang w:val="kk-KZ"/>
        </w:rPr>
      </w:pPr>
      <w:r w:rsidRPr="0027366F">
        <w:rPr>
          <w:rFonts w:ascii="Times New Roman" w:hAnsi="Times New Roman" w:cs="Times New Roman"/>
          <w:color w:val="000000"/>
          <w:sz w:val="24"/>
          <w:szCs w:val="24"/>
          <w:lang w:val="kk-KZ"/>
        </w:rPr>
        <w:t>Қазақстанның дербес сыртқы саясатын жүргізу алғышарттары егемендіктің қалыптасуымен қатар жүрді. 1990 жылы 25</w:t>
      </w:r>
      <w:r w:rsidRPr="00557E52">
        <w:rPr>
          <w:rFonts w:ascii="Times New Roman" w:hAnsi="Times New Roman" w:cs="Times New Roman"/>
          <w:color w:val="000000"/>
          <w:sz w:val="24"/>
          <w:szCs w:val="24"/>
          <w:lang w:val="kk-KZ"/>
        </w:rPr>
        <w:t xml:space="preserve"> қазанда Қазақ КСР-нің Жоғарғы Кеңесі елді алғаш рет халықаралық құқықтың субьектісі деп анықтаған «Мемлекеттік егемендік туралы Декларацияны» қабылдады. Бұл тарихи құжатта:«Қазақ КСР-нің халықаралыққатынастардың дербес субьектісі болуға, сыртқы саясатты өз мүдделеріне сай белгілеуге, дипломатиялық және консулдық өкілдіктер алмасуға, халықаралық ұйымдардың қызметіне қатысуға құқығы бар», – деп жарияланды. Қысқа тарихи кезеңде, 1990 жылдардың басында Қазақстан сыртқы саясатта айшықты жетістіктерге жетті. Қазақстанның егемендігін әлемнің барлық елдері және халықаралық ұйымдар мойындады, көпвекторлы сыртқы саясат қалыптасты, әлемдік қауымдастықтағы беделі артты, екіжақты байланыстар дами бастады. Қазақстан Республикасының Президентінің бастамасымен ұсынылған ынтымақтастық жобалары үлкен резонанс тудырды, елдің халықаралық аренада қолайлы имидж қалыптастыруынажағдай жасалды. Қазақстанды әлемнің 120 елі таныды. Алматы және Астанада  70-тен астам елшілік пен халықаралық ұйымдардың өкілдіктері тіркелді. Әлемнің 150-ден астам елінде Қазақстанның дипломатиялық өкілдіктері ашылды және 70 халықаралық ұйымның мүшесі атанды.Мемлекет басшылығы сыртқы саясат арқылы жетекші елдердің қолдауына сүйеніп, саяси-экономикалық, ивестициялық байланыстарын кеңейтуге жағдайлар жасады. Қауіпсіздік мәселесі маңызды орын алды. Президенттің өзін тәуелсіз елдің саяси көшбасшысы ретінде көрсеткен алғашқы мәселесі ядролық мұра туралы болды. Бұл ретте 1991 жылы  29 тамызда Семей ядролық полигонын жабу туралы Жарлық шығарылды, ал 1994 жылы  5 желтоқсанда Будапештте ЕҚЫК-ның кеңесінде Ядролық қаруды таратпау туралы шарттың депозитарийлері – Ресей, АҚШ, Ұлыбритания тарапынан Қазақстанға қауіпсіздік кепілдігі туралы меморандумға қол қойылды. Қазақстан Президентінің «Қазақстан – 2030» Жолдауында атап көрсеткендей, «қауіпсіздікті қамтамасыз етудегі басымдық біздің сыртқы саяси қызметке және Қазақстанның оның көршілермен, әлемнің жетекші елдерімен өзара тиімді берік қатынас орнатуына» бағытталды.</w:t>
      </w:r>
    </w:p>
    <w:p w:rsidR="00557E52" w:rsidRPr="00557E52" w:rsidRDefault="00557E52" w:rsidP="00557E52">
      <w:pPr>
        <w:spacing w:after="0" w:line="240" w:lineRule="auto"/>
        <w:ind w:firstLine="708"/>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Қазақстан 1992 жылдың 2 наурызында БҰҰ мүшесі болды, ал сол жылдың 15 маусымында  Президент Жарлығымен Қазақстан Республикасының БҰҰ жанындағы тұрақты Өкілдігі құрылды. Қазақстан БҰҰ мүшесі болған 168-ші мемлекет. Қазіргі таңда ұйымның құрамынада 193 мемлекеттің бар екені белгілі. БҰҰ-мен және оның жүйесіндегі ұйымдармен ынтымақтастық жүргізу біздің мемлекетіміздің сыртқы саясатының басым бағыттарының біріне айналды.</w:t>
      </w:r>
    </w:p>
    <w:p w:rsidR="00557E52" w:rsidRPr="00557E52" w:rsidRDefault="00557E52" w:rsidP="00557E52">
      <w:pPr>
        <w:pStyle w:val="af1"/>
        <w:shd w:val="clear" w:color="auto" w:fill="FFFFFF"/>
        <w:spacing w:before="0" w:beforeAutospacing="0" w:after="0" w:afterAutospacing="0"/>
        <w:ind w:firstLine="709"/>
        <w:jc w:val="both"/>
        <w:rPr>
          <w:color w:val="000000"/>
          <w:lang w:val="kk-KZ"/>
        </w:rPr>
      </w:pPr>
      <w:r w:rsidRPr="00557E52">
        <w:rPr>
          <w:color w:val="000000"/>
          <w:lang w:val="kk-KZ"/>
        </w:rPr>
        <w:t>Қазақстан Республикасының сыртқы саясатының тұжырымдамаларында (1995, 2000, 2005 жж. қабылданған) еліміздің сыртқы басымдықтары айқындалды. Қазақстан өзінің сыртқы саясатында үш мәселеге ерекше назар аударды: біріншіден, басқа елдермен, соның ішінде бұрынғы Одаққа кірген республикалармен, Азия, Тынық мұхит, Таяу Шығыс аймағы, Европа елдері және АҚШ-пен халықаралық байланысты өркендету; екіншіден, шет елдермен тек дипломатиялық байланыс орнатып қана қоймай, сонымен қатар олармен мәдени-экономикалық байланысты күшейту, сол арқылы алдыңғы қатарлы өркениетті елдердің қатарына қосылу; үшіншіден, Қазақстанның қауіпсіздігін сақтау, дүниежүзілік соғысты, ядролық қаруды қолдануды болдырмау.Міне, осы бағытта 90-жылдардан бері еліміздің сыртқы саясат пен халықаралық қатынастар саласында көптеген шаралар іске асырылды.</w:t>
      </w:r>
    </w:p>
    <w:p w:rsidR="00557E52" w:rsidRPr="00557E52" w:rsidRDefault="00557E52" w:rsidP="00557E52">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lastRenderedPageBreak/>
        <w:tab/>
        <w:t>Қазақстан бірқатар жағдайларға байланысты әлемдік қауымдастықтың қызығушылығын тудырады: біріншіден, құрылықтағы геосаяси орналасу ерекшелігі; екіншіден, ұлттық бірігу, толерантты этносаралық диалогтың үлгісі жүзеге асқан ел; үшіншіден, бай минералды ресурстарға ие мемлекет, мұнай, газ, көмір қоры бойынша әлемдегі көшбасшы елдің бірі, ірі астық экспорттаушы.</w:t>
      </w:r>
    </w:p>
    <w:p w:rsidR="00557E52" w:rsidRPr="00557E52" w:rsidRDefault="00557E52" w:rsidP="00557E52">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b/>
          <w:sz w:val="24"/>
          <w:szCs w:val="24"/>
          <w:lang w:val="kk-KZ"/>
        </w:rPr>
        <w:tab/>
      </w:r>
      <w:r w:rsidRPr="00557E52">
        <w:rPr>
          <w:rFonts w:ascii="Times New Roman" w:hAnsi="Times New Roman" w:cs="Times New Roman"/>
          <w:sz w:val="24"/>
          <w:szCs w:val="24"/>
          <w:lang w:val="kk-KZ"/>
        </w:rPr>
        <w:t xml:space="preserve">Ресей Федерациясы, ірі және тарихи шектескен мемлекет ретінде, іс жүзінде Қазақстан Республикасының сыртқы саясатында басты басымдық болып табылады. Елбасының пікірінше, көршілес екі елдің арасында ортақ келісім мен өзара мүддемізді есепке ала отырып шешілмейтін мәселе жоқ. Ресеймен Қазақстанның арасындағы ынтымақтастықтың тереңдеп дамуына 1998 жылдың  6-сы шілдесінде Мәскеуде қол қойылған «Мәңгілік достық пен ынтымақтастық туралы» Декларацияның тарихи маңызы зор. Оның негізінде екі мемлекет арасындағы қаржылық өзара келіспеушіліктер және Байқоңыр ғарыш айлағын бірлесіп пайдалану мәселелері шешілді. </w:t>
      </w:r>
    </w:p>
    <w:p w:rsidR="00557E52" w:rsidRPr="00557E52" w:rsidRDefault="00557E52" w:rsidP="00557E52">
      <w:pPr>
        <w:spacing w:after="0" w:line="240" w:lineRule="auto"/>
        <w:ind w:firstLine="708"/>
        <w:jc w:val="both"/>
        <w:rPr>
          <w:rFonts w:ascii="Times New Roman" w:hAnsi="Times New Roman" w:cs="Times New Roman"/>
          <w:b/>
          <w:sz w:val="24"/>
          <w:szCs w:val="24"/>
          <w:lang w:val="kk-KZ"/>
        </w:rPr>
      </w:pPr>
      <w:r w:rsidRPr="00557E52">
        <w:rPr>
          <w:rFonts w:ascii="Times New Roman" w:hAnsi="Times New Roman" w:cs="Times New Roman"/>
          <w:sz w:val="24"/>
          <w:szCs w:val="24"/>
          <w:lang w:val="kk-KZ"/>
        </w:rPr>
        <w:t>Қазақстанның сыртқы саясатында Еуропалық Одақтың алатын орны ерекше. Елімізбен Еуроодақ ынтымақтастығының негізі 1995 ж. қол қойылған «Әріптестік және ынтымақтастық туралы» Келісіммен анықталады. Ал, Қазақстан мен ЕО арасындағы қарым-қатынастың құқықтың негізі 1999 жылғы Әріптестік пен ынтымақтастық келісімі болып табылады. Осы кезеңнен бастап елімізде, ЕО -да маңызды саяси, экономикалық және әлеуметтік өзгерістерді өткерді, тараптар осы өзгерістерді көрсететін жаңа базалық келісімге келісті.Қазақстан ЕО-ның сенімді әрі жауапты энергетикалық әріптесі болып қала бермек. 2011 ж. Қазақстан мен ЕО елдері арасындағы сыртқы сауда айналымы 50 млрд. АҚШ долларын құрады.  1993 және 2011 жылдар аралығында ЕО елдерінен Қазақстан экономикасына салынған инвестицияның мөлшері  65,7 млрд. АҚШ долларына жетті. Негізгі инвесторлар: Нидерланды, Ұлыбритания, Италия және Франция.</w:t>
      </w:r>
    </w:p>
    <w:p w:rsidR="00557E52" w:rsidRPr="00557E52" w:rsidRDefault="00557E52" w:rsidP="00557E52">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b/>
          <w:sz w:val="24"/>
          <w:szCs w:val="24"/>
          <w:lang w:val="kk-KZ"/>
        </w:rPr>
        <w:tab/>
      </w:r>
      <w:r w:rsidRPr="00557E52">
        <w:rPr>
          <w:rFonts w:ascii="Times New Roman" w:hAnsi="Times New Roman" w:cs="Times New Roman"/>
          <w:sz w:val="24"/>
          <w:szCs w:val="24"/>
          <w:lang w:val="kk-KZ"/>
        </w:rPr>
        <w:t>Егемен Қазақстанның көп бағытты сыртқы саясатының тағы бір үлгісі Қазақстан Республикасы мен Америка Құрама Штаттары арасындағы қарым-қатынас.1991 ж. 25 желтоқсанда АҚШ еліміздің тәуелсіздігін мойындады. Ал, 1992 ж. қыркүйекте АҚШ-тың Қазақстандағы елшілігі ашылды. Екіжақты қарым-қатынастың әрі қарай кеңеюіне Президент Н. Назарбаевтың АҚШ-қа 1994 ж. ақпандағы ресми сапары ықпал етті. Екі мемлекет арасында «Демократиялық әріптестік туралы хартияға» қол қойды. Хартия әлемнің жетекші державасымен әріптестік қатынастың орнағандығын бекітті. Елдің табиғи байлықтарын игеру үдерісіне американдық компаниялар тартылды. Мысалы, «Шеврон» мұнай компаниясы Қазақстан нарығына бірінші болып енді. 2000 жылы екіжақты қатынастарда аймақтық қауіпсіздікті қамтамасыз ету, халықаралық лаңкестікке, заңсыз есірткі айналымына қарсы күрес іс-қимылы бойынша екіжақты келіссөздер жүргізілді.  АҚШ Қазақстанның ірі сауда әріптестерінің бірі болып табылады.2011 ж. Қазақстан мен АҚШ арасындағы сауда айналымы 2,743 млрд. АҚШ долларын құрады, бұл 2010 жылмен салыстырғанда 26%-ға жоғары (2,181млрд. АҚШ доллары).</w:t>
      </w:r>
    </w:p>
    <w:p w:rsidR="00557E52" w:rsidRPr="00557E52" w:rsidRDefault="00557E52" w:rsidP="00557E52">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b/>
          <w:sz w:val="24"/>
          <w:szCs w:val="24"/>
          <w:lang w:val="kk-KZ"/>
        </w:rPr>
        <w:tab/>
      </w:r>
      <w:r w:rsidRPr="00557E52">
        <w:rPr>
          <w:rFonts w:ascii="Times New Roman" w:hAnsi="Times New Roman" w:cs="Times New Roman"/>
          <w:sz w:val="24"/>
          <w:szCs w:val="24"/>
          <w:lang w:val="kk-KZ"/>
        </w:rPr>
        <w:t>Тәуелсіз Қазақстанның өзара  қатынас жүйесінде Түркиямен екіжақты қарым-қатынас ерекше орын алады. 1994 ж. Қазақстан мен Түркия арасында Достық және ынтымақтастық туралы келісімге қол қойды. Екіжақты Қазақстан Түрік қатынастарының маңызы зор. 2009 ж. Президент Н.Ә. Назарбаевтың аймақтық құрылым бола алатын түркі тілдес елдердің ынтымақтастық кеңесін құру бастамасы үлкен еуразиялық мәнге ие. Сондай-ақ, Қазақстан Азия жәнееуропалық және американдық бағыттағы мемлекеттерменекіжақты саяси, экономикалық, мәдени ынтымақтастық туралы келісімге қол қойып, экономикалық, ынтымақтастық және Қазақстан экономикасын шетелдік инвестиция үшін алғышарттар туды.</w:t>
      </w:r>
    </w:p>
    <w:p w:rsidR="00557E52" w:rsidRPr="00557E52" w:rsidRDefault="00557E52" w:rsidP="00557E52">
      <w:pPr>
        <w:spacing w:after="0" w:line="240" w:lineRule="auto"/>
        <w:ind w:firstLine="708"/>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Еуразиялық экономикалық қоғамдастық –2000 жылғы 10 қазанда Астана қаласында халықаралық экономикалық ұйым ретінде Кедендік Одаққа қатысушы мемлекеттердің басшылары қол қойған ЕурАзЭҚ құру туралы шартқа сәйкес құрылды. ЕурАзЭҚ бастауы 1994 жылы Чолпан ата қаласында (Қырғызстан) Орталық Азия Одағы шеңберінде өткен </w:t>
      </w:r>
      <w:r w:rsidRPr="00557E52">
        <w:rPr>
          <w:rFonts w:ascii="Times New Roman" w:hAnsi="Times New Roman" w:cs="Times New Roman"/>
          <w:sz w:val="24"/>
          <w:szCs w:val="24"/>
          <w:lang w:val="kk-KZ"/>
        </w:rPr>
        <w:lastRenderedPageBreak/>
        <w:t>Қазақстан, Өзбекстан және Қырғызстан мемлекет басшыларының кездесуінде Біртұтас Экономикалық кеңістікті құру туралы қабылданған шешіммен байланысты.</w:t>
      </w:r>
    </w:p>
    <w:p w:rsidR="00557E52" w:rsidRPr="00557E52" w:rsidRDefault="00557E52" w:rsidP="00557E52">
      <w:pPr>
        <w:spacing w:after="0" w:line="240" w:lineRule="auto"/>
        <w:ind w:firstLine="708"/>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ТМД шеңберінде Еуразиялық экономикалық қоғамдастықтың қалыптасуы Достастық елдерінің ықпалдастықтың жаңа деңгейіне ұмтылатындығын көрсетті. Сондай-ақ, ТМД-ның ішкі мәселелері де ықпалдастықтың жаңа деңгейін қажет етті.</w:t>
      </w:r>
    </w:p>
    <w:p w:rsidR="00557E52" w:rsidRPr="00557E52" w:rsidRDefault="00557E52" w:rsidP="00557E52">
      <w:pPr>
        <w:spacing w:after="0" w:line="240" w:lineRule="auto"/>
        <w:ind w:firstLine="708"/>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Бұл ұйымға Қазақстан, Беларусь, Қырғызстан, Ресей Федерациясы, Тәжікстан, Өзбекстан, Армения, Молдова республикалары мүше, ал Украина бақылаушы мемлекет болып табылады. ЕурАзЭҚ құру негізіне «Кедендік Одақты және Біртұтас Экономикалық кеңістікті тиімді қалыптастыру» мақсатында қалыптастырылған сауда-экономикалық ынтымақтастық тұжырымы алынды. Мемлекетаралық Кеңес, Интеграциялық Комитет, Парламентаралық Ассамблея және Қоғамдастықтың Соты ЕурАзЭҚ-тың басқару органдары болып белгіленді.2000 жылдары экономикалық интеграция мәселесі бойынша динамикалық түрде болды.</w:t>
      </w:r>
    </w:p>
    <w:p w:rsidR="00557E52" w:rsidRPr="00557E52" w:rsidRDefault="00557E52" w:rsidP="00557E52">
      <w:pPr>
        <w:spacing w:after="0" w:line="240" w:lineRule="auto"/>
        <w:ind w:firstLine="708"/>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2003 ж. мамыр айында БҰҰ ЕурАзЭҚ-ты халықаралық ұйым ретіндемойындады. ЕурАзЭҚ-тың 2003 ж. 27 сәуірде Душанбе қаласында өткен Мемлекетаралық Кеңесінде Қазақстан Президенті Н.Ә. Назарбаевтың «Еуразиялық экономикалық қоғамдастықтағы іс ахуалы және интеграциялық ынтымақтастықты жеделдету жөніндегі ұсыныстар туралы» баяндамасы тыңдалды.</w:t>
      </w:r>
    </w:p>
    <w:p w:rsidR="00557E52" w:rsidRPr="00557E52" w:rsidRDefault="00557E52" w:rsidP="00557E52">
      <w:pPr>
        <w:spacing w:after="0" w:line="240" w:lineRule="auto"/>
        <w:ind w:firstLine="708"/>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Тәуелсіз Қазақстан кеңестік жүйеден кейінгі кеңістікте орналасқан елдермен ТМД, ЕурАзЭҚ ұйымдары шеңберінде экономикалық, мәдени-гуманитарлық байланыстарды қалыптастырды. Бүгінгі күні бұл ұйымдар шеңберіндегі қарым-қатынастың басым бағыттарының бірі көші-қон мәселесін шешу болып отыр. Ал аймақтағы қауіпсіздікті қамтамасыз ету жүйесін қалыптастыруда ҰҚШҰ-ның маңызы зор.</w:t>
      </w:r>
    </w:p>
    <w:p w:rsidR="00557E52" w:rsidRPr="00557E52" w:rsidRDefault="00557E52" w:rsidP="00557E52">
      <w:pPr>
        <w:spacing w:after="0" w:line="240" w:lineRule="auto"/>
        <w:ind w:firstLine="708"/>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2003 ж. қыркүйекте Беларусь, Қазақстан, Ресей және Украина президенттерінің Бірыңғай экономикалық кеңістік (БЭК) құру туралы келісімге қол қойды. ТМД құрамына кіретін төрт мемлекет ықпалдастықтың жаңа деңгейіне көшу туралы шешім қабылдады. БЭК қызметіне экономикалық сипат тән. 2004 жылы 20 мамырда БЭК құру туралы заң күшіне енді. 2004 жылы 24 мамырда Ялтада БЭК-тың дамуының басым бағыттарын анықтаған мүше мемлекет басшыларының кездесуі өтті.</w:t>
      </w:r>
    </w:p>
    <w:p w:rsidR="00557E52" w:rsidRPr="00557E52" w:rsidRDefault="00557E52" w:rsidP="00557E52">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ab/>
        <w:t xml:space="preserve">ЕурАзЭҚ шеңберінде тәуелсіз Қазақстан экономикалық, мәдени-гуманитарлық байланысын күшейтті. 2009 ж. маусымда Қазақстан, Ресей және Беларусь үкіметінің басшылары ДСҰ-ға бірыңғай кеден кеңістігі ретінде, яғни Кеден комиссиясы атынан кіру келіссөздер жүргізу туралы шешім қабылдады. 2010 жылдың 1 қаңтарынан бастапҚазақстан, Ресей және Беларусь арасындағы Кеден Одағы өз қызметін бастады. 2011 жылдың 1 шілдесінен Ресей, Қазақстан және Беларусьтің ішкі шекараларынан кедендік бақылау алынып, кедендік бақылау мен тіркеудің барлық түрі кедендік белдеудің сыртына шығарылды. Осылайша, Кеден одағы әлемдік өлшемдерге сай: ортақ кедендік территория, ортақ кедендік тариф және Кеден кодексімен іске кірісіп, онда посткеңестік аумақтағы тұңғыш ұлттықтан жоғары орган – Кеден одағы комиссиясы (КТС) жұмысын бастады.2009-2014 жылдары Қазақстанның Кедендік одақ елдерімен сауда айналымы 24 млрд. долларды құрады. </w:t>
      </w:r>
    </w:p>
    <w:p w:rsidR="00557E52" w:rsidRPr="00557E52" w:rsidRDefault="00557E52" w:rsidP="00557E52">
      <w:pPr>
        <w:spacing w:after="0" w:line="240" w:lineRule="auto"/>
        <w:ind w:firstLine="708"/>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2012 жылдың 1 қаңтарынан Біртұтас экономикалық кеңістік жұмыс істей бастады. БЭК-ті құру – бұл ең алдымен, еркін бәсекелестіктің дамуына мүмкіндік және ортақ кеңістікте инновациялық белсенділіктің күшеюіне жағдай тудыру. Мұндай бәсекелестік тауарлар мен қызмет көрсетудің сапасын жақсартудың маңызды ынталандырушысы болып табылады. БЭК-ті қалыптастыруда нормалар мен ережелерді бір ізге түсіру мен үйлестіру кәсіпорындарда бәсекеге қабілетті өнімдер шығаруға және оларды дамудың ин­нова­ция­лық жолына салуға қолайлы жағдай жасайды.</w:t>
      </w:r>
    </w:p>
    <w:p w:rsidR="00557E52" w:rsidRPr="00557E52" w:rsidRDefault="00557E52" w:rsidP="00557E52">
      <w:pPr>
        <w:spacing w:after="0" w:line="240" w:lineRule="auto"/>
        <w:ind w:firstLine="708"/>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 xml:space="preserve">Еуразиялық экономикалық одақ (ЕЭО)–Қазақстан, Ресей және Беларусь мемлекет басшылары арасында 2014 жылдың 29 мамырында қол қойылған келісім негізінде құрылатын одақ. Мүше елдердің парламенттері бектісе, Одақ 2015 жылдың 1 қаңтарынан </w:t>
      </w:r>
      <w:r w:rsidRPr="00557E52">
        <w:rPr>
          <w:rFonts w:ascii="Times New Roman" w:hAnsi="Times New Roman" w:cs="Times New Roman"/>
          <w:sz w:val="24"/>
          <w:szCs w:val="24"/>
          <w:lang w:val="kk-KZ"/>
        </w:rPr>
        <w:lastRenderedPageBreak/>
        <w:t>бастап күшіне енді. Еуразиялық экономикалық одақ саяси блок емес, тек экономикалық одақ ретінде құрылды.</w:t>
      </w:r>
    </w:p>
    <w:p w:rsidR="00557E52" w:rsidRDefault="00557E52" w:rsidP="00557E52">
      <w:pPr>
        <w:spacing w:after="0" w:line="240" w:lineRule="auto"/>
        <w:ind w:firstLine="708"/>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2016 жылы 31 - 1 сәуір аралығында Вашингтон қаласында өткен IV Ядролық қауіпсіздік саммитінде Елбасы Н. Назарбаевтың «Әлем. ХХІ ғасыр» манифесі жария етілді.ҚР Тұрақты Өкілдігінің Бас хатшысына үндеуі нәтижесінде Манифест БҰҰ Бас Ассамблеясының және Қауіпсіздік кеңесінің ресми құжаты мәртебесін алды.Саммитте сөз сөйлеген  Елбасы Қазақстан ядролық нысандар мен материалдар қауіпсіздігінің деңгейі өте жоғары мемлекеттердің алғашқы жиырмалығының қатарына кіретінін айта келіп, Қазақстанның бүгінгі күні уран қоры және оның кенін өндіру жөнінен әлемдік көшбасшы болып, осы өнімді негізгі экспорттаушылардың бірі екенін атап өтті.Елбасының «мемлекеттердің азаматтық ядролық технологияларға қол жетімділігі тең болуын қолдайды» деуі адамзат санасындағы атомның күші мен құдіреті әуелде сол адамзатты қырып-жоюға бағытталған деген әуелгі сананы өзгерту керектігін меңзегендігі деп ұғынғанмыз абзал.Қазақстан Президенті адамзат баласының баршасына «ХХІ ҒАСЫР: СОҒЫССЫЗ ӘЛЕМ» атты кең ауқымды Бағдарлама қажет деген ой тастады. Сол ойын нақтылы етіп тұжырымдай отырып, Елбасы бұл Бағдарламада негізгі үш басты қағидатты, «қазіргі кездегі бірде-бір соғыста жеңімпаз болмайды және бола да алмайды, онда бәрі де жеңіледі», «жаңа соғыста жаппай қырып-жоятын қарулар – ядролық, химиялық, биологиялық және ғылым жетістігі негізінде ойлап табылуы ықтимал басқа да кез келген қару түрлерін қолданудан қашып құтылу мүмкін болмайды. Бұл бүкіл адамзаттың қырылуына алып келеді» және де «мемлекеттер арасындағы барлық талас-тартыстарды реттеу үшін негіз бейбітшілік пен қауіпсіздік үшін теңдей жауапкершілік, өзара құрмет және ішкі іске араласпау қағидаттарына негізделген бейбіт үн қатысулар мен конструктивті келіссөздер болуы керек» дегенді алға тартты.</w:t>
      </w:r>
    </w:p>
    <w:p w:rsidR="00F978C2" w:rsidRDefault="00F978C2" w:rsidP="00557E52">
      <w:pPr>
        <w:spacing w:after="0" w:line="240" w:lineRule="auto"/>
        <w:ind w:firstLine="708"/>
        <w:jc w:val="both"/>
        <w:rPr>
          <w:rFonts w:ascii="Times New Roman" w:hAnsi="Times New Roman" w:cs="Times New Roman"/>
          <w:sz w:val="24"/>
          <w:szCs w:val="24"/>
          <w:lang w:val="kk-KZ"/>
        </w:rPr>
      </w:pPr>
    </w:p>
    <w:p w:rsidR="00F978C2" w:rsidRPr="00F978C2" w:rsidRDefault="00F978C2" w:rsidP="00F978C2">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r w:rsidRPr="00F978C2">
        <w:rPr>
          <w:rFonts w:ascii="Times New Roman" w:hAnsi="Times New Roman" w:cs="Times New Roman"/>
          <w:b/>
          <w:color w:val="000000"/>
          <w:spacing w:val="1"/>
          <w:sz w:val="24"/>
          <w:szCs w:val="24"/>
          <w:lang w:val="kk-KZ"/>
        </w:rPr>
        <w:t>Бақылау сұрақтары:</w:t>
      </w:r>
    </w:p>
    <w:p w:rsidR="00F978C2" w:rsidRPr="00F978C2" w:rsidRDefault="00F978C2" w:rsidP="00F978C2">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r w:rsidRPr="00F978C2">
        <w:rPr>
          <w:rFonts w:ascii="Times New Roman" w:hAnsi="Times New Roman" w:cs="Times New Roman"/>
          <w:color w:val="000000"/>
          <w:spacing w:val="1"/>
          <w:sz w:val="24"/>
          <w:szCs w:val="24"/>
          <w:lang w:val="kk-KZ"/>
        </w:rPr>
        <w:t>1. Қазақстанның сыртқы саясатының негізгі басымдықтары</w:t>
      </w:r>
    </w:p>
    <w:p w:rsidR="00F978C2" w:rsidRPr="00F978C2" w:rsidRDefault="00F978C2" w:rsidP="00F978C2">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r w:rsidRPr="00F978C2">
        <w:rPr>
          <w:rFonts w:ascii="Times New Roman" w:hAnsi="Times New Roman" w:cs="Times New Roman"/>
          <w:color w:val="000000"/>
          <w:spacing w:val="1"/>
          <w:sz w:val="24"/>
          <w:szCs w:val="24"/>
          <w:lang w:val="kk-KZ"/>
        </w:rPr>
        <w:t>2.</w:t>
      </w:r>
      <w:r w:rsidRPr="00F978C2">
        <w:rPr>
          <w:rFonts w:ascii="Times New Roman" w:hAnsi="Times New Roman" w:cs="Times New Roman"/>
          <w:sz w:val="24"/>
          <w:szCs w:val="24"/>
          <w:lang w:val="kk-KZ"/>
        </w:rPr>
        <w:t xml:space="preserve"> </w:t>
      </w:r>
      <w:r w:rsidRPr="00F978C2">
        <w:rPr>
          <w:rFonts w:ascii="Times New Roman" w:hAnsi="Times New Roman" w:cs="Times New Roman"/>
          <w:color w:val="000000"/>
          <w:spacing w:val="1"/>
          <w:sz w:val="24"/>
          <w:szCs w:val="24"/>
          <w:lang w:val="kk-KZ"/>
        </w:rPr>
        <w:t xml:space="preserve">Әлемнің қанша елінде Қазақстанның дипломатиялық өкілдіктері ашылды және еліміз неше халықаралық ұйымның мүшесі атанды? </w:t>
      </w:r>
    </w:p>
    <w:p w:rsidR="00F978C2" w:rsidRPr="00F978C2" w:rsidRDefault="00F978C2" w:rsidP="00F978C2">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r w:rsidRPr="00F978C2">
        <w:rPr>
          <w:rFonts w:ascii="Times New Roman" w:hAnsi="Times New Roman" w:cs="Times New Roman"/>
          <w:color w:val="000000"/>
          <w:spacing w:val="1"/>
          <w:sz w:val="24"/>
          <w:szCs w:val="24"/>
          <w:lang w:val="kk-KZ"/>
        </w:rPr>
        <w:t>3. Елбасының Семей ядролық полигонын жабу туралы Жарлығы</w:t>
      </w:r>
    </w:p>
    <w:p w:rsidR="00F978C2" w:rsidRPr="00F978C2" w:rsidRDefault="00F978C2" w:rsidP="00F978C2">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r w:rsidRPr="00F978C2">
        <w:rPr>
          <w:rFonts w:ascii="Times New Roman" w:hAnsi="Times New Roman" w:cs="Times New Roman"/>
          <w:color w:val="000000"/>
          <w:spacing w:val="1"/>
          <w:sz w:val="24"/>
          <w:szCs w:val="24"/>
          <w:lang w:val="kk-KZ"/>
        </w:rPr>
        <w:t>4. Қазақстан өзінің сыртқы саясатында қандай мәселелерге назар аударады?</w:t>
      </w:r>
    </w:p>
    <w:p w:rsidR="00F978C2" w:rsidRPr="00F978C2" w:rsidRDefault="00F978C2" w:rsidP="00F978C2">
      <w:pPr>
        <w:shd w:val="clear" w:color="auto" w:fill="FFFFFF"/>
        <w:tabs>
          <w:tab w:val="left" w:pos="9355"/>
        </w:tabs>
        <w:spacing w:after="0" w:line="240" w:lineRule="auto"/>
        <w:jc w:val="both"/>
        <w:rPr>
          <w:rFonts w:ascii="Times New Roman" w:hAnsi="Times New Roman" w:cs="Times New Roman"/>
          <w:color w:val="000000"/>
          <w:spacing w:val="1"/>
          <w:sz w:val="24"/>
          <w:szCs w:val="24"/>
          <w:lang w:val="kk-KZ"/>
        </w:rPr>
      </w:pPr>
      <w:r w:rsidRPr="00F978C2">
        <w:rPr>
          <w:rFonts w:ascii="Times New Roman" w:hAnsi="Times New Roman" w:cs="Times New Roman"/>
          <w:color w:val="000000"/>
          <w:spacing w:val="1"/>
          <w:sz w:val="24"/>
          <w:szCs w:val="24"/>
          <w:lang w:val="kk-KZ"/>
        </w:rPr>
        <w:t>5. Елбасы Н. Назарбаевтың «Әлем. ХХІ ғасыр» манифесінің қағидаттары</w:t>
      </w:r>
    </w:p>
    <w:p w:rsidR="00F978C2" w:rsidRPr="00557E52" w:rsidRDefault="00F978C2" w:rsidP="00557E52">
      <w:pPr>
        <w:spacing w:after="0" w:line="240" w:lineRule="auto"/>
        <w:ind w:firstLine="708"/>
        <w:jc w:val="both"/>
        <w:rPr>
          <w:rFonts w:ascii="Times New Roman" w:hAnsi="Times New Roman" w:cs="Times New Roman"/>
          <w:sz w:val="24"/>
          <w:szCs w:val="24"/>
          <w:lang w:val="kk-KZ"/>
        </w:rPr>
      </w:pPr>
    </w:p>
    <w:p w:rsidR="00557E52" w:rsidRPr="00557E52" w:rsidRDefault="002B7680" w:rsidP="00762F23">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Ә</w:t>
      </w:r>
      <w:r w:rsidR="00557E52" w:rsidRPr="00557E52">
        <w:rPr>
          <w:rFonts w:ascii="Times New Roman" w:hAnsi="Times New Roman" w:cs="Times New Roman"/>
          <w:b/>
          <w:sz w:val="24"/>
          <w:szCs w:val="24"/>
          <w:lang w:val="kk-KZ"/>
        </w:rPr>
        <w:t>дебиеттер:</w:t>
      </w:r>
    </w:p>
    <w:p w:rsidR="00557E52" w:rsidRPr="00557E52" w:rsidRDefault="00557E52" w:rsidP="002B7680">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1</w:t>
      </w:r>
      <w:r w:rsidR="002B7680">
        <w:rPr>
          <w:rFonts w:ascii="Times New Roman" w:hAnsi="Times New Roman" w:cs="Times New Roman"/>
          <w:sz w:val="24"/>
          <w:szCs w:val="24"/>
          <w:lang w:val="kk-KZ"/>
        </w:rPr>
        <w:t>.</w:t>
      </w:r>
      <w:r w:rsidRPr="00557E52">
        <w:rPr>
          <w:rFonts w:ascii="Times New Roman" w:hAnsi="Times New Roman" w:cs="Times New Roman"/>
          <w:sz w:val="24"/>
          <w:szCs w:val="24"/>
          <w:lang w:val="kk-KZ"/>
        </w:rPr>
        <w:t>Назарбаев Н.Ә. Қазақстанның егеменді мемлекет ретінде қалыптасу және даму стратегиясы. – Алма-Ата: РГЖИ «Дәуір», 1992. Б. -56.</w:t>
      </w:r>
    </w:p>
    <w:p w:rsidR="00557E52" w:rsidRPr="00557E52" w:rsidRDefault="00557E52" w:rsidP="002B7680">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2</w:t>
      </w:r>
      <w:r w:rsidR="002B7680">
        <w:rPr>
          <w:rFonts w:ascii="Times New Roman" w:hAnsi="Times New Roman" w:cs="Times New Roman"/>
          <w:sz w:val="24"/>
          <w:szCs w:val="24"/>
          <w:lang w:val="kk-KZ"/>
        </w:rPr>
        <w:t>.</w:t>
      </w:r>
      <w:r w:rsidRPr="00557E52">
        <w:rPr>
          <w:rFonts w:ascii="Times New Roman" w:hAnsi="Times New Roman" w:cs="Times New Roman"/>
          <w:sz w:val="24"/>
          <w:szCs w:val="24"/>
          <w:lang w:val="kk-KZ"/>
        </w:rPr>
        <w:t xml:space="preserve"> Назарбаев Н.Ә. Қазақстан – 2030. Барлық Қазақстандықтардың өсіп-өркендеуі, қауіпсіздігі және әл-ауқатының артуы. Ел Президентінің Қазақстан халқына жолдауы.–  Алматы : Білім, 1997.</w:t>
      </w:r>
    </w:p>
    <w:p w:rsidR="00557E52" w:rsidRPr="00557E52" w:rsidRDefault="00557E52" w:rsidP="002B7680">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rPr>
        <w:t>3</w:t>
      </w:r>
      <w:r w:rsidR="002B7680">
        <w:rPr>
          <w:rFonts w:ascii="Times New Roman" w:hAnsi="Times New Roman" w:cs="Times New Roman"/>
          <w:sz w:val="24"/>
          <w:szCs w:val="24"/>
          <w:lang w:val="kk-KZ"/>
        </w:rPr>
        <w:t>.</w:t>
      </w:r>
      <w:r w:rsidRPr="00557E52">
        <w:rPr>
          <w:rFonts w:ascii="Times New Roman" w:hAnsi="Times New Roman" w:cs="Times New Roman"/>
          <w:sz w:val="24"/>
          <w:szCs w:val="24"/>
          <w:lang w:val="kk-KZ"/>
        </w:rPr>
        <w:t xml:space="preserve"> Назарбаев Н. Мы строим новое государство: труды и речи. – М.: ПАЛЕЯ-Мишин, 2000. С. -418.</w:t>
      </w:r>
    </w:p>
    <w:p w:rsidR="00557E52" w:rsidRPr="00557E52" w:rsidRDefault="00557E52" w:rsidP="002B7680">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4</w:t>
      </w:r>
      <w:r w:rsidR="002B7680">
        <w:rPr>
          <w:rFonts w:ascii="Times New Roman" w:hAnsi="Times New Roman" w:cs="Times New Roman"/>
          <w:sz w:val="24"/>
          <w:szCs w:val="24"/>
          <w:lang w:val="kk-KZ"/>
        </w:rPr>
        <w:t>.</w:t>
      </w:r>
      <w:r w:rsidRPr="00557E52">
        <w:rPr>
          <w:rFonts w:ascii="Times New Roman" w:hAnsi="Times New Roman" w:cs="Times New Roman"/>
          <w:sz w:val="24"/>
          <w:szCs w:val="24"/>
          <w:lang w:val="kk-KZ"/>
        </w:rPr>
        <w:t xml:space="preserve"> Назарбаев Н.Ә. Тәуелсіздікбелестері – Алматы: ЖібекЖолы, 2012. Б. - 344.</w:t>
      </w:r>
    </w:p>
    <w:p w:rsidR="00557E52" w:rsidRPr="00557E52" w:rsidRDefault="002B7680" w:rsidP="002B7680">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5.</w:t>
      </w:r>
      <w:r w:rsidR="00557E52" w:rsidRPr="00557E52">
        <w:rPr>
          <w:rFonts w:ascii="Times New Roman" w:hAnsi="Times New Roman" w:cs="Times New Roman"/>
          <w:sz w:val="24"/>
          <w:szCs w:val="24"/>
          <w:lang w:val="kk-KZ"/>
        </w:rPr>
        <w:t>Назарбаев Н.Ә. Қазақстан жолы– Алматы: Жібек Жолы, 2012.Б.- 472.</w:t>
      </w:r>
    </w:p>
    <w:p w:rsidR="00557E52" w:rsidRPr="00557E52" w:rsidRDefault="00557E52" w:rsidP="002B7680">
      <w:pPr>
        <w:spacing w:after="0" w:line="240" w:lineRule="auto"/>
        <w:jc w:val="both"/>
        <w:rPr>
          <w:rFonts w:ascii="Times New Roman" w:hAnsi="Times New Roman" w:cs="Times New Roman"/>
          <w:sz w:val="24"/>
          <w:szCs w:val="24"/>
        </w:rPr>
      </w:pPr>
      <w:r w:rsidRPr="00557E52">
        <w:rPr>
          <w:rFonts w:ascii="Times New Roman" w:hAnsi="Times New Roman" w:cs="Times New Roman"/>
          <w:sz w:val="24"/>
          <w:szCs w:val="24"/>
        </w:rPr>
        <w:t>6</w:t>
      </w:r>
      <w:r w:rsidR="002B7680">
        <w:rPr>
          <w:rFonts w:ascii="Times New Roman" w:hAnsi="Times New Roman" w:cs="Times New Roman"/>
          <w:sz w:val="24"/>
          <w:szCs w:val="24"/>
          <w:lang w:val="kk-KZ"/>
        </w:rPr>
        <w:t>.</w:t>
      </w:r>
      <w:r w:rsidRPr="00557E52">
        <w:rPr>
          <w:rFonts w:ascii="Times New Roman" w:hAnsi="Times New Roman" w:cs="Times New Roman"/>
          <w:sz w:val="24"/>
          <w:szCs w:val="24"/>
        </w:rPr>
        <w:t xml:space="preserve"> Назарбаев Н.А. Евразийский Союз: от идеи к истории будущего // «Известия», 26 октября 2011 г.</w:t>
      </w:r>
    </w:p>
    <w:p w:rsidR="00557E52" w:rsidRPr="00557E52" w:rsidRDefault="00557E52" w:rsidP="002B7680">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rPr>
        <w:t>7</w:t>
      </w:r>
      <w:r w:rsidR="002B7680">
        <w:rPr>
          <w:rFonts w:ascii="Times New Roman" w:hAnsi="Times New Roman" w:cs="Times New Roman"/>
          <w:sz w:val="24"/>
          <w:szCs w:val="24"/>
          <w:lang w:val="kk-KZ"/>
        </w:rPr>
        <w:t>.</w:t>
      </w:r>
      <w:r w:rsidRPr="00557E52">
        <w:rPr>
          <w:rFonts w:ascii="Times New Roman" w:hAnsi="Times New Roman" w:cs="Times New Roman"/>
          <w:sz w:val="24"/>
          <w:szCs w:val="24"/>
          <w:lang w:val="kk-KZ"/>
        </w:rPr>
        <w:t xml:space="preserve">«Қазақстан - 2050» стратегиясы – қалыптасқан мемлекеттің жаңа саяси бағыты Қазақстан Республикасының Президенті Н.Ә. Назарбаевтың  Қазақстан  халқына жолдауы /Дереккөз: </w:t>
      </w:r>
      <w:hyperlink r:id="rId113" w:history="1">
        <w:r w:rsidRPr="00586BE7">
          <w:rPr>
            <w:rStyle w:val="af0"/>
            <w:rFonts w:ascii="Times New Roman" w:hAnsi="Times New Roman" w:cs="Times New Roman"/>
            <w:color w:val="auto"/>
            <w:sz w:val="24"/>
            <w:szCs w:val="24"/>
            <w:u w:val="none"/>
            <w:lang w:val="kk-KZ"/>
          </w:rPr>
          <w:t>http://www.akorda.kz/</w:t>
        </w:r>
      </w:hyperlink>
    </w:p>
    <w:p w:rsidR="007C7031" w:rsidRDefault="00557E52" w:rsidP="002B7680">
      <w:pPr>
        <w:spacing w:after="0" w:line="240" w:lineRule="auto"/>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8</w:t>
      </w:r>
      <w:r w:rsidR="002B7680">
        <w:rPr>
          <w:rFonts w:ascii="Times New Roman" w:hAnsi="Times New Roman" w:cs="Times New Roman"/>
          <w:sz w:val="24"/>
          <w:szCs w:val="24"/>
          <w:lang w:val="kk-KZ"/>
        </w:rPr>
        <w:t>.</w:t>
      </w:r>
      <w:r w:rsidRPr="00557E52">
        <w:rPr>
          <w:rFonts w:ascii="Times New Roman" w:hAnsi="Times New Roman" w:cs="Times New Roman"/>
          <w:sz w:val="24"/>
          <w:szCs w:val="24"/>
          <w:lang w:val="kk-KZ"/>
        </w:rPr>
        <w:t>Қазақстан жаңа жаһандық нақты ахуалда: өсім, реформалар, даму. Қазақстан РеспубликасыныңПрезиденті-Елбасы Н.Ә. Назарбаевтың Қазақстан халқына Жолдауы.30 қараша 2015 жыл. //Егемен Қазақстан, 1 желтоқсан 2015 жыл.</w:t>
      </w:r>
    </w:p>
    <w:p w:rsidR="0045147B" w:rsidRDefault="0045147B" w:rsidP="002B7680">
      <w:pPr>
        <w:spacing w:after="0" w:line="240" w:lineRule="auto"/>
        <w:jc w:val="both"/>
        <w:rPr>
          <w:rFonts w:ascii="Times New Roman" w:hAnsi="Times New Roman" w:cs="Times New Roman"/>
          <w:sz w:val="24"/>
          <w:szCs w:val="24"/>
          <w:lang w:val="kk-KZ"/>
        </w:rPr>
      </w:pPr>
    </w:p>
    <w:p w:rsidR="0045147B" w:rsidRDefault="0045147B" w:rsidP="002B7680">
      <w:pPr>
        <w:spacing w:after="0" w:line="240" w:lineRule="auto"/>
        <w:jc w:val="both"/>
        <w:rPr>
          <w:rFonts w:ascii="Times New Roman" w:hAnsi="Times New Roman" w:cs="Times New Roman"/>
          <w:sz w:val="24"/>
          <w:szCs w:val="24"/>
          <w:lang w:val="kk-KZ"/>
        </w:rPr>
      </w:pPr>
    </w:p>
    <w:p w:rsidR="002B7680" w:rsidRPr="00404C94" w:rsidRDefault="002B7680" w:rsidP="002B7680">
      <w:pPr>
        <w:spacing w:after="0" w:line="240" w:lineRule="auto"/>
        <w:jc w:val="both"/>
        <w:rPr>
          <w:rFonts w:ascii="Times New Roman" w:hAnsi="Times New Roman" w:cs="Times New Roman"/>
          <w:sz w:val="24"/>
          <w:szCs w:val="24"/>
          <w:lang w:val="kk-KZ"/>
        </w:rPr>
      </w:pPr>
    </w:p>
    <w:p w:rsidR="00557E52" w:rsidRDefault="007C7031" w:rsidP="007C7031">
      <w:pPr>
        <w:pStyle w:val="a6"/>
        <w:ind w:firstLine="709"/>
        <w:rPr>
          <w:rFonts w:ascii="Times New Roman" w:hAnsi="Times New Roman"/>
          <w:b/>
          <w:caps/>
          <w:sz w:val="24"/>
          <w:szCs w:val="24"/>
          <w:lang w:val="kk-KZ"/>
        </w:rPr>
      </w:pPr>
      <w:r w:rsidRPr="007C7031">
        <w:rPr>
          <w:rFonts w:ascii="Times New Roman" w:hAnsi="Times New Roman"/>
          <w:b/>
          <w:caps/>
          <w:sz w:val="24"/>
          <w:szCs w:val="24"/>
          <w:lang w:val="kk-KZ"/>
        </w:rPr>
        <w:t>Қорытынды</w:t>
      </w:r>
    </w:p>
    <w:p w:rsidR="007C7031" w:rsidRPr="007C7031" w:rsidRDefault="007C7031" w:rsidP="007C7031">
      <w:pPr>
        <w:pStyle w:val="a6"/>
        <w:ind w:firstLine="709"/>
        <w:rPr>
          <w:rFonts w:ascii="Times New Roman" w:hAnsi="Times New Roman"/>
          <w:b/>
          <w:caps/>
          <w:sz w:val="24"/>
          <w:szCs w:val="24"/>
          <w:lang w:val="kk-KZ"/>
        </w:rPr>
      </w:pPr>
    </w:p>
    <w:p w:rsidR="007C7031" w:rsidRPr="00557E52" w:rsidRDefault="007C7031" w:rsidP="007C7031">
      <w:pPr>
        <w:spacing w:after="0" w:line="240" w:lineRule="auto"/>
        <w:ind w:firstLine="708"/>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Қазақстанның бүгінгі ұлттық тарихы – бұл ғылымдағы ең проблемалық сала. Қазақстанның тарихтағы өткен кезеңі қоғамдық сана-сезімнің – саясаткерлердің саяси тілінен халықтың күнделікті өміріне дейінгі әртүрлі деңгейлердегі гуманитарлық кеңістіктің маңызды бөлігін құрайды. Біріншіден, ұлттық тарих қоғамдық ғылымдардың арасында орталық буынға айналуға тиіс. Екіншіден, біз сапалық жаңа деңгейде Қазақстан тарихының ортақ тұжырымдамасын жасап шығуға тиіспіз. Ол тұжырымдама бүкіл әлемдік тарихпен тығыз байланыста болуға, Қазақстанның аса ауқымды тарихи үдерістердегі, олардың өзара байланысы мен ғылыми кезеңдену жүйесіндегі орнын анық көрсетуге тиіс. Үшіншіден, Қазақстан туралы біздегі және шетелдердегі тарихи материалдардың барлығын жинақтауға, жүйелеуге және жіктеуге баса көңіл бөлу қажеттілік десек, алда тарихи артефактілердің барлық негізгі шетелдік қоймаларын ұқыпты зерттеу және тарихи материалдарды Қазақстанға қайтару міндеті тұр. Еліміздің өркендеу стратегиясына сәйкес, жаһандану процесі туындатқан жаңа белестерге көтерілу, жаңа сындарға төтеп беру мәселелері ұлттың тарихи санасын қалыптастыру жұмысын жалғастыруды талап етеді.</w:t>
      </w:r>
    </w:p>
    <w:p w:rsidR="007C7031" w:rsidRPr="00557E52" w:rsidRDefault="007C7031" w:rsidP="007C7031">
      <w:pPr>
        <w:spacing w:after="0" w:line="240" w:lineRule="auto"/>
        <w:ind w:firstLine="708"/>
        <w:jc w:val="both"/>
        <w:rPr>
          <w:rFonts w:ascii="Times New Roman" w:hAnsi="Times New Roman" w:cs="Times New Roman"/>
          <w:sz w:val="24"/>
          <w:szCs w:val="24"/>
          <w:lang w:val="kk-KZ"/>
        </w:rPr>
      </w:pPr>
      <w:r w:rsidRPr="00557E52">
        <w:rPr>
          <w:rFonts w:ascii="Times New Roman" w:hAnsi="Times New Roman" w:cs="Times New Roman"/>
          <w:sz w:val="24"/>
          <w:szCs w:val="24"/>
          <w:lang w:val="kk-KZ"/>
        </w:rPr>
        <w:t>Әлемдік тарихи ақыл-ойдың үздік жетістіктерімен суғарылған жаңа методология Қазақстан тарихын адамзат өркениетінің құрамдас бөлігі ретінде дәйектей отырып, оның табиғи-географиялық, геосаяси, ұлттық, мемлекеттік, рухани т.б. өзіндік ерекшеліктері мен болмыс-бітімін зерделейтін әлеуетке ие болуы керек. Қазіргі жаһандану заманында қазақ халқының ұлт болып сақталуы үшін ұлттық құндылықтары насихатталып, төл деректері, құнды мұралары зерттеле түсуі қажет. Әлемдегі өркениетті елдердегі сияқты тарих ғылымының теориясы мен методологиясы біздің еліміздегі отандық тарих ғылымы бойынша дұрыс жолға қойылуы керек. Сонымен қатар, бірінші кезекте – ұлт тарихының зерттеу методологиясын жетілдіру негізінде Тәуелсіздік тарихының методологиясын, басты-басты ұстанымдарын қалыптастыруда Елбасы Н.Ә. Назарбаевтың үлесін жан-жақты пайымдау. Екінші іргелі мәселе – тәуелсіз Қазақстанның дербес мемлекет ретінде қалыптасу кезеңдерін толыққанды қарастыру. Үшіншіден, қоғамтанушы-ғалымдар арасында ең өткір тұрған мәселе – ұлттық тарихты оқыту. Қазақстанда қалыптасқан тарихи білім мен ғылымның дамуындағы негізгі нәтижелерді кешенді түрде қарастыру болып табылады. Ендігі жерде тарихшы фактілерді тізбелеп, суреттеп отырушы, оқиғаларды тек «тіркеуші» емес. Ендігі жерде тарихшы «пайымдаушыға» -  зерттелетін уақыттың ішкі мағынасына ой жіберетін ғалымға, фактілерді жай зерттеп қана қой­майтын, нақты қоғамның құндылықтарын, жөн-жосықтарын, моралін «түсінуге» қол жеткізетін ғалымға айналуға тиіс.</w:t>
      </w:r>
    </w:p>
    <w:p w:rsidR="00557E52" w:rsidRDefault="00557E52">
      <w:pPr>
        <w:rPr>
          <w:lang w:val="kk-KZ"/>
        </w:rPr>
      </w:pPr>
    </w:p>
    <w:p w:rsidR="00557E52" w:rsidRDefault="00557E52">
      <w:pPr>
        <w:rPr>
          <w:lang w:val="kk-KZ"/>
        </w:rPr>
      </w:pPr>
    </w:p>
    <w:p w:rsidR="00557E52" w:rsidRDefault="00557E52">
      <w:pPr>
        <w:rPr>
          <w:lang w:val="kk-KZ"/>
        </w:rPr>
      </w:pPr>
    </w:p>
    <w:p w:rsidR="00557E52" w:rsidRDefault="00557E52">
      <w:pPr>
        <w:rPr>
          <w:lang w:val="kk-KZ"/>
        </w:rPr>
      </w:pPr>
    </w:p>
    <w:p w:rsidR="00557E52" w:rsidRDefault="00557E52">
      <w:pPr>
        <w:rPr>
          <w:lang w:val="kk-KZ"/>
        </w:rPr>
      </w:pPr>
    </w:p>
    <w:p w:rsidR="00557E52" w:rsidRDefault="00557E52">
      <w:pPr>
        <w:rPr>
          <w:lang w:val="kk-KZ"/>
        </w:rPr>
      </w:pPr>
    </w:p>
    <w:p w:rsidR="00404C94" w:rsidRDefault="00404C94">
      <w:pPr>
        <w:rPr>
          <w:lang w:val="kk-KZ"/>
        </w:rPr>
      </w:pPr>
    </w:p>
    <w:p w:rsidR="00557E52" w:rsidRDefault="00557E52">
      <w:pPr>
        <w:rPr>
          <w:lang w:val="kk-KZ"/>
        </w:rPr>
      </w:pPr>
    </w:p>
    <w:p w:rsidR="007C7031" w:rsidRDefault="007C7031">
      <w:pPr>
        <w:rPr>
          <w:lang w:val="kk-KZ"/>
        </w:rPr>
      </w:pPr>
    </w:p>
    <w:p w:rsidR="00B15A80" w:rsidRPr="0048102D" w:rsidRDefault="00586BE7" w:rsidP="00B15A80">
      <w:pPr>
        <w:shd w:val="clear" w:color="auto" w:fill="FFFFFF"/>
        <w:tabs>
          <w:tab w:val="left" w:pos="1022"/>
        </w:tabs>
        <w:ind w:right="-2"/>
        <w:jc w:val="center"/>
        <w:rPr>
          <w:rFonts w:ascii="Times New Roman" w:hAnsi="Times New Roman" w:cs="Times New Roman"/>
          <w:b/>
          <w:color w:val="000000"/>
          <w:spacing w:val="1"/>
          <w:sz w:val="32"/>
          <w:szCs w:val="32"/>
          <w:lang w:val="kk-KZ"/>
        </w:rPr>
      </w:pPr>
      <w:r>
        <w:rPr>
          <w:rFonts w:ascii="Times New Roman" w:hAnsi="Times New Roman" w:cs="Times New Roman"/>
          <w:b/>
          <w:color w:val="000000"/>
          <w:spacing w:val="1"/>
          <w:sz w:val="32"/>
          <w:szCs w:val="32"/>
          <w:lang w:val="kk-KZ"/>
        </w:rPr>
        <w:t>А</w:t>
      </w:r>
      <w:r w:rsidR="00B15A80">
        <w:rPr>
          <w:rFonts w:ascii="Times New Roman" w:hAnsi="Times New Roman" w:cs="Times New Roman"/>
          <w:b/>
          <w:color w:val="000000"/>
          <w:spacing w:val="1"/>
          <w:sz w:val="32"/>
          <w:szCs w:val="32"/>
          <w:lang w:val="kk-KZ"/>
        </w:rPr>
        <w:t>йкозов Сейдулла Ибадуллаұлы</w:t>
      </w:r>
    </w:p>
    <w:p w:rsidR="00B15A80" w:rsidRDefault="00B15A80" w:rsidP="00B15A80">
      <w:pPr>
        <w:shd w:val="clear" w:color="auto" w:fill="FFFFFF"/>
        <w:tabs>
          <w:tab w:val="left" w:pos="1022"/>
        </w:tabs>
        <w:ind w:right="-2"/>
        <w:jc w:val="center"/>
        <w:rPr>
          <w:color w:val="000000"/>
          <w:spacing w:val="1"/>
          <w:sz w:val="28"/>
          <w:szCs w:val="28"/>
          <w:lang w:val="kk-KZ"/>
        </w:rPr>
      </w:pPr>
    </w:p>
    <w:p w:rsidR="00B15A80" w:rsidRDefault="00B15A80" w:rsidP="00B15A80">
      <w:pPr>
        <w:shd w:val="clear" w:color="auto" w:fill="FFFFFF"/>
        <w:tabs>
          <w:tab w:val="left" w:pos="1022"/>
        </w:tabs>
        <w:ind w:right="-2"/>
        <w:jc w:val="center"/>
        <w:rPr>
          <w:color w:val="000000"/>
          <w:spacing w:val="1"/>
          <w:sz w:val="28"/>
          <w:szCs w:val="28"/>
          <w:lang w:val="kk-KZ"/>
        </w:rPr>
      </w:pPr>
    </w:p>
    <w:p w:rsidR="00B15A80" w:rsidRDefault="00B15A80" w:rsidP="00B15A80">
      <w:pPr>
        <w:shd w:val="clear" w:color="auto" w:fill="FFFFFF"/>
        <w:tabs>
          <w:tab w:val="left" w:pos="1022"/>
        </w:tabs>
        <w:ind w:right="-2"/>
        <w:jc w:val="center"/>
        <w:rPr>
          <w:color w:val="000000"/>
          <w:spacing w:val="1"/>
          <w:sz w:val="28"/>
          <w:szCs w:val="28"/>
          <w:lang w:val="kk-KZ"/>
        </w:rPr>
      </w:pPr>
    </w:p>
    <w:p w:rsidR="00B15A80" w:rsidRDefault="00B15A80" w:rsidP="00B15A80">
      <w:pPr>
        <w:shd w:val="clear" w:color="auto" w:fill="FFFFFF"/>
        <w:tabs>
          <w:tab w:val="left" w:pos="1022"/>
        </w:tabs>
        <w:ind w:right="-2"/>
        <w:jc w:val="center"/>
        <w:rPr>
          <w:color w:val="000000"/>
          <w:spacing w:val="1"/>
          <w:sz w:val="28"/>
          <w:szCs w:val="28"/>
          <w:lang w:val="kk-KZ"/>
        </w:rPr>
      </w:pPr>
    </w:p>
    <w:p w:rsidR="00B15A80" w:rsidRPr="0048102D" w:rsidRDefault="00B15A80" w:rsidP="00B15A80">
      <w:pPr>
        <w:shd w:val="clear" w:color="auto" w:fill="FFFFFF"/>
        <w:tabs>
          <w:tab w:val="left" w:pos="9355"/>
        </w:tabs>
        <w:ind w:right="-6"/>
        <w:jc w:val="center"/>
        <w:rPr>
          <w:rFonts w:ascii="Times New Roman" w:hAnsi="Times New Roman" w:cs="Times New Roman"/>
          <w:b/>
          <w:caps/>
          <w:color w:val="000000"/>
          <w:spacing w:val="1"/>
          <w:sz w:val="28"/>
          <w:szCs w:val="28"/>
          <w:lang w:val="kk-KZ"/>
        </w:rPr>
      </w:pPr>
      <w:r w:rsidRPr="0048102D">
        <w:rPr>
          <w:rFonts w:ascii="Times New Roman" w:hAnsi="Times New Roman" w:cs="Times New Roman"/>
          <w:b/>
          <w:caps/>
          <w:sz w:val="28"/>
          <w:szCs w:val="28"/>
          <w:lang w:val="kk-KZ"/>
        </w:rPr>
        <w:t xml:space="preserve">«Қазақстанның қазіргі заманғы тарихы»  пәнінен </w:t>
      </w:r>
      <w:r>
        <w:rPr>
          <w:rFonts w:ascii="Times New Roman" w:hAnsi="Times New Roman" w:cs="Times New Roman"/>
          <w:b/>
          <w:caps/>
          <w:sz w:val="28"/>
          <w:szCs w:val="28"/>
          <w:lang w:val="kk-KZ"/>
        </w:rPr>
        <w:t>дәрістер кешені</w:t>
      </w:r>
    </w:p>
    <w:p w:rsidR="00B15A80" w:rsidRPr="00AC7691" w:rsidRDefault="00B15A80" w:rsidP="00B15A80">
      <w:pPr>
        <w:shd w:val="clear" w:color="auto" w:fill="FFFFFF"/>
        <w:tabs>
          <w:tab w:val="left" w:pos="1022"/>
        </w:tabs>
        <w:ind w:right="-2"/>
        <w:jc w:val="center"/>
        <w:rPr>
          <w:color w:val="000000"/>
          <w:spacing w:val="1"/>
          <w:sz w:val="28"/>
          <w:szCs w:val="28"/>
          <w:lang w:val="kk-KZ"/>
        </w:rPr>
      </w:pPr>
    </w:p>
    <w:p w:rsidR="00B15A80" w:rsidRPr="00667761" w:rsidRDefault="00B15A80" w:rsidP="00B15A80">
      <w:pPr>
        <w:spacing w:line="360" w:lineRule="auto"/>
        <w:jc w:val="center"/>
        <w:rPr>
          <w:sz w:val="28"/>
          <w:szCs w:val="28"/>
          <w:lang w:val="kk-KZ"/>
        </w:rPr>
      </w:pPr>
    </w:p>
    <w:p w:rsidR="00B15A80" w:rsidRPr="00667761" w:rsidRDefault="00B15A80" w:rsidP="00B15A80">
      <w:pPr>
        <w:spacing w:line="360" w:lineRule="auto"/>
        <w:rPr>
          <w:sz w:val="28"/>
          <w:szCs w:val="28"/>
          <w:lang w:val="kk-KZ"/>
        </w:rPr>
      </w:pPr>
    </w:p>
    <w:p w:rsidR="00B15A80" w:rsidRPr="006E4053" w:rsidRDefault="00B15A80" w:rsidP="00B15A80">
      <w:pPr>
        <w:tabs>
          <w:tab w:val="left" w:pos="4367"/>
        </w:tabs>
        <w:jc w:val="center"/>
        <w:rPr>
          <w:rFonts w:ascii="KZ Times New Roman" w:hAnsi="KZ Times New Roman"/>
          <w:sz w:val="26"/>
          <w:szCs w:val="26"/>
          <w:lang w:val="kk-KZ"/>
        </w:rPr>
      </w:pPr>
      <w:r w:rsidRPr="00703E0F">
        <w:rPr>
          <w:rFonts w:ascii="KZ Times New Roman" w:hAnsi="KZ Times New Roman"/>
          <w:sz w:val="26"/>
          <w:szCs w:val="26"/>
          <w:lang w:val="kk-KZ"/>
        </w:rPr>
        <w:t>Баспаға қол қойыл</w:t>
      </w:r>
      <w:r>
        <w:rPr>
          <w:rFonts w:ascii="KZ Times New Roman" w:hAnsi="KZ Times New Roman"/>
          <w:sz w:val="26"/>
          <w:szCs w:val="26"/>
          <w:lang w:val="kk-KZ"/>
        </w:rPr>
        <w:t xml:space="preserve">ды </w:t>
      </w:r>
      <w:r w:rsidRPr="00703E0F">
        <w:rPr>
          <w:rFonts w:ascii="KZ Times New Roman" w:hAnsi="KZ Times New Roman"/>
          <w:sz w:val="26"/>
          <w:szCs w:val="26"/>
          <w:lang w:val="kk-KZ"/>
        </w:rPr>
        <w:t xml:space="preserve"> </w:t>
      </w:r>
      <w:r w:rsidRPr="006E4053">
        <w:rPr>
          <w:rFonts w:ascii="KZ Times New Roman" w:hAnsi="KZ Times New Roman"/>
          <w:sz w:val="26"/>
          <w:szCs w:val="26"/>
          <w:lang w:val="kk-KZ"/>
        </w:rPr>
        <w:t>____________</w:t>
      </w:r>
    </w:p>
    <w:p w:rsidR="00B15A80" w:rsidRPr="00703E0F" w:rsidRDefault="00B15A80" w:rsidP="00B15A80">
      <w:pPr>
        <w:tabs>
          <w:tab w:val="left" w:pos="4367"/>
        </w:tabs>
        <w:jc w:val="center"/>
        <w:rPr>
          <w:rFonts w:ascii="KZ Times New Roman" w:hAnsi="KZ Times New Roman"/>
          <w:sz w:val="26"/>
          <w:szCs w:val="26"/>
          <w:lang w:val="kk-KZ"/>
        </w:rPr>
      </w:pPr>
      <w:r w:rsidRPr="00703E0F">
        <w:rPr>
          <w:rFonts w:ascii="KZ Times New Roman" w:hAnsi="KZ Times New Roman"/>
          <w:sz w:val="26"/>
          <w:szCs w:val="26"/>
          <w:lang w:val="kk-KZ"/>
        </w:rPr>
        <w:t xml:space="preserve">Қағаздың пішімі </w:t>
      </w:r>
      <w:r w:rsidRPr="006E4053">
        <w:rPr>
          <w:rFonts w:ascii="KZ Times New Roman" w:hAnsi="KZ Times New Roman"/>
          <w:sz w:val="26"/>
          <w:szCs w:val="26"/>
          <w:lang w:val="kk-KZ"/>
        </w:rPr>
        <w:t>60x84</w:t>
      </w:r>
      <w:r w:rsidRPr="00703E0F">
        <w:rPr>
          <w:rFonts w:ascii="KZ Times New Roman" w:hAnsi="KZ Times New Roman"/>
          <w:sz w:val="26"/>
          <w:szCs w:val="26"/>
          <w:lang w:val="kk-KZ"/>
        </w:rPr>
        <w:t xml:space="preserve">  1/16</w:t>
      </w:r>
    </w:p>
    <w:p w:rsidR="00B15A80" w:rsidRPr="00703E0F" w:rsidRDefault="00B15A80" w:rsidP="00B15A80">
      <w:pPr>
        <w:tabs>
          <w:tab w:val="left" w:pos="4367"/>
        </w:tabs>
        <w:jc w:val="center"/>
        <w:rPr>
          <w:rFonts w:ascii="KZ Times New Roman" w:hAnsi="KZ Times New Roman"/>
          <w:sz w:val="26"/>
          <w:szCs w:val="26"/>
          <w:lang w:val="kk-KZ"/>
        </w:rPr>
      </w:pPr>
      <w:r w:rsidRPr="00703E0F">
        <w:rPr>
          <w:rFonts w:ascii="KZ Times New Roman" w:hAnsi="KZ Times New Roman"/>
          <w:sz w:val="26"/>
          <w:szCs w:val="26"/>
          <w:lang w:val="kk-KZ"/>
        </w:rPr>
        <w:t xml:space="preserve">              </w:t>
      </w:r>
      <w:r>
        <w:rPr>
          <w:rFonts w:ascii="KZ Times New Roman" w:hAnsi="KZ Times New Roman"/>
          <w:sz w:val="26"/>
          <w:szCs w:val="26"/>
          <w:lang w:val="kk-KZ"/>
        </w:rPr>
        <w:t>Баспаханалық қағаз. Офсеттік баспа</w:t>
      </w:r>
      <w:r w:rsidRPr="00703E0F">
        <w:rPr>
          <w:rFonts w:ascii="KZ Times New Roman" w:hAnsi="KZ Times New Roman"/>
          <w:sz w:val="26"/>
          <w:szCs w:val="26"/>
          <w:lang w:val="kk-KZ"/>
        </w:rPr>
        <w:t xml:space="preserve">. Көлемі </w:t>
      </w:r>
      <w:r>
        <w:rPr>
          <w:rFonts w:ascii="KZ Times New Roman" w:hAnsi="KZ Times New Roman"/>
          <w:sz w:val="26"/>
          <w:szCs w:val="26"/>
          <w:lang w:val="kk-KZ"/>
        </w:rPr>
        <w:t>6</w:t>
      </w:r>
      <w:r w:rsidRPr="00703E0F">
        <w:rPr>
          <w:rFonts w:ascii="KZ Times New Roman" w:hAnsi="KZ Times New Roman"/>
          <w:sz w:val="26"/>
          <w:szCs w:val="26"/>
          <w:lang w:val="kk-KZ"/>
        </w:rPr>
        <w:t xml:space="preserve"> б.п.</w:t>
      </w:r>
    </w:p>
    <w:p w:rsidR="00B15A80" w:rsidRPr="006E4053" w:rsidRDefault="00B15A80" w:rsidP="00B15A80">
      <w:pPr>
        <w:tabs>
          <w:tab w:val="left" w:pos="4367"/>
        </w:tabs>
        <w:jc w:val="center"/>
        <w:rPr>
          <w:rFonts w:ascii="KZ Times New Roman" w:hAnsi="KZ Times New Roman"/>
          <w:sz w:val="26"/>
          <w:szCs w:val="26"/>
          <w:lang w:val="kk-KZ"/>
        </w:rPr>
      </w:pPr>
      <w:r>
        <w:rPr>
          <w:rFonts w:ascii="KZ Times New Roman" w:hAnsi="KZ Times New Roman"/>
          <w:sz w:val="26"/>
          <w:szCs w:val="26"/>
          <w:lang w:val="kk-KZ"/>
        </w:rPr>
        <w:t xml:space="preserve">Басылым </w:t>
      </w:r>
      <w:r w:rsidRPr="00703E0F">
        <w:rPr>
          <w:rFonts w:ascii="KZ Times New Roman" w:hAnsi="KZ Times New Roman"/>
          <w:sz w:val="26"/>
          <w:szCs w:val="26"/>
          <w:lang w:val="kk-KZ"/>
        </w:rPr>
        <w:t>100 дана. Тапсырыс № ...</w:t>
      </w:r>
    </w:p>
    <w:p w:rsidR="00B15A80" w:rsidRPr="00667761" w:rsidRDefault="00B15A80" w:rsidP="00B15A80">
      <w:pPr>
        <w:spacing w:line="360" w:lineRule="auto"/>
        <w:rPr>
          <w:sz w:val="28"/>
          <w:szCs w:val="28"/>
          <w:lang w:val="kk-KZ"/>
        </w:rPr>
      </w:pPr>
    </w:p>
    <w:p w:rsidR="00B15A80" w:rsidRDefault="00B15A80" w:rsidP="00B15A80">
      <w:pPr>
        <w:spacing w:line="360" w:lineRule="auto"/>
        <w:rPr>
          <w:sz w:val="28"/>
          <w:szCs w:val="28"/>
          <w:lang w:val="kk-KZ"/>
        </w:rPr>
      </w:pPr>
    </w:p>
    <w:p w:rsidR="00B15A80" w:rsidRDefault="00B15A80" w:rsidP="00B15A80">
      <w:pPr>
        <w:spacing w:line="360" w:lineRule="auto"/>
        <w:rPr>
          <w:sz w:val="28"/>
          <w:szCs w:val="28"/>
          <w:lang w:val="kk-KZ"/>
        </w:rPr>
      </w:pPr>
    </w:p>
    <w:p w:rsidR="00B15A80" w:rsidRDefault="00B15A80" w:rsidP="00B15A80">
      <w:pPr>
        <w:spacing w:line="360" w:lineRule="auto"/>
        <w:rPr>
          <w:sz w:val="28"/>
          <w:szCs w:val="28"/>
          <w:lang w:val="kk-KZ"/>
        </w:rPr>
      </w:pPr>
    </w:p>
    <w:p w:rsidR="00B15A80" w:rsidRDefault="00B15A80" w:rsidP="00B15A80">
      <w:pPr>
        <w:spacing w:line="360" w:lineRule="auto"/>
        <w:rPr>
          <w:sz w:val="28"/>
          <w:szCs w:val="28"/>
          <w:lang w:val="kk-KZ"/>
        </w:rPr>
      </w:pPr>
    </w:p>
    <w:p w:rsidR="00B15A80" w:rsidRDefault="00B15A80" w:rsidP="00B15A80">
      <w:pPr>
        <w:spacing w:line="360" w:lineRule="auto"/>
        <w:rPr>
          <w:sz w:val="28"/>
          <w:szCs w:val="28"/>
          <w:lang w:val="kk-KZ"/>
        </w:rPr>
      </w:pPr>
    </w:p>
    <w:p w:rsidR="00B15A80" w:rsidRDefault="00B15A80" w:rsidP="00B15A80">
      <w:pPr>
        <w:tabs>
          <w:tab w:val="left" w:pos="4367"/>
        </w:tabs>
        <w:spacing w:after="0" w:line="240" w:lineRule="auto"/>
        <w:jc w:val="center"/>
        <w:rPr>
          <w:rFonts w:ascii="KZ Times New Roman" w:hAnsi="KZ Times New Roman"/>
          <w:sz w:val="26"/>
          <w:szCs w:val="26"/>
          <w:lang w:val="kk-KZ"/>
        </w:rPr>
      </w:pPr>
      <w:r w:rsidRPr="00CD602E">
        <w:rPr>
          <w:rFonts w:ascii="KZ Times New Roman" w:hAnsi="KZ Times New Roman"/>
          <w:sz w:val="26"/>
          <w:szCs w:val="26"/>
          <w:lang w:val="kk-KZ"/>
        </w:rPr>
        <w:t>©  М. Әуезов атындағы Оңтүстік Казақстан мемлекеттік университетінің</w:t>
      </w:r>
      <w:r>
        <w:rPr>
          <w:rFonts w:ascii="KZ Times New Roman" w:hAnsi="KZ Times New Roman"/>
          <w:sz w:val="26"/>
          <w:szCs w:val="26"/>
          <w:lang w:val="kk-KZ"/>
        </w:rPr>
        <w:t xml:space="preserve"> б</w:t>
      </w:r>
      <w:r w:rsidRPr="00CD602E">
        <w:rPr>
          <w:rFonts w:ascii="KZ Times New Roman" w:hAnsi="KZ Times New Roman"/>
          <w:sz w:val="26"/>
          <w:szCs w:val="26"/>
          <w:lang w:val="kk-KZ"/>
        </w:rPr>
        <w:t>аспасы</w:t>
      </w:r>
    </w:p>
    <w:p w:rsidR="00B15A80" w:rsidRPr="00CD602E" w:rsidRDefault="00B15A80" w:rsidP="00B15A80">
      <w:pPr>
        <w:tabs>
          <w:tab w:val="left" w:pos="4367"/>
        </w:tabs>
        <w:spacing w:after="0" w:line="240" w:lineRule="auto"/>
        <w:rPr>
          <w:rFonts w:ascii="KZ Times New Roman" w:hAnsi="KZ Times New Roman"/>
          <w:sz w:val="26"/>
          <w:szCs w:val="26"/>
          <w:lang w:val="kk-KZ"/>
        </w:rPr>
      </w:pPr>
      <w:r w:rsidRPr="00CD602E">
        <w:rPr>
          <w:rFonts w:ascii="KZ Times New Roman" w:hAnsi="KZ Times New Roman"/>
          <w:sz w:val="26"/>
          <w:szCs w:val="26"/>
          <w:lang w:val="kk-KZ"/>
        </w:rPr>
        <w:t>М. Әуезов атындағы ОҚМУ баспа орталығы, Шымкент қ.,</w:t>
      </w:r>
      <w:r>
        <w:rPr>
          <w:rFonts w:ascii="KZ Times New Roman" w:hAnsi="KZ Times New Roman"/>
          <w:sz w:val="26"/>
          <w:szCs w:val="26"/>
          <w:lang w:val="kk-KZ"/>
        </w:rPr>
        <w:t xml:space="preserve"> </w:t>
      </w:r>
      <w:r w:rsidRPr="00CD602E">
        <w:rPr>
          <w:rFonts w:ascii="KZ Times New Roman" w:hAnsi="KZ Times New Roman"/>
          <w:sz w:val="26"/>
          <w:szCs w:val="26"/>
          <w:lang w:val="kk-KZ"/>
        </w:rPr>
        <w:t>Тауке хан даңғ.,5</w:t>
      </w:r>
    </w:p>
    <w:p w:rsidR="00B15A80" w:rsidRDefault="00B15A80">
      <w:pPr>
        <w:rPr>
          <w:lang w:val="kk-KZ"/>
        </w:rPr>
      </w:pPr>
    </w:p>
    <w:p w:rsidR="00B15A80" w:rsidRDefault="00B15A80">
      <w:pPr>
        <w:rPr>
          <w:lang w:val="kk-KZ"/>
        </w:rPr>
      </w:pPr>
    </w:p>
    <w:p w:rsidR="00B15A80" w:rsidRDefault="00B15A80">
      <w:pPr>
        <w:rPr>
          <w:lang w:val="kk-KZ"/>
        </w:rPr>
      </w:pPr>
    </w:p>
    <w:p w:rsidR="00B15A80" w:rsidRDefault="00B15A80">
      <w:pPr>
        <w:rPr>
          <w:lang w:val="kk-KZ"/>
        </w:rPr>
      </w:pPr>
    </w:p>
    <w:p w:rsidR="00B15A80" w:rsidRDefault="00B15A80">
      <w:pPr>
        <w:rPr>
          <w:lang w:val="kk-KZ"/>
        </w:rPr>
      </w:pPr>
    </w:p>
    <w:p w:rsidR="00B15A80" w:rsidRDefault="00B15A80">
      <w:pPr>
        <w:rPr>
          <w:lang w:val="kk-KZ"/>
        </w:rPr>
      </w:pPr>
    </w:p>
    <w:p w:rsidR="00B15A80" w:rsidRDefault="00B15A80">
      <w:pPr>
        <w:rPr>
          <w:lang w:val="kk-KZ"/>
        </w:rPr>
      </w:pPr>
    </w:p>
    <w:p w:rsidR="00B15A80" w:rsidRDefault="00B15A80">
      <w:pPr>
        <w:rPr>
          <w:lang w:val="kk-KZ"/>
        </w:rPr>
      </w:pPr>
    </w:p>
    <w:p w:rsidR="00B15A80" w:rsidRDefault="00B15A80">
      <w:pPr>
        <w:rPr>
          <w:lang w:val="kk-KZ"/>
        </w:rPr>
      </w:pPr>
    </w:p>
    <w:p w:rsidR="00B15A80" w:rsidRDefault="00B15A80">
      <w:pPr>
        <w:rPr>
          <w:lang w:val="kk-KZ"/>
        </w:rPr>
      </w:pPr>
    </w:p>
    <w:p w:rsidR="00B15A80" w:rsidRDefault="00B15A80">
      <w:pPr>
        <w:rPr>
          <w:lang w:val="kk-KZ"/>
        </w:rPr>
      </w:pPr>
    </w:p>
    <w:p w:rsidR="00B15A80" w:rsidRDefault="00B15A80">
      <w:pPr>
        <w:rPr>
          <w:lang w:val="kk-KZ"/>
        </w:rPr>
      </w:pPr>
    </w:p>
    <w:p w:rsidR="00B15A80" w:rsidRPr="00B15A80" w:rsidRDefault="00B15A80">
      <w:pPr>
        <w:rPr>
          <w:lang w:val="kk-KZ"/>
        </w:rPr>
      </w:pPr>
    </w:p>
    <w:sectPr w:rsidR="00B15A80" w:rsidRPr="00B15A80" w:rsidSect="00557E52">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KZ Times New Roman">
    <w:altName w:val="Times New Roman"/>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A6A14"/>
    <w:multiLevelType w:val="multilevel"/>
    <w:tmpl w:val="ABAC55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43F5E75"/>
    <w:multiLevelType w:val="hybridMultilevel"/>
    <w:tmpl w:val="73946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C2404B"/>
    <w:multiLevelType w:val="hybridMultilevel"/>
    <w:tmpl w:val="940027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53681F"/>
    <w:multiLevelType w:val="hybridMultilevel"/>
    <w:tmpl w:val="64128A24"/>
    <w:lvl w:ilvl="0" w:tplc="B21A1A5A">
      <w:start w:val="1"/>
      <w:numFmt w:val="decimal"/>
      <w:lvlText w:val="%1."/>
      <w:lvlJc w:val="left"/>
      <w:pPr>
        <w:ind w:left="720" w:hanging="360"/>
      </w:pPr>
      <w:rPr>
        <w:rFonts w:eastAsia="Times New Roman" w:hint="default"/>
        <w:b w:val="0"/>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3A1899"/>
    <w:multiLevelType w:val="hybridMultilevel"/>
    <w:tmpl w:val="97FC2DB4"/>
    <w:lvl w:ilvl="0" w:tplc="D27EE14A">
      <w:start w:val="1"/>
      <w:numFmt w:val="decimal"/>
      <w:lvlText w:val="%1."/>
      <w:lvlJc w:val="left"/>
      <w:pPr>
        <w:ind w:left="720" w:hanging="360"/>
      </w:pPr>
      <w:rPr>
        <w:rFonts w:eastAsia="Times New Roman" w:hint="default"/>
        <w:b w:val="0"/>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1826AD3"/>
    <w:multiLevelType w:val="multilevel"/>
    <w:tmpl w:val="DAC208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97B48D3"/>
    <w:multiLevelType w:val="hybridMultilevel"/>
    <w:tmpl w:val="CB842AB8"/>
    <w:lvl w:ilvl="0" w:tplc="04626158">
      <w:start w:val="1"/>
      <w:numFmt w:val="decimal"/>
      <w:lvlText w:val="%1."/>
      <w:lvlJc w:val="left"/>
      <w:pPr>
        <w:ind w:left="720" w:hanging="360"/>
      </w:pPr>
      <w:rPr>
        <w:rFonts w:ascii="Tahoma" w:eastAsia="Times New Roman" w:hAnsi="Tahoma" w:cs="Tahoma" w:hint="default"/>
        <w:b w:val="0"/>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9BD2071"/>
    <w:multiLevelType w:val="hybridMultilevel"/>
    <w:tmpl w:val="18749C2A"/>
    <w:lvl w:ilvl="0" w:tplc="05B0A4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F715A15"/>
    <w:multiLevelType w:val="hybridMultilevel"/>
    <w:tmpl w:val="DC3C982A"/>
    <w:lvl w:ilvl="0" w:tplc="015C9616">
      <w:start w:val="1"/>
      <w:numFmt w:val="decimal"/>
      <w:lvlText w:val="%1."/>
      <w:lvlJc w:val="left"/>
      <w:pPr>
        <w:tabs>
          <w:tab w:val="num" w:pos="1005"/>
        </w:tabs>
        <w:ind w:left="1005" w:hanging="645"/>
      </w:pPr>
    </w:lvl>
    <w:lvl w:ilvl="1" w:tplc="F76C7026">
      <w:start w:val="1"/>
      <w:numFmt w:val="decimal"/>
      <w:lvlText w:val="%2."/>
      <w:lvlJc w:val="left"/>
      <w:pPr>
        <w:tabs>
          <w:tab w:val="num" w:pos="1260"/>
        </w:tabs>
        <w:ind w:left="1260" w:hanging="360"/>
      </w:pPr>
    </w:lvl>
    <w:lvl w:ilvl="2" w:tplc="D54EA87C">
      <w:start w:val="1"/>
      <w:numFmt w:val="decimal"/>
      <w:lvlText w:val="%3."/>
      <w:lvlJc w:val="left"/>
      <w:pPr>
        <w:tabs>
          <w:tab w:val="num" w:pos="2160"/>
        </w:tabs>
        <w:ind w:left="2160" w:hanging="360"/>
      </w:pPr>
    </w:lvl>
    <w:lvl w:ilvl="3" w:tplc="E8F490D6">
      <w:start w:val="4"/>
      <w:numFmt w:val="decimal"/>
      <w:lvlText w:val="%4"/>
      <w:lvlJc w:val="left"/>
      <w:pPr>
        <w:tabs>
          <w:tab w:val="num" w:pos="2700"/>
        </w:tabs>
        <w:ind w:left="270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53E70027"/>
    <w:multiLevelType w:val="hybridMultilevel"/>
    <w:tmpl w:val="31EC7706"/>
    <w:lvl w:ilvl="0" w:tplc="F4364B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5C533041"/>
    <w:multiLevelType w:val="hybridMultilevel"/>
    <w:tmpl w:val="42DC7144"/>
    <w:lvl w:ilvl="0" w:tplc="F7901170">
      <w:start w:val="3"/>
      <w:numFmt w:val="bullet"/>
      <w:lvlText w:val="-"/>
      <w:lvlJc w:val="left"/>
      <w:pPr>
        <w:ind w:left="720" w:hanging="360"/>
      </w:pPr>
      <w:rPr>
        <w:rFonts w:ascii="Times New Roman" w:eastAsia="Calibri"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01A1A70"/>
    <w:multiLevelType w:val="multilevel"/>
    <w:tmpl w:val="F3EC44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0"/>
  </w:num>
  <w:num w:numId="3">
    <w:abstractNumId w:val="7"/>
  </w:num>
  <w:num w:numId="4">
    <w:abstractNumId w:val="3"/>
  </w:num>
  <w:num w:numId="5">
    <w:abstractNumId w:val="1"/>
  </w:num>
  <w:num w:numId="6">
    <w:abstractNumId w:val="4"/>
  </w:num>
  <w:num w:numId="7">
    <w:abstractNumId w:val="6"/>
  </w:num>
  <w:num w:numId="8">
    <w:abstractNumId w:val="5"/>
  </w:num>
  <w:num w:numId="9">
    <w:abstractNumId w:val="2"/>
  </w:num>
  <w:num w:numId="10">
    <w:abstractNumId w:val="0"/>
  </w:num>
  <w:num w:numId="11">
    <w:abstractNumId w:val="1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useFELayout/>
  </w:compat>
  <w:rsids>
    <w:rsidRoot w:val="00B15A80"/>
    <w:rsid w:val="000D0B3A"/>
    <w:rsid w:val="001334C8"/>
    <w:rsid w:val="00173982"/>
    <w:rsid w:val="00203B76"/>
    <w:rsid w:val="0027366F"/>
    <w:rsid w:val="002A1945"/>
    <w:rsid w:val="002B7680"/>
    <w:rsid w:val="002F32B8"/>
    <w:rsid w:val="003528EB"/>
    <w:rsid w:val="00362ED4"/>
    <w:rsid w:val="00394115"/>
    <w:rsid w:val="003A57AB"/>
    <w:rsid w:val="00404C94"/>
    <w:rsid w:val="00423E2C"/>
    <w:rsid w:val="0045147B"/>
    <w:rsid w:val="00557E52"/>
    <w:rsid w:val="00586BE7"/>
    <w:rsid w:val="0059435C"/>
    <w:rsid w:val="00631AD8"/>
    <w:rsid w:val="00690C39"/>
    <w:rsid w:val="00697C74"/>
    <w:rsid w:val="006A35A1"/>
    <w:rsid w:val="006F5D11"/>
    <w:rsid w:val="007045C1"/>
    <w:rsid w:val="00762F23"/>
    <w:rsid w:val="007B778F"/>
    <w:rsid w:val="007C7031"/>
    <w:rsid w:val="0082651A"/>
    <w:rsid w:val="008D5890"/>
    <w:rsid w:val="009652E2"/>
    <w:rsid w:val="00A55B21"/>
    <w:rsid w:val="00AC5188"/>
    <w:rsid w:val="00B15A80"/>
    <w:rsid w:val="00B33793"/>
    <w:rsid w:val="00CE064F"/>
    <w:rsid w:val="00D24731"/>
    <w:rsid w:val="00D8403E"/>
    <w:rsid w:val="00DD0875"/>
    <w:rsid w:val="00E63FD7"/>
    <w:rsid w:val="00E90625"/>
    <w:rsid w:val="00EA6BBE"/>
    <w:rsid w:val="00EC212C"/>
    <w:rsid w:val="00F24276"/>
    <w:rsid w:val="00F978C2"/>
    <w:rsid w:val="00FB18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2ED4"/>
  </w:style>
  <w:style w:type="paragraph" w:styleId="1">
    <w:name w:val="heading 1"/>
    <w:basedOn w:val="a"/>
    <w:next w:val="a"/>
    <w:link w:val="10"/>
    <w:uiPriority w:val="9"/>
    <w:qFormat/>
    <w:rsid w:val="003A57A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557E5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15A8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15A80"/>
    <w:rPr>
      <w:rFonts w:ascii="Tahoma" w:hAnsi="Tahoma" w:cs="Tahoma"/>
      <w:sz w:val="16"/>
      <w:szCs w:val="16"/>
    </w:rPr>
  </w:style>
  <w:style w:type="character" w:customStyle="1" w:styleId="20">
    <w:name w:val="Заголовок 2 Знак"/>
    <w:basedOn w:val="a0"/>
    <w:link w:val="2"/>
    <w:uiPriority w:val="9"/>
    <w:rsid w:val="00557E52"/>
    <w:rPr>
      <w:rFonts w:ascii="Times New Roman" w:eastAsia="Times New Roman" w:hAnsi="Times New Roman" w:cs="Times New Roman"/>
      <w:b/>
      <w:bCs/>
      <w:sz w:val="36"/>
      <w:szCs w:val="36"/>
    </w:rPr>
  </w:style>
  <w:style w:type="character" w:customStyle="1" w:styleId="a5">
    <w:name w:val="Название Знак"/>
    <w:basedOn w:val="a0"/>
    <w:link w:val="a6"/>
    <w:locked/>
    <w:rsid w:val="00557E52"/>
    <w:rPr>
      <w:sz w:val="28"/>
    </w:rPr>
  </w:style>
  <w:style w:type="paragraph" w:styleId="a6">
    <w:name w:val="Title"/>
    <w:basedOn w:val="a"/>
    <w:link w:val="a5"/>
    <w:qFormat/>
    <w:rsid w:val="00557E52"/>
    <w:pPr>
      <w:spacing w:after="0" w:line="240" w:lineRule="auto"/>
      <w:jc w:val="center"/>
    </w:pPr>
    <w:rPr>
      <w:sz w:val="28"/>
    </w:rPr>
  </w:style>
  <w:style w:type="character" w:customStyle="1" w:styleId="11">
    <w:name w:val="Название Знак1"/>
    <w:basedOn w:val="a0"/>
    <w:link w:val="a6"/>
    <w:uiPriority w:val="10"/>
    <w:rsid w:val="00557E52"/>
    <w:rPr>
      <w:rFonts w:asciiTheme="majorHAnsi" w:eastAsiaTheme="majorEastAsia" w:hAnsiTheme="majorHAnsi" w:cstheme="majorBidi"/>
      <w:color w:val="17365D" w:themeColor="text2" w:themeShade="BF"/>
      <w:spacing w:val="5"/>
      <w:kern w:val="28"/>
      <w:sz w:val="52"/>
      <w:szCs w:val="52"/>
    </w:rPr>
  </w:style>
  <w:style w:type="character" w:customStyle="1" w:styleId="a7">
    <w:name w:val="Основной текст с отступом Знак"/>
    <w:basedOn w:val="a0"/>
    <w:link w:val="a8"/>
    <w:locked/>
    <w:rsid w:val="00557E52"/>
    <w:rPr>
      <w:sz w:val="24"/>
      <w:szCs w:val="24"/>
    </w:rPr>
  </w:style>
  <w:style w:type="paragraph" w:styleId="a8">
    <w:name w:val="Body Text Indent"/>
    <w:basedOn w:val="a"/>
    <w:link w:val="a7"/>
    <w:rsid w:val="00557E52"/>
    <w:pPr>
      <w:spacing w:after="120" w:line="240" w:lineRule="auto"/>
      <w:ind w:left="283"/>
    </w:pPr>
    <w:rPr>
      <w:sz w:val="24"/>
      <w:szCs w:val="24"/>
    </w:rPr>
  </w:style>
  <w:style w:type="character" w:customStyle="1" w:styleId="12">
    <w:name w:val="Основной текст с отступом Знак1"/>
    <w:basedOn w:val="a0"/>
    <w:link w:val="a8"/>
    <w:uiPriority w:val="99"/>
    <w:semiHidden/>
    <w:rsid w:val="00557E52"/>
  </w:style>
  <w:style w:type="character" w:customStyle="1" w:styleId="21">
    <w:name w:val="Основной текст 2 Знак"/>
    <w:basedOn w:val="a0"/>
    <w:link w:val="22"/>
    <w:locked/>
    <w:rsid w:val="00557E52"/>
    <w:rPr>
      <w:sz w:val="24"/>
      <w:szCs w:val="24"/>
    </w:rPr>
  </w:style>
  <w:style w:type="paragraph" w:styleId="22">
    <w:name w:val="Body Text 2"/>
    <w:basedOn w:val="a"/>
    <w:link w:val="21"/>
    <w:rsid w:val="00557E52"/>
    <w:pPr>
      <w:spacing w:after="120" w:line="480" w:lineRule="auto"/>
    </w:pPr>
    <w:rPr>
      <w:sz w:val="24"/>
      <w:szCs w:val="24"/>
    </w:rPr>
  </w:style>
  <w:style w:type="character" w:customStyle="1" w:styleId="210">
    <w:name w:val="Основной текст 2 Знак1"/>
    <w:basedOn w:val="a0"/>
    <w:link w:val="22"/>
    <w:uiPriority w:val="99"/>
    <w:semiHidden/>
    <w:rsid w:val="00557E52"/>
  </w:style>
  <w:style w:type="character" w:customStyle="1" w:styleId="3">
    <w:name w:val="Основной текст с отступом 3 Знак"/>
    <w:basedOn w:val="a0"/>
    <w:link w:val="30"/>
    <w:locked/>
    <w:rsid w:val="00557E52"/>
    <w:rPr>
      <w:rFonts w:ascii="KZ Times New Roman" w:hAnsi="KZ Times New Roman" w:cs="KZ Times New Roman"/>
      <w:sz w:val="16"/>
      <w:szCs w:val="16"/>
      <w:lang w:eastAsia="ar-SA"/>
    </w:rPr>
  </w:style>
  <w:style w:type="paragraph" w:styleId="30">
    <w:name w:val="Body Text Indent 3"/>
    <w:basedOn w:val="a"/>
    <w:link w:val="3"/>
    <w:rsid w:val="00557E52"/>
    <w:pPr>
      <w:suppressAutoHyphens/>
      <w:spacing w:after="120" w:line="240" w:lineRule="auto"/>
      <w:ind w:left="283"/>
    </w:pPr>
    <w:rPr>
      <w:rFonts w:ascii="KZ Times New Roman" w:hAnsi="KZ Times New Roman" w:cs="KZ Times New Roman"/>
      <w:sz w:val="16"/>
      <w:szCs w:val="16"/>
      <w:lang w:eastAsia="ar-SA"/>
    </w:rPr>
  </w:style>
  <w:style w:type="character" w:customStyle="1" w:styleId="31">
    <w:name w:val="Основной текст с отступом 3 Знак1"/>
    <w:basedOn w:val="a0"/>
    <w:link w:val="30"/>
    <w:uiPriority w:val="99"/>
    <w:semiHidden/>
    <w:rsid w:val="00557E52"/>
    <w:rPr>
      <w:sz w:val="16"/>
      <w:szCs w:val="16"/>
    </w:rPr>
  </w:style>
  <w:style w:type="character" w:customStyle="1" w:styleId="a9">
    <w:name w:val="Абзац списка Знак"/>
    <w:link w:val="aa"/>
    <w:locked/>
    <w:rsid w:val="00557E52"/>
    <w:rPr>
      <w:rFonts w:ascii="Calibri" w:eastAsia="Calibri" w:hAnsi="Calibri"/>
      <w:kern w:val="2"/>
      <w:sz w:val="24"/>
      <w:szCs w:val="24"/>
      <w:lang w:eastAsia="hi-IN" w:bidi="hi-IN"/>
    </w:rPr>
  </w:style>
  <w:style w:type="paragraph" w:styleId="aa">
    <w:name w:val="List Paragraph"/>
    <w:basedOn w:val="a"/>
    <w:link w:val="a9"/>
    <w:qFormat/>
    <w:rsid w:val="00557E52"/>
    <w:pPr>
      <w:widowControl w:val="0"/>
      <w:spacing w:after="0" w:line="240" w:lineRule="auto"/>
      <w:ind w:left="720"/>
    </w:pPr>
    <w:rPr>
      <w:rFonts w:ascii="Calibri" w:eastAsia="Calibri" w:hAnsi="Calibri"/>
      <w:kern w:val="2"/>
      <w:sz w:val="24"/>
      <w:szCs w:val="24"/>
      <w:lang w:eastAsia="hi-IN" w:bidi="hi-IN"/>
    </w:rPr>
  </w:style>
  <w:style w:type="paragraph" w:styleId="ab">
    <w:name w:val="Body Text"/>
    <w:basedOn w:val="a"/>
    <w:link w:val="ac"/>
    <w:uiPriority w:val="99"/>
    <w:semiHidden/>
    <w:unhideWhenUsed/>
    <w:rsid w:val="00557E52"/>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basedOn w:val="a0"/>
    <w:link w:val="ab"/>
    <w:uiPriority w:val="99"/>
    <w:semiHidden/>
    <w:rsid w:val="00557E52"/>
    <w:rPr>
      <w:rFonts w:ascii="Times New Roman" w:eastAsia="Times New Roman" w:hAnsi="Times New Roman" w:cs="Times New Roman"/>
      <w:sz w:val="24"/>
      <w:szCs w:val="24"/>
    </w:rPr>
  </w:style>
  <w:style w:type="character" w:customStyle="1" w:styleId="ad">
    <w:name w:val="Обычный (веб) Знак"/>
    <w:aliases w:val="Обычный (Web) Знак,Обычный (Web)1 Знак,Знак4 Знак,Знак4 Знак Знак Знак,Знак4 Знак Знак1,Знак4 Знак1,Обычный (веб) Знак1 Знак,Обычный (веб) Знак Знак1 Знак,Знак Знак1 Знак Знак1,Обычный (веб) Знак Знак Знак Знак1"/>
    <w:link w:val="13"/>
    <w:locked/>
    <w:rsid w:val="00557E52"/>
    <w:rPr>
      <w:sz w:val="24"/>
      <w:szCs w:val="24"/>
    </w:rPr>
  </w:style>
  <w:style w:type="paragraph" w:customStyle="1" w:styleId="13">
    <w:name w:val="Обычный (веб)1"/>
    <w:aliases w:val="Обычный (Web),Обычный (Web)1,Знак4,Знак4 Знак Знак,Обычный (веб) Знак1,Обычный (веб) Знак Знак1,Знак Знак1 Знак,Обычный (веб) Знак Знак Знак,Знак Знак1 Знак Знак,Обычный (веб) Знак Знак Знак Знак,Знак Знак Знак Знак Зн"/>
    <w:basedOn w:val="a"/>
    <w:link w:val="ad"/>
    <w:rsid w:val="00557E52"/>
    <w:pPr>
      <w:spacing w:before="100" w:beforeAutospacing="1" w:after="100" w:afterAutospacing="1" w:line="240" w:lineRule="auto"/>
    </w:pPr>
    <w:rPr>
      <w:sz w:val="24"/>
      <w:szCs w:val="24"/>
    </w:rPr>
  </w:style>
  <w:style w:type="paragraph" w:styleId="ae">
    <w:name w:val="No Spacing"/>
    <w:link w:val="af"/>
    <w:uiPriority w:val="1"/>
    <w:qFormat/>
    <w:rsid w:val="00557E52"/>
    <w:pPr>
      <w:spacing w:after="0" w:line="240" w:lineRule="auto"/>
    </w:pPr>
    <w:rPr>
      <w:rFonts w:ascii="Times New Roman" w:eastAsia="Times New Roman" w:hAnsi="Times New Roman" w:cs="Times New Roman"/>
      <w:sz w:val="24"/>
      <w:szCs w:val="24"/>
    </w:rPr>
  </w:style>
  <w:style w:type="character" w:customStyle="1" w:styleId="af">
    <w:name w:val="Без интервала Знак"/>
    <w:basedOn w:val="a0"/>
    <w:link w:val="ae"/>
    <w:uiPriority w:val="1"/>
    <w:locked/>
    <w:rsid w:val="00557E52"/>
    <w:rPr>
      <w:rFonts w:ascii="Times New Roman" w:eastAsia="Times New Roman" w:hAnsi="Times New Roman" w:cs="Times New Roman"/>
      <w:sz w:val="24"/>
      <w:szCs w:val="24"/>
    </w:rPr>
  </w:style>
  <w:style w:type="character" w:customStyle="1" w:styleId="apple-converted-space">
    <w:name w:val="apple-converted-space"/>
    <w:basedOn w:val="a0"/>
    <w:rsid w:val="00557E52"/>
  </w:style>
  <w:style w:type="character" w:styleId="af0">
    <w:name w:val="Hyperlink"/>
    <w:basedOn w:val="a0"/>
    <w:unhideWhenUsed/>
    <w:rsid w:val="00557E52"/>
    <w:rPr>
      <w:color w:val="0000FF"/>
      <w:u w:val="single"/>
    </w:rPr>
  </w:style>
  <w:style w:type="paragraph" w:styleId="af1">
    <w:name w:val="Normal (Web)"/>
    <w:basedOn w:val="a"/>
    <w:uiPriority w:val="99"/>
    <w:unhideWhenUsed/>
    <w:rsid w:val="00557E52"/>
    <w:pPr>
      <w:spacing w:before="100" w:beforeAutospacing="1" w:after="100" w:afterAutospacing="1" w:line="240" w:lineRule="auto"/>
    </w:pPr>
    <w:rPr>
      <w:rFonts w:ascii="Times New Roman" w:eastAsia="Times New Roman" w:hAnsi="Times New Roman" w:cs="Times New Roman"/>
      <w:sz w:val="24"/>
      <w:szCs w:val="24"/>
    </w:rPr>
  </w:style>
  <w:style w:type="character" w:styleId="af2">
    <w:name w:val="Emphasis"/>
    <w:basedOn w:val="a0"/>
    <w:uiPriority w:val="20"/>
    <w:qFormat/>
    <w:rsid w:val="00557E52"/>
    <w:rPr>
      <w:i/>
      <w:iCs/>
    </w:rPr>
  </w:style>
  <w:style w:type="paragraph" w:customStyle="1" w:styleId="FR4">
    <w:name w:val="FR4"/>
    <w:rsid w:val="00557E52"/>
    <w:pPr>
      <w:widowControl w:val="0"/>
      <w:autoSpaceDE w:val="0"/>
      <w:autoSpaceDN w:val="0"/>
      <w:adjustRightInd w:val="0"/>
      <w:spacing w:after="0" w:line="240" w:lineRule="auto"/>
      <w:jc w:val="right"/>
    </w:pPr>
    <w:rPr>
      <w:rFonts w:ascii="Times New Roman" w:eastAsia="Times New Roman" w:hAnsi="Times New Roman" w:cs="Times New Roman"/>
      <w:b/>
      <w:bCs/>
      <w:sz w:val="12"/>
      <w:szCs w:val="12"/>
    </w:rPr>
  </w:style>
  <w:style w:type="character" w:styleId="af3">
    <w:name w:val="Strong"/>
    <w:basedOn w:val="a0"/>
    <w:uiPriority w:val="22"/>
    <w:qFormat/>
    <w:rsid w:val="00557E52"/>
    <w:rPr>
      <w:b/>
      <w:bCs/>
    </w:rPr>
  </w:style>
  <w:style w:type="character" w:customStyle="1" w:styleId="reference-text">
    <w:name w:val="reference-text"/>
    <w:basedOn w:val="a0"/>
    <w:rsid w:val="00557E52"/>
    <w:rPr>
      <w:rFonts w:cs="Times New Roman"/>
    </w:rPr>
  </w:style>
  <w:style w:type="paragraph" w:styleId="32">
    <w:name w:val="Body Text 3"/>
    <w:basedOn w:val="a"/>
    <w:link w:val="33"/>
    <w:uiPriority w:val="99"/>
    <w:semiHidden/>
    <w:unhideWhenUsed/>
    <w:rsid w:val="00557E52"/>
    <w:pPr>
      <w:spacing w:after="120"/>
    </w:pPr>
    <w:rPr>
      <w:rFonts w:ascii="Calibri" w:eastAsia="Times New Roman" w:hAnsi="Calibri" w:cs="Times New Roman"/>
      <w:sz w:val="16"/>
      <w:szCs w:val="16"/>
    </w:rPr>
  </w:style>
  <w:style w:type="character" w:customStyle="1" w:styleId="33">
    <w:name w:val="Основной текст 3 Знак"/>
    <w:basedOn w:val="a0"/>
    <w:link w:val="32"/>
    <w:uiPriority w:val="99"/>
    <w:semiHidden/>
    <w:rsid w:val="00557E52"/>
    <w:rPr>
      <w:rFonts w:ascii="Calibri" w:eastAsia="Times New Roman" w:hAnsi="Calibri" w:cs="Times New Roman"/>
      <w:sz w:val="16"/>
      <w:szCs w:val="16"/>
    </w:rPr>
  </w:style>
  <w:style w:type="character" w:customStyle="1" w:styleId="10">
    <w:name w:val="Заголовок 1 Знак"/>
    <w:basedOn w:val="a0"/>
    <w:link w:val="1"/>
    <w:uiPriority w:val="9"/>
    <w:rsid w:val="003A57AB"/>
    <w:rPr>
      <w:rFonts w:asciiTheme="majorHAnsi" w:eastAsiaTheme="majorEastAsia" w:hAnsiTheme="majorHAnsi" w:cstheme="majorBidi"/>
      <w:b/>
      <w:bCs/>
      <w:color w:val="365F91" w:themeColor="accent1" w:themeShade="BF"/>
      <w:sz w:val="28"/>
      <w:szCs w:val="28"/>
    </w:rPr>
  </w:style>
  <w:style w:type="paragraph" w:customStyle="1" w:styleId="FR1">
    <w:name w:val="FR1"/>
    <w:rsid w:val="00631AD8"/>
    <w:pPr>
      <w:widowControl w:val="0"/>
      <w:spacing w:after="0" w:line="240" w:lineRule="auto"/>
      <w:jc w:val="right"/>
    </w:pPr>
    <w:rPr>
      <w:rFonts w:ascii="Times New Roman" w:eastAsia="Times New Roman" w:hAnsi="Times New Roman" w:cs="Times New Roman"/>
      <w:snapToGrid w:val="0"/>
      <w:sz w:val="28"/>
      <w:szCs w:val="20"/>
    </w:rPr>
  </w:style>
</w:styles>
</file>

<file path=word/webSettings.xml><?xml version="1.0" encoding="utf-8"?>
<w:webSettings xmlns:r="http://schemas.openxmlformats.org/officeDocument/2006/relationships" xmlns:w="http://schemas.openxmlformats.org/wordprocessingml/2006/main">
  <w:divs>
    <w:div w:id="112330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kk.wikipedia.org/wiki/%D0%98%D1%81%D0%BB%D0%B0%D0%BC" TargetMode="External"/><Relationship Id="rId21" Type="http://schemas.openxmlformats.org/officeDocument/2006/relationships/hyperlink" Target="https://kk.wikipedia.org/wiki/%D0%A0%D0%B5%D1%81%D0%B5%D0%B9_%D0%B8%D0%BC%D0%BF%D0%B5%D1%80%D0%B8%D1%8F%D1%81%D1%8B" TargetMode="External"/><Relationship Id="rId42" Type="http://schemas.openxmlformats.org/officeDocument/2006/relationships/hyperlink" Target="https://kk.wikipedia.org/wiki/%D0%9F%D0%B5%D1%80%D0%BE%D0%B2%D1%81%D0%BA" TargetMode="External"/><Relationship Id="rId47" Type="http://schemas.openxmlformats.org/officeDocument/2006/relationships/hyperlink" Target="https://kk.wikipedia.org/wiki/%D0%96%D0%B5%D0%BB%D1%82%D0%BE%D2%9B%D1%81%D0%B0%D0%BD" TargetMode="External"/><Relationship Id="rId63" Type="http://schemas.openxmlformats.org/officeDocument/2006/relationships/hyperlink" Target="https://kk.wikipedia.org/wiki/%D3%98%D0%BB%D0%B8%D1%85%D0%B0%D0%BD_%D0%9D%D2%B1%D1%80%D0%BC%D2%B1%D1%85%D0%B0%D0%BC%D0%B5%D0%B4%D2%B1%D0%BB%D1%8B_%D0%91%D3%A9%D0%BA%D0%B5%D0%B9%D1%85%D0%B0%D0%BD" TargetMode="External"/><Relationship Id="rId68" Type="http://schemas.openxmlformats.org/officeDocument/2006/relationships/hyperlink" Target="https://kk.wikipedia.org/wiki/%D0%A1%D0%B0%D0%BC%D0%B0%D1%80" TargetMode="External"/><Relationship Id="rId84" Type="http://schemas.openxmlformats.org/officeDocument/2006/relationships/hyperlink" Target="https://kk.wikipedia.org/w/index.php?title=%D0%9C%D0%B0%D1%85%D0%BC%D2%B1%D0%B4_%D0%91%D0%B5%D1%85%D0%B1%D1%83%D0%B4%D0%B8%D0%B9&amp;action=edit&amp;redlink=1" TargetMode="External"/><Relationship Id="rId89" Type="http://schemas.openxmlformats.org/officeDocument/2006/relationships/hyperlink" Target="https://kk.wikipedia.org/wiki/%D0%9C%D2%B1%D1%81%D1%82%D0%B0%D1%84%D0%B0_%D0%A8%D0%BE%D2%9B%D0%B0%D0%B9" TargetMode="External"/><Relationship Id="rId112" Type="http://schemas.openxmlformats.org/officeDocument/2006/relationships/hyperlink" Target="http://group-global.org/kk/publication/" TargetMode="External"/><Relationship Id="rId16" Type="http://schemas.openxmlformats.org/officeDocument/2006/relationships/hyperlink" Target="https://kk.wikipedia.org/wiki/%D0%AD%D0%BA%D1%81%D0%BF%D0%B0%D0%BD%D1%81%D0%B8%D1%8F" TargetMode="External"/><Relationship Id="rId107" Type="http://schemas.openxmlformats.org/officeDocument/2006/relationships/hyperlink" Target="http://kk.wikipedia.org/wiki/%D0%A1%D0%B5%D0%BC%D0%B5%D0%B9" TargetMode="External"/><Relationship Id="rId11" Type="http://schemas.openxmlformats.org/officeDocument/2006/relationships/hyperlink" Target="https://kk.wikipedia.org/wiki/%D0%9C%D0%B5%D0%BA%D0%B5%D0%BC%D0%B5" TargetMode="External"/><Relationship Id="rId24" Type="http://schemas.openxmlformats.org/officeDocument/2006/relationships/hyperlink" Target="https://kk.wikipedia.org/wiki/%D0%A0%D0%B5%D1%81%D0%B5%D0%B9" TargetMode="External"/><Relationship Id="rId32" Type="http://schemas.openxmlformats.org/officeDocument/2006/relationships/hyperlink" Target="https://kk.wikipedia.org/w/index.php?title=%D0%A8%D0%B0%D0%B9%D0%BC%D0%B5%D1%80%D0%B4%D0%B5%D0%BD_%D3%98%D0%BB%D0%B6%D0%B0%D0%BD%D0%BE%D0%B2&amp;action=edit&amp;redlink=1" TargetMode="External"/><Relationship Id="rId37" Type="http://schemas.openxmlformats.org/officeDocument/2006/relationships/hyperlink" Target="https://kk.wikipedia.org/wiki/%D0%90%D2%9B%D0%BC%D0%BE%D0%BB%D0%B0" TargetMode="External"/><Relationship Id="rId40" Type="http://schemas.openxmlformats.org/officeDocument/2006/relationships/hyperlink" Target="https://kk.wikipedia.org/wiki/%D2%9A%D0%B0%D0%B7%D0%B0%D2%9B" TargetMode="External"/><Relationship Id="rId45" Type="http://schemas.openxmlformats.org/officeDocument/2006/relationships/hyperlink" Target="https://kk.wikipedia.org/wiki/%D0%A2%D0%B0%D1%88%D0%BA%D0%B5%D0%BD%D1%82" TargetMode="External"/><Relationship Id="rId53" Type="http://schemas.openxmlformats.org/officeDocument/2006/relationships/hyperlink" Target="https://kk.wikipedia.org/wiki/%D2%9A%D0%B0%D0%B7%D0%B0%D0%BD_%D1%82%D3%A9%D2%A3%D0%BA%D0%B5%D1%80%D1%96%D1%81%D1%96" TargetMode="External"/><Relationship Id="rId58" Type="http://schemas.openxmlformats.org/officeDocument/2006/relationships/hyperlink" Target="https://kk.wikipedia.org/wiki/%D0%96%D0%B5%D0%BB%D1%82%D0%BE%D2%9B%D1%81%D0%B0%D0%BD%D0%BD%D1%8B%D2%A3_13" TargetMode="External"/><Relationship Id="rId66" Type="http://schemas.openxmlformats.org/officeDocument/2006/relationships/hyperlink" Target="https://kk.wikipedia.org/wiki/%D0%90%D2%9B%D0%BF%D0%B0%D0%BD%D0%BD%D1%8B%D2%A3_11" TargetMode="External"/><Relationship Id="rId74" Type="http://schemas.openxmlformats.org/officeDocument/2006/relationships/hyperlink" Target="https://kk.wikipedia.org/wiki/%D0%96%D0%B0%D0%BD%D1%88%D0%B0_%D0%94%D0%BE%D1%81%D0%BC%D2%B1%D1%85%D0%B0%D0%BC%D0%B5%D0%B4%D0%BE%D0%B2" TargetMode="External"/><Relationship Id="rId79" Type="http://schemas.openxmlformats.org/officeDocument/2006/relationships/hyperlink" Target="https://kk.wikipedia.org/w/index.php?title=%D0%90%D0%B2%D1%82%D0%BE%D0%BD%D0%BE%D0%BC%D0%B8%D1%8F%D0%BB%D1%8B_%D0%BC%D0%B5%D0%BC%D0%BB%D0%B5%D0%BA%D0%B5%D1%82&amp;action=edit&amp;redlink=1" TargetMode="External"/><Relationship Id="rId87" Type="http://schemas.openxmlformats.org/officeDocument/2006/relationships/hyperlink" Target="https://kk.wikipedia.org/wiki/%D0%9C%D2%B1%D1%85%D0%B0%D0%BC%D0%B5%D0%B4%D0%B6%D0%B0%D0%BD_%D0%A2%D1%8B%D0%BD%D1%8B%D1%88%D0%BF%D0%B0%D0%B5%D0%B2" TargetMode="External"/><Relationship Id="rId102" Type="http://schemas.openxmlformats.org/officeDocument/2006/relationships/hyperlink" Target="http://kk.wikipedia.org/wiki/%D2%9A%D0%B0%D0%B7%D0%B0%D2%9B%D1%81%D1%82%D0%B0%D0%BD" TargetMode="External"/><Relationship Id="rId110" Type="http://schemas.openxmlformats.org/officeDocument/2006/relationships/hyperlink" Target="http://kk.wikipedia.org/wiki/%D0%A1%D1%96%D0%B1%D1%96%D1%80" TargetMode="External"/><Relationship Id="rId115" Type="http://schemas.openxmlformats.org/officeDocument/2006/relationships/theme" Target="theme/theme1.xml"/><Relationship Id="rId5" Type="http://schemas.openxmlformats.org/officeDocument/2006/relationships/image" Target="media/image1.jpeg"/><Relationship Id="rId61" Type="http://schemas.openxmlformats.org/officeDocument/2006/relationships/hyperlink" Target="https://kk.wikipedia.org/wiki/%D0%A3%D0%B0%D2%9B%D1%8B%D1%82%D1%88%D0%B0_%D2%AF%D0%BA%D1%96%D0%BC%D0%B5%D1%82" TargetMode="External"/><Relationship Id="rId82" Type="http://schemas.openxmlformats.org/officeDocument/2006/relationships/hyperlink" Target="https://kk.wikipedia.org/w/index.php?title=%D0%A2%D2%AF%D1%80%D0%BA%D1%96%D1%81%D1%82%D0%B0%D0%BD_%D0%A5%D0%B0%D0%BB%D1%8B%D2%9B_%D0%9A%D0%BE%D0%BC%D0%B8%D1%81%D1%81%D0%B0%D1%80%D0%BB%D0%B0%D1%80%D1%8B_%D0%9A%D0%B5%D2%A3%D0%B5%D1%81%D1%96&amp;action=edit&amp;redlink=1" TargetMode="External"/><Relationship Id="rId90" Type="http://schemas.openxmlformats.org/officeDocument/2006/relationships/hyperlink" Target="http://kk.wikipedia.org/wiki/%D0%90%D0%B7%D0%B0%D0%BC%D0%B0%D1%82_%D1%81%D0%BE%D2%93%D1%8B%D1%81%D1%8B" TargetMode="External"/><Relationship Id="rId95" Type="http://schemas.openxmlformats.org/officeDocument/2006/relationships/hyperlink" Target="http://kk.wikipedia.org/wiki/%D0%9F%D0%B5%D1%82%D1%80%D0%BE%D0%BF%D0%B0%D0%B2%D0%BB" TargetMode="External"/><Relationship Id="rId19" Type="http://schemas.openxmlformats.org/officeDocument/2006/relationships/hyperlink" Target="https://kk.wikipedia.org/wiki/%D0%9C%D3%99%D0%B4%D0%B5%D0%BD%D0%B8%D0%B5%D1%82" TargetMode="External"/><Relationship Id="rId14" Type="http://schemas.openxmlformats.org/officeDocument/2006/relationships/hyperlink" Target="https://kk.wikipedia.org/wiki/%D2%AE%D0%BA%D1%96%D0%BC%D0%B5%D1%82" TargetMode="External"/><Relationship Id="rId22" Type="http://schemas.openxmlformats.org/officeDocument/2006/relationships/hyperlink" Target="https://kk.wikipedia.org/wiki/%D0%9C%D3%99%D0%B6%D1%96%D0%BB%D1%96%D1%81" TargetMode="External"/><Relationship Id="rId27" Type="http://schemas.openxmlformats.org/officeDocument/2006/relationships/hyperlink" Target="https://kk.wikipedia.org/wiki/%D0%9E%D2%A3%D1%82%D2%AF%D1%81%D1%82%D1%96%D0%BA_%D2%9A%D0%B0%D0%B7%D0%B0%D2%9B%D1%81%D1%82%D0%B0%D0%BD" TargetMode="External"/><Relationship Id="rId30" Type="http://schemas.openxmlformats.org/officeDocument/2006/relationships/hyperlink" Target="https://kk.wikipedia.org/wiki/%D0%96%D0%B5%D1%82%D1%96%D1%81%D1%83" TargetMode="External"/><Relationship Id="rId35" Type="http://schemas.openxmlformats.org/officeDocument/2006/relationships/hyperlink" Target="https://kk.wikipedia.org/wiki/%D0%90%D0%BB%D0%B0%D1%88_%D0%BF%D0%B0%D1%80%D1%82%D0%B8%D1%8F%D1%81%D1%8B" TargetMode="External"/><Relationship Id="rId43" Type="http://schemas.openxmlformats.org/officeDocument/2006/relationships/hyperlink" Target="https://kk.wikipedia.org/wiki/%D2%9A%D1%8B%D0%B7%D1%8B%D0%BB%D0%BE%D1%80%D0%B4%D0%B0" TargetMode="External"/><Relationship Id="rId48" Type="http://schemas.openxmlformats.org/officeDocument/2006/relationships/hyperlink" Target="https://kk.wikipedia.org/wiki/%D2%9A%D0%B0%D0%B7%D0%B0%D0%BB%D1%8B" TargetMode="External"/><Relationship Id="rId56" Type="http://schemas.openxmlformats.org/officeDocument/2006/relationships/hyperlink" Target="https://kk.wikipedia.org/wiki/1917" TargetMode="External"/><Relationship Id="rId64" Type="http://schemas.openxmlformats.org/officeDocument/2006/relationships/hyperlink" Target="https://kk.wikipedia.org/wiki/%D0%A1%D0%B5%D0%BC%D0%B5%D0%B9" TargetMode="External"/><Relationship Id="rId69" Type="http://schemas.openxmlformats.org/officeDocument/2006/relationships/hyperlink" Target="https://kk.wikipedia.org/wiki/%D2%9A%D2%B1%D1%80%D1%8B%D0%BB%D1%82%D0%B0%D0%B9_%D0%B6%D0%B8%D0%BD%D0%B0%D0%BB%D1%8B%D1%81%D1%8B" TargetMode="External"/><Relationship Id="rId77" Type="http://schemas.openxmlformats.org/officeDocument/2006/relationships/hyperlink" Target="https://kk.wikipedia.org/wiki/%D0%A5%D0%B0%D0%BB%D0%B5%D0%BB_%D2%92%D0%B0%D0%B1%D0%B1%D0%B0%D1%81%D0%BE%D0%B2" TargetMode="External"/><Relationship Id="rId100" Type="http://schemas.openxmlformats.org/officeDocument/2006/relationships/hyperlink" Target="http://kk.wikipedia.org/w/index.php?title=%D3%98%D0%BB%D1%96%D0%B1%D0%B8_%D0%96%D0%B0%D0%B3%D0%B5%D0%BB%D1%8C%D0%B4%D0%B8%D0%BD&amp;action=edit&amp;redlink=1" TargetMode="External"/><Relationship Id="rId105" Type="http://schemas.openxmlformats.org/officeDocument/2006/relationships/hyperlink" Target="http://kk.wikipedia.org/wiki/%D2%9A%D0%BE%D1%81%D1%82%D0%B0%D0%BD%D0%B0%D0%B9" TargetMode="External"/><Relationship Id="rId113" Type="http://schemas.openxmlformats.org/officeDocument/2006/relationships/hyperlink" Target="http://www.akorda.kz/" TargetMode="External"/><Relationship Id="rId8" Type="http://schemas.openxmlformats.org/officeDocument/2006/relationships/hyperlink" Target="https://kk.wikipedia.org/wiki/%D0%9E%D0%B1%D0%BB%D1%8B%D1%81" TargetMode="External"/><Relationship Id="rId51" Type="http://schemas.openxmlformats.org/officeDocument/2006/relationships/hyperlink" Target="https://kk.wikipedia.org/wiki/%D0%95%D1%80%D1%82%D1%96%D1%81" TargetMode="External"/><Relationship Id="rId72" Type="http://schemas.openxmlformats.org/officeDocument/2006/relationships/hyperlink" Target="https://kk.wikipedia.org/wiki/%D0%A3%D0%B0%D2%9B%D1%8B%D1%82%D1%88%D0%B0_%D0%A1%D1%96%D0%B1%D1%96%D1%80_%D2%AF%D0%BA%D1%96%D0%BC%D0%B5%D1%82%D1%96" TargetMode="External"/><Relationship Id="rId80" Type="http://schemas.openxmlformats.org/officeDocument/2006/relationships/hyperlink" Target="https://kk.wikipedia.org/wiki/%D2%9A%D0%B0%D0%B7%D0%B0%D0%BD_%D1%82%D3%A9%D2%A3%D0%BA%D0%B5%D1%80%D1%96%D1%81%D1%96" TargetMode="External"/><Relationship Id="rId85" Type="http://schemas.openxmlformats.org/officeDocument/2006/relationships/hyperlink" Target="https://kk.wikipedia.org/w/index.php?title=%D0%A2%D2%AF%D1%80%D0%BA%D1%96%D1%81%D1%82%D0%B0%D0%BD_%D3%A9%D0%BB%D0%BA%D0%B5%D1%81%D1%96_%D0%BC%D2%B1%D1%81%D1%8B%D0%BB%D0%BC%D0%B0%D0%BD%D0%B4%D0%B0%D1%80_%D0%BA%D0%B5%D2%A3%D0%B5%D1%81%D1%96&amp;action=edit&amp;redlink=1" TargetMode="External"/><Relationship Id="rId93" Type="http://schemas.openxmlformats.org/officeDocument/2006/relationships/hyperlink" Target="http://kk.wikipedia.org/wiki/%D0%90%D0%BD%D1%82%D0%B0%D0%BD%D1%82%D0%B0" TargetMode="External"/><Relationship Id="rId98" Type="http://schemas.openxmlformats.org/officeDocument/2006/relationships/hyperlink" Target="http://kk.wikipedia.org/wiki/%D2%9A%D0%BE%D1%81%D1%82%D0%B0%D0%BD%D0%B0%D0%B9" TargetMode="External"/><Relationship Id="rId3" Type="http://schemas.openxmlformats.org/officeDocument/2006/relationships/settings" Target="settings.xml"/><Relationship Id="rId12" Type="http://schemas.openxmlformats.org/officeDocument/2006/relationships/hyperlink" Target="https://kk.wikipedia.org/wiki/%D0%AD%D0%BA%D1%81%D0%BF%D1%80%D0%BE%D0%BF%D1%80%D0%B8%D0%B0%D1%86%D0%B8%D1%8F" TargetMode="External"/><Relationship Id="rId17" Type="http://schemas.openxmlformats.org/officeDocument/2006/relationships/hyperlink" Target="https://kk.wikipedia.org/w/index.php?title=%D0%9F%D0%B0%D1%82%D1%88%D0%B0_%D3%A9%D0%BA%D1%96%D0%BC%D0%B5%D1%82%D1%96&amp;action=edit&amp;redlink=1" TargetMode="External"/><Relationship Id="rId25" Type="http://schemas.openxmlformats.org/officeDocument/2006/relationships/hyperlink" Target="https://kk.wikipedia.org/wiki/%D0%A0%D0%B5%D0%B2%D0%BE%D0%BB%D1%8E%D1%86%D0%B8%D1%8F" TargetMode="External"/><Relationship Id="rId33" Type="http://schemas.openxmlformats.org/officeDocument/2006/relationships/hyperlink" Target="https://kk.wikipedia.org/w/index.php?title=%D0%9C%D2%B1%D2%9B%D0%B0%D0%BD_%D0%90%D0%B9%D1%82%D0%BF%D0%B5%D0%BD%D0%BE%D0%B2&amp;action=edit&amp;redlink=1" TargetMode="External"/><Relationship Id="rId38" Type="http://schemas.openxmlformats.org/officeDocument/2006/relationships/hyperlink" Target="https://kk.wikipedia.org/wiki/%D0%A1%D0%B5%D0%BC%D0%B5%D0%B9" TargetMode="External"/><Relationship Id="rId46" Type="http://schemas.openxmlformats.org/officeDocument/2006/relationships/hyperlink" Target="https://kk.wikipedia.org/wiki/%D2%9A%D0%B0%D1%80%D0%B0%D1%88%D0%B0" TargetMode="External"/><Relationship Id="rId59" Type="http://schemas.openxmlformats.org/officeDocument/2006/relationships/hyperlink" Target="https://kk.wikipedia.org/wiki/%D0%9E%D1%80%D1%8B%D0%BD%D0%B1%D0%BE%D1%80" TargetMode="External"/><Relationship Id="rId67" Type="http://schemas.openxmlformats.org/officeDocument/2006/relationships/hyperlink" Target="https://kk.wikipedia.org/w/index.php?title=%D0%94%D1%83%D1%82%D0%BE%D0%B2&amp;action=edit&amp;redlink=1" TargetMode="External"/><Relationship Id="rId103" Type="http://schemas.openxmlformats.org/officeDocument/2006/relationships/hyperlink" Target="http://kk.wikipedia.org/wiki/%D0%A2%D2%AF%D1%80%D0%BA%D1%96%D1%81%D1%82%D0%B0%D0%BD" TargetMode="External"/><Relationship Id="rId108" Type="http://schemas.openxmlformats.org/officeDocument/2006/relationships/hyperlink" Target="http://kk.wikipedia.org/wiki/%D0%96%D0%B5%D1%82%D1%96%D1%81%D1%83" TargetMode="External"/><Relationship Id="rId20" Type="http://schemas.openxmlformats.org/officeDocument/2006/relationships/hyperlink" Target="https://kk.wikipedia.org/w/index.php?title=%D2%B0%D0%BB%D1%82%D1%82%D1%8B%D2%9B_%D0%B7%D0%B8%D1%8F%D0%BB%D1%8B%D0%BB%D0%B0%D1%80&amp;action=edit&amp;redlink=1" TargetMode="External"/><Relationship Id="rId41" Type="http://schemas.openxmlformats.org/officeDocument/2006/relationships/hyperlink" Target="https://kk.wikipedia.org/wiki/%D0%94%D0%B5%D0%BC%D0%BE%D0%BA%D1%80%D0%B0%D1%82%D0%B8%D1%8F" TargetMode="External"/><Relationship Id="rId54" Type="http://schemas.openxmlformats.org/officeDocument/2006/relationships/hyperlink" Target="https://kk.wikipedia.org/wiki/1917" TargetMode="External"/><Relationship Id="rId62" Type="http://schemas.openxmlformats.org/officeDocument/2006/relationships/hyperlink" Target="https://kk.wikipedia.org/wiki/%D0%90%D0%BD%D0%B0%D1%80%D1%85%D0%B8%D1%8F" TargetMode="External"/><Relationship Id="rId70" Type="http://schemas.openxmlformats.org/officeDocument/2006/relationships/hyperlink" Target="https://kk.wikipedia.org/wiki/%D0%9A%D0%BE%D0%BC%D1%83%D1%87" TargetMode="External"/><Relationship Id="rId75" Type="http://schemas.openxmlformats.org/officeDocument/2006/relationships/hyperlink" Target="https://kk.wikipedia.org/wiki/%D0%9B%D0%B5%D0%BD%D0%B8%D0%BD" TargetMode="External"/><Relationship Id="rId83" Type="http://schemas.openxmlformats.org/officeDocument/2006/relationships/hyperlink" Target="https://kk.wikipedia.org/wiki/%D0%9C%D2%B1%D1%81%D1%82%D0%B0%D1%84%D0%B0_%D0%A8%D0%BE%D2%9B%D0%B0%D0%B9" TargetMode="External"/><Relationship Id="rId88" Type="http://schemas.openxmlformats.org/officeDocument/2006/relationships/hyperlink" Target="https://kk.wikipedia.org/wiki/%D0%97%D0%B0%D2%A3%D0%B3%D0%B5%D1%80" TargetMode="External"/><Relationship Id="rId91" Type="http://schemas.openxmlformats.org/officeDocument/2006/relationships/hyperlink" Target="http://kk.wikipedia.org/wiki/%D0%93%D1%83%D1%80%D1%8C%D0%B5%D0%B2" TargetMode="External"/><Relationship Id="rId96" Type="http://schemas.openxmlformats.org/officeDocument/2006/relationships/hyperlink" Target="http://kk.wikipedia.org/wiki/%D0%90%D2%9B%D0%BC%D0%BE%D0%BB%D0%B0" TargetMode="External"/><Relationship Id="rId111" Type="http://schemas.openxmlformats.org/officeDocument/2006/relationships/hyperlink" Target="http://kazchronic.host.kz/" TargetMode="External"/><Relationship Id="rId1" Type="http://schemas.openxmlformats.org/officeDocument/2006/relationships/numbering" Target="numbering.xml"/><Relationship Id="rId6" Type="http://schemas.openxmlformats.org/officeDocument/2006/relationships/image" Target="media/image2.jpeg"/><Relationship Id="rId15" Type="http://schemas.openxmlformats.org/officeDocument/2006/relationships/hyperlink" Target="https://kk.wikipedia.org/wiki/%D2%9A%D0%B0%D0%B7%D0%B0%D2%9B%D1%81%D1%82%D0%B0%D0%BD" TargetMode="External"/><Relationship Id="rId23" Type="http://schemas.openxmlformats.org/officeDocument/2006/relationships/hyperlink" Target="https://kk.wikipedia.org/w/index.php?title=%D2%B0%D0%BB%D1%82%D1%82%D1%8B%D2%9B_%D0%B7%D0%B8%D1%8F%D0%BB%D1%8B%D0%BB%D0%B0%D1%80&amp;action=edit&amp;redlink=1" TargetMode="External"/><Relationship Id="rId28" Type="http://schemas.openxmlformats.org/officeDocument/2006/relationships/hyperlink" Target="https://kk.wikipedia.org/wiki/%D0%91%D0%B0%D1%82%D1%8B%D1%81" TargetMode="External"/><Relationship Id="rId36" Type="http://schemas.openxmlformats.org/officeDocument/2006/relationships/hyperlink" Target="https://kk.wikipedia.org/wiki/%D0%9F%D0%B0%D0%B2%D0%BB%D0%BE%D0%B4%D0%B0%D1%80" TargetMode="External"/><Relationship Id="rId49" Type="http://schemas.openxmlformats.org/officeDocument/2006/relationships/hyperlink" Target="https://kk.wikipedia.org/wiki/%D0%90%D1%80%D0%B0%D0%BB" TargetMode="External"/><Relationship Id="rId57" Type="http://schemas.openxmlformats.org/officeDocument/2006/relationships/hyperlink" Target="https://kk.wikipedia.org/wiki/%D0%96%D0%B5%D0%BB%D1%82%D0%BE%D2%9B%D1%81%D0%B0%D0%BD%D0%BD%D1%8B%D2%A3_5" TargetMode="External"/><Relationship Id="rId106" Type="http://schemas.openxmlformats.org/officeDocument/2006/relationships/hyperlink" Target="http://kk.wikipedia.org/wiki/%D0%90%D2%9B%D0%BC%D0%BE%D0%BB%D0%B0" TargetMode="External"/><Relationship Id="rId114" Type="http://schemas.openxmlformats.org/officeDocument/2006/relationships/fontTable" Target="fontTable.xml"/><Relationship Id="rId10" Type="http://schemas.openxmlformats.org/officeDocument/2006/relationships/hyperlink" Target="https://kk.wikipedia.org/wiki/%D2%9A%D0%B0%D0%B7%D0%B0%D2%9B" TargetMode="External"/><Relationship Id="rId31" Type="http://schemas.openxmlformats.org/officeDocument/2006/relationships/hyperlink" Target="https://kk.wikipedia.org/w/index.php?title=%D0%9A%D3%A9%D0%BB%D0%B1%D0%B0%D0%B9_%D0%A2%D0%BE%D2%93%D1%8B%D1%81%D0%BE%D0%B2&amp;action=edit&amp;redlink=1" TargetMode="External"/><Relationship Id="rId44" Type="http://schemas.openxmlformats.org/officeDocument/2006/relationships/hyperlink" Target="https://kk.wikipedia.org/wiki/%D0%A1%D1%8B%D1%80%D0%B4%D0%B0%D1%80%D0%B8%D1%8F_%D0%BE%D0%B1%D0%BB%D1%8B%D1%81%D1%8B" TargetMode="External"/><Relationship Id="rId52" Type="http://schemas.openxmlformats.org/officeDocument/2006/relationships/hyperlink" Target="https://kk.wikipedia.org/wiki/%D0%90%D2%9B%D0%BF%D0%B0%D0%BD_%D1%82%D3%A9%D2%A3%D0%BA%D0%B5%D1%80%D1%96%D1%81%D1%96" TargetMode="External"/><Relationship Id="rId60" Type="http://schemas.openxmlformats.org/officeDocument/2006/relationships/hyperlink" Target="https://kk.wikipedia.org/wiki/II_%D0%B1%D2%AF%D0%BA%D1%96%D0%BB_%D2%9B%D0%B0%D0%B7%D0%B0%D2%9B-%D2%9B%D1%8B%D1%80%D2%93%D1%8B%D0%B7_%D2%9B%D2%B1%D1%80%D1%8B%D0%BB%D1%82%D0%B0%D0%B9%D1%8B" TargetMode="External"/><Relationship Id="rId65" Type="http://schemas.openxmlformats.org/officeDocument/2006/relationships/hyperlink" Target="https://kk.wikipedia.org/wiki/1919" TargetMode="External"/><Relationship Id="rId73" Type="http://schemas.openxmlformats.org/officeDocument/2006/relationships/hyperlink" Target="https://kk.wikipedia.org/wiki/%D0%A5%D0%B0%D0%BB%D0%B5%D0%BB_%D0%94%D0%BE%D1%81%D0%BC%D2%B1%D1%85%D0%B0%D0%BC%D0%B5%D0%B4%D0%BE%D0%B2" TargetMode="External"/><Relationship Id="rId78" Type="http://schemas.openxmlformats.org/officeDocument/2006/relationships/hyperlink" Target="https://kk.wikipedia.org/w/index.php?title=%D0%A0%D0%B5%D1%81%D0%B5%D0%B9_%D0%BC%D0%B5%D0%BC%D0%BB%D0%B5%D0%BA%D0%B5%D1%82%D1%96&amp;action=edit&amp;redlink=1" TargetMode="External"/><Relationship Id="rId81" Type="http://schemas.openxmlformats.org/officeDocument/2006/relationships/hyperlink" Target="https://kk.wikipedia.org/wiki/%D0%A2%D0%B0%D1%88%D0%BA%D0%B5%D0%BD%D1%82" TargetMode="External"/><Relationship Id="rId86" Type="http://schemas.openxmlformats.org/officeDocument/2006/relationships/hyperlink" Target="https://kk.wikipedia.org/w/index.php?title=%D0%A2%D2%AF%D1%80%D0%BA%D1%96%D1%81%D1%82%D0%B0%D0%BD_%D0%A3%D0%B0%D2%9B%D1%8B%D1%82%D1%88%D0%B0_%D0%9A%D0%B5%D2%A3%D0%B5%D1%81%D1%96&amp;action=edit&amp;redlink=1" TargetMode="External"/><Relationship Id="rId94" Type="http://schemas.openxmlformats.org/officeDocument/2006/relationships/hyperlink" Target="http://kk.wikipedia.org/w/index.php?title=%D0%A7%D0%B5%D1%85%D0%BE%D1%81%D0%BB%D0%BE%D0%B2%D0%B0%D0%BA%D0%B8%D1%8F&amp;action=edit&amp;redlink=1" TargetMode="External"/><Relationship Id="rId99" Type="http://schemas.openxmlformats.org/officeDocument/2006/relationships/hyperlink" Target="http://kk.wikipedia.org/wiki/%D0%A1%D0%B5%D0%BC%D0%B5%D0%B9" TargetMode="External"/><Relationship Id="rId101" Type="http://schemas.openxmlformats.org/officeDocument/2006/relationships/hyperlink" Target="http://kk.wikipedia.org/wiki/%D0%9C%D3%99%D1%81%D0%BA%D0%B5%D1%83" TargetMode="External"/><Relationship Id="rId4" Type="http://schemas.openxmlformats.org/officeDocument/2006/relationships/webSettings" Target="webSettings.xml"/><Relationship Id="rId9" Type="http://schemas.openxmlformats.org/officeDocument/2006/relationships/hyperlink" Target="https://kk.wikipedia.org/wiki/%D0%94%D0%B5%D2%A3%D0%B3%D0%B5%D0%B9" TargetMode="External"/><Relationship Id="rId13" Type="http://schemas.openxmlformats.org/officeDocument/2006/relationships/hyperlink" Target="https://kk.wikipedia.org/w/index.php?title=%D0%A2%D0%B0%D0%BB%D0%B0%D0%BF&amp;action=edit&amp;redlink=1" TargetMode="External"/><Relationship Id="rId18" Type="http://schemas.openxmlformats.org/officeDocument/2006/relationships/hyperlink" Target="https://kk.wikipedia.org/w/index.php?title=%D0%9E%D1%82%D0%B0%D1%80%D1%88%D1%8B%D0%BB_%D0%B1%D0%B8%D0%BB%D1%96%D0%BA&amp;action=edit&amp;redlink=1" TargetMode="External"/><Relationship Id="rId39" Type="http://schemas.openxmlformats.org/officeDocument/2006/relationships/hyperlink" Target="https://kk.wikipedia.org/wiki/%D0%9C%D2%B1%D1%81%D1%8B%D0%BB%D0%BC%D0%B0%D0%BD" TargetMode="External"/><Relationship Id="rId109" Type="http://schemas.openxmlformats.org/officeDocument/2006/relationships/hyperlink" Target="http://kk.wikipedia.org/w/index.php?title=%D0%90%D2%9B_%D0%B3%D0%B2%D0%B0%D1%80%D0%B4%D0%B8%D1%8F&amp;action=edit&amp;redlink=1" TargetMode="External"/><Relationship Id="rId34" Type="http://schemas.openxmlformats.org/officeDocument/2006/relationships/hyperlink" Target="https://kk.wikipedia.org/w/index.php?title=%D2%9A%D0%B0%D0%B7%D0%B0%D0%BD_%D0%A2%D3%A9%D2%A3%D0%BA%D0%B5%D1%80%D1%96%D1%81%D1%96&amp;action=edit&amp;redlink=1" TargetMode="External"/><Relationship Id="rId50" Type="http://schemas.openxmlformats.org/officeDocument/2006/relationships/hyperlink" Target="https://kk.wikipedia.org/wiki/%D0%90%D2%9B%D0%BC%D0%BE%D0%BB%D0%B0" TargetMode="External"/><Relationship Id="rId55" Type="http://schemas.openxmlformats.org/officeDocument/2006/relationships/hyperlink" Target="https://kk.wikipedia.org/wiki/%D0%96%D0%B5%D0%BB%D1%82%D0%BE%D2%9B%D1%81%D0%B0%D0%BD%D0%BD%D1%8B%D2%A3_13" TargetMode="External"/><Relationship Id="rId76" Type="http://schemas.openxmlformats.org/officeDocument/2006/relationships/hyperlink" Target="https://kk.wikipedia.org/wiki/%D0%A1%D1%82%D0%B0%D0%BB%D0%B8%D0%BD" TargetMode="External"/><Relationship Id="rId97" Type="http://schemas.openxmlformats.org/officeDocument/2006/relationships/hyperlink" Target="http://kk.wikipedia.org/wiki/%D0%90%D1%82%D0%B1%D0%B0%D1%81%D0%B0%D1%80" TargetMode="External"/><Relationship Id="rId104" Type="http://schemas.openxmlformats.org/officeDocument/2006/relationships/hyperlink" Target="http://kk.wikipedia.org/wiki/%D0%9A%D0%BE%D0%BB%D1%87%D0%B0%D0%BA_%D0%90%D0%BB%D0%B5%D0%BA%D1%81%D0%B0%D0%BD%D0%B4%D1%80_%D0%92%D0%B0%D1%81%D0%B8%D0%BB%D1%8C%D0%B5%D0%B2%D0%B8%D1%87" TargetMode="External"/><Relationship Id="rId7" Type="http://schemas.openxmlformats.org/officeDocument/2006/relationships/hyperlink" Target="https://kk.wikipedia.org/wiki/%D3%98%D0%BA%D1%96%D0%BC%D1%88%D1%96%D0%BB%D1%96%D0%BA" TargetMode="External"/><Relationship Id="rId71" Type="http://schemas.openxmlformats.org/officeDocument/2006/relationships/hyperlink" Target="https://kk.wikipedia.org/wiki/%D0%9E%D0%BC%D0%B1%D1%8B" TargetMode="External"/><Relationship Id="rId92" Type="http://schemas.openxmlformats.org/officeDocument/2006/relationships/hyperlink" Target="http://kk.wikipedia.org/wiki/%D0%9E%D1%80%D0%B0%D0%BB" TargetMode="External"/><Relationship Id="rId2" Type="http://schemas.openxmlformats.org/officeDocument/2006/relationships/styles" Target="styles.xml"/><Relationship Id="rId29" Type="http://schemas.openxmlformats.org/officeDocument/2006/relationships/hyperlink" Target="https://kk.wikipedia.org/wiki/%D0%A1%D0%BE%D0%BB%D1%82%D2%AF%D1%81%D1%82%D1%96%D0%BA_%D2%9A%D0%B0%D0%B7%D0%B0%D2%9B%D1%81%D1%82%D0%B0%D0%B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267</TotalTime>
  <Pages>124</Pages>
  <Words>68226</Words>
  <Characters>388889</Characters>
  <Application>Microsoft Office Word</Application>
  <DocSecurity>0</DocSecurity>
  <Lines>3240</Lines>
  <Paragraphs>912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456203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78</cp:revision>
  <cp:lastPrinted>2016-12-21T10:55:00Z</cp:lastPrinted>
  <dcterms:created xsi:type="dcterms:W3CDTF">2016-12-20T07:59:00Z</dcterms:created>
  <dcterms:modified xsi:type="dcterms:W3CDTF">2016-12-26T05:04:00Z</dcterms:modified>
</cp:coreProperties>
</file>